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6A874B" w14:textId="77BF396C" w:rsidR="00A30E61" w:rsidRDefault="00A30E61" w:rsidP="003C7208">
      <w:pPr>
        <w:pStyle w:val="Kop1"/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 wp14:anchorId="7CD70DCF" wp14:editId="41A22FEF">
            <wp:simplePos x="0" y="0"/>
            <wp:positionH relativeFrom="column">
              <wp:posOffset>-612140</wp:posOffset>
            </wp:positionH>
            <wp:positionV relativeFrom="paragraph">
              <wp:posOffset>-599440</wp:posOffset>
            </wp:positionV>
            <wp:extent cx="10675429" cy="7543800"/>
            <wp:effectExtent l="0" t="0" r="5715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EC708_voorblad_kijkwijzerso.pdf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695865" cy="755824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59736A" w14:textId="19F56F65" w:rsidR="00A30E61" w:rsidRDefault="00A30E61">
      <w:pPr>
        <w:spacing w:line="240" w:lineRule="auto"/>
        <w:rPr>
          <w:rFonts w:asciiTheme="majorHAnsi" w:eastAsiaTheme="majorEastAsia" w:hAnsiTheme="majorHAnsi" w:cstheme="majorBidi"/>
          <w:b/>
          <w:bCs/>
          <w:color w:val="E7413B" w:themeColor="accent1"/>
          <w:sz w:val="40"/>
          <w:szCs w:val="32"/>
        </w:rPr>
      </w:pPr>
      <w:r>
        <w:br w:type="page"/>
      </w:r>
    </w:p>
    <w:p w14:paraId="5BCBDDCF" w14:textId="1D2BBAD1" w:rsidR="003C7208" w:rsidRPr="000C33B6" w:rsidRDefault="00220220" w:rsidP="003C7208">
      <w:pPr>
        <w:pStyle w:val="Kop1"/>
        <w:rPr>
          <w:color w:val="2D5064"/>
        </w:rPr>
      </w:pPr>
      <w:r w:rsidRPr="00220220">
        <w:rPr>
          <w:color w:val="2D5064"/>
        </w:rPr>
        <w:lastRenderedPageBreak/>
        <w:t>Kijkwijzer Beheersingsdoelen Leerstandaard</w:t>
      </w:r>
      <w:r>
        <w:rPr>
          <w:color w:val="2D5064"/>
        </w:rPr>
        <w:t xml:space="preserve"> </w:t>
      </w:r>
      <w:r w:rsidR="003C7208" w:rsidRPr="000C33B6">
        <w:rPr>
          <w:color w:val="2D5064"/>
        </w:rPr>
        <w:t xml:space="preserve">SO </w:t>
      </w:r>
    </w:p>
    <w:tbl>
      <w:tblPr>
        <w:tblStyle w:val="Tabelraster"/>
        <w:tblW w:w="14964" w:type="dxa"/>
        <w:tblInd w:w="61" w:type="dxa"/>
        <w:tblLayout w:type="fixed"/>
        <w:tblLook w:val="00A0" w:firstRow="1" w:lastRow="0" w:firstColumn="1" w:lastColumn="0" w:noHBand="0" w:noVBand="0"/>
      </w:tblPr>
      <w:tblGrid>
        <w:gridCol w:w="1542"/>
        <w:gridCol w:w="1522"/>
        <w:gridCol w:w="1799"/>
        <w:gridCol w:w="1937"/>
        <w:gridCol w:w="2213"/>
        <w:gridCol w:w="2076"/>
        <w:gridCol w:w="1937"/>
        <w:gridCol w:w="1938"/>
      </w:tblGrid>
      <w:tr w:rsidR="00B6532E" w:rsidRPr="00B6532E" w14:paraId="6F15EE87" w14:textId="77777777" w:rsidTr="000C33B6">
        <w:trPr>
          <w:trHeight w:hRule="exact" w:val="397"/>
        </w:trPr>
        <w:tc>
          <w:tcPr>
            <w:tcW w:w="1542" w:type="dxa"/>
            <w:tcBorders>
              <w:bottom w:val="single" w:sz="4" w:space="0" w:color="000000" w:themeColor="text1"/>
            </w:tcBorders>
            <w:shd w:val="clear" w:color="auto" w:fill="64BEEB"/>
            <w:vAlign w:val="center"/>
          </w:tcPr>
          <w:p w14:paraId="37093214" w14:textId="77777777" w:rsidR="003C7208" w:rsidRPr="00B6532E" w:rsidRDefault="003C7208" w:rsidP="00B6532E">
            <w:pPr>
              <w:pStyle w:val="Geenafstand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B6532E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Leerroute</w:t>
            </w:r>
          </w:p>
        </w:tc>
        <w:tc>
          <w:tcPr>
            <w:tcW w:w="1522" w:type="dxa"/>
            <w:tcBorders>
              <w:bottom w:val="single" w:sz="4" w:space="0" w:color="000000" w:themeColor="text1"/>
            </w:tcBorders>
            <w:shd w:val="clear" w:color="auto" w:fill="64BEEB"/>
            <w:vAlign w:val="center"/>
          </w:tcPr>
          <w:p w14:paraId="76D307F9" w14:textId="77777777" w:rsidR="003C7208" w:rsidRPr="00B6532E" w:rsidRDefault="003C7208" w:rsidP="00B6532E">
            <w:pPr>
              <w:pStyle w:val="Geenafstand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B6532E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1</w:t>
            </w:r>
          </w:p>
        </w:tc>
        <w:tc>
          <w:tcPr>
            <w:tcW w:w="1799" w:type="dxa"/>
            <w:tcBorders>
              <w:bottom w:val="single" w:sz="4" w:space="0" w:color="000000" w:themeColor="text1"/>
            </w:tcBorders>
            <w:shd w:val="clear" w:color="auto" w:fill="64BEEB"/>
            <w:vAlign w:val="center"/>
          </w:tcPr>
          <w:p w14:paraId="18E5CC14" w14:textId="77777777" w:rsidR="003C7208" w:rsidRPr="00B6532E" w:rsidRDefault="003C7208" w:rsidP="00B6532E">
            <w:pPr>
              <w:pStyle w:val="Geenafstand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B6532E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2</w:t>
            </w:r>
          </w:p>
        </w:tc>
        <w:tc>
          <w:tcPr>
            <w:tcW w:w="1937" w:type="dxa"/>
            <w:tcBorders>
              <w:bottom w:val="single" w:sz="4" w:space="0" w:color="000000" w:themeColor="text1"/>
            </w:tcBorders>
            <w:shd w:val="clear" w:color="auto" w:fill="64BEEB"/>
            <w:vAlign w:val="center"/>
          </w:tcPr>
          <w:p w14:paraId="42D2CF0B" w14:textId="77777777" w:rsidR="003C7208" w:rsidRPr="00B6532E" w:rsidRDefault="003C7208" w:rsidP="00B6532E">
            <w:pPr>
              <w:pStyle w:val="Geenafstand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B6532E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3</w:t>
            </w:r>
          </w:p>
        </w:tc>
        <w:tc>
          <w:tcPr>
            <w:tcW w:w="2213" w:type="dxa"/>
            <w:tcBorders>
              <w:bottom w:val="single" w:sz="4" w:space="0" w:color="000000" w:themeColor="text1"/>
            </w:tcBorders>
            <w:shd w:val="clear" w:color="auto" w:fill="64BEEB"/>
            <w:vAlign w:val="center"/>
          </w:tcPr>
          <w:p w14:paraId="2C5DA02E" w14:textId="77777777" w:rsidR="003C7208" w:rsidRPr="00B6532E" w:rsidRDefault="003C7208" w:rsidP="00B6532E">
            <w:pPr>
              <w:pStyle w:val="Geenafstand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B6532E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4</w:t>
            </w:r>
          </w:p>
        </w:tc>
        <w:tc>
          <w:tcPr>
            <w:tcW w:w="2076" w:type="dxa"/>
            <w:tcBorders>
              <w:bottom w:val="single" w:sz="4" w:space="0" w:color="000000" w:themeColor="text1"/>
            </w:tcBorders>
            <w:shd w:val="clear" w:color="auto" w:fill="64BEEB"/>
            <w:vAlign w:val="center"/>
          </w:tcPr>
          <w:p w14:paraId="1ED6CD9E" w14:textId="77777777" w:rsidR="003C7208" w:rsidRPr="00B6532E" w:rsidRDefault="003C7208" w:rsidP="00B6532E">
            <w:pPr>
              <w:pStyle w:val="Geenafstand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B6532E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5</w:t>
            </w:r>
          </w:p>
        </w:tc>
        <w:tc>
          <w:tcPr>
            <w:tcW w:w="1937" w:type="dxa"/>
            <w:tcBorders>
              <w:bottom w:val="single" w:sz="4" w:space="0" w:color="000000" w:themeColor="text1"/>
            </w:tcBorders>
            <w:shd w:val="clear" w:color="auto" w:fill="64BEEB"/>
            <w:vAlign w:val="center"/>
          </w:tcPr>
          <w:p w14:paraId="319AF620" w14:textId="77777777" w:rsidR="003C7208" w:rsidRPr="00B6532E" w:rsidRDefault="003C7208" w:rsidP="00B6532E">
            <w:pPr>
              <w:pStyle w:val="Geenafstand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B6532E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6</w:t>
            </w:r>
          </w:p>
        </w:tc>
        <w:tc>
          <w:tcPr>
            <w:tcW w:w="1938" w:type="dxa"/>
            <w:tcBorders>
              <w:bottom w:val="single" w:sz="4" w:space="0" w:color="000000" w:themeColor="text1"/>
            </w:tcBorders>
            <w:shd w:val="clear" w:color="auto" w:fill="64BEEB"/>
            <w:vAlign w:val="center"/>
          </w:tcPr>
          <w:p w14:paraId="20E0E74B" w14:textId="77777777" w:rsidR="003C7208" w:rsidRPr="00B6532E" w:rsidRDefault="003C7208" w:rsidP="00B6532E">
            <w:pPr>
              <w:pStyle w:val="Geenafstand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B6532E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7</w:t>
            </w:r>
          </w:p>
        </w:tc>
      </w:tr>
      <w:tr w:rsidR="00B6532E" w:rsidRPr="003C7208" w14:paraId="7DBB352B" w14:textId="77777777" w:rsidTr="000C33B6">
        <w:trPr>
          <w:trHeight w:hRule="exact" w:val="567"/>
        </w:trPr>
        <w:tc>
          <w:tcPr>
            <w:tcW w:w="1542" w:type="dxa"/>
            <w:tcBorders>
              <w:bottom w:val="single" w:sz="4" w:space="0" w:color="000000" w:themeColor="text1"/>
            </w:tcBorders>
            <w:shd w:val="clear" w:color="auto" w:fill="B9E1F5"/>
            <w:vAlign w:val="center"/>
          </w:tcPr>
          <w:p w14:paraId="1C4AECBF" w14:textId="77777777" w:rsidR="003C7208" w:rsidRDefault="003C7208" w:rsidP="009826D9">
            <w:pPr>
              <w:pStyle w:val="Geenafstand"/>
              <w:rPr>
                <w:rFonts w:asciiTheme="minorHAnsi" w:hAnsiTheme="minorHAnsi"/>
                <w:b/>
                <w:sz w:val="20"/>
                <w:szCs w:val="20"/>
              </w:rPr>
            </w:pPr>
            <w:r w:rsidRPr="009826D9">
              <w:rPr>
                <w:rFonts w:asciiTheme="minorHAnsi" w:hAnsiTheme="minorHAnsi"/>
                <w:b/>
                <w:sz w:val="20"/>
                <w:szCs w:val="20"/>
              </w:rPr>
              <w:t>Leerlijnen</w:t>
            </w:r>
          </w:p>
          <w:p w14:paraId="376C996B" w14:textId="77777777" w:rsidR="009826D9" w:rsidRPr="009826D9" w:rsidRDefault="009826D9" w:rsidP="009826D9">
            <w:pPr>
              <w:pStyle w:val="Geenafstand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522" w:type="dxa"/>
            <w:tcBorders>
              <w:bottom w:val="single" w:sz="4" w:space="0" w:color="000000" w:themeColor="text1"/>
            </w:tcBorders>
            <w:shd w:val="clear" w:color="auto" w:fill="B9E1F5"/>
            <w:vAlign w:val="center"/>
          </w:tcPr>
          <w:p w14:paraId="5C4678C2" w14:textId="77777777" w:rsidR="003C7208" w:rsidRPr="009826D9" w:rsidRDefault="003C7208" w:rsidP="009826D9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  <w:r w:rsidRPr="009826D9">
              <w:rPr>
                <w:rFonts w:asciiTheme="minorHAnsi" w:hAnsiTheme="minorHAnsi"/>
                <w:sz w:val="20"/>
                <w:szCs w:val="20"/>
              </w:rPr>
              <w:t xml:space="preserve">Plancius </w:t>
            </w:r>
          </w:p>
          <w:p w14:paraId="169390FB" w14:textId="77777777" w:rsidR="003C7208" w:rsidRPr="009826D9" w:rsidRDefault="003C7208" w:rsidP="009826D9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  <w:proofErr w:type="gramStart"/>
            <w:r w:rsidRPr="009826D9">
              <w:rPr>
                <w:rFonts w:asciiTheme="minorHAnsi" w:hAnsiTheme="minorHAnsi"/>
                <w:sz w:val="20"/>
                <w:szCs w:val="20"/>
              </w:rPr>
              <w:t>niveau</w:t>
            </w:r>
            <w:proofErr w:type="gramEnd"/>
            <w:r w:rsidRPr="009826D9">
              <w:rPr>
                <w:rFonts w:asciiTheme="minorHAnsi" w:hAnsiTheme="minorHAnsi"/>
                <w:sz w:val="20"/>
                <w:szCs w:val="20"/>
              </w:rPr>
              <w:t xml:space="preserve"> 1-6</w:t>
            </w:r>
          </w:p>
        </w:tc>
        <w:tc>
          <w:tcPr>
            <w:tcW w:w="1799" w:type="dxa"/>
            <w:tcBorders>
              <w:bottom w:val="single" w:sz="4" w:space="0" w:color="000000" w:themeColor="text1"/>
            </w:tcBorders>
            <w:shd w:val="clear" w:color="auto" w:fill="B9E1F5"/>
            <w:vAlign w:val="center"/>
          </w:tcPr>
          <w:p w14:paraId="01691144" w14:textId="77777777" w:rsidR="003C7208" w:rsidRDefault="003C7208" w:rsidP="009826D9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  <w:r w:rsidRPr="009826D9">
              <w:rPr>
                <w:rFonts w:asciiTheme="minorHAnsi" w:hAnsiTheme="minorHAnsi"/>
                <w:sz w:val="20"/>
                <w:szCs w:val="20"/>
              </w:rPr>
              <w:t>SO-</w:t>
            </w:r>
            <w:proofErr w:type="gramStart"/>
            <w:r w:rsidRPr="009826D9">
              <w:rPr>
                <w:rFonts w:asciiTheme="minorHAnsi" w:hAnsiTheme="minorHAnsi"/>
                <w:sz w:val="20"/>
                <w:szCs w:val="20"/>
              </w:rPr>
              <w:t>ZML niveau</w:t>
            </w:r>
            <w:proofErr w:type="gramEnd"/>
            <w:r w:rsidRPr="009826D9">
              <w:rPr>
                <w:rFonts w:asciiTheme="minorHAnsi" w:hAnsiTheme="minorHAnsi"/>
                <w:sz w:val="20"/>
                <w:szCs w:val="20"/>
              </w:rPr>
              <w:t xml:space="preserve"> 3 </w:t>
            </w:r>
          </w:p>
          <w:p w14:paraId="362DB33E" w14:textId="77777777" w:rsidR="009826D9" w:rsidRPr="009826D9" w:rsidRDefault="009826D9" w:rsidP="009826D9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37" w:type="dxa"/>
            <w:tcBorders>
              <w:bottom w:val="single" w:sz="4" w:space="0" w:color="000000" w:themeColor="text1"/>
            </w:tcBorders>
            <w:shd w:val="clear" w:color="auto" w:fill="B9E1F5"/>
            <w:vAlign w:val="center"/>
          </w:tcPr>
          <w:p w14:paraId="36C801D2" w14:textId="77777777" w:rsidR="003C7208" w:rsidRDefault="003C7208" w:rsidP="009826D9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  <w:r w:rsidRPr="009826D9">
              <w:rPr>
                <w:rFonts w:asciiTheme="minorHAnsi" w:hAnsiTheme="minorHAnsi"/>
                <w:sz w:val="20"/>
                <w:szCs w:val="20"/>
              </w:rPr>
              <w:t>SO-</w:t>
            </w:r>
            <w:proofErr w:type="gramStart"/>
            <w:r w:rsidRPr="009826D9">
              <w:rPr>
                <w:rFonts w:asciiTheme="minorHAnsi" w:hAnsiTheme="minorHAnsi"/>
                <w:sz w:val="20"/>
                <w:szCs w:val="20"/>
              </w:rPr>
              <w:t>ZML niveau</w:t>
            </w:r>
            <w:proofErr w:type="gramEnd"/>
            <w:r w:rsidRPr="009826D9">
              <w:rPr>
                <w:rFonts w:asciiTheme="minorHAnsi" w:hAnsiTheme="minorHAnsi"/>
                <w:sz w:val="20"/>
                <w:szCs w:val="20"/>
              </w:rPr>
              <w:t xml:space="preserve"> 6</w:t>
            </w:r>
          </w:p>
          <w:p w14:paraId="124224FF" w14:textId="77777777" w:rsidR="009826D9" w:rsidRPr="009826D9" w:rsidRDefault="009826D9" w:rsidP="009826D9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13" w:type="dxa"/>
            <w:tcBorders>
              <w:bottom w:val="single" w:sz="4" w:space="0" w:color="000000" w:themeColor="text1"/>
            </w:tcBorders>
            <w:shd w:val="clear" w:color="auto" w:fill="B9E1F5"/>
            <w:vAlign w:val="center"/>
          </w:tcPr>
          <w:p w14:paraId="0E920B74" w14:textId="77777777" w:rsidR="003C7208" w:rsidRPr="009826D9" w:rsidRDefault="003C7208" w:rsidP="009826D9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  <w:r w:rsidRPr="009826D9">
              <w:rPr>
                <w:rFonts w:asciiTheme="minorHAnsi" w:hAnsiTheme="minorHAnsi"/>
                <w:sz w:val="20"/>
                <w:szCs w:val="20"/>
              </w:rPr>
              <w:t>SO-</w:t>
            </w:r>
            <w:proofErr w:type="gramStart"/>
            <w:r w:rsidRPr="009826D9">
              <w:rPr>
                <w:rFonts w:asciiTheme="minorHAnsi" w:hAnsiTheme="minorHAnsi"/>
                <w:sz w:val="20"/>
                <w:szCs w:val="20"/>
              </w:rPr>
              <w:t>ZML niveau</w:t>
            </w:r>
            <w:proofErr w:type="gramEnd"/>
            <w:r w:rsidRPr="009826D9">
              <w:rPr>
                <w:rFonts w:asciiTheme="minorHAnsi" w:hAnsiTheme="minorHAnsi"/>
                <w:sz w:val="20"/>
                <w:szCs w:val="20"/>
              </w:rPr>
              <w:t xml:space="preserve"> 9</w:t>
            </w:r>
          </w:p>
          <w:p w14:paraId="13CE1931" w14:textId="77777777" w:rsidR="003C7208" w:rsidRPr="009826D9" w:rsidRDefault="003C7208" w:rsidP="009826D9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  <w:r w:rsidRPr="009826D9">
              <w:rPr>
                <w:rFonts w:asciiTheme="minorHAnsi" w:hAnsiTheme="minorHAnsi"/>
                <w:sz w:val="20"/>
                <w:szCs w:val="20"/>
              </w:rPr>
              <w:t>Basisleerlijn niveau 4</w:t>
            </w:r>
          </w:p>
        </w:tc>
        <w:tc>
          <w:tcPr>
            <w:tcW w:w="2076" w:type="dxa"/>
            <w:tcBorders>
              <w:bottom w:val="single" w:sz="4" w:space="0" w:color="000000" w:themeColor="text1"/>
            </w:tcBorders>
            <w:shd w:val="clear" w:color="auto" w:fill="B9E1F5"/>
            <w:vAlign w:val="center"/>
          </w:tcPr>
          <w:p w14:paraId="64A91B2E" w14:textId="77777777" w:rsidR="003C7208" w:rsidRPr="009826D9" w:rsidRDefault="003C7208" w:rsidP="009826D9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  <w:r w:rsidRPr="009826D9">
              <w:rPr>
                <w:rFonts w:asciiTheme="minorHAnsi" w:hAnsiTheme="minorHAnsi"/>
                <w:sz w:val="20"/>
                <w:szCs w:val="20"/>
              </w:rPr>
              <w:t xml:space="preserve">Basisleerlijn </w:t>
            </w:r>
          </w:p>
          <w:p w14:paraId="46849E42" w14:textId="77777777" w:rsidR="003C7208" w:rsidRPr="009826D9" w:rsidRDefault="003C7208" w:rsidP="009826D9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  <w:proofErr w:type="gramStart"/>
            <w:r w:rsidRPr="009826D9">
              <w:rPr>
                <w:rFonts w:asciiTheme="minorHAnsi" w:hAnsiTheme="minorHAnsi"/>
                <w:sz w:val="20"/>
                <w:szCs w:val="20"/>
              </w:rPr>
              <w:t>niveau</w:t>
            </w:r>
            <w:proofErr w:type="gramEnd"/>
            <w:r w:rsidRPr="009826D9">
              <w:rPr>
                <w:rFonts w:asciiTheme="minorHAnsi" w:hAnsiTheme="minorHAnsi"/>
                <w:sz w:val="20"/>
                <w:szCs w:val="20"/>
              </w:rPr>
              <w:t xml:space="preserve"> 6</w:t>
            </w:r>
          </w:p>
        </w:tc>
        <w:tc>
          <w:tcPr>
            <w:tcW w:w="1937" w:type="dxa"/>
            <w:tcBorders>
              <w:bottom w:val="single" w:sz="4" w:space="0" w:color="000000" w:themeColor="text1"/>
            </w:tcBorders>
            <w:shd w:val="clear" w:color="auto" w:fill="B9E1F5"/>
            <w:vAlign w:val="center"/>
          </w:tcPr>
          <w:p w14:paraId="68B82F0D" w14:textId="77777777" w:rsidR="003C7208" w:rsidRPr="009826D9" w:rsidRDefault="003C7208" w:rsidP="009826D9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  <w:r w:rsidRPr="009826D9">
              <w:rPr>
                <w:rFonts w:asciiTheme="minorHAnsi" w:hAnsiTheme="minorHAnsi"/>
                <w:sz w:val="20"/>
                <w:szCs w:val="20"/>
              </w:rPr>
              <w:t xml:space="preserve">Basisleerlijn </w:t>
            </w:r>
          </w:p>
          <w:p w14:paraId="7CF20732" w14:textId="77777777" w:rsidR="003C7208" w:rsidRPr="009826D9" w:rsidRDefault="003C7208" w:rsidP="009826D9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  <w:proofErr w:type="gramStart"/>
            <w:r w:rsidRPr="009826D9">
              <w:rPr>
                <w:rFonts w:asciiTheme="minorHAnsi" w:hAnsiTheme="minorHAnsi"/>
                <w:sz w:val="20"/>
                <w:szCs w:val="20"/>
              </w:rPr>
              <w:t>niveau</w:t>
            </w:r>
            <w:proofErr w:type="gramEnd"/>
            <w:r w:rsidRPr="009826D9">
              <w:rPr>
                <w:rFonts w:asciiTheme="minorHAnsi" w:hAnsiTheme="minorHAnsi"/>
                <w:sz w:val="20"/>
                <w:szCs w:val="20"/>
              </w:rPr>
              <w:t xml:space="preserve"> 8</w:t>
            </w:r>
          </w:p>
        </w:tc>
        <w:tc>
          <w:tcPr>
            <w:tcW w:w="1938" w:type="dxa"/>
            <w:tcBorders>
              <w:bottom w:val="single" w:sz="4" w:space="0" w:color="000000" w:themeColor="text1"/>
            </w:tcBorders>
            <w:shd w:val="clear" w:color="auto" w:fill="B9E1F5"/>
            <w:vAlign w:val="center"/>
          </w:tcPr>
          <w:p w14:paraId="6C0B0492" w14:textId="31FA9DE6" w:rsidR="003C7208" w:rsidRPr="009826D9" w:rsidRDefault="003C7208" w:rsidP="009826D9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  <w:r w:rsidRPr="009826D9">
              <w:rPr>
                <w:rFonts w:asciiTheme="minorHAnsi" w:hAnsiTheme="minorHAnsi"/>
                <w:sz w:val="20"/>
                <w:szCs w:val="20"/>
              </w:rPr>
              <w:t xml:space="preserve">Basisleerlijn </w:t>
            </w:r>
            <w:r w:rsidR="009826D9">
              <w:rPr>
                <w:rFonts w:asciiTheme="minorHAnsi" w:hAnsiTheme="minorHAnsi"/>
                <w:sz w:val="20"/>
                <w:szCs w:val="20"/>
              </w:rPr>
              <w:br/>
            </w:r>
            <w:r w:rsidRPr="009826D9">
              <w:rPr>
                <w:rFonts w:asciiTheme="minorHAnsi" w:hAnsiTheme="minorHAnsi"/>
                <w:sz w:val="20"/>
                <w:szCs w:val="20"/>
              </w:rPr>
              <w:t>niveau 10</w:t>
            </w:r>
          </w:p>
        </w:tc>
      </w:tr>
      <w:tr w:rsidR="003C7208" w:rsidRPr="003C7208" w14:paraId="48A4EA57" w14:textId="77777777" w:rsidTr="000C33B6">
        <w:trPr>
          <w:trHeight w:val="274"/>
        </w:trPr>
        <w:tc>
          <w:tcPr>
            <w:tcW w:w="1542" w:type="dxa"/>
            <w:tcBorders>
              <w:bottom w:val="single" w:sz="4" w:space="0" w:color="000000" w:themeColor="text1"/>
            </w:tcBorders>
            <w:shd w:val="clear" w:color="auto" w:fill="auto"/>
          </w:tcPr>
          <w:p w14:paraId="11F3B4A0" w14:textId="77777777" w:rsidR="003C7208" w:rsidRPr="003C7208" w:rsidRDefault="003C7208" w:rsidP="00C36520">
            <w:pPr>
              <w:rPr>
                <w:b/>
                <w:szCs w:val="18"/>
              </w:rPr>
            </w:pPr>
            <w:r w:rsidRPr="003C7208">
              <w:rPr>
                <w:b/>
                <w:szCs w:val="18"/>
              </w:rPr>
              <w:t>Rekenen en wiskunde</w:t>
            </w:r>
          </w:p>
        </w:tc>
        <w:tc>
          <w:tcPr>
            <w:tcW w:w="1522" w:type="dxa"/>
            <w:tcBorders>
              <w:bottom w:val="single" w:sz="4" w:space="0" w:color="000000" w:themeColor="text1"/>
            </w:tcBorders>
            <w:shd w:val="clear" w:color="auto" w:fill="auto"/>
          </w:tcPr>
          <w:p w14:paraId="4D65174B" w14:textId="77777777" w:rsidR="003C7208" w:rsidRPr="003C7208" w:rsidRDefault="003C7208" w:rsidP="00C36520">
            <w:pPr>
              <w:rPr>
                <w:szCs w:val="18"/>
              </w:rPr>
            </w:pPr>
          </w:p>
        </w:tc>
        <w:tc>
          <w:tcPr>
            <w:tcW w:w="1799" w:type="dxa"/>
            <w:tcBorders>
              <w:bottom w:val="single" w:sz="4" w:space="0" w:color="000000" w:themeColor="text1"/>
            </w:tcBorders>
            <w:shd w:val="clear" w:color="auto" w:fill="auto"/>
          </w:tcPr>
          <w:p w14:paraId="3A3B88CA" w14:textId="77777777" w:rsidR="003C7208" w:rsidRPr="003C7208" w:rsidRDefault="003C7208" w:rsidP="00C36520">
            <w:pPr>
              <w:rPr>
                <w:szCs w:val="18"/>
              </w:rPr>
            </w:pPr>
            <w:r w:rsidRPr="003C7208">
              <w:rPr>
                <w:szCs w:val="18"/>
              </w:rPr>
              <w:t xml:space="preserve">De leerling is bekend met de </w:t>
            </w:r>
            <w:proofErr w:type="spellStart"/>
            <w:r w:rsidRPr="003C7208">
              <w:rPr>
                <w:szCs w:val="18"/>
              </w:rPr>
              <w:t>getalsymbolen</w:t>
            </w:r>
            <w:proofErr w:type="spellEnd"/>
            <w:r w:rsidRPr="003C7208">
              <w:rPr>
                <w:szCs w:val="18"/>
              </w:rPr>
              <w:t xml:space="preserve"> t/m 5</w:t>
            </w:r>
          </w:p>
          <w:p w14:paraId="18FB807B" w14:textId="77777777" w:rsidR="003C7208" w:rsidRPr="003C7208" w:rsidRDefault="003C7208" w:rsidP="00C36520">
            <w:pPr>
              <w:rPr>
                <w:szCs w:val="18"/>
              </w:rPr>
            </w:pPr>
            <w:r w:rsidRPr="003C7208">
              <w:rPr>
                <w:szCs w:val="18"/>
              </w:rPr>
              <w:t xml:space="preserve">Zegt de </w:t>
            </w:r>
            <w:proofErr w:type="spellStart"/>
            <w:r w:rsidRPr="003C7208">
              <w:rPr>
                <w:szCs w:val="18"/>
              </w:rPr>
              <w:t>telrij</w:t>
            </w:r>
            <w:proofErr w:type="spellEnd"/>
            <w:r w:rsidRPr="003C7208">
              <w:rPr>
                <w:szCs w:val="18"/>
              </w:rPr>
              <w:t xml:space="preserve"> t/m 10 op;</w:t>
            </w:r>
          </w:p>
          <w:p w14:paraId="037CB306" w14:textId="77777777" w:rsidR="003C7208" w:rsidRPr="003C7208" w:rsidRDefault="003C7208" w:rsidP="00C36520">
            <w:pPr>
              <w:rPr>
                <w:rFonts w:cs="Arial"/>
                <w:szCs w:val="18"/>
              </w:rPr>
            </w:pPr>
            <w:r w:rsidRPr="003C7208">
              <w:rPr>
                <w:rFonts w:cs="Arial"/>
                <w:szCs w:val="18"/>
              </w:rPr>
              <w:t xml:space="preserve">Bepaalt op basis van </w:t>
            </w:r>
            <w:proofErr w:type="spellStart"/>
            <w:r w:rsidRPr="003C7208">
              <w:rPr>
                <w:rFonts w:cs="Arial"/>
                <w:szCs w:val="18"/>
              </w:rPr>
              <w:t>getalbeelden</w:t>
            </w:r>
            <w:proofErr w:type="spellEnd"/>
            <w:r w:rsidRPr="003C7208">
              <w:rPr>
                <w:rFonts w:cs="Arial"/>
                <w:szCs w:val="18"/>
              </w:rPr>
              <w:t xml:space="preserve"> (t/m 5) of er iets bij is gekomen of afgegaan</w:t>
            </w:r>
          </w:p>
          <w:p w14:paraId="61EC9377" w14:textId="77777777" w:rsidR="003C7208" w:rsidRPr="003C7208" w:rsidRDefault="003C7208" w:rsidP="00C36520">
            <w:pPr>
              <w:rPr>
                <w:rFonts w:cs="Arial"/>
                <w:szCs w:val="18"/>
              </w:rPr>
            </w:pPr>
            <w:r w:rsidRPr="003C7208">
              <w:rPr>
                <w:rFonts w:cs="Arial"/>
                <w:szCs w:val="18"/>
              </w:rPr>
              <w:t>Weet dat je op een klok de tijd kunt aflezen/ zien</w:t>
            </w:r>
          </w:p>
          <w:p w14:paraId="4BE23577" w14:textId="77777777" w:rsidR="003C7208" w:rsidRPr="003C7208" w:rsidRDefault="003C7208" w:rsidP="00C36520">
            <w:pPr>
              <w:rPr>
                <w:szCs w:val="18"/>
              </w:rPr>
            </w:pPr>
            <w:r w:rsidRPr="003C7208">
              <w:rPr>
                <w:rFonts w:cs="Arial"/>
                <w:szCs w:val="18"/>
              </w:rPr>
              <w:t xml:space="preserve">Gebruikt de begrippen </w:t>
            </w:r>
            <w:r w:rsidRPr="003C7208">
              <w:rPr>
                <w:rFonts w:cs="Arial"/>
                <w:color w:val="000000"/>
                <w:szCs w:val="18"/>
                <w:shd w:val="clear" w:color="auto" w:fill="FFFFFF"/>
              </w:rPr>
              <w:t>groter-kleiner, langer-korter, hoger-lager, dikker-dunner, zwaar-zwaarder en vol-leeg binnen een context.</w:t>
            </w:r>
          </w:p>
        </w:tc>
        <w:tc>
          <w:tcPr>
            <w:tcW w:w="1937" w:type="dxa"/>
            <w:tcBorders>
              <w:bottom w:val="single" w:sz="4" w:space="0" w:color="000000" w:themeColor="text1"/>
            </w:tcBorders>
            <w:shd w:val="clear" w:color="auto" w:fill="auto"/>
          </w:tcPr>
          <w:p w14:paraId="4029EC06" w14:textId="77777777" w:rsidR="003C7208" w:rsidRPr="003C7208" w:rsidRDefault="003C7208" w:rsidP="00C36520">
            <w:pPr>
              <w:rPr>
                <w:rFonts w:cs="Arial"/>
                <w:szCs w:val="18"/>
              </w:rPr>
            </w:pPr>
            <w:r w:rsidRPr="003C7208">
              <w:rPr>
                <w:rFonts w:cs="Arial"/>
                <w:szCs w:val="18"/>
              </w:rPr>
              <w:t>Leest hele uren af</w:t>
            </w:r>
          </w:p>
          <w:p w14:paraId="23507B32" w14:textId="77777777" w:rsidR="003C7208" w:rsidRPr="003C7208" w:rsidRDefault="003C7208" w:rsidP="00C36520">
            <w:pPr>
              <w:rPr>
                <w:rFonts w:cs="Arial"/>
                <w:szCs w:val="18"/>
              </w:rPr>
            </w:pPr>
            <w:r w:rsidRPr="003C7208">
              <w:rPr>
                <w:rFonts w:cs="Arial"/>
                <w:szCs w:val="18"/>
              </w:rPr>
              <w:t xml:space="preserve">Stelt bedragen t/m 10 euro samen met munten van 1 en 2 euro en een biljet van 5 euro </w:t>
            </w:r>
          </w:p>
          <w:p w14:paraId="6192FEE9" w14:textId="77777777" w:rsidR="003C7208" w:rsidRPr="003C7208" w:rsidRDefault="003C7208" w:rsidP="00C36520">
            <w:pPr>
              <w:pStyle w:val="Geenafstand"/>
              <w:rPr>
                <w:rFonts w:asciiTheme="minorHAnsi" w:hAnsiTheme="minorHAnsi"/>
                <w:sz w:val="18"/>
                <w:szCs w:val="18"/>
              </w:rPr>
            </w:pPr>
            <w:r w:rsidRPr="003C7208">
              <w:rPr>
                <w:rFonts w:asciiTheme="minorHAnsi" w:hAnsiTheme="minorHAnsi" w:cs="Arial"/>
                <w:sz w:val="18"/>
                <w:szCs w:val="18"/>
              </w:rPr>
              <w:t>Weet binnen de context wat bedoeld wordt met hoeveel meer- minder</w:t>
            </w:r>
          </w:p>
        </w:tc>
        <w:tc>
          <w:tcPr>
            <w:tcW w:w="2213" w:type="dxa"/>
            <w:tcBorders>
              <w:bottom w:val="single" w:sz="4" w:space="0" w:color="000000" w:themeColor="text1"/>
            </w:tcBorders>
            <w:shd w:val="clear" w:color="auto" w:fill="auto"/>
          </w:tcPr>
          <w:p w14:paraId="5F4A1100" w14:textId="77777777" w:rsidR="003C7208" w:rsidRPr="003C7208" w:rsidRDefault="003C7208" w:rsidP="00C36520">
            <w:pPr>
              <w:rPr>
                <w:rFonts w:cs="Arial"/>
                <w:szCs w:val="18"/>
              </w:rPr>
            </w:pPr>
            <w:r w:rsidRPr="003C7208">
              <w:rPr>
                <w:rFonts w:cs="Arial"/>
                <w:szCs w:val="18"/>
              </w:rPr>
              <w:t>Kijkt globaal klok (het is bijna kwart voor, het is net tien uur geweest)</w:t>
            </w:r>
          </w:p>
          <w:p w14:paraId="377B1D78" w14:textId="77777777" w:rsidR="003C7208" w:rsidRPr="003C7208" w:rsidRDefault="003C7208" w:rsidP="00C36520">
            <w:pPr>
              <w:rPr>
                <w:rFonts w:cs="Arial"/>
                <w:szCs w:val="18"/>
              </w:rPr>
            </w:pPr>
            <w:r w:rsidRPr="003C7208">
              <w:rPr>
                <w:rFonts w:cs="Arial"/>
                <w:szCs w:val="18"/>
              </w:rPr>
              <w:t>Weet welke dag het is en wijst deze aan op de kalender</w:t>
            </w:r>
          </w:p>
          <w:p w14:paraId="092650B9" w14:textId="77777777" w:rsidR="003C7208" w:rsidRPr="003C7208" w:rsidRDefault="003C7208" w:rsidP="00C36520">
            <w:pPr>
              <w:rPr>
                <w:rFonts w:cs="Arial"/>
                <w:szCs w:val="18"/>
              </w:rPr>
            </w:pPr>
            <w:r w:rsidRPr="003C7208">
              <w:rPr>
                <w:rFonts w:cs="Arial"/>
                <w:szCs w:val="18"/>
              </w:rPr>
              <w:t>Weet bij het betalen van ronde bedragen tot en met 20 euro hoeveel geld er teruggeven wordt</w:t>
            </w:r>
          </w:p>
          <w:p w14:paraId="1DF391AA" w14:textId="77777777" w:rsidR="003C7208" w:rsidRPr="003C7208" w:rsidRDefault="003C7208" w:rsidP="00C36520">
            <w:pPr>
              <w:pStyle w:val="Geenafstand"/>
              <w:rPr>
                <w:rFonts w:asciiTheme="minorHAnsi" w:hAnsiTheme="minorHAnsi" w:cs="Arial"/>
                <w:sz w:val="18"/>
                <w:szCs w:val="18"/>
              </w:rPr>
            </w:pPr>
            <w:r w:rsidRPr="003C7208">
              <w:rPr>
                <w:rFonts w:asciiTheme="minorHAnsi" w:hAnsiTheme="minorHAnsi" w:cs="Arial"/>
                <w:sz w:val="18"/>
                <w:szCs w:val="18"/>
              </w:rPr>
              <w:t xml:space="preserve">Gebruikt de rekenmachine als hulpmiddel voor optellen/aftrekken </w:t>
            </w:r>
          </w:p>
          <w:p w14:paraId="2427F309" w14:textId="77777777" w:rsidR="003C7208" w:rsidRPr="003C7208" w:rsidRDefault="003C7208" w:rsidP="00C36520">
            <w:pPr>
              <w:rPr>
                <w:szCs w:val="18"/>
              </w:rPr>
            </w:pPr>
            <w:r w:rsidRPr="003C7208">
              <w:rPr>
                <w:rFonts w:cs="Arial"/>
                <w:szCs w:val="18"/>
              </w:rPr>
              <w:t>Kiest een passende standaardmaat (km, m, cm, kg, l)</w:t>
            </w:r>
          </w:p>
        </w:tc>
        <w:tc>
          <w:tcPr>
            <w:tcW w:w="2076" w:type="dxa"/>
            <w:tcBorders>
              <w:bottom w:val="single" w:sz="4" w:space="0" w:color="000000" w:themeColor="text1"/>
            </w:tcBorders>
            <w:shd w:val="clear" w:color="auto" w:fill="auto"/>
          </w:tcPr>
          <w:p w14:paraId="2BA376AA" w14:textId="77777777" w:rsidR="003C7208" w:rsidRPr="003C7208" w:rsidRDefault="003C7208" w:rsidP="00C36520">
            <w:pPr>
              <w:shd w:val="clear" w:color="auto" w:fill="FFFFFF" w:themeFill="background1"/>
              <w:rPr>
                <w:szCs w:val="18"/>
              </w:rPr>
            </w:pPr>
            <w:r w:rsidRPr="003C7208">
              <w:rPr>
                <w:szCs w:val="18"/>
              </w:rPr>
              <w:t>Heeft kennis van breuken, procenten en verhoudingen</w:t>
            </w:r>
          </w:p>
          <w:p w14:paraId="390C1BCB" w14:textId="77777777" w:rsidR="003C7208" w:rsidRPr="003C7208" w:rsidRDefault="003C7208" w:rsidP="00C36520">
            <w:pPr>
              <w:rPr>
                <w:rFonts w:eastAsia="MS Mincho"/>
                <w:szCs w:val="18"/>
              </w:rPr>
            </w:pPr>
            <w:r w:rsidRPr="003C7208">
              <w:rPr>
                <w:rFonts w:eastAsia="MS Mincho"/>
                <w:szCs w:val="18"/>
              </w:rPr>
              <w:t xml:space="preserve">Splitst, stelt samen bepaalt de </w:t>
            </w:r>
            <w:proofErr w:type="gramStart"/>
            <w:r w:rsidRPr="003C7208">
              <w:rPr>
                <w:rFonts w:eastAsia="MS Mincho"/>
                <w:szCs w:val="18"/>
              </w:rPr>
              <w:t>waarde  van</w:t>
            </w:r>
            <w:proofErr w:type="gramEnd"/>
            <w:r w:rsidRPr="003C7208">
              <w:rPr>
                <w:rFonts w:eastAsia="MS Mincho"/>
                <w:szCs w:val="18"/>
              </w:rPr>
              <w:t xml:space="preserve"> positiecijfers bij getallen t/m 10.000</w:t>
            </w:r>
          </w:p>
          <w:p w14:paraId="209311E4" w14:textId="77777777" w:rsidR="003C7208" w:rsidRPr="003C7208" w:rsidRDefault="003C7208" w:rsidP="00C36520">
            <w:pPr>
              <w:shd w:val="clear" w:color="auto" w:fill="FFFFFF" w:themeFill="background1"/>
              <w:rPr>
                <w:rFonts w:eastAsia="MS Mincho"/>
                <w:szCs w:val="18"/>
              </w:rPr>
            </w:pPr>
            <w:r w:rsidRPr="003C7208">
              <w:rPr>
                <w:rFonts w:eastAsia="MS Mincho"/>
                <w:szCs w:val="18"/>
              </w:rPr>
              <w:t>Ziet de relatie tussen delen en vermenigvuldigen als handige manier om een deelsom uit te rekenen</w:t>
            </w:r>
          </w:p>
          <w:p w14:paraId="452214D2" w14:textId="77777777" w:rsidR="003C7208" w:rsidRPr="003C7208" w:rsidRDefault="003C7208" w:rsidP="00C36520">
            <w:pPr>
              <w:shd w:val="clear" w:color="auto" w:fill="FFFFFF" w:themeFill="background1"/>
              <w:rPr>
                <w:rFonts w:eastAsia="MS Mincho"/>
                <w:szCs w:val="18"/>
              </w:rPr>
            </w:pPr>
            <w:r w:rsidRPr="003C7208">
              <w:rPr>
                <w:rFonts w:eastAsia="MS Mincho"/>
                <w:szCs w:val="18"/>
              </w:rPr>
              <w:t xml:space="preserve">Beheerst tafels t/m 10 </w:t>
            </w:r>
          </w:p>
          <w:p w14:paraId="47859095" w14:textId="77777777" w:rsidR="003C7208" w:rsidRPr="003C7208" w:rsidRDefault="003C7208" w:rsidP="00C36520">
            <w:pPr>
              <w:rPr>
                <w:rFonts w:eastAsia="MS Mincho"/>
                <w:szCs w:val="18"/>
              </w:rPr>
            </w:pPr>
            <w:r w:rsidRPr="003C7208">
              <w:rPr>
                <w:rFonts w:eastAsia="MS Mincho"/>
                <w:szCs w:val="18"/>
              </w:rPr>
              <w:t xml:space="preserve">Telt op/af </w:t>
            </w:r>
            <w:proofErr w:type="spellStart"/>
            <w:r w:rsidRPr="003C7208">
              <w:rPr>
                <w:rFonts w:eastAsia="MS Mincho"/>
                <w:szCs w:val="18"/>
              </w:rPr>
              <w:t>koloms</w:t>
            </w:r>
            <w:proofErr w:type="spellEnd"/>
            <w:r w:rsidRPr="003C7208">
              <w:rPr>
                <w:rFonts w:eastAsia="MS Mincho"/>
                <w:szCs w:val="18"/>
              </w:rPr>
              <w:t xml:space="preserve"> </w:t>
            </w:r>
            <w:proofErr w:type="spellStart"/>
            <w:proofErr w:type="gramStart"/>
            <w:r w:rsidRPr="003C7208">
              <w:rPr>
                <w:rFonts w:eastAsia="MS Mincho"/>
                <w:szCs w:val="18"/>
              </w:rPr>
              <w:t>gewijs</w:t>
            </w:r>
            <w:proofErr w:type="spellEnd"/>
            <w:r w:rsidRPr="003C7208">
              <w:rPr>
                <w:rFonts w:eastAsia="MS Mincho"/>
                <w:szCs w:val="18"/>
              </w:rPr>
              <w:t xml:space="preserve">  tot</w:t>
            </w:r>
            <w:proofErr w:type="gramEnd"/>
            <w:r w:rsidRPr="003C7208">
              <w:rPr>
                <w:rFonts w:eastAsia="MS Mincho"/>
                <w:szCs w:val="18"/>
              </w:rPr>
              <w:t xml:space="preserve"> 1000</w:t>
            </w:r>
          </w:p>
          <w:p w14:paraId="6A088B3A" w14:textId="37234E1D" w:rsidR="003C7208" w:rsidRPr="003C7208" w:rsidRDefault="003C7208" w:rsidP="00C36520">
            <w:pPr>
              <w:rPr>
                <w:rFonts w:eastAsia="MS Mincho"/>
                <w:spacing w:val="-8"/>
                <w:szCs w:val="18"/>
              </w:rPr>
            </w:pPr>
            <w:r w:rsidRPr="003C7208">
              <w:rPr>
                <w:rFonts w:eastAsia="MS Mincho"/>
                <w:szCs w:val="18"/>
              </w:rPr>
              <w:t>Lost elementaire contextopgaven met behulp v</w:t>
            </w:r>
            <w:r w:rsidRPr="003C7208">
              <w:rPr>
                <w:rFonts w:eastAsia="MS Mincho"/>
                <w:spacing w:val="-8"/>
                <w:szCs w:val="18"/>
              </w:rPr>
              <w:t>a</w:t>
            </w:r>
            <w:r w:rsidRPr="003C7208">
              <w:rPr>
                <w:rFonts w:eastAsia="MS Mincho"/>
                <w:szCs w:val="18"/>
              </w:rPr>
              <w:t>an een rekenmachine op waarbij de uitkomst door een schatting gecontroleerd wordt</w:t>
            </w:r>
            <w:r w:rsidRPr="003C7208">
              <w:rPr>
                <w:rFonts w:eastAsia="MS Mincho"/>
                <w:spacing w:val="-8"/>
                <w:szCs w:val="18"/>
              </w:rPr>
              <w:t xml:space="preserve"> Leest eenvoudige plattegronden en begrijpt daarbij de schalaanduiding</w:t>
            </w:r>
          </w:p>
          <w:p w14:paraId="64D22DDF" w14:textId="77777777" w:rsidR="003C7208" w:rsidRPr="003C7208" w:rsidRDefault="003C7208" w:rsidP="00C36520">
            <w:pPr>
              <w:rPr>
                <w:rFonts w:eastAsia="MS Mincho"/>
                <w:spacing w:val="-8"/>
                <w:szCs w:val="18"/>
              </w:rPr>
            </w:pPr>
            <w:r w:rsidRPr="003C7208">
              <w:rPr>
                <w:rFonts w:eastAsia="MS Mincho"/>
                <w:spacing w:val="-8"/>
                <w:szCs w:val="18"/>
              </w:rPr>
              <w:t xml:space="preserve">Hanteert maten voor oppervlakte en inhoud </w:t>
            </w:r>
          </w:p>
          <w:p w14:paraId="0EBAEDAF" w14:textId="77777777" w:rsidR="003C7208" w:rsidRDefault="003C7208" w:rsidP="00C36520">
            <w:pPr>
              <w:rPr>
                <w:rFonts w:eastAsia="MS Mincho"/>
                <w:szCs w:val="18"/>
              </w:rPr>
            </w:pPr>
            <w:r w:rsidRPr="003C7208">
              <w:rPr>
                <w:rFonts w:eastAsia="MS Mincho"/>
                <w:szCs w:val="18"/>
              </w:rPr>
              <w:t>Schat vooraf door globaal te berekenen in of er genoeg</w:t>
            </w:r>
            <w:r w:rsidRPr="003C7208">
              <w:rPr>
                <w:rFonts w:eastAsia="MS Mincho"/>
                <w:color w:val="339966"/>
                <w:szCs w:val="18"/>
              </w:rPr>
              <w:t xml:space="preserve"> </w:t>
            </w:r>
            <w:r w:rsidRPr="003C7208">
              <w:rPr>
                <w:rFonts w:eastAsia="MS Mincho"/>
                <w:szCs w:val="18"/>
              </w:rPr>
              <w:t>geld in de portemonnee zit voor een aantal producten</w:t>
            </w:r>
          </w:p>
          <w:p w14:paraId="6E36C33D" w14:textId="77777777" w:rsidR="009B5B2D" w:rsidRPr="003C7208" w:rsidRDefault="009B5B2D" w:rsidP="00C36520">
            <w:pPr>
              <w:rPr>
                <w:rFonts w:eastAsia="MS Mincho"/>
                <w:szCs w:val="18"/>
              </w:rPr>
            </w:pPr>
          </w:p>
        </w:tc>
        <w:tc>
          <w:tcPr>
            <w:tcW w:w="1937" w:type="dxa"/>
            <w:tcBorders>
              <w:bottom w:val="single" w:sz="4" w:space="0" w:color="000000" w:themeColor="text1"/>
            </w:tcBorders>
            <w:shd w:val="clear" w:color="auto" w:fill="auto"/>
          </w:tcPr>
          <w:p w14:paraId="45ECE555" w14:textId="77777777" w:rsidR="003C7208" w:rsidRPr="003C7208" w:rsidRDefault="003C7208" w:rsidP="00C36520">
            <w:pPr>
              <w:rPr>
                <w:szCs w:val="18"/>
              </w:rPr>
            </w:pPr>
            <w:r w:rsidRPr="003C7208">
              <w:rPr>
                <w:szCs w:val="18"/>
              </w:rPr>
              <w:t xml:space="preserve">Op basis van </w:t>
            </w:r>
          </w:p>
          <w:p w14:paraId="2C26D68E" w14:textId="77777777" w:rsidR="003C7208" w:rsidRPr="003C7208" w:rsidRDefault="003C7208" w:rsidP="00C36520">
            <w:pPr>
              <w:rPr>
                <w:szCs w:val="18"/>
              </w:rPr>
            </w:pPr>
            <w:r w:rsidRPr="003C7208">
              <w:rPr>
                <w:szCs w:val="18"/>
              </w:rPr>
              <w:t>Referentieniveau 1F</w:t>
            </w:r>
          </w:p>
        </w:tc>
        <w:tc>
          <w:tcPr>
            <w:tcW w:w="1938" w:type="dxa"/>
            <w:tcBorders>
              <w:bottom w:val="single" w:sz="4" w:space="0" w:color="000000" w:themeColor="text1"/>
            </w:tcBorders>
            <w:shd w:val="clear" w:color="auto" w:fill="auto"/>
          </w:tcPr>
          <w:p w14:paraId="6901D5E8" w14:textId="77777777" w:rsidR="003C7208" w:rsidRPr="003C7208" w:rsidRDefault="003C7208" w:rsidP="00C36520">
            <w:pPr>
              <w:rPr>
                <w:rFonts w:eastAsia="MS Mincho"/>
                <w:spacing w:val="-8"/>
                <w:szCs w:val="18"/>
              </w:rPr>
            </w:pPr>
            <w:r w:rsidRPr="003C7208">
              <w:rPr>
                <w:rFonts w:eastAsia="MS Mincho"/>
                <w:spacing w:val="-8"/>
                <w:szCs w:val="18"/>
              </w:rPr>
              <w:t xml:space="preserve">Op basis van </w:t>
            </w:r>
          </w:p>
          <w:p w14:paraId="06781AB3" w14:textId="77777777" w:rsidR="003C7208" w:rsidRPr="003C7208" w:rsidRDefault="003C7208" w:rsidP="00C36520">
            <w:pPr>
              <w:pStyle w:val="Geenafstand"/>
              <w:rPr>
                <w:rFonts w:asciiTheme="minorHAnsi" w:hAnsiTheme="minorHAnsi"/>
                <w:sz w:val="18"/>
                <w:szCs w:val="18"/>
              </w:rPr>
            </w:pPr>
            <w:r w:rsidRPr="003C7208">
              <w:rPr>
                <w:rFonts w:asciiTheme="minorHAnsi" w:hAnsiTheme="minorHAnsi"/>
                <w:sz w:val="18"/>
                <w:szCs w:val="18"/>
              </w:rPr>
              <w:t>Referentieniveau 1S/2F</w:t>
            </w:r>
          </w:p>
        </w:tc>
      </w:tr>
      <w:tr w:rsidR="00B6532E" w:rsidRPr="00B6532E" w14:paraId="69D673A6" w14:textId="77777777" w:rsidTr="000C33B6">
        <w:trPr>
          <w:trHeight w:hRule="exact" w:val="397"/>
        </w:trPr>
        <w:tc>
          <w:tcPr>
            <w:tcW w:w="1542" w:type="dxa"/>
            <w:tcBorders>
              <w:bottom w:val="single" w:sz="4" w:space="0" w:color="000000" w:themeColor="text1"/>
            </w:tcBorders>
            <w:shd w:val="clear" w:color="auto" w:fill="64BEEB"/>
            <w:vAlign w:val="center"/>
          </w:tcPr>
          <w:p w14:paraId="47ECD5D2" w14:textId="77777777" w:rsidR="00B6532E" w:rsidRPr="00B6532E" w:rsidRDefault="00B6532E" w:rsidP="0050087E">
            <w:pPr>
              <w:pStyle w:val="Geenafstand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B6532E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lastRenderedPageBreak/>
              <w:t>Leerroute</w:t>
            </w:r>
          </w:p>
        </w:tc>
        <w:tc>
          <w:tcPr>
            <w:tcW w:w="1522" w:type="dxa"/>
            <w:tcBorders>
              <w:bottom w:val="single" w:sz="4" w:space="0" w:color="000000" w:themeColor="text1"/>
            </w:tcBorders>
            <w:shd w:val="clear" w:color="auto" w:fill="64BEEB"/>
            <w:vAlign w:val="center"/>
          </w:tcPr>
          <w:p w14:paraId="63D3B67F" w14:textId="77777777" w:rsidR="00B6532E" w:rsidRPr="00B6532E" w:rsidRDefault="00B6532E" w:rsidP="0050087E">
            <w:pPr>
              <w:pStyle w:val="Geenafstand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B6532E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1</w:t>
            </w:r>
          </w:p>
        </w:tc>
        <w:tc>
          <w:tcPr>
            <w:tcW w:w="1799" w:type="dxa"/>
            <w:tcBorders>
              <w:bottom w:val="single" w:sz="4" w:space="0" w:color="000000" w:themeColor="text1"/>
            </w:tcBorders>
            <w:shd w:val="clear" w:color="auto" w:fill="64BEEB"/>
            <w:vAlign w:val="center"/>
          </w:tcPr>
          <w:p w14:paraId="4C0D24D7" w14:textId="77777777" w:rsidR="00B6532E" w:rsidRPr="00B6532E" w:rsidRDefault="00B6532E" w:rsidP="0050087E">
            <w:pPr>
              <w:pStyle w:val="Geenafstand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B6532E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2</w:t>
            </w:r>
          </w:p>
        </w:tc>
        <w:tc>
          <w:tcPr>
            <w:tcW w:w="1937" w:type="dxa"/>
            <w:tcBorders>
              <w:bottom w:val="single" w:sz="4" w:space="0" w:color="000000" w:themeColor="text1"/>
            </w:tcBorders>
            <w:shd w:val="clear" w:color="auto" w:fill="64BEEB"/>
            <w:vAlign w:val="center"/>
          </w:tcPr>
          <w:p w14:paraId="2F4B2BDD" w14:textId="77777777" w:rsidR="00B6532E" w:rsidRPr="00B6532E" w:rsidRDefault="00B6532E" w:rsidP="0050087E">
            <w:pPr>
              <w:pStyle w:val="Geenafstand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B6532E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3</w:t>
            </w:r>
          </w:p>
        </w:tc>
        <w:tc>
          <w:tcPr>
            <w:tcW w:w="2213" w:type="dxa"/>
            <w:tcBorders>
              <w:bottom w:val="single" w:sz="4" w:space="0" w:color="000000" w:themeColor="text1"/>
            </w:tcBorders>
            <w:shd w:val="clear" w:color="auto" w:fill="64BEEB"/>
            <w:vAlign w:val="center"/>
          </w:tcPr>
          <w:p w14:paraId="71DE9C5E" w14:textId="77777777" w:rsidR="00B6532E" w:rsidRPr="00B6532E" w:rsidRDefault="00B6532E" w:rsidP="0050087E">
            <w:pPr>
              <w:pStyle w:val="Geenafstand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B6532E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4</w:t>
            </w:r>
          </w:p>
        </w:tc>
        <w:tc>
          <w:tcPr>
            <w:tcW w:w="2076" w:type="dxa"/>
            <w:tcBorders>
              <w:bottom w:val="single" w:sz="4" w:space="0" w:color="000000" w:themeColor="text1"/>
            </w:tcBorders>
            <w:shd w:val="clear" w:color="auto" w:fill="64BEEB"/>
            <w:vAlign w:val="center"/>
          </w:tcPr>
          <w:p w14:paraId="0421AF3F" w14:textId="77777777" w:rsidR="00B6532E" w:rsidRPr="00B6532E" w:rsidRDefault="00B6532E" w:rsidP="0050087E">
            <w:pPr>
              <w:pStyle w:val="Geenafstand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B6532E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5</w:t>
            </w:r>
          </w:p>
        </w:tc>
        <w:tc>
          <w:tcPr>
            <w:tcW w:w="1937" w:type="dxa"/>
            <w:tcBorders>
              <w:bottom w:val="single" w:sz="4" w:space="0" w:color="000000" w:themeColor="text1"/>
            </w:tcBorders>
            <w:shd w:val="clear" w:color="auto" w:fill="64BEEB"/>
            <w:vAlign w:val="center"/>
          </w:tcPr>
          <w:p w14:paraId="1B4CC959" w14:textId="77777777" w:rsidR="00B6532E" w:rsidRPr="00B6532E" w:rsidRDefault="00B6532E" w:rsidP="0050087E">
            <w:pPr>
              <w:pStyle w:val="Geenafstand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B6532E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6</w:t>
            </w:r>
          </w:p>
        </w:tc>
        <w:tc>
          <w:tcPr>
            <w:tcW w:w="1938" w:type="dxa"/>
            <w:tcBorders>
              <w:bottom w:val="single" w:sz="4" w:space="0" w:color="000000" w:themeColor="text1"/>
            </w:tcBorders>
            <w:shd w:val="clear" w:color="auto" w:fill="64BEEB"/>
            <w:vAlign w:val="center"/>
          </w:tcPr>
          <w:p w14:paraId="6BD51D6B" w14:textId="77777777" w:rsidR="00B6532E" w:rsidRPr="00B6532E" w:rsidRDefault="00B6532E" w:rsidP="0050087E">
            <w:pPr>
              <w:pStyle w:val="Geenafstand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B6532E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7</w:t>
            </w:r>
          </w:p>
        </w:tc>
      </w:tr>
      <w:tr w:rsidR="00B6532E" w:rsidRPr="0060194F" w14:paraId="3E9462A1" w14:textId="77777777" w:rsidTr="000C33B6">
        <w:trPr>
          <w:trHeight w:hRule="exact" w:val="567"/>
        </w:trPr>
        <w:tc>
          <w:tcPr>
            <w:tcW w:w="1542" w:type="dxa"/>
            <w:shd w:val="clear" w:color="auto" w:fill="B9E1F5"/>
            <w:vAlign w:val="center"/>
          </w:tcPr>
          <w:p w14:paraId="600E50F5" w14:textId="77777777" w:rsidR="003C7208" w:rsidRDefault="003C7208" w:rsidP="001D3BFB">
            <w:pPr>
              <w:pStyle w:val="Geenafstand"/>
              <w:rPr>
                <w:rFonts w:asciiTheme="minorHAnsi" w:hAnsiTheme="minorHAnsi"/>
                <w:b/>
                <w:sz w:val="20"/>
                <w:szCs w:val="20"/>
              </w:rPr>
            </w:pPr>
            <w:r w:rsidRPr="001D3BFB">
              <w:rPr>
                <w:rFonts w:asciiTheme="minorHAnsi" w:hAnsiTheme="minorHAnsi"/>
                <w:b/>
                <w:sz w:val="20"/>
                <w:szCs w:val="20"/>
              </w:rPr>
              <w:t>Leerlijnen</w:t>
            </w:r>
          </w:p>
          <w:p w14:paraId="0E59F809" w14:textId="77777777" w:rsidR="001D3BFB" w:rsidRPr="001D3BFB" w:rsidRDefault="001D3BFB" w:rsidP="001D3BFB">
            <w:pPr>
              <w:pStyle w:val="Geenafstand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B9E1F5"/>
            <w:vAlign w:val="center"/>
          </w:tcPr>
          <w:p w14:paraId="2C8D2712" w14:textId="77777777" w:rsidR="003C7208" w:rsidRPr="001D3BFB" w:rsidRDefault="003C7208" w:rsidP="001D3BFB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  <w:r w:rsidRPr="001D3BFB">
              <w:rPr>
                <w:rFonts w:asciiTheme="minorHAnsi" w:hAnsiTheme="minorHAnsi"/>
                <w:sz w:val="20"/>
                <w:szCs w:val="20"/>
              </w:rPr>
              <w:t xml:space="preserve">Plancius </w:t>
            </w:r>
          </w:p>
          <w:p w14:paraId="3E20A10D" w14:textId="77777777" w:rsidR="003C7208" w:rsidRPr="001D3BFB" w:rsidRDefault="003C7208" w:rsidP="001D3BFB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  <w:proofErr w:type="gramStart"/>
            <w:r w:rsidRPr="001D3BFB">
              <w:rPr>
                <w:rFonts w:asciiTheme="minorHAnsi" w:hAnsiTheme="minorHAnsi"/>
                <w:sz w:val="20"/>
                <w:szCs w:val="20"/>
              </w:rPr>
              <w:t>niveau</w:t>
            </w:r>
            <w:proofErr w:type="gramEnd"/>
            <w:r w:rsidRPr="001D3BFB">
              <w:rPr>
                <w:rFonts w:asciiTheme="minorHAnsi" w:hAnsiTheme="minorHAnsi"/>
                <w:sz w:val="20"/>
                <w:szCs w:val="20"/>
              </w:rPr>
              <w:t xml:space="preserve"> 1-6</w:t>
            </w:r>
          </w:p>
        </w:tc>
        <w:tc>
          <w:tcPr>
            <w:tcW w:w="1799" w:type="dxa"/>
            <w:shd w:val="clear" w:color="auto" w:fill="B9E1F5"/>
            <w:vAlign w:val="center"/>
          </w:tcPr>
          <w:p w14:paraId="2E35C689" w14:textId="77777777" w:rsidR="003C7208" w:rsidRDefault="003C7208" w:rsidP="001D3BFB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  <w:r w:rsidRPr="001D3BFB">
              <w:rPr>
                <w:rFonts w:asciiTheme="minorHAnsi" w:hAnsiTheme="minorHAnsi"/>
                <w:sz w:val="20"/>
                <w:szCs w:val="20"/>
              </w:rPr>
              <w:t>SO-</w:t>
            </w:r>
            <w:proofErr w:type="gramStart"/>
            <w:r w:rsidRPr="001D3BFB">
              <w:rPr>
                <w:rFonts w:asciiTheme="minorHAnsi" w:hAnsiTheme="minorHAnsi"/>
                <w:sz w:val="20"/>
                <w:szCs w:val="20"/>
              </w:rPr>
              <w:t>ZML niveau</w:t>
            </w:r>
            <w:proofErr w:type="gramEnd"/>
            <w:r w:rsidRPr="001D3BFB">
              <w:rPr>
                <w:rFonts w:asciiTheme="minorHAnsi" w:hAnsiTheme="minorHAnsi"/>
                <w:sz w:val="20"/>
                <w:szCs w:val="20"/>
              </w:rPr>
              <w:t xml:space="preserve"> 3 </w:t>
            </w:r>
          </w:p>
          <w:p w14:paraId="04CF3C74" w14:textId="77777777" w:rsidR="001D3BFB" w:rsidRPr="001D3BFB" w:rsidRDefault="001D3BFB" w:rsidP="001D3BFB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37" w:type="dxa"/>
            <w:shd w:val="clear" w:color="auto" w:fill="B9E1F5"/>
            <w:vAlign w:val="center"/>
          </w:tcPr>
          <w:p w14:paraId="5AC0B6E8" w14:textId="77777777" w:rsidR="003C7208" w:rsidRDefault="003C7208" w:rsidP="001D3BFB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  <w:r w:rsidRPr="001D3BFB">
              <w:rPr>
                <w:rFonts w:asciiTheme="minorHAnsi" w:hAnsiTheme="minorHAnsi"/>
                <w:sz w:val="20"/>
                <w:szCs w:val="20"/>
              </w:rPr>
              <w:t>SO-</w:t>
            </w:r>
            <w:proofErr w:type="gramStart"/>
            <w:r w:rsidRPr="001D3BFB">
              <w:rPr>
                <w:rFonts w:asciiTheme="minorHAnsi" w:hAnsiTheme="minorHAnsi"/>
                <w:sz w:val="20"/>
                <w:szCs w:val="20"/>
              </w:rPr>
              <w:t>ZML niveau</w:t>
            </w:r>
            <w:proofErr w:type="gramEnd"/>
            <w:r w:rsidRPr="001D3BFB">
              <w:rPr>
                <w:rFonts w:asciiTheme="minorHAnsi" w:hAnsiTheme="minorHAnsi"/>
                <w:sz w:val="20"/>
                <w:szCs w:val="20"/>
              </w:rPr>
              <w:t xml:space="preserve"> 6</w:t>
            </w:r>
          </w:p>
          <w:p w14:paraId="1D4EE19E" w14:textId="77777777" w:rsidR="001D3BFB" w:rsidRPr="001D3BFB" w:rsidRDefault="001D3BFB" w:rsidP="001D3BFB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13" w:type="dxa"/>
            <w:shd w:val="clear" w:color="auto" w:fill="B9E1F5"/>
            <w:vAlign w:val="center"/>
          </w:tcPr>
          <w:p w14:paraId="76323C11" w14:textId="77777777" w:rsidR="003C7208" w:rsidRPr="001D3BFB" w:rsidRDefault="003C7208" w:rsidP="001D3BFB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  <w:r w:rsidRPr="001D3BFB">
              <w:rPr>
                <w:rFonts w:asciiTheme="minorHAnsi" w:hAnsiTheme="minorHAnsi"/>
                <w:sz w:val="20"/>
                <w:szCs w:val="20"/>
              </w:rPr>
              <w:t>SO-</w:t>
            </w:r>
            <w:proofErr w:type="gramStart"/>
            <w:r w:rsidRPr="001D3BFB">
              <w:rPr>
                <w:rFonts w:asciiTheme="minorHAnsi" w:hAnsiTheme="minorHAnsi"/>
                <w:sz w:val="20"/>
                <w:szCs w:val="20"/>
              </w:rPr>
              <w:t>ZML niveau</w:t>
            </w:r>
            <w:proofErr w:type="gramEnd"/>
            <w:r w:rsidRPr="001D3BFB">
              <w:rPr>
                <w:rFonts w:asciiTheme="minorHAnsi" w:hAnsiTheme="minorHAnsi"/>
                <w:sz w:val="20"/>
                <w:szCs w:val="20"/>
              </w:rPr>
              <w:t xml:space="preserve"> 9</w:t>
            </w:r>
          </w:p>
          <w:p w14:paraId="003757EF" w14:textId="77777777" w:rsidR="003C7208" w:rsidRPr="001D3BFB" w:rsidRDefault="003C7208" w:rsidP="001D3BFB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  <w:r w:rsidRPr="001D3BFB">
              <w:rPr>
                <w:rFonts w:asciiTheme="minorHAnsi" w:hAnsiTheme="minorHAnsi"/>
                <w:sz w:val="20"/>
                <w:szCs w:val="20"/>
              </w:rPr>
              <w:t>Basisleerlijn niveau 4</w:t>
            </w:r>
          </w:p>
        </w:tc>
        <w:tc>
          <w:tcPr>
            <w:tcW w:w="2076" w:type="dxa"/>
            <w:shd w:val="clear" w:color="auto" w:fill="B9E1F5"/>
            <w:vAlign w:val="center"/>
          </w:tcPr>
          <w:p w14:paraId="663513C2" w14:textId="77777777" w:rsidR="003C7208" w:rsidRPr="001D3BFB" w:rsidRDefault="003C7208" w:rsidP="001D3BFB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  <w:r w:rsidRPr="001D3BFB">
              <w:rPr>
                <w:rFonts w:asciiTheme="minorHAnsi" w:hAnsiTheme="minorHAnsi"/>
                <w:sz w:val="20"/>
                <w:szCs w:val="20"/>
              </w:rPr>
              <w:t xml:space="preserve">Basisleerlijn </w:t>
            </w:r>
          </w:p>
          <w:p w14:paraId="1D43F291" w14:textId="77777777" w:rsidR="003C7208" w:rsidRPr="001D3BFB" w:rsidRDefault="003C7208" w:rsidP="001D3BFB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  <w:proofErr w:type="gramStart"/>
            <w:r w:rsidRPr="001D3BFB">
              <w:rPr>
                <w:rFonts w:asciiTheme="minorHAnsi" w:hAnsiTheme="minorHAnsi"/>
                <w:sz w:val="20"/>
                <w:szCs w:val="20"/>
              </w:rPr>
              <w:t>niveau</w:t>
            </w:r>
            <w:proofErr w:type="gramEnd"/>
            <w:r w:rsidRPr="001D3BFB">
              <w:rPr>
                <w:rFonts w:asciiTheme="minorHAnsi" w:hAnsiTheme="minorHAnsi"/>
                <w:sz w:val="20"/>
                <w:szCs w:val="20"/>
              </w:rPr>
              <w:t xml:space="preserve"> 6</w:t>
            </w:r>
          </w:p>
        </w:tc>
        <w:tc>
          <w:tcPr>
            <w:tcW w:w="1937" w:type="dxa"/>
            <w:shd w:val="clear" w:color="auto" w:fill="B9E1F5"/>
            <w:vAlign w:val="center"/>
          </w:tcPr>
          <w:p w14:paraId="52BD548E" w14:textId="77777777" w:rsidR="003C7208" w:rsidRPr="001D3BFB" w:rsidRDefault="003C7208" w:rsidP="001D3BFB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  <w:r w:rsidRPr="001D3BFB">
              <w:rPr>
                <w:rFonts w:asciiTheme="minorHAnsi" w:hAnsiTheme="minorHAnsi"/>
                <w:sz w:val="20"/>
                <w:szCs w:val="20"/>
              </w:rPr>
              <w:t xml:space="preserve">Basisleerlijn </w:t>
            </w:r>
          </w:p>
          <w:p w14:paraId="4461A80C" w14:textId="77777777" w:rsidR="003C7208" w:rsidRPr="001D3BFB" w:rsidRDefault="003C7208" w:rsidP="001D3BFB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  <w:proofErr w:type="gramStart"/>
            <w:r w:rsidRPr="001D3BFB">
              <w:rPr>
                <w:rFonts w:asciiTheme="minorHAnsi" w:hAnsiTheme="minorHAnsi"/>
                <w:sz w:val="20"/>
                <w:szCs w:val="20"/>
              </w:rPr>
              <w:t>niveau</w:t>
            </w:r>
            <w:proofErr w:type="gramEnd"/>
            <w:r w:rsidRPr="001D3BFB">
              <w:rPr>
                <w:rFonts w:asciiTheme="minorHAnsi" w:hAnsiTheme="minorHAnsi"/>
                <w:sz w:val="20"/>
                <w:szCs w:val="20"/>
              </w:rPr>
              <w:t xml:space="preserve"> 8</w:t>
            </w:r>
          </w:p>
        </w:tc>
        <w:tc>
          <w:tcPr>
            <w:tcW w:w="1938" w:type="dxa"/>
            <w:shd w:val="clear" w:color="auto" w:fill="B9E1F5"/>
            <w:vAlign w:val="center"/>
          </w:tcPr>
          <w:p w14:paraId="7178B3BE" w14:textId="1C8CA5C8" w:rsidR="003C7208" w:rsidRPr="001D3BFB" w:rsidRDefault="003C7208" w:rsidP="001D3BFB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  <w:r w:rsidRPr="001D3BFB">
              <w:rPr>
                <w:rFonts w:asciiTheme="minorHAnsi" w:hAnsiTheme="minorHAnsi"/>
                <w:sz w:val="20"/>
                <w:szCs w:val="20"/>
              </w:rPr>
              <w:t xml:space="preserve">Basisleerlijn </w:t>
            </w:r>
            <w:r w:rsidR="001D3BFB">
              <w:rPr>
                <w:rFonts w:asciiTheme="minorHAnsi" w:hAnsiTheme="minorHAnsi"/>
                <w:sz w:val="20"/>
                <w:szCs w:val="20"/>
              </w:rPr>
              <w:br/>
            </w:r>
            <w:r w:rsidRPr="001D3BFB">
              <w:rPr>
                <w:rFonts w:asciiTheme="minorHAnsi" w:hAnsiTheme="minorHAnsi"/>
                <w:sz w:val="20"/>
                <w:szCs w:val="20"/>
              </w:rPr>
              <w:t>niveau 10</w:t>
            </w:r>
          </w:p>
        </w:tc>
      </w:tr>
      <w:tr w:rsidR="003C7208" w:rsidRPr="0060194F" w14:paraId="2C9CE136" w14:textId="77777777" w:rsidTr="00450A1B">
        <w:trPr>
          <w:trHeight w:val="290"/>
        </w:trPr>
        <w:tc>
          <w:tcPr>
            <w:tcW w:w="1542" w:type="dxa"/>
            <w:vMerge w:val="restart"/>
          </w:tcPr>
          <w:p w14:paraId="5D9895D3" w14:textId="77777777" w:rsidR="003C7208" w:rsidRPr="003143AC" w:rsidRDefault="003C7208" w:rsidP="003C7208">
            <w:pPr>
              <w:rPr>
                <w:b/>
                <w:szCs w:val="18"/>
              </w:rPr>
            </w:pPr>
            <w:r w:rsidRPr="003143AC">
              <w:rPr>
                <w:b/>
                <w:szCs w:val="18"/>
              </w:rPr>
              <w:t>Schriftelijke taal</w:t>
            </w:r>
          </w:p>
        </w:tc>
        <w:tc>
          <w:tcPr>
            <w:tcW w:w="1522" w:type="dxa"/>
            <w:vMerge w:val="restart"/>
          </w:tcPr>
          <w:p w14:paraId="41B8A99A" w14:textId="77777777" w:rsidR="003C7208" w:rsidRPr="003143AC" w:rsidRDefault="003C7208" w:rsidP="003C7208">
            <w:pPr>
              <w:rPr>
                <w:szCs w:val="18"/>
              </w:rPr>
            </w:pPr>
          </w:p>
        </w:tc>
        <w:tc>
          <w:tcPr>
            <w:tcW w:w="1799" w:type="dxa"/>
            <w:vMerge w:val="restart"/>
          </w:tcPr>
          <w:p w14:paraId="644F4CA3" w14:textId="77777777" w:rsidR="003C7208" w:rsidRPr="003143AC" w:rsidRDefault="003C7208" w:rsidP="003C7208">
            <w:pPr>
              <w:rPr>
                <w:b/>
                <w:szCs w:val="18"/>
              </w:rPr>
            </w:pPr>
          </w:p>
        </w:tc>
        <w:tc>
          <w:tcPr>
            <w:tcW w:w="1937" w:type="dxa"/>
          </w:tcPr>
          <w:p w14:paraId="513C054C" w14:textId="77777777" w:rsidR="003C7208" w:rsidRPr="003143AC" w:rsidRDefault="003C7208" w:rsidP="003C7208">
            <w:pPr>
              <w:rPr>
                <w:b/>
                <w:szCs w:val="18"/>
              </w:rPr>
            </w:pPr>
          </w:p>
        </w:tc>
        <w:tc>
          <w:tcPr>
            <w:tcW w:w="2213" w:type="dxa"/>
          </w:tcPr>
          <w:p w14:paraId="06A406A9" w14:textId="77777777" w:rsidR="003C7208" w:rsidRPr="003143AC" w:rsidRDefault="003C7208" w:rsidP="003C7208">
            <w:pPr>
              <w:rPr>
                <w:b/>
                <w:szCs w:val="18"/>
              </w:rPr>
            </w:pPr>
          </w:p>
        </w:tc>
        <w:tc>
          <w:tcPr>
            <w:tcW w:w="2076" w:type="dxa"/>
          </w:tcPr>
          <w:p w14:paraId="5DA030E6" w14:textId="77777777" w:rsidR="003C7208" w:rsidRPr="003143AC" w:rsidRDefault="003C7208" w:rsidP="003C7208">
            <w:pPr>
              <w:rPr>
                <w:b/>
                <w:szCs w:val="18"/>
              </w:rPr>
            </w:pPr>
          </w:p>
        </w:tc>
        <w:tc>
          <w:tcPr>
            <w:tcW w:w="1937" w:type="dxa"/>
          </w:tcPr>
          <w:p w14:paraId="6580C789" w14:textId="77777777" w:rsidR="003C7208" w:rsidRPr="003143AC" w:rsidRDefault="003C7208" w:rsidP="003C7208">
            <w:pPr>
              <w:rPr>
                <w:szCs w:val="18"/>
              </w:rPr>
            </w:pPr>
            <w:r w:rsidRPr="003143AC">
              <w:rPr>
                <w:szCs w:val="18"/>
              </w:rPr>
              <w:t>Referentieniveau 1F</w:t>
            </w:r>
          </w:p>
        </w:tc>
        <w:tc>
          <w:tcPr>
            <w:tcW w:w="1938" w:type="dxa"/>
          </w:tcPr>
          <w:p w14:paraId="1873C6C3" w14:textId="77777777" w:rsidR="003C7208" w:rsidRPr="003143AC" w:rsidRDefault="003C7208" w:rsidP="003C7208">
            <w:pPr>
              <w:rPr>
                <w:szCs w:val="18"/>
              </w:rPr>
            </w:pPr>
            <w:r w:rsidRPr="003143AC">
              <w:rPr>
                <w:szCs w:val="18"/>
              </w:rPr>
              <w:t>Referentieniveau 1S/2F</w:t>
            </w:r>
          </w:p>
        </w:tc>
      </w:tr>
      <w:tr w:rsidR="003C7208" w:rsidRPr="0060194F" w14:paraId="1C9E6697" w14:textId="77777777" w:rsidTr="00450A1B">
        <w:trPr>
          <w:trHeight w:val="676"/>
        </w:trPr>
        <w:tc>
          <w:tcPr>
            <w:tcW w:w="1542" w:type="dxa"/>
            <w:vMerge/>
          </w:tcPr>
          <w:p w14:paraId="19789B34" w14:textId="77777777" w:rsidR="003C7208" w:rsidRPr="003143AC" w:rsidRDefault="003C7208" w:rsidP="003C7208">
            <w:pPr>
              <w:rPr>
                <w:b/>
                <w:szCs w:val="18"/>
              </w:rPr>
            </w:pPr>
          </w:p>
        </w:tc>
        <w:tc>
          <w:tcPr>
            <w:tcW w:w="1522" w:type="dxa"/>
            <w:vMerge/>
          </w:tcPr>
          <w:p w14:paraId="42E6D16A" w14:textId="77777777" w:rsidR="003C7208" w:rsidRPr="003143AC" w:rsidRDefault="003C7208" w:rsidP="003C7208">
            <w:pPr>
              <w:rPr>
                <w:szCs w:val="18"/>
              </w:rPr>
            </w:pPr>
          </w:p>
        </w:tc>
        <w:tc>
          <w:tcPr>
            <w:tcW w:w="1799" w:type="dxa"/>
            <w:vMerge/>
          </w:tcPr>
          <w:p w14:paraId="2BFC99D7" w14:textId="77777777" w:rsidR="003C7208" w:rsidRPr="003143AC" w:rsidRDefault="003C7208" w:rsidP="003C7208">
            <w:pPr>
              <w:rPr>
                <w:b/>
                <w:szCs w:val="18"/>
              </w:rPr>
            </w:pPr>
          </w:p>
        </w:tc>
        <w:tc>
          <w:tcPr>
            <w:tcW w:w="1937" w:type="dxa"/>
          </w:tcPr>
          <w:p w14:paraId="14A687C7" w14:textId="77777777" w:rsidR="003C7208" w:rsidRPr="003143AC" w:rsidRDefault="003C7208" w:rsidP="003C7208">
            <w:pPr>
              <w:rPr>
                <w:b/>
                <w:szCs w:val="18"/>
              </w:rPr>
            </w:pPr>
            <w:r w:rsidRPr="003143AC">
              <w:rPr>
                <w:b/>
                <w:szCs w:val="18"/>
              </w:rPr>
              <w:t>Technische lezen</w:t>
            </w:r>
          </w:p>
          <w:p w14:paraId="53B39962" w14:textId="77777777" w:rsidR="003C7208" w:rsidRPr="003143AC" w:rsidRDefault="003C7208" w:rsidP="003C7208">
            <w:pPr>
              <w:rPr>
                <w:szCs w:val="18"/>
              </w:rPr>
            </w:pPr>
            <w:r w:rsidRPr="003143AC">
              <w:rPr>
                <w:szCs w:val="18"/>
              </w:rPr>
              <w:t>DLE &lt;10</w:t>
            </w:r>
          </w:p>
          <w:p w14:paraId="2C10385E" w14:textId="77777777" w:rsidR="003C7208" w:rsidRPr="003143AC" w:rsidRDefault="003C7208" w:rsidP="003C7208">
            <w:pPr>
              <w:rPr>
                <w:szCs w:val="18"/>
              </w:rPr>
            </w:pPr>
            <w:r w:rsidRPr="003143AC">
              <w:rPr>
                <w:szCs w:val="18"/>
              </w:rPr>
              <w:t>FN &lt;E3</w:t>
            </w:r>
          </w:p>
        </w:tc>
        <w:tc>
          <w:tcPr>
            <w:tcW w:w="2213" w:type="dxa"/>
          </w:tcPr>
          <w:p w14:paraId="054F39FB" w14:textId="77777777" w:rsidR="003C7208" w:rsidRPr="003143AC" w:rsidRDefault="003C7208" w:rsidP="003C7208">
            <w:pPr>
              <w:rPr>
                <w:b/>
                <w:szCs w:val="18"/>
              </w:rPr>
            </w:pPr>
            <w:r w:rsidRPr="003143AC">
              <w:rPr>
                <w:b/>
                <w:szCs w:val="18"/>
              </w:rPr>
              <w:t>Technische lezen</w:t>
            </w:r>
          </w:p>
          <w:p w14:paraId="4B6FFEC4" w14:textId="77777777" w:rsidR="003C7208" w:rsidRPr="003143AC" w:rsidRDefault="003C7208" w:rsidP="003C7208">
            <w:pPr>
              <w:rPr>
                <w:szCs w:val="18"/>
              </w:rPr>
            </w:pPr>
            <w:r w:rsidRPr="003143AC">
              <w:rPr>
                <w:szCs w:val="18"/>
              </w:rPr>
              <w:t>DLE 10-30</w:t>
            </w:r>
          </w:p>
          <w:p w14:paraId="228D81F7" w14:textId="77777777" w:rsidR="003C7208" w:rsidRPr="003143AC" w:rsidRDefault="003C7208" w:rsidP="003C7208">
            <w:pPr>
              <w:rPr>
                <w:b/>
                <w:szCs w:val="18"/>
              </w:rPr>
            </w:pPr>
            <w:r w:rsidRPr="003143AC">
              <w:rPr>
                <w:szCs w:val="18"/>
              </w:rPr>
              <w:t>FN E3-M5</w:t>
            </w:r>
            <w:r w:rsidRPr="003143AC">
              <w:rPr>
                <w:b/>
                <w:szCs w:val="18"/>
              </w:rPr>
              <w:t xml:space="preserve"> </w:t>
            </w:r>
          </w:p>
        </w:tc>
        <w:tc>
          <w:tcPr>
            <w:tcW w:w="2076" w:type="dxa"/>
          </w:tcPr>
          <w:p w14:paraId="29BFB5A0" w14:textId="77777777" w:rsidR="003C7208" w:rsidRPr="003143AC" w:rsidRDefault="003C7208" w:rsidP="003C7208">
            <w:pPr>
              <w:rPr>
                <w:b/>
                <w:szCs w:val="18"/>
              </w:rPr>
            </w:pPr>
            <w:r w:rsidRPr="003143AC">
              <w:rPr>
                <w:b/>
                <w:szCs w:val="18"/>
              </w:rPr>
              <w:t>Technisch lezen</w:t>
            </w:r>
          </w:p>
          <w:p w14:paraId="3AA78D3F" w14:textId="77777777" w:rsidR="003C7208" w:rsidRPr="003143AC" w:rsidRDefault="003C7208" w:rsidP="003C7208">
            <w:pPr>
              <w:rPr>
                <w:szCs w:val="18"/>
              </w:rPr>
            </w:pPr>
            <w:r w:rsidRPr="003143AC">
              <w:rPr>
                <w:szCs w:val="18"/>
              </w:rPr>
              <w:t>DLE 31-45</w:t>
            </w:r>
          </w:p>
          <w:p w14:paraId="48E286B9" w14:textId="77777777" w:rsidR="003C7208" w:rsidRPr="003143AC" w:rsidRDefault="003C7208" w:rsidP="003C7208">
            <w:pPr>
              <w:rPr>
                <w:szCs w:val="18"/>
              </w:rPr>
            </w:pPr>
            <w:r w:rsidRPr="003143AC">
              <w:rPr>
                <w:szCs w:val="18"/>
              </w:rPr>
              <w:t xml:space="preserve">FN E5-E6 </w:t>
            </w:r>
          </w:p>
        </w:tc>
        <w:tc>
          <w:tcPr>
            <w:tcW w:w="1937" w:type="dxa"/>
          </w:tcPr>
          <w:p w14:paraId="35574312" w14:textId="77777777" w:rsidR="003C7208" w:rsidRPr="003143AC" w:rsidRDefault="003C7208" w:rsidP="003C7208">
            <w:pPr>
              <w:rPr>
                <w:b/>
                <w:szCs w:val="18"/>
              </w:rPr>
            </w:pPr>
            <w:r w:rsidRPr="003143AC">
              <w:rPr>
                <w:b/>
                <w:szCs w:val="18"/>
              </w:rPr>
              <w:t>Technisch lezen</w:t>
            </w:r>
          </w:p>
          <w:p w14:paraId="6FB4D789" w14:textId="77777777" w:rsidR="003C7208" w:rsidRPr="003143AC" w:rsidRDefault="003C7208" w:rsidP="003C7208">
            <w:pPr>
              <w:rPr>
                <w:szCs w:val="18"/>
              </w:rPr>
            </w:pPr>
            <w:r w:rsidRPr="003143AC">
              <w:rPr>
                <w:szCs w:val="18"/>
              </w:rPr>
              <w:t>DLE 46-60</w:t>
            </w:r>
          </w:p>
          <w:p w14:paraId="07BDA659" w14:textId="77777777" w:rsidR="003C7208" w:rsidRPr="003143AC" w:rsidRDefault="003C7208" w:rsidP="003C7208">
            <w:pPr>
              <w:rPr>
                <w:szCs w:val="18"/>
              </w:rPr>
            </w:pPr>
            <w:r w:rsidRPr="003143AC">
              <w:rPr>
                <w:szCs w:val="18"/>
              </w:rPr>
              <w:t>FN M7-M8</w:t>
            </w:r>
          </w:p>
        </w:tc>
        <w:tc>
          <w:tcPr>
            <w:tcW w:w="1938" w:type="dxa"/>
          </w:tcPr>
          <w:p w14:paraId="11A35650" w14:textId="77777777" w:rsidR="003C7208" w:rsidRPr="003143AC" w:rsidRDefault="003C7208" w:rsidP="003C7208">
            <w:pPr>
              <w:rPr>
                <w:b/>
                <w:szCs w:val="18"/>
              </w:rPr>
            </w:pPr>
            <w:r w:rsidRPr="003143AC">
              <w:rPr>
                <w:b/>
                <w:szCs w:val="18"/>
              </w:rPr>
              <w:t>Technisch lezen</w:t>
            </w:r>
          </w:p>
          <w:p w14:paraId="4232F475" w14:textId="77777777" w:rsidR="003C7208" w:rsidRPr="003143AC" w:rsidRDefault="003C7208" w:rsidP="003C7208">
            <w:pPr>
              <w:rPr>
                <w:szCs w:val="18"/>
              </w:rPr>
            </w:pPr>
            <w:r w:rsidRPr="003143AC">
              <w:rPr>
                <w:szCs w:val="18"/>
              </w:rPr>
              <w:t>DLE &gt;60</w:t>
            </w:r>
          </w:p>
          <w:p w14:paraId="37D90B97" w14:textId="77777777" w:rsidR="003C7208" w:rsidRPr="003143AC" w:rsidRDefault="003C7208" w:rsidP="003C7208">
            <w:pPr>
              <w:rPr>
                <w:szCs w:val="18"/>
              </w:rPr>
            </w:pPr>
            <w:r w:rsidRPr="003143AC">
              <w:rPr>
                <w:szCs w:val="18"/>
              </w:rPr>
              <w:t>FN &gt; M8 I-II</w:t>
            </w:r>
          </w:p>
        </w:tc>
      </w:tr>
      <w:tr w:rsidR="003C7208" w:rsidRPr="0060194F" w14:paraId="1D6DF32F" w14:textId="77777777" w:rsidTr="00450A1B">
        <w:trPr>
          <w:trHeight w:val="1165"/>
        </w:trPr>
        <w:tc>
          <w:tcPr>
            <w:tcW w:w="1542" w:type="dxa"/>
            <w:vMerge/>
          </w:tcPr>
          <w:p w14:paraId="03D27451" w14:textId="77777777" w:rsidR="003C7208" w:rsidRPr="003143AC" w:rsidRDefault="003C7208" w:rsidP="003C7208">
            <w:pPr>
              <w:rPr>
                <w:b/>
                <w:szCs w:val="18"/>
              </w:rPr>
            </w:pPr>
          </w:p>
        </w:tc>
        <w:tc>
          <w:tcPr>
            <w:tcW w:w="1522" w:type="dxa"/>
            <w:vMerge/>
          </w:tcPr>
          <w:p w14:paraId="3BC50983" w14:textId="77777777" w:rsidR="003C7208" w:rsidRPr="003143AC" w:rsidRDefault="003C7208" w:rsidP="003C7208">
            <w:pPr>
              <w:rPr>
                <w:szCs w:val="18"/>
              </w:rPr>
            </w:pPr>
          </w:p>
        </w:tc>
        <w:tc>
          <w:tcPr>
            <w:tcW w:w="1799" w:type="dxa"/>
            <w:vMerge/>
          </w:tcPr>
          <w:p w14:paraId="110AC860" w14:textId="77777777" w:rsidR="003C7208" w:rsidRPr="003143AC" w:rsidRDefault="003C7208" w:rsidP="003C7208">
            <w:pPr>
              <w:rPr>
                <w:b/>
                <w:szCs w:val="18"/>
              </w:rPr>
            </w:pPr>
          </w:p>
        </w:tc>
        <w:tc>
          <w:tcPr>
            <w:tcW w:w="1937" w:type="dxa"/>
          </w:tcPr>
          <w:p w14:paraId="65B5BFEC" w14:textId="77777777" w:rsidR="003C7208" w:rsidRPr="003143AC" w:rsidRDefault="003C7208" w:rsidP="003C7208">
            <w:pPr>
              <w:pStyle w:val="Geenafstand"/>
              <w:rPr>
                <w:rFonts w:asciiTheme="minorHAnsi" w:hAnsiTheme="minorHAnsi"/>
                <w:b/>
                <w:sz w:val="18"/>
                <w:szCs w:val="18"/>
              </w:rPr>
            </w:pPr>
            <w:r w:rsidRPr="003143AC">
              <w:rPr>
                <w:rFonts w:asciiTheme="minorHAnsi" w:hAnsiTheme="minorHAnsi"/>
                <w:b/>
                <w:sz w:val="18"/>
                <w:szCs w:val="18"/>
              </w:rPr>
              <w:t>Spelling</w:t>
            </w:r>
          </w:p>
          <w:p w14:paraId="0890B1A8" w14:textId="77777777" w:rsidR="003C7208" w:rsidRPr="003143AC" w:rsidRDefault="003C7208" w:rsidP="003C7208">
            <w:pPr>
              <w:pStyle w:val="Geenafstand"/>
              <w:rPr>
                <w:rFonts w:asciiTheme="minorHAnsi" w:hAnsiTheme="minorHAnsi"/>
                <w:sz w:val="18"/>
                <w:szCs w:val="18"/>
              </w:rPr>
            </w:pPr>
            <w:proofErr w:type="gramStart"/>
            <w:r w:rsidRPr="003143AC">
              <w:rPr>
                <w:rFonts w:asciiTheme="minorHAnsi" w:hAnsiTheme="minorHAnsi"/>
                <w:sz w:val="18"/>
                <w:szCs w:val="18"/>
              </w:rPr>
              <w:t>Spellingscategorie  t</w:t>
            </w:r>
            <w:proofErr w:type="gramEnd"/>
            <w:r w:rsidRPr="003143AC">
              <w:rPr>
                <w:rFonts w:asciiTheme="minorHAnsi" w:hAnsiTheme="minorHAnsi"/>
                <w:sz w:val="18"/>
                <w:szCs w:val="18"/>
              </w:rPr>
              <w:t>/m 4</w:t>
            </w:r>
          </w:p>
        </w:tc>
        <w:tc>
          <w:tcPr>
            <w:tcW w:w="2213" w:type="dxa"/>
          </w:tcPr>
          <w:p w14:paraId="31FC233E" w14:textId="77777777" w:rsidR="003C7208" w:rsidRPr="003143AC" w:rsidRDefault="003C7208" w:rsidP="003C7208">
            <w:pPr>
              <w:pStyle w:val="Geenafstand"/>
              <w:rPr>
                <w:rFonts w:asciiTheme="minorHAnsi" w:hAnsiTheme="minorHAnsi"/>
                <w:sz w:val="18"/>
                <w:szCs w:val="18"/>
              </w:rPr>
            </w:pPr>
            <w:r w:rsidRPr="003143AC">
              <w:rPr>
                <w:rFonts w:asciiTheme="minorHAnsi" w:hAnsiTheme="minorHAnsi"/>
                <w:b/>
                <w:sz w:val="18"/>
                <w:szCs w:val="18"/>
              </w:rPr>
              <w:t>Spelling</w:t>
            </w:r>
            <w:r w:rsidRPr="003143AC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3143AC">
              <w:rPr>
                <w:rFonts w:asciiTheme="minorHAnsi" w:hAnsiTheme="minorHAnsi"/>
                <w:sz w:val="18"/>
                <w:szCs w:val="18"/>
                <w:u w:val="single"/>
              </w:rPr>
              <w:t>SO-ZML</w:t>
            </w:r>
          </w:p>
          <w:p w14:paraId="30E0D79E" w14:textId="77777777" w:rsidR="003C7208" w:rsidRPr="003143AC" w:rsidRDefault="003C7208" w:rsidP="003C7208">
            <w:pPr>
              <w:pStyle w:val="Geenafstand"/>
              <w:rPr>
                <w:rFonts w:asciiTheme="minorHAnsi" w:hAnsiTheme="minorHAnsi"/>
                <w:sz w:val="18"/>
                <w:szCs w:val="18"/>
              </w:rPr>
            </w:pPr>
            <w:r w:rsidRPr="003143AC">
              <w:rPr>
                <w:rFonts w:asciiTheme="minorHAnsi" w:hAnsiTheme="minorHAnsi"/>
                <w:sz w:val="18"/>
                <w:szCs w:val="18"/>
              </w:rPr>
              <w:t>Spellingscategorie t/m 17</w:t>
            </w:r>
          </w:p>
          <w:p w14:paraId="3CBC96EC" w14:textId="77777777" w:rsidR="003C7208" w:rsidRPr="003143AC" w:rsidRDefault="003C7208" w:rsidP="003C7208">
            <w:pPr>
              <w:pStyle w:val="Geenafstand"/>
              <w:rPr>
                <w:rFonts w:asciiTheme="minorHAnsi" w:hAnsiTheme="minorHAnsi"/>
                <w:b/>
                <w:sz w:val="18"/>
                <w:szCs w:val="18"/>
              </w:rPr>
            </w:pPr>
            <w:r w:rsidRPr="003143AC">
              <w:rPr>
                <w:rFonts w:asciiTheme="minorHAnsi" w:hAnsiTheme="minorHAnsi"/>
                <w:b/>
                <w:sz w:val="18"/>
                <w:szCs w:val="18"/>
              </w:rPr>
              <w:t xml:space="preserve">Spelling </w:t>
            </w:r>
            <w:r w:rsidRPr="003143AC">
              <w:rPr>
                <w:rFonts w:asciiTheme="minorHAnsi" w:hAnsiTheme="minorHAnsi"/>
                <w:sz w:val="18"/>
                <w:szCs w:val="18"/>
                <w:u w:val="single"/>
              </w:rPr>
              <w:t>Basisleerlijn</w:t>
            </w:r>
          </w:p>
          <w:p w14:paraId="29F6C35D" w14:textId="77777777" w:rsidR="003C7208" w:rsidRPr="003143AC" w:rsidRDefault="003C7208" w:rsidP="003C7208">
            <w:pPr>
              <w:pStyle w:val="Geenafstand"/>
              <w:rPr>
                <w:rFonts w:asciiTheme="minorHAnsi" w:hAnsiTheme="minorHAnsi"/>
                <w:sz w:val="18"/>
                <w:szCs w:val="18"/>
              </w:rPr>
            </w:pPr>
            <w:r w:rsidRPr="003143AC">
              <w:rPr>
                <w:rFonts w:asciiTheme="minorHAnsi" w:hAnsiTheme="minorHAnsi"/>
                <w:sz w:val="18"/>
                <w:szCs w:val="18"/>
              </w:rPr>
              <w:t>Spellingscategorie t/m 24</w:t>
            </w:r>
          </w:p>
        </w:tc>
        <w:tc>
          <w:tcPr>
            <w:tcW w:w="2076" w:type="dxa"/>
          </w:tcPr>
          <w:p w14:paraId="7AB18246" w14:textId="77777777" w:rsidR="003C7208" w:rsidRPr="003143AC" w:rsidRDefault="003C7208" w:rsidP="003C7208">
            <w:pPr>
              <w:pStyle w:val="Geenafstand"/>
              <w:rPr>
                <w:rFonts w:asciiTheme="minorHAnsi" w:hAnsiTheme="minorHAnsi"/>
                <w:b/>
                <w:sz w:val="18"/>
                <w:szCs w:val="18"/>
              </w:rPr>
            </w:pPr>
            <w:r w:rsidRPr="003143AC">
              <w:rPr>
                <w:rFonts w:asciiTheme="minorHAnsi" w:hAnsiTheme="minorHAnsi"/>
                <w:b/>
                <w:sz w:val="18"/>
                <w:szCs w:val="18"/>
              </w:rPr>
              <w:t>Spelling</w:t>
            </w:r>
          </w:p>
          <w:p w14:paraId="06DFC02D" w14:textId="77777777" w:rsidR="003C7208" w:rsidRPr="003143AC" w:rsidRDefault="003C7208" w:rsidP="003C7208">
            <w:pPr>
              <w:pStyle w:val="Geenafstand"/>
              <w:rPr>
                <w:rFonts w:asciiTheme="minorHAnsi" w:hAnsiTheme="minorHAnsi"/>
                <w:sz w:val="18"/>
                <w:szCs w:val="18"/>
              </w:rPr>
            </w:pPr>
            <w:r w:rsidRPr="003143AC">
              <w:rPr>
                <w:rFonts w:asciiTheme="minorHAnsi" w:hAnsiTheme="minorHAnsi"/>
                <w:sz w:val="18"/>
                <w:szCs w:val="18"/>
              </w:rPr>
              <w:t>Spellingscategorie t/m 44</w:t>
            </w:r>
          </w:p>
          <w:p w14:paraId="50DC44DB" w14:textId="77777777" w:rsidR="003C7208" w:rsidRPr="003143AC" w:rsidRDefault="003C7208" w:rsidP="003C7208">
            <w:pPr>
              <w:pStyle w:val="Geenafstand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37" w:type="dxa"/>
          </w:tcPr>
          <w:p w14:paraId="2D4A5C7A" w14:textId="77777777" w:rsidR="003C7208" w:rsidRPr="003143AC" w:rsidRDefault="003C7208" w:rsidP="003C7208">
            <w:pPr>
              <w:pStyle w:val="Geenafstand"/>
              <w:rPr>
                <w:rFonts w:asciiTheme="minorHAnsi" w:hAnsiTheme="minorHAnsi"/>
                <w:b/>
                <w:sz w:val="18"/>
                <w:szCs w:val="18"/>
              </w:rPr>
            </w:pPr>
            <w:r w:rsidRPr="003143AC">
              <w:rPr>
                <w:rFonts w:asciiTheme="minorHAnsi" w:hAnsiTheme="minorHAnsi"/>
                <w:b/>
                <w:sz w:val="18"/>
                <w:szCs w:val="18"/>
              </w:rPr>
              <w:t>Spelling</w:t>
            </w:r>
          </w:p>
          <w:p w14:paraId="18CA82C6" w14:textId="77777777" w:rsidR="003C7208" w:rsidRPr="003143AC" w:rsidRDefault="003C7208" w:rsidP="003C7208">
            <w:pPr>
              <w:pStyle w:val="Geenafstand"/>
              <w:rPr>
                <w:rFonts w:asciiTheme="minorHAnsi" w:hAnsiTheme="minorHAnsi"/>
                <w:sz w:val="18"/>
                <w:szCs w:val="18"/>
              </w:rPr>
            </w:pPr>
            <w:r w:rsidRPr="003143AC">
              <w:rPr>
                <w:rFonts w:asciiTheme="minorHAnsi" w:hAnsiTheme="minorHAnsi"/>
                <w:sz w:val="18"/>
                <w:szCs w:val="18"/>
              </w:rPr>
              <w:t>Spellingscategorie t/m 75</w:t>
            </w:r>
          </w:p>
          <w:p w14:paraId="2C07A03A" w14:textId="77777777" w:rsidR="003C7208" w:rsidRPr="003143AC" w:rsidRDefault="003C7208" w:rsidP="003C7208">
            <w:pPr>
              <w:pStyle w:val="Geenafstand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38" w:type="dxa"/>
          </w:tcPr>
          <w:p w14:paraId="3B9A90AF" w14:textId="77777777" w:rsidR="003C7208" w:rsidRPr="003143AC" w:rsidRDefault="003C7208" w:rsidP="003C7208">
            <w:pPr>
              <w:pStyle w:val="Geenafstand"/>
              <w:rPr>
                <w:rFonts w:asciiTheme="minorHAnsi" w:hAnsiTheme="minorHAnsi"/>
                <w:b/>
                <w:sz w:val="18"/>
                <w:szCs w:val="18"/>
              </w:rPr>
            </w:pPr>
            <w:r w:rsidRPr="003143AC">
              <w:rPr>
                <w:rFonts w:asciiTheme="minorHAnsi" w:hAnsiTheme="minorHAnsi"/>
                <w:b/>
                <w:sz w:val="18"/>
                <w:szCs w:val="18"/>
              </w:rPr>
              <w:t xml:space="preserve">Spelling </w:t>
            </w:r>
          </w:p>
          <w:p w14:paraId="33AD6B95" w14:textId="77777777" w:rsidR="003C7208" w:rsidRPr="003143AC" w:rsidRDefault="003C7208" w:rsidP="003C7208">
            <w:pPr>
              <w:pStyle w:val="Geenafstand"/>
              <w:rPr>
                <w:rFonts w:asciiTheme="minorHAnsi" w:hAnsiTheme="minorHAnsi"/>
                <w:sz w:val="18"/>
                <w:szCs w:val="18"/>
              </w:rPr>
            </w:pPr>
            <w:r w:rsidRPr="003143AC">
              <w:rPr>
                <w:rFonts w:asciiTheme="minorHAnsi" w:hAnsiTheme="minorHAnsi"/>
                <w:sz w:val="18"/>
                <w:szCs w:val="18"/>
              </w:rPr>
              <w:t>Spellingscategorie t/m 78</w:t>
            </w:r>
          </w:p>
          <w:p w14:paraId="1F04FD16" w14:textId="77777777" w:rsidR="003C7208" w:rsidRPr="003143AC" w:rsidRDefault="003C7208" w:rsidP="003C7208">
            <w:pPr>
              <w:pStyle w:val="Geenafstand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3C7208" w:rsidRPr="0060194F" w14:paraId="69624F5B" w14:textId="77777777" w:rsidTr="00450A1B">
        <w:trPr>
          <w:trHeight w:val="521"/>
        </w:trPr>
        <w:tc>
          <w:tcPr>
            <w:tcW w:w="1542" w:type="dxa"/>
            <w:vMerge/>
          </w:tcPr>
          <w:p w14:paraId="1E1722C6" w14:textId="77777777" w:rsidR="003C7208" w:rsidRPr="003143AC" w:rsidRDefault="003C7208" w:rsidP="003C7208">
            <w:pPr>
              <w:rPr>
                <w:szCs w:val="18"/>
              </w:rPr>
            </w:pPr>
          </w:p>
        </w:tc>
        <w:tc>
          <w:tcPr>
            <w:tcW w:w="1522" w:type="dxa"/>
            <w:vMerge/>
          </w:tcPr>
          <w:p w14:paraId="789DD174" w14:textId="77777777" w:rsidR="003C7208" w:rsidRPr="003143AC" w:rsidRDefault="003C7208" w:rsidP="003C7208">
            <w:pPr>
              <w:rPr>
                <w:szCs w:val="18"/>
              </w:rPr>
            </w:pPr>
          </w:p>
        </w:tc>
        <w:tc>
          <w:tcPr>
            <w:tcW w:w="1799" w:type="dxa"/>
            <w:vMerge/>
          </w:tcPr>
          <w:p w14:paraId="597952F0" w14:textId="77777777" w:rsidR="003C7208" w:rsidRPr="003143AC" w:rsidRDefault="003C7208" w:rsidP="003C7208">
            <w:pPr>
              <w:rPr>
                <w:b/>
                <w:szCs w:val="18"/>
              </w:rPr>
            </w:pPr>
          </w:p>
        </w:tc>
        <w:tc>
          <w:tcPr>
            <w:tcW w:w="1937" w:type="dxa"/>
          </w:tcPr>
          <w:p w14:paraId="1E6FAE83" w14:textId="77777777" w:rsidR="003C7208" w:rsidRPr="003143AC" w:rsidRDefault="003C7208" w:rsidP="003C7208">
            <w:pPr>
              <w:rPr>
                <w:b/>
                <w:szCs w:val="18"/>
              </w:rPr>
            </w:pPr>
            <w:r w:rsidRPr="003143AC">
              <w:rPr>
                <w:b/>
                <w:szCs w:val="18"/>
              </w:rPr>
              <w:t>Stellen/schrijven</w:t>
            </w:r>
          </w:p>
          <w:p w14:paraId="3D868B97" w14:textId="77777777" w:rsidR="003C7208" w:rsidRPr="003143AC" w:rsidRDefault="003C7208" w:rsidP="003C7208">
            <w:pPr>
              <w:rPr>
                <w:b/>
                <w:szCs w:val="18"/>
              </w:rPr>
            </w:pPr>
            <w:r w:rsidRPr="003143AC">
              <w:rPr>
                <w:color w:val="000000"/>
                <w:szCs w:val="18"/>
              </w:rPr>
              <w:t>Schrijft zijn eigen naam op een (ansicht)kaart</w:t>
            </w:r>
          </w:p>
          <w:p w14:paraId="6DA5FBF1" w14:textId="77777777" w:rsidR="003C7208" w:rsidRPr="003143AC" w:rsidRDefault="003C7208" w:rsidP="003C7208">
            <w:pPr>
              <w:pStyle w:val="Geenafstand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3143AC">
              <w:rPr>
                <w:rFonts w:asciiTheme="minorHAnsi" w:hAnsiTheme="minorHAnsi"/>
                <w:color w:val="000000"/>
                <w:sz w:val="18"/>
                <w:szCs w:val="18"/>
              </w:rPr>
              <w:t>Houdt een potlood vast met een pincetgreep (duim en wijsvinger)</w:t>
            </w:r>
          </w:p>
          <w:p w14:paraId="13BF2F76" w14:textId="77777777" w:rsidR="003C7208" w:rsidRPr="003143AC" w:rsidRDefault="003C7208" w:rsidP="003C7208">
            <w:pPr>
              <w:pStyle w:val="Geenafstand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3143AC">
              <w:rPr>
                <w:rFonts w:asciiTheme="minorHAnsi" w:hAnsiTheme="minorHAnsi"/>
                <w:color w:val="000000"/>
                <w:sz w:val="18"/>
                <w:szCs w:val="18"/>
              </w:rPr>
              <w:t>Schrijft zonder voorbeeld zijn eigen naam</w:t>
            </w:r>
          </w:p>
          <w:p w14:paraId="288C6C5A" w14:textId="77777777" w:rsidR="003C7208" w:rsidRPr="003143AC" w:rsidRDefault="003C7208" w:rsidP="003C7208">
            <w:pPr>
              <w:pStyle w:val="Geenafstand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3143AC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Schrijft de cijfersymbolen t/m 5 </w:t>
            </w:r>
          </w:p>
        </w:tc>
        <w:tc>
          <w:tcPr>
            <w:tcW w:w="2213" w:type="dxa"/>
          </w:tcPr>
          <w:p w14:paraId="2E259229" w14:textId="77777777" w:rsidR="003C7208" w:rsidRPr="003143AC" w:rsidRDefault="003C7208" w:rsidP="003C7208">
            <w:pPr>
              <w:rPr>
                <w:b/>
                <w:szCs w:val="18"/>
              </w:rPr>
            </w:pPr>
            <w:r w:rsidRPr="003143AC">
              <w:rPr>
                <w:b/>
                <w:szCs w:val="18"/>
              </w:rPr>
              <w:t xml:space="preserve">Stellen/schrijven </w:t>
            </w:r>
          </w:p>
          <w:p w14:paraId="72650416" w14:textId="77777777" w:rsidR="003C7208" w:rsidRPr="003143AC" w:rsidRDefault="003C7208" w:rsidP="003C7208">
            <w:pPr>
              <w:rPr>
                <w:szCs w:val="18"/>
                <w:u w:val="single"/>
              </w:rPr>
            </w:pPr>
            <w:r w:rsidRPr="003143AC">
              <w:rPr>
                <w:szCs w:val="18"/>
                <w:u w:val="single"/>
              </w:rPr>
              <w:t>SO-ZML</w:t>
            </w:r>
          </w:p>
          <w:p w14:paraId="285AADFD" w14:textId="77777777" w:rsidR="003C7208" w:rsidRPr="003143AC" w:rsidRDefault="003C7208" w:rsidP="003C7208">
            <w:pPr>
              <w:pStyle w:val="Geenafstand"/>
              <w:rPr>
                <w:rFonts w:asciiTheme="minorHAnsi" w:eastAsia="Times New Roman" w:hAnsiTheme="minorHAnsi"/>
                <w:sz w:val="18"/>
                <w:szCs w:val="18"/>
              </w:rPr>
            </w:pPr>
            <w:r w:rsidRPr="003143AC">
              <w:rPr>
                <w:rFonts w:asciiTheme="minorHAnsi" w:eastAsia="Times New Roman" w:hAnsiTheme="minorHAnsi"/>
                <w:sz w:val="18"/>
                <w:szCs w:val="18"/>
              </w:rPr>
              <w:t>Schrijft een 2-woordszin bij een afbeelding/eigen werkstuk (ik ren)</w:t>
            </w:r>
          </w:p>
          <w:p w14:paraId="39D18F43" w14:textId="77777777" w:rsidR="003C7208" w:rsidRPr="003143AC" w:rsidRDefault="003C7208" w:rsidP="003C7208">
            <w:pPr>
              <w:pStyle w:val="Geenafstand"/>
              <w:rPr>
                <w:rFonts w:asciiTheme="minorHAnsi" w:eastAsia="Times New Roman" w:hAnsiTheme="minorHAnsi"/>
                <w:sz w:val="18"/>
                <w:szCs w:val="18"/>
              </w:rPr>
            </w:pPr>
            <w:r w:rsidRPr="003143AC">
              <w:rPr>
                <w:rFonts w:asciiTheme="minorHAnsi" w:eastAsia="Times New Roman" w:hAnsiTheme="minorHAnsi"/>
                <w:sz w:val="18"/>
                <w:szCs w:val="18"/>
              </w:rPr>
              <w:t xml:space="preserve">Schrijft een verlanglijst </w:t>
            </w:r>
          </w:p>
          <w:p w14:paraId="3771DAB4" w14:textId="77777777" w:rsidR="003C7208" w:rsidRPr="003143AC" w:rsidRDefault="003C7208" w:rsidP="003C7208">
            <w:pPr>
              <w:pStyle w:val="Geenafstand"/>
              <w:rPr>
                <w:rFonts w:asciiTheme="minorHAnsi" w:eastAsia="Times New Roman" w:hAnsiTheme="minorHAnsi"/>
                <w:sz w:val="18"/>
                <w:szCs w:val="18"/>
              </w:rPr>
            </w:pPr>
            <w:r w:rsidRPr="003143AC">
              <w:rPr>
                <w:rFonts w:asciiTheme="minorHAnsi" w:eastAsia="Times New Roman" w:hAnsiTheme="minorHAnsi"/>
                <w:sz w:val="18"/>
                <w:szCs w:val="18"/>
              </w:rPr>
              <w:t xml:space="preserve">Schrijft zijn eigen voor- en achternaam </w:t>
            </w:r>
          </w:p>
          <w:p w14:paraId="25DFEB4E" w14:textId="77777777" w:rsidR="003C7208" w:rsidRPr="003143AC" w:rsidRDefault="003C7208" w:rsidP="003C7208">
            <w:pPr>
              <w:pStyle w:val="Geenafstand"/>
              <w:rPr>
                <w:rFonts w:asciiTheme="minorHAnsi" w:eastAsia="Times New Roman" w:hAnsiTheme="minorHAnsi"/>
                <w:sz w:val="18"/>
                <w:szCs w:val="18"/>
              </w:rPr>
            </w:pPr>
            <w:r w:rsidRPr="003143AC">
              <w:rPr>
                <w:rFonts w:asciiTheme="minorHAnsi" w:eastAsia="Times New Roman" w:hAnsiTheme="minorHAnsi"/>
                <w:sz w:val="18"/>
                <w:szCs w:val="18"/>
              </w:rPr>
              <w:t>Laat even grote spaties tussen woorden</w:t>
            </w:r>
          </w:p>
          <w:p w14:paraId="1A52E6DB" w14:textId="77777777" w:rsidR="003C7208" w:rsidRPr="003143AC" w:rsidRDefault="003C7208" w:rsidP="003C7208">
            <w:pPr>
              <w:pStyle w:val="Geenafstand"/>
              <w:rPr>
                <w:rFonts w:asciiTheme="minorHAnsi" w:eastAsia="Times New Roman" w:hAnsiTheme="minorHAnsi"/>
                <w:sz w:val="18"/>
                <w:szCs w:val="18"/>
                <w:u w:val="single"/>
              </w:rPr>
            </w:pPr>
            <w:r w:rsidRPr="003143AC">
              <w:rPr>
                <w:rFonts w:asciiTheme="minorHAnsi" w:eastAsia="Times New Roman" w:hAnsiTheme="minorHAnsi"/>
                <w:sz w:val="18"/>
                <w:szCs w:val="18"/>
                <w:u w:val="single"/>
              </w:rPr>
              <w:t>Basisleerlijn</w:t>
            </w:r>
          </w:p>
          <w:p w14:paraId="796F1907" w14:textId="77777777" w:rsidR="003C7208" w:rsidRPr="003143AC" w:rsidRDefault="003C7208" w:rsidP="003C7208">
            <w:pPr>
              <w:pStyle w:val="Geenafstand"/>
              <w:rPr>
                <w:rFonts w:asciiTheme="minorHAnsi" w:eastAsia="Times New Roman" w:hAnsiTheme="minorHAnsi"/>
                <w:sz w:val="18"/>
                <w:szCs w:val="18"/>
              </w:rPr>
            </w:pPr>
            <w:r w:rsidRPr="003143AC">
              <w:rPr>
                <w:rFonts w:asciiTheme="minorHAnsi" w:eastAsia="Times New Roman" w:hAnsiTheme="minorHAnsi"/>
                <w:sz w:val="18"/>
                <w:szCs w:val="18"/>
              </w:rPr>
              <w:t>Schrijft korte functionele teksten zoals antwoorden op vragen/briefjes/ afspraken</w:t>
            </w:r>
          </w:p>
        </w:tc>
        <w:tc>
          <w:tcPr>
            <w:tcW w:w="2076" w:type="dxa"/>
          </w:tcPr>
          <w:p w14:paraId="36200799" w14:textId="77777777" w:rsidR="003C7208" w:rsidRPr="003143AC" w:rsidRDefault="003C7208" w:rsidP="003C7208">
            <w:pPr>
              <w:rPr>
                <w:b/>
                <w:szCs w:val="18"/>
              </w:rPr>
            </w:pPr>
            <w:r w:rsidRPr="003143AC">
              <w:rPr>
                <w:b/>
                <w:szCs w:val="18"/>
              </w:rPr>
              <w:t>Stellen/schrijven</w:t>
            </w:r>
          </w:p>
          <w:p w14:paraId="05D03B59" w14:textId="77777777" w:rsidR="003C7208" w:rsidRPr="003143AC" w:rsidRDefault="003C7208" w:rsidP="003C7208">
            <w:pPr>
              <w:rPr>
                <w:szCs w:val="18"/>
              </w:rPr>
            </w:pPr>
            <w:r w:rsidRPr="003143AC">
              <w:rPr>
                <w:szCs w:val="18"/>
              </w:rPr>
              <w:t>Schrijft verschillende soorten teksten en verzamelt hiervoor informatie uit diverse bronnen en past de juiste interpunctie toe in de tekst</w:t>
            </w:r>
          </w:p>
          <w:p w14:paraId="208172BE" w14:textId="77777777" w:rsidR="003C7208" w:rsidRPr="003143AC" w:rsidRDefault="003C7208" w:rsidP="003C7208">
            <w:pPr>
              <w:rPr>
                <w:szCs w:val="18"/>
              </w:rPr>
            </w:pPr>
            <w:r w:rsidRPr="003143AC">
              <w:rPr>
                <w:szCs w:val="18"/>
              </w:rPr>
              <w:t>Schrijft in een leesbaar handschrift</w:t>
            </w:r>
          </w:p>
          <w:p w14:paraId="211B9959" w14:textId="77777777" w:rsidR="003C7208" w:rsidRPr="003143AC" w:rsidRDefault="003C7208" w:rsidP="003C7208">
            <w:pPr>
              <w:rPr>
                <w:szCs w:val="18"/>
              </w:rPr>
            </w:pPr>
          </w:p>
        </w:tc>
        <w:tc>
          <w:tcPr>
            <w:tcW w:w="1937" w:type="dxa"/>
          </w:tcPr>
          <w:p w14:paraId="3AD6B942" w14:textId="77777777" w:rsidR="003C7208" w:rsidRPr="003143AC" w:rsidRDefault="003C7208" w:rsidP="003C7208">
            <w:pPr>
              <w:rPr>
                <w:b/>
                <w:szCs w:val="18"/>
              </w:rPr>
            </w:pPr>
            <w:r w:rsidRPr="003143AC">
              <w:rPr>
                <w:b/>
                <w:szCs w:val="18"/>
              </w:rPr>
              <w:t>Stellen/schrijven</w:t>
            </w:r>
          </w:p>
          <w:p w14:paraId="5A8DEF38" w14:textId="77777777" w:rsidR="003C7208" w:rsidRPr="003143AC" w:rsidRDefault="003C7208" w:rsidP="003C7208">
            <w:pPr>
              <w:rPr>
                <w:szCs w:val="18"/>
              </w:rPr>
            </w:pPr>
            <w:r w:rsidRPr="003143AC">
              <w:rPr>
                <w:szCs w:val="18"/>
              </w:rPr>
              <w:t>Schrijft een werkstuk waarbij informatie uit verschillende bronnen wordt samengevat</w:t>
            </w:r>
          </w:p>
          <w:p w14:paraId="121F13CF" w14:textId="77777777" w:rsidR="003C7208" w:rsidRPr="003143AC" w:rsidRDefault="003C7208" w:rsidP="003C7208">
            <w:pPr>
              <w:rPr>
                <w:szCs w:val="18"/>
              </w:rPr>
            </w:pPr>
            <w:r w:rsidRPr="003143AC">
              <w:rPr>
                <w:szCs w:val="18"/>
              </w:rPr>
              <w:t>Reflecteert voor/ tijdens/na het schrijven op de tekst en het schrijfproces</w:t>
            </w:r>
          </w:p>
          <w:p w14:paraId="4D47A538" w14:textId="71EC6FDE" w:rsidR="003C7208" w:rsidRPr="003143AC" w:rsidRDefault="00052974" w:rsidP="003C7208">
            <w:pPr>
              <w:rPr>
                <w:szCs w:val="18"/>
              </w:rPr>
            </w:pPr>
            <w:r>
              <w:rPr>
                <w:szCs w:val="18"/>
              </w:rPr>
              <w:t>Maakt aantekenin</w:t>
            </w:r>
            <w:r w:rsidR="003C7208" w:rsidRPr="003143AC">
              <w:rPr>
                <w:szCs w:val="18"/>
              </w:rPr>
              <w:t xml:space="preserve">gen </w:t>
            </w:r>
            <w:r>
              <w:rPr>
                <w:szCs w:val="18"/>
              </w:rPr>
              <w:br/>
            </w:r>
            <w:r w:rsidR="003C7208" w:rsidRPr="003143AC">
              <w:rPr>
                <w:szCs w:val="18"/>
              </w:rPr>
              <w:t>en geeft deze gestructureerd weer</w:t>
            </w:r>
          </w:p>
          <w:p w14:paraId="509A37F3" w14:textId="77777777" w:rsidR="003C7208" w:rsidRPr="003143AC" w:rsidRDefault="003C7208" w:rsidP="003C7208">
            <w:pPr>
              <w:rPr>
                <w:szCs w:val="18"/>
              </w:rPr>
            </w:pPr>
            <w:r w:rsidRPr="003143AC">
              <w:rPr>
                <w:szCs w:val="18"/>
              </w:rPr>
              <w:t xml:space="preserve">Gebruikt de juiste aanhef bij een formele brief </w:t>
            </w:r>
          </w:p>
        </w:tc>
        <w:tc>
          <w:tcPr>
            <w:tcW w:w="1938" w:type="dxa"/>
          </w:tcPr>
          <w:p w14:paraId="4761409D" w14:textId="77777777" w:rsidR="003C7208" w:rsidRPr="003143AC" w:rsidRDefault="003C7208" w:rsidP="003C7208">
            <w:pPr>
              <w:rPr>
                <w:b/>
                <w:szCs w:val="18"/>
              </w:rPr>
            </w:pPr>
            <w:r w:rsidRPr="003143AC">
              <w:rPr>
                <w:b/>
                <w:szCs w:val="18"/>
              </w:rPr>
              <w:t>Stellen/schrijven</w:t>
            </w:r>
          </w:p>
          <w:p w14:paraId="78F8B0FB" w14:textId="4096CDE8" w:rsidR="003C7208" w:rsidRPr="003143AC" w:rsidRDefault="003C7208" w:rsidP="003C7208">
            <w:pPr>
              <w:rPr>
                <w:szCs w:val="18"/>
              </w:rPr>
            </w:pPr>
            <w:r w:rsidRPr="003143AC">
              <w:rPr>
                <w:szCs w:val="18"/>
              </w:rPr>
              <w:t>Maakt gestructureerde aantekeningen tijdens een uitleg/les</w:t>
            </w:r>
          </w:p>
          <w:p w14:paraId="77AA873D" w14:textId="77777777" w:rsidR="003C7208" w:rsidRPr="003143AC" w:rsidRDefault="003C7208" w:rsidP="003C7208">
            <w:pPr>
              <w:rPr>
                <w:szCs w:val="18"/>
              </w:rPr>
            </w:pPr>
            <w:r w:rsidRPr="003143AC">
              <w:rPr>
                <w:szCs w:val="18"/>
              </w:rPr>
              <w:t>Schrijft een werkstuk waarbij informatie uit verschillende bronnen wordt vergeleken/ samengevoegd/</w:t>
            </w:r>
          </w:p>
          <w:p w14:paraId="64132B51" w14:textId="77777777" w:rsidR="003C7208" w:rsidRPr="003143AC" w:rsidRDefault="003C7208" w:rsidP="003C7208">
            <w:pPr>
              <w:rPr>
                <w:szCs w:val="18"/>
              </w:rPr>
            </w:pPr>
            <w:proofErr w:type="gramStart"/>
            <w:r w:rsidRPr="003143AC">
              <w:rPr>
                <w:szCs w:val="18"/>
              </w:rPr>
              <w:t>samengevat</w:t>
            </w:r>
            <w:proofErr w:type="gramEnd"/>
          </w:p>
          <w:p w14:paraId="4E719B84" w14:textId="77777777" w:rsidR="003C7208" w:rsidRPr="003143AC" w:rsidRDefault="003C7208" w:rsidP="003C7208">
            <w:pPr>
              <w:rPr>
                <w:szCs w:val="18"/>
              </w:rPr>
            </w:pPr>
            <w:r w:rsidRPr="003143AC">
              <w:rPr>
                <w:szCs w:val="18"/>
              </w:rPr>
              <w:t>Schrijft onderhoudende teksten waarin argumenten worden gebruikt om te overtuigen</w:t>
            </w:r>
          </w:p>
          <w:p w14:paraId="7767EFAA" w14:textId="77777777" w:rsidR="003C7208" w:rsidRPr="003143AC" w:rsidRDefault="003C7208" w:rsidP="003C7208">
            <w:pPr>
              <w:rPr>
                <w:b/>
                <w:szCs w:val="18"/>
              </w:rPr>
            </w:pPr>
            <w:r w:rsidRPr="003143AC">
              <w:rPr>
                <w:szCs w:val="18"/>
              </w:rPr>
              <w:t>Schrijft in een leesbaar handschrift en een passend tempo</w:t>
            </w:r>
          </w:p>
        </w:tc>
      </w:tr>
      <w:tr w:rsidR="003C7208" w:rsidRPr="0060194F" w14:paraId="7F89E38B" w14:textId="77777777" w:rsidTr="00450A1B">
        <w:trPr>
          <w:trHeight w:val="521"/>
        </w:trPr>
        <w:tc>
          <w:tcPr>
            <w:tcW w:w="1542" w:type="dxa"/>
            <w:vMerge/>
          </w:tcPr>
          <w:p w14:paraId="7B8B46F9" w14:textId="77777777" w:rsidR="003C7208" w:rsidRPr="003143AC" w:rsidRDefault="003C7208" w:rsidP="003C7208">
            <w:pPr>
              <w:rPr>
                <w:szCs w:val="18"/>
              </w:rPr>
            </w:pPr>
          </w:p>
        </w:tc>
        <w:tc>
          <w:tcPr>
            <w:tcW w:w="1522" w:type="dxa"/>
            <w:vMerge/>
          </w:tcPr>
          <w:p w14:paraId="292EB465" w14:textId="77777777" w:rsidR="003C7208" w:rsidRPr="003143AC" w:rsidRDefault="003C7208" w:rsidP="003C7208">
            <w:pPr>
              <w:rPr>
                <w:szCs w:val="18"/>
              </w:rPr>
            </w:pPr>
          </w:p>
        </w:tc>
        <w:tc>
          <w:tcPr>
            <w:tcW w:w="1799" w:type="dxa"/>
            <w:vMerge/>
          </w:tcPr>
          <w:p w14:paraId="7FCB5CEE" w14:textId="77777777" w:rsidR="003C7208" w:rsidRPr="003143AC" w:rsidRDefault="003C7208" w:rsidP="003C7208">
            <w:pPr>
              <w:rPr>
                <w:b/>
                <w:szCs w:val="18"/>
              </w:rPr>
            </w:pPr>
          </w:p>
        </w:tc>
        <w:tc>
          <w:tcPr>
            <w:tcW w:w="1937" w:type="dxa"/>
          </w:tcPr>
          <w:p w14:paraId="37B91949" w14:textId="77777777" w:rsidR="003C7208" w:rsidRPr="003143AC" w:rsidRDefault="003C7208" w:rsidP="003C7208">
            <w:pPr>
              <w:rPr>
                <w:b/>
                <w:szCs w:val="18"/>
              </w:rPr>
            </w:pPr>
            <w:r w:rsidRPr="003143AC">
              <w:rPr>
                <w:b/>
                <w:szCs w:val="18"/>
              </w:rPr>
              <w:t>Begrijpend lezen</w:t>
            </w:r>
          </w:p>
          <w:p w14:paraId="530BE50D" w14:textId="77777777" w:rsidR="003C7208" w:rsidRPr="003143AC" w:rsidRDefault="003C7208" w:rsidP="003C7208">
            <w:pPr>
              <w:rPr>
                <w:szCs w:val="18"/>
              </w:rPr>
            </w:pPr>
            <w:r w:rsidRPr="003143AC">
              <w:rPr>
                <w:szCs w:val="18"/>
              </w:rPr>
              <w:t xml:space="preserve">Leest een eenvoudige opsomming en begrijpt wat er nodig is </w:t>
            </w:r>
          </w:p>
          <w:p w14:paraId="0A5F1445" w14:textId="77777777" w:rsidR="003C7208" w:rsidRPr="003143AC" w:rsidRDefault="003C7208" w:rsidP="003C7208">
            <w:pPr>
              <w:rPr>
                <w:szCs w:val="18"/>
              </w:rPr>
            </w:pPr>
            <w:r w:rsidRPr="003143AC">
              <w:rPr>
                <w:szCs w:val="18"/>
              </w:rPr>
              <w:t xml:space="preserve">Koppelt zelf gelezen zinnen aan een concrete situatie </w:t>
            </w:r>
          </w:p>
        </w:tc>
        <w:tc>
          <w:tcPr>
            <w:tcW w:w="2213" w:type="dxa"/>
          </w:tcPr>
          <w:p w14:paraId="7C9947CC" w14:textId="77777777" w:rsidR="003C7208" w:rsidRPr="003143AC" w:rsidRDefault="003C7208" w:rsidP="003C7208">
            <w:pPr>
              <w:rPr>
                <w:b/>
                <w:szCs w:val="18"/>
              </w:rPr>
            </w:pPr>
            <w:r w:rsidRPr="003143AC">
              <w:rPr>
                <w:b/>
                <w:szCs w:val="18"/>
              </w:rPr>
              <w:t>Begrijpend lezen</w:t>
            </w:r>
          </w:p>
          <w:p w14:paraId="1F6447CF" w14:textId="77777777" w:rsidR="003C7208" w:rsidRPr="003143AC" w:rsidRDefault="003C7208" w:rsidP="003C7208">
            <w:pPr>
              <w:rPr>
                <w:szCs w:val="18"/>
                <w:u w:val="single"/>
              </w:rPr>
            </w:pPr>
            <w:r w:rsidRPr="003143AC">
              <w:rPr>
                <w:szCs w:val="18"/>
                <w:u w:val="single"/>
              </w:rPr>
              <w:t>SO-ZML</w:t>
            </w:r>
          </w:p>
          <w:p w14:paraId="65239CD9" w14:textId="77777777" w:rsidR="003C7208" w:rsidRPr="003143AC" w:rsidRDefault="003C7208" w:rsidP="003C7208">
            <w:pPr>
              <w:rPr>
                <w:szCs w:val="18"/>
              </w:rPr>
            </w:pPr>
            <w:r w:rsidRPr="003143AC">
              <w:rPr>
                <w:szCs w:val="18"/>
              </w:rPr>
              <w:t xml:space="preserve">Begrijpt verschillende soorten eenvoudige teksten </w:t>
            </w:r>
          </w:p>
          <w:p w14:paraId="22452A11" w14:textId="77777777" w:rsidR="003C7208" w:rsidRPr="003143AC" w:rsidRDefault="003C7208" w:rsidP="003C7208">
            <w:pPr>
              <w:rPr>
                <w:szCs w:val="18"/>
              </w:rPr>
            </w:pPr>
            <w:r w:rsidRPr="003143AC">
              <w:rPr>
                <w:szCs w:val="18"/>
              </w:rPr>
              <w:t>Begrijpt welke teksten geschikt zijn om zelf te lezen</w:t>
            </w:r>
          </w:p>
          <w:p w14:paraId="526BA3F8" w14:textId="77777777" w:rsidR="003C7208" w:rsidRPr="003143AC" w:rsidRDefault="003C7208" w:rsidP="003C7208">
            <w:pPr>
              <w:rPr>
                <w:szCs w:val="18"/>
                <w:u w:val="single"/>
              </w:rPr>
            </w:pPr>
            <w:r w:rsidRPr="003143AC">
              <w:rPr>
                <w:szCs w:val="18"/>
                <w:u w:val="single"/>
              </w:rPr>
              <w:t>Basisleerlijn</w:t>
            </w:r>
          </w:p>
          <w:p w14:paraId="067E3A1D" w14:textId="77777777" w:rsidR="003C7208" w:rsidRPr="003143AC" w:rsidRDefault="003C7208" w:rsidP="003C7208">
            <w:pPr>
              <w:rPr>
                <w:szCs w:val="18"/>
              </w:rPr>
            </w:pPr>
            <w:r w:rsidRPr="003143AC">
              <w:rPr>
                <w:szCs w:val="18"/>
              </w:rPr>
              <w:t xml:space="preserve">Herkent 2 tekst soorten fictioneel/ informatief </w:t>
            </w:r>
          </w:p>
          <w:p w14:paraId="338815EB" w14:textId="77777777" w:rsidR="003C7208" w:rsidRPr="003143AC" w:rsidRDefault="003C7208" w:rsidP="003C7208">
            <w:pPr>
              <w:rPr>
                <w:szCs w:val="18"/>
              </w:rPr>
            </w:pPr>
            <w:r w:rsidRPr="003143AC">
              <w:rPr>
                <w:szCs w:val="18"/>
              </w:rPr>
              <w:lastRenderedPageBreak/>
              <w:t>Bedenkt wat hij al weet voor de tekst gelezen wordt</w:t>
            </w:r>
          </w:p>
          <w:p w14:paraId="06BDB8BC" w14:textId="77777777" w:rsidR="003C7208" w:rsidRPr="003143AC" w:rsidRDefault="003C7208" w:rsidP="003C7208">
            <w:pPr>
              <w:rPr>
                <w:szCs w:val="18"/>
              </w:rPr>
            </w:pPr>
            <w:r w:rsidRPr="003143AC">
              <w:rPr>
                <w:szCs w:val="18"/>
              </w:rPr>
              <w:t>Herkent in een duidelijk gestructureerde tekst de tijdsopeenvolging Geeft na het lezen aan waar de tekst over gaat</w:t>
            </w:r>
          </w:p>
          <w:p w14:paraId="3764A80A" w14:textId="77777777" w:rsidR="003C7208" w:rsidRPr="003143AC" w:rsidRDefault="003C7208" w:rsidP="003C7208">
            <w:pPr>
              <w:rPr>
                <w:szCs w:val="18"/>
              </w:rPr>
            </w:pPr>
            <w:r w:rsidRPr="003143AC">
              <w:rPr>
                <w:szCs w:val="18"/>
              </w:rPr>
              <w:t>Vertelt wat hij van een gelezen tekst vindt</w:t>
            </w:r>
          </w:p>
          <w:p w14:paraId="2B8F53C3" w14:textId="77777777" w:rsidR="003C7208" w:rsidRPr="003143AC" w:rsidRDefault="003C7208" w:rsidP="003C7208">
            <w:pPr>
              <w:rPr>
                <w:szCs w:val="18"/>
              </w:rPr>
            </w:pPr>
          </w:p>
        </w:tc>
        <w:tc>
          <w:tcPr>
            <w:tcW w:w="2076" w:type="dxa"/>
          </w:tcPr>
          <w:p w14:paraId="348D284C" w14:textId="77777777" w:rsidR="003C7208" w:rsidRPr="003143AC" w:rsidRDefault="003C7208" w:rsidP="003C7208">
            <w:pPr>
              <w:rPr>
                <w:b/>
                <w:szCs w:val="18"/>
              </w:rPr>
            </w:pPr>
            <w:r w:rsidRPr="003143AC">
              <w:rPr>
                <w:b/>
                <w:szCs w:val="18"/>
              </w:rPr>
              <w:lastRenderedPageBreak/>
              <w:t>Begrijpend lezen</w:t>
            </w:r>
          </w:p>
          <w:p w14:paraId="264FB7E3" w14:textId="77777777" w:rsidR="003C7208" w:rsidRPr="003143AC" w:rsidRDefault="003C7208" w:rsidP="003C7208">
            <w:pPr>
              <w:rPr>
                <w:szCs w:val="18"/>
              </w:rPr>
            </w:pPr>
            <w:r w:rsidRPr="003143AC">
              <w:rPr>
                <w:szCs w:val="18"/>
              </w:rPr>
              <w:t>Herkent de inleiding bij een tekst en de opbouw in delen</w:t>
            </w:r>
          </w:p>
          <w:p w14:paraId="5B4E55DB" w14:textId="77777777" w:rsidR="003C7208" w:rsidRPr="003143AC" w:rsidRDefault="003C7208" w:rsidP="003C7208">
            <w:pPr>
              <w:rPr>
                <w:szCs w:val="18"/>
              </w:rPr>
            </w:pPr>
            <w:r w:rsidRPr="003143AC">
              <w:rPr>
                <w:szCs w:val="18"/>
              </w:rPr>
              <w:t xml:space="preserve">Past de bij de tekst horende strategieën toe bij het lezen van teksten </w:t>
            </w:r>
          </w:p>
          <w:p w14:paraId="67409CF4" w14:textId="77777777" w:rsidR="003C7208" w:rsidRPr="003143AC" w:rsidRDefault="003C7208" w:rsidP="003C7208">
            <w:pPr>
              <w:rPr>
                <w:szCs w:val="18"/>
              </w:rPr>
            </w:pPr>
            <w:r w:rsidRPr="003143AC">
              <w:rPr>
                <w:szCs w:val="18"/>
              </w:rPr>
              <w:t xml:space="preserve">Geeft het belangrijkste in een alinea aan </w:t>
            </w:r>
          </w:p>
          <w:p w14:paraId="34D23A26" w14:textId="77777777" w:rsidR="003C7208" w:rsidRPr="003143AC" w:rsidRDefault="003C7208" w:rsidP="003C7208">
            <w:pPr>
              <w:rPr>
                <w:szCs w:val="18"/>
              </w:rPr>
            </w:pPr>
            <w:r w:rsidRPr="003143AC">
              <w:rPr>
                <w:szCs w:val="18"/>
              </w:rPr>
              <w:lastRenderedPageBreak/>
              <w:t>Stelt zichzelf vragen tijdens het lezen</w:t>
            </w:r>
          </w:p>
          <w:p w14:paraId="000D80CD" w14:textId="77777777" w:rsidR="003C7208" w:rsidRPr="003143AC" w:rsidRDefault="003C7208" w:rsidP="003C7208">
            <w:pPr>
              <w:rPr>
                <w:szCs w:val="18"/>
              </w:rPr>
            </w:pPr>
            <w:r w:rsidRPr="003143AC">
              <w:rPr>
                <w:szCs w:val="18"/>
              </w:rPr>
              <w:t>Trekt conclusies op basis van concrete en minder concrete aanwijzingen in een tekst</w:t>
            </w:r>
          </w:p>
          <w:p w14:paraId="2112E668" w14:textId="77777777" w:rsidR="003C7208" w:rsidRPr="003143AC" w:rsidRDefault="003C7208" w:rsidP="003C7208">
            <w:pPr>
              <w:rPr>
                <w:szCs w:val="18"/>
              </w:rPr>
            </w:pPr>
            <w:r w:rsidRPr="003143AC">
              <w:rPr>
                <w:szCs w:val="18"/>
              </w:rPr>
              <w:t>Illustreert zijn waardering van een tekst met specifieke passages</w:t>
            </w:r>
          </w:p>
        </w:tc>
        <w:tc>
          <w:tcPr>
            <w:tcW w:w="1937" w:type="dxa"/>
          </w:tcPr>
          <w:p w14:paraId="6D1DE485" w14:textId="77777777" w:rsidR="003C7208" w:rsidRPr="003143AC" w:rsidRDefault="003C7208" w:rsidP="003C7208">
            <w:pPr>
              <w:rPr>
                <w:b/>
                <w:szCs w:val="18"/>
              </w:rPr>
            </w:pPr>
            <w:r w:rsidRPr="003143AC">
              <w:rPr>
                <w:b/>
                <w:szCs w:val="18"/>
              </w:rPr>
              <w:lastRenderedPageBreak/>
              <w:t>Begrijpend lezen</w:t>
            </w:r>
          </w:p>
          <w:p w14:paraId="2ED4A765" w14:textId="77777777" w:rsidR="003C7208" w:rsidRPr="003143AC" w:rsidRDefault="003C7208" w:rsidP="003C7208">
            <w:pPr>
              <w:rPr>
                <w:szCs w:val="18"/>
              </w:rPr>
            </w:pPr>
            <w:r w:rsidRPr="003143AC">
              <w:rPr>
                <w:szCs w:val="18"/>
              </w:rPr>
              <w:t xml:space="preserve">Leest alle tekstsoorten die aan de orde zijn geweest met zelfstandige toepassing van de leesstrategieën m.a.w. weet hoe hij de verschillende teksten moet lezen en hoe hij </w:t>
            </w:r>
            <w:r w:rsidRPr="003143AC">
              <w:rPr>
                <w:szCs w:val="18"/>
              </w:rPr>
              <w:lastRenderedPageBreak/>
              <w:t>hieruit relevante informatie kan krijgen</w:t>
            </w:r>
          </w:p>
          <w:p w14:paraId="2F26A8E1" w14:textId="77777777" w:rsidR="003C7208" w:rsidRPr="003143AC" w:rsidRDefault="003C7208" w:rsidP="003C7208">
            <w:pPr>
              <w:rPr>
                <w:szCs w:val="18"/>
              </w:rPr>
            </w:pPr>
            <w:r w:rsidRPr="003143AC">
              <w:rPr>
                <w:szCs w:val="18"/>
              </w:rPr>
              <w:t>Stelt en beantwoordt voor/ tijdens/na het lezen zelfstandig en op eigen initiatief een aantal vragen</w:t>
            </w:r>
          </w:p>
          <w:p w14:paraId="79299BBF" w14:textId="77777777" w:rsidR="003C7208" w:rsidRPr="003143AC" w:rsidRDefault="003C7208" w:rsidP="003C7208">
            <w:pPr>
              <w:rPr>
                <w:szCs w:val="18"/>
              </w:rPr>
            </w:pPr>
            <w:r w:rsidRPr="003143AC">
              <w:rPr>
                <w:szCs w:val="18"/>
              </w:rPr>
              <w:t>Plant, stuurt, bewaakt en controleert het eigen leesgedrag</w:t>
            </w:r>
          </w:p>
          <w:p w14:paraId="0983B392" w14:textId="77777777" w:rsidR="003C7208" w:rsidRPr="003143AC" w:rsidRDefault="003C7208" w:rsidP="003C7208">
            <w:pPr>
              <w:rPr>
                <w:szCs w:val="18"/>
              </w:rPr>
            </w:pPr>
            <w:r w:rsidRPr="003143AC">
              <w:rPr>
                <w:szCs w:val="18"/>
              </w:rPr>
              <w:t>Bepaalt de strekking van een tekst</w:t>
            </w:r>
          </w:p>
          <w:p w14:paraId="4C48F0B0" w14:textId="77777777" w:rsidR="001D3BFB" w:rsidRPr="003143AC" w:rsidRDefault="001D3BFB" w:rsidP="003C7208">
            <w:pPr>
              <w:rPr>
                <w:szCs w:val="18"/>
              </w:rPr>
            </w:pPr>
          </w:p>
        </w:tc>
        <w:tc>
          <w:tcPr>
            <w:tcW w:w="1938" w:type="dxa"/>
          </w:tcPr>
          <w:p w14:paraId="254664FC" w14:textId="77777777" w:rsidR="003C7208" w:rsidRPr="003143AC" w:rsidRDefault="003C7208" w:rsidP="003C7208">
            <w:pPr>
              <w:rPr>
                <w:b/>
                <w:szCs w:val="18"/>
              </w:rPr>
            </w:pPr>
            <w:r w:rsidRPr="003143AC">
              <w:rPr>
                <w:b/>
                <w:szCs w:val="18"/>
              </w:rPr>
              <w:lastRenderedPageBreak/>
              <w:t>Begrijpend lezen</w:t>
            </w:r>
          </w:p>
          <w:p w14:paraId="189CD13F" w14:textId="77777777" w:rsidR="003C7208" w:rsidRPr="003143AC" w:rsidRDefault="003C7208" w:rsidP="003C7208">
            <w:pPr>
              <w:rPr>
                <w:szCs w:val="18"/>
              </w:rPr>
            </w:pPr>
            <w:r w:rsidRPr="003143AC">
              <w:rPr>
                <w:szCs w:val="18"/>
              </w:rPr>
              <w:t>Leidt de betekenis van onbekende woorden af uit de vorm, de samenstelling of de context</w:t>
            </w:r>
          </w:p>
          <w:p w14:paraId="53140C1E" w14:textId="77777777" w:rsidR="003C7208" w:rsidRPr="003143AC" w:rsidRDefault="003C7208" w:rsidP="003C7208">
            <w:pPr>
              <w:rPr>
                <w:szCs w:val="18"/>
              </w:rPr>
            </w:pPr>
            <w:r w:rsidRPr="003143AC">
              <w:rPr>
                <w:szCs w:val="18"/>
              </w:rPr>
              <w:t xml:space="preserve">Legt relaties tussen tekstdelen  </w:t>
            </w:r>
          </w:p>
          <w:p w14:paraId="4321B783" w14:textId="77777777" w:rsidR="003C7208" w:rsidRPr="003143AC" w:rsidRDefault="003C7208" w:rsidP="003C7208">
            <w:pPr>
              <w:rPr>
                <w:szCs w:val="18"/>
              </w:rPr>
            </w:pPr>
            <w:r w:rsidRPr="003143AC">
              <w:rPr>
                <w:szCs w:val="18"/>
              </w:rPr>
              <w:t>(</w:t>
            </w:r>
            <w:proofErr w:type="gramStart"/>
            <w:r w:rsidRPr="003143AC">
              <w:rPr>
                <w:szCs w:val="18"/>
              </w:rPr>
              <w:t>inleiding</w:t>
            </w:r>
            <w:proofErr w:type="gramEnd"/>
            <w:r w:rsidRPr="003143AC">
              <w:rPr>
                <w:szCs w:val="18"/>
              </w:rPr>
              <w:t xml:space="preserve">, kern, slot) en </w:t>
            </w:r>
            <w:r w:rsidRPr="003143AC">
              <w:rPr>
                <w:szCs w:val="18"/>
              </w:rPr>
              <w:lastRenderedPageBreak/>
              <w:t>teksten</w:t>
            </w:r>
          </w:p>
        </w:tc>
      </w:tr>
    </w:tbl>
    <w:p w14:paraId="34AA4127" w14:textId="77777777" w:rsidR="002F09D4" w:rsidRDefault="002F09D4" w:rsidP="003C7208"/>
    <w:p w14:paraId="67EB4C39" w14:textId="77777777" w:rsidR="003C7208" w:rsidRDefault="003C7208" w:rsidP="003C7208">
      <w:r>
        <w:br w:type="page"/>
      </w:r>
    </w:p>
    <w:tbl>
      <w:tblPr>
        <w:tblStyle w:val="Tabelraster"/>
        <w:tblW w:w="14912" w:type="dxa"/>
        <w:tblInd w:w="113" w:type="dxa"/>
        <w:tblLayout w:type="fixed"/>
        <w:tblLook w:val="00A0" w:firstRow="1" w:lastRow="0" w:firstColumn="1" w:lastColumn="0" w:noHBand="0" w:noVBand="0"/>
      </w:tblPr>
      <w:tblGrid>
        <w:gridCol w:w="1352"/>
        <w:gridCol w:w="1799"/>
        <w:gridCol w:w="1799"/>
        <w:gridCol w:w="1798"/>
        <w:gridCol w:w="2213"/>
        <w:gridCol w:w="2076"/>
        <w:gridCol w:w="1937"/>
        <w:gridCol w:w="1938"/>
      </w:tblGrid>
      <w:tr w:rsidR="00B6532E" w:rsidRPr="00136C2D" w14:paraId="31EE4635" w14:textId="77777777" w:rsidTr="000C33B6">
        <w:trPr>
          <w:trHeight w:hRule="exact" w:val="397"/>
        </w:trPr>
        <w:tc>
          <w:tcPr>
            <w:tcW w:w="1352" w:type="dxa"/>
            <w:tcBorders>
              <w:bottom w:val="single" w:sz="4" w:space="0" w:color="000000" w:themeColor="text1"/>
            </w:tcBorders>
            <w:shd w:val="clear" w:color="auto" w:fill="64BEEB"/>
            <w:vAlign w:val="center"/>
          </w:tcPr>
          <w:p w14:paraId="48D802F2" w14:textId="200BBB48" w:rsidR="00B6532E" w:rsidRPr="00136C2D" w:rsidRDefault="00B6532E" w:rsidP="003C7208">
            <w:pPr>
              <w:pStyle w:val="Geenafstand"/>
              <w:rPr>
                <w:rFonts w:ascii="Verdana" w:hAnsi="Verdana"/>
                <w:b/>
                <w:sz w:val="18"/>
                <w:szCs w:val="18"/>
              </w:rPr>
            </w:pPr>
            <w:r w:rsidRPr="00B6532E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lastRenderedPageBreak/>
              <w:t>Leerroute</w:t>
            </w:r>
          </w:p>
        </w:tc>
        <w:tc>
          <w:tcPr>
            <w:tcW w:w="1799" w:type="dxa"/>
            <w:tcBorders>
              <w:bottom w:val="single" w:sz="4" w:space="0" w:color="000000" w:themeColor="text1"/>
            </w:tcBorders>
            <w:shd w:val="clear" w:color="auto" w:fill="64BEEB"/>
            <w:vAlign w:val="center"/>
          </w:tcPr>
          <w:p w14:paraId="21F5C865" w14:textId="4868FE8A" w:rsidR="00B6532E" w:rsidRPr="00136C2D" w:rsidRDefault="00B6532E" w:rsidP="003C7208">
            <w:pPr>
              <w:pStyle w:val="Geenafstand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6532E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1</w:t>
            </w:r>
          </w:p>
        </w:tc>
        <w:tc>
          <w:tcPr>
            <w:tcW w:w="1799" w:type="dxa"/>
            <w:tcBorders>
              <w:bottom w:val="single" w:sz="4" w:space="0" w:color="000000" w:themeColor="text1"/>
            </w:tcBorders>
            <w:shd w:val="clear" w:color="auto" w:fill="64BEEB"/>
            <w:vAlign w:val="center"/>
          </w:tcPr>
          <w:p w14:paraId="6D15934B" w14:textId="4ECD2D3C" w:rsidR="00B6532E" w:rsidRPr="00136C2D" w:rsidRDefault="00B6532E" w:rsidP="003C7208">
            <w:pPr>
              <w:pStyle w:val="Geenafstand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6532E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2</w:t>
            </w:r>
          </w:p>
        </w:tc>
        <w:tc>
          <w:tcPr>
            <w:tcW w:w="1798" w:type="dxa"/>
            <w:tcBorders>
              <w:bottom w:val="single" w:sz="4" w:space="0" w:color="000000" w:themeColor="text1"/>
            </w:tcBorders>
            <w:shd w:val="clear" w:color="auto" w:fill="64BEEB"/>
            <w:vAlign w:val="center"/>
          </w:tcPr>
          <w:p w14:paraId="6FC0A4D2" w14:textId="1C7DACD2" w:rsidR="00B6532E" w:rsidRPr="00136C2D" w:rsidRDefault="00B6532E" w:rsidP="003C7208">
            <w:pPr>
              <w:pStyle w:val="Geenafstand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6532E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3</w:t>
            </w:r>
          </w:p>
        </w:tc>
        <w:tc>
          <w:tcPr>
            <w:tcW w:w="2213" w:type="dxa"/>
            <w:tcBorders>
              <w:bottom w:val="single" w:sz="4" w:space="0" w:color="000000" w:themeColor="text1"/>
            </w:tcBorders>
            <w:shd w:val="clear" w:color="auto" w:fill="64BEEB"/>
            <w:vAlign w:val="center"/>
          </w:tcPr>
          <w:p w14:paraId="4C8000CD" w14:textId="04CC8A08" w:rsidR="00B6532E" w:rsidRPr="00136C2D" w:rsidRDefault="00B6532E" w:rsidP="003C7208">
            <w:pPr>
              <w:pStyle w:val="Geenafstand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6532E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4</w:t>
            </w:r>
          </w:p>
        </w:tc>
        <w:tc>
          <w:tcPr>
            <w:tcW w:w="2076" w:type="dxa"/>
            <w:tcBorders>
              <w:bottom w:val="single" w:sz="4" w:space="0" w:color="000000" w:themeColor="text1"/>
            </w:tcBorders>
            <w:shd w:val="clear" w:color="auto" w:fill="64BEEB"/>
            <w:vAlign w:val="center"/>
          </w:tcPr>
          <w:p w14:paraId="65ABA3B1" w14:textId="3CB7DE69" w:rsidR="00B6532E" w:rsidRPr="00136C2D" w:rsidRDefault="00B6532E" w:rsidP="003C7208">
            <w:pPr>
              <w:pStyle w:val="Geenafstand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6532E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5</w:t>
            </w:r>
          </w:p>
        </w:tc>
        <w:tc>
          <w:tcPr>
            <w:tcW w:w="1937" w:type="dxa"/>
            <w:tcBorders>
              <w:bottom w:val="single" w:sz="4" w:space="0" w:color="000000" w:themeColor="text1"/>
            </w:tcBorders>
            <w:shd w:val="clear" w:color="auto" w:fill="64BEEB"/>
            <w:vAlign w:val="center"/>
          </w:tcPr>
          <w:p w14:paraId="04B3BABC" w14:textId="3FC2468C" w:rsidR="00B6532E" w:rsidRPr="00136C2D" w:rsidRDefault="00B6532E" w:rsidP="003C7208">
            <w:pPr>
              <w:pStyle w:val="Geenafstand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6532E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6</w:t>
            </w:r>
          </w:p>
        </w:tc>
        <w:tc>
          <w:tcPr>
            <w:tcW w:w="1938" w:type="dxa"/>
            <w:tcBorders>
              <w:bottom w:val="single" w:sz="4" w:space="0" w:color="000000" w:themeColor="text1"/>
            </w:tcBorders>
            <w:shd w:val="clear" w:color="auto" w:fill="64BEEB"/>
            <w:vAlign w:val="center"/>
          </w:tcPr>
          <w:p w14:paraId="7E0F7451" w14:textId="32ADA3E0" w:rsidR="00B6532E" w:rsidRPr="00136C2D" w:rsidRDefault="00B6532E" w:rsidP="003C7208">
            <w:pPr>
              <w:pStyle w:val="Geenafstand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6532E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7</w:t>
            </w:r>
          </w:p>
        </w:tc>
      </w:tr>
      <w:tr w:rsidR="00692B6A" w:rsidRPr="00020D6E" w14:paraId="2775772D" w14:textId="77777777" w:rsidTr="000C33B6">
        <w:trPr>
          <w:trHeight w:hRule="exact" w:val="567"/>
        </w:trPr>
        <w:tc>
          <w:tcPr>
            <w:tcW w:w="1352" w:type="dxa"/>
            <w:shd w:val="clear" w:color="auto" w:fill="B9E1F5"/>
            <w:vAlign w:val="center"/>
          </w:tcPr>
          <w:p w14:paraId="0BC52113" w14:textId="77777777" w:rsidR="003C7208" w:rsidRDefault="003C7208" w:rsidP="00692B6A">
            <w:pPr>
              <w:pStyle w:val="Geenafstand"/>
              <w:rPr>
                <w:rFonts w:asciiTheme="minorHAnsi" w:hAnsiTheme="minorHAnsi"/>
                <w:b/>
                <w:sz w:val="20"/>
                <w:szCs w:val="20"/>
              </w:rPr>
            </w:pPr>
            <w:r w:rsidRPr="00692B6A">
              <w:rPr>
                <w:rFonts w:asciiTheme="minorHAnsi" w:hAnsiTheme="minorHAnsi"/>
                <w:b/>
                <w:sz w:val="20"/>
                <w:szCs w:val="20"/>
              </w:rPr>
              <w:t>Leerlijnen</w:t>
            </w:r>
          </w:p>
          <w:p w14:paraId="1D081F9F" w14:textId="77777777" w:rsidR="00692B6A" w:rsidRPr="00692B6A" w:rsidRDefault="00692B6A" w:rsidP="00692B6A">
            <w:pPr>
              <w:pStyle w:val="Geenafstand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799" w:type="dxa"/>
            <w:shd w:val="clear" w:color="auto" w:fill="B9E1F5"/>
            <w:vAlign w:val="center"/>
          </w:tcPr>
          <w:p w14:paraId="5BB1CB5C" w14:textId="77777777" w:rsidR="003C7208" w:rsidRPr="00692B6A" w:rsidRDefault="003C7208" w:rsidP="00692B6A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  <w:r w:rsidRPr="00692B6A">
              <w:rPr>
                <w:rFonts w:asciiTheme="minorHAnsi" w:hAnsiTheme="minorHAnsi"/>
                <w:sz w:val="20"/>
                <w:szCs w:val="20"/>
              </w:rPr>
              <w:t xml:space="preserve">Plancius </w:t>
            </w:r>
          </w:p>
          <w:p w14:paraId="4ED375E4" w14:textId="77777777" w:rsidR="003C7208" w:rsidRPr="00692B6A" w:rsidRDefault="003C7208" w:rsidP="00692B6A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  <w:proofErr w:type="gramStart"/>
            <w:r w:rsidRPr="00692B6A">
              <w:rPr>
                <w:rFonts w:asciiTheme="minorHAnsi" w:hAnsiTheme="minorHAnsi"/>
                <w:sz w:val="20"/>
                <w:szCs w:val="20"/>
              </w:rPr>
              <w:t>niveau</w:t>
            </w:r>
            <w:proofErr w:type="gramEnd"/>
            <w:r w:rsidRPr="00692B6A">
              <w:rPr>
                <w:rFonts w:asciiTheme="minorHAnsi" w:hAnsiTheme="minorHAnsi"/>
                <w:sz w:val="20"/>
                <w:szCs w:val="20"/>
              </w:rPr>
              <w:t xml:space="preserve"> 1-6</w:t>
            </w:r>
          </w:p>
        </w:tc>
        <w:tc>
          <w:tcPr>
            <w:tcW w:w="1799" w:type="dxa"/>
            <w:shd w:val="clear" w:color="auto" w:fill="B9E1F5"/>
            <w:vAlign w:val="center"/>
          </w:tcPr>
          <w:p w14:paraId="266E62A6" w14:textId="77777777" w:rsidR="003C7208" w:rsidRDefault="003C7208" w:rsidP="00692B6A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  <w:r w:rsidRPr="00692B6A">
              <w:rPr>
                <w:rFonts w:asciiTheme="minorHAnsi" w:hAnsiTheme="minorHAnsi"/>
                <w:sz w:val="20"/>
                <w:szCs w:val="20"/>
              </w:rPr>
              <w:t>SO-</w:t>
            </w:r>
            <w:proofErr w:type="gramStart"/>
            <w:r w:rsidRPr="00692B6A">
              <w:rPr>
                <w:rFonts w:asciiTheme="minorHAnsi" w:hAnsiTheme="minorHAnsi"/>
                <w:sz w:val="20"/>
                <w:szCs w:val="20"/>
              </w:rPr>
              <w:t>ZML niveau</w:t>
            </w:r>
            <w:proofErr w:type="gramEnd"/>
            <w:r w:rsidRPr="00692B6A">
              <w:rPr>
                <w:rFonts w:asciiTheme="minorHAnsi" w:hAnsiTheme="minorHAnsi"/>
                <w:sz w:val="20"/>
                <w:szCs w:val="20"/>
              </w:rPr>
              <w:t xml:space="preserve"> 3 </w:t>
            </w:r>
          </w:p>
          <w:p w14:paraId="215E9421" w14:textId="77777777" w:rsidR="00692B6A" w:rsidRPr="00692B6A" w:rsidRDefault="00692B6A" w:rsidP="00692B6A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98" w:type="dxa"/>
            <w:shd w:val="clear" w:color="auto" w:fill="B9E1F5"/>
            <w:vAlign w:val="center"/>
          </w:tcPr>
          <w:p w14:paraId="73CB4920" w14:textId="77777777" w:rsidR="003C7208" w:rsidRDefault="003C7208" w:rsidP="00692B6A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  <w:r w:rsidRPr="00692B6A">
              <w:rPr>
                <w:rFonts w:asciiTheme="minorHAnsi" w:hAnsiTheme="minorHAnsi"/>
                <w:sz w:val="20"/>
                <w:szCs w:val="20"/>
              </w:rPr>
              <w:t>SO-</w:t>
            </w:r>
            <w:proofErr w:type="gramStart"/>
            <w:r w:rsidRPr="00692B6A">
              <w:rPr>
                <w:rFonts w:asciiTheme="minorHAnsi" w:hAnsiTheme="minorHAnsi"/>
                <w:sz w:val="20"/>
                <w:szCs w:val="20"/>
              </w:rPr>
              <w:t>ZML niveau</w:t>
            </w:r>
            <w:proofErr w:type="gramEnd"/>
            <w:r w:rsidRPr="00692B6A">
              <w:rPr>
                <w:rFonts w:asciiTheme="minorHAnsi" w:hAnsiTheme="minorHAnsi"/>
                <w:sz w:val="20"/>
                <w:szCs w:val="20"/>
              </w:rPr>
              <w:t xml:space="preserve"> 6</w:t>
            </w:r>
          </w:p>
          <w:p w14:paraId="446589D5" w14:textId="77777777" w:rsidR="00692B6A" w:rsidRPr="00692B6A" w:rsidRDefault="00692B6A" w:rsidP="00692B6A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13" w:type="dxa"/>
            <w:shd w:val="clear" w:color="auto" w:fill="B9E1F5"/>
            <w:vAlign w:val="center"/>
          </w:tcPr>
          <w:p w14:paraId="0665940A" w14:textId="77777777" w:rsidR="003C7208" w:rsidRPr="00692B6A" w:rsidRDefault="003C7208" w:rsidP="00692B6A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  <w:r w:rsidRPr="00692B6A">
              <w:rPr>
                <w:rFonts w:asciiTheme="minorHAnsi" w:hAnsiTheme="minorHAnsi"/>
                <w:sz w:val="20"/>
                <w:szCs w:val="20"/>
              </w:rPr>
              <w:t>SO-</w:t>
            </w:r>
            <w:proofErr w:type="gramStart"/>
            <w:r w:rsidRPr="00692B6A">
              <w:rPr>
                <w:rFonts w:asciiTheme="minorHAnsi" w:hAnsiTheme="minorHAnsi"/>
                <w:sz w:val="20"/>
                <w:szCs w:val="20"/>
              </w:rPr>
              <w:t>ZML niveau</w:t>
            </w:r>
            <w:proofErr w:type="gramEnd"/>
            <w:r w:rsidRPr="00692B6A">
              <w:rPr>
                <w:rFonts w:asciiTheme="minorHAnsi" w:hAnsiTheme="minorHAnsi"/>
                <w:sz w:val="20"/>
                <w:szCs w:val="20"/>
              </w:rPr>
              <w:t xml:space="preserve"> 9</w:t>
            </w:r>
          </w:p>
          <w:p w14:paraId="01ECE714" w14:textId="77777777" w:rsidR="003C7208" w:rsidRPr="00692B6A" w:rsidRDefault="003C7208" w:rsidP="00692B6A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  <w:r w:rsidRPr="00692B6A">
              <w:rPr>
                <w:rFonts w:asciiTheme="minorHAnsi" w:hAnsiTheme="minorHAnsi"/>
                <w:sz w:val="20"/>
                <w:szCs w:val="20"/>
              </w:rPr>
              <w:t>Basisleerlijn niveau 4</w:t>
            </w:r>
          </w:p>
        </w:tc>
        <w:tc>
          <w:tcPr>
            <w:tcW w:w="2076" w:type="dxa"/>
            <w:shd w:val="clear" w:color="auto" w:fill="B9E1F5"/>
            <w:vAlign w:val="center"/>
          </w:tcPr>
          <w:p w14:paraId="78699A84" w14:textId="77777777" w:rsidR="003C7208" w:rsidRPr="00692B6A" w:rsidRDefault="003C7208" w:rsidP="00692B6A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  <w:r w:rsidRPr="00692B6A">
              <w:rPr>
                <w:rFonts w:asciiTheme="minorHAnsi" w:hAnsiTheme="minorHAnsi"/>
                <w:sz w:val="20"/>
                <w:szCs w:val="20"/>
              </w:rPr>
              <w:t xml:space="preserve">Basisleerlijn </w:t>
            </w:r>
          </w:p>
          <w:p w14:paraId="0659B943" w14:textId="77777777" w:rsidR="003C7208" w:rsidRPr="00692B6A" w:rsidRDefault="003C7208" w:rsidP="00692B6A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  <w:proofErr w:type="gramStart"/>
            <w:r w:rsidRPr="00692B6A">
              <w:rPr>
                <w:rFonts w:asciiTheme="minorHAnsi" w:hAnsiTheme="minorHAnsi"/>
                <w:sz w:val="20"/>
                <w:szCs w:val="20"/>
              </w:rPr>
              <w:t>niveau</w:t>
            </w:r>
            <w:proofErr w:type="gramEnd"/>
            <w:r w:rsidRPr="00692B6A">
              <w:rPr>
                <w:rFonts w:asciiTheme="minorHAnsi" w:hAnsiTheme="minorHAnsi"/>
                <w:sz w:val="20"/>
                <w:szCs w:val="20"/>
              </w:rPr>
              <w:t xml:space="preserve"> 6</w:t>
            </w:r>
          </w:p>
        </w:tc>
        <w:tc>
          <w:tcPr>
            <w:tcW w:w="1937" w:type="dxa"/>
            <w:shd w:val="clear" w:color="auto" w:fill="B9E1F5"/>
            <w:vAlign w:val="center"/>
          </w:tcPr>
          <w:p w14:paraId="3B24FAC2" w14:textId="77777777" w:rsidR="003C7208" w:rsidRPr="00692B6A" w:rsidRDefault="003C7208" w:rsidP="00692B6A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  <w:r w:rsidRPr="00692B6A">
              <w:rPr>
                <w:rFonts w:asciiTheme="minorHAnsi" w:hAnsiTheme="minorHAnsi"/>
                <w:sz w:val="20"/>
                <w:szCs w:val="20"/>
              </w:rPr>
              <w:t xml:space="preserve">Basisleerlijn </w:t>
            </w:r>
          </w:p>
          <w:p w14:paraId="14B4BFE4" w14:textId="77777777" w:rsidR="003C7208" w:rsidRPr="00692B6A" w:rsidRDefault="003C7208" w:rsidP="00692B6A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  <w:proofErr w:type="gramStart"/>
            <w:r w:rsidRPr="00692B6A">
              <w:rPr>
                <w:rFonts w:asciiTheme="minorHAnsi" w:hAnsiTheme="minorHAnsi"/>
                <w:sz w:val="20"/>
                <w:szCs w:val="20"/>
              </w:rPr>
              <w:t>niveau</w:t>
            </w:r>
            <w:proofErr w:type="gramEnd"/>
            <w:r w:rsidRPr="00692B6A">
              <w:rPr>
                <w:rFonts w:asciiTheme="minorHAnsi" w:hAnsiTheme="minorHAnsi"/>
                <w:sz w:val="20"/>
                <w:szCs w:val="20"/>
              </w:rPr>
              <w:t xml:space="preserve"> 8</w:t>
            </w:r>
          </w:p>
        </w:tc>
        <w:tc>
          <w:tcPr>
            <w:tcW w:w="1938" w:type="dxa"/>
            <w:shd w:val="clear" w:color="auto" w:fill="B9E1F5"/>
            <w:vAlign w:val="center"/>
          </w:tcPr>
          <w:p w14:paraId="75325861" w14:textId="58C1541F" w:rsidR="003C7208" w:rsidRPr="00692B6A" w:rsidRDefault="003C7208" w:rsidP="00692B6A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  <w:r w:rsidRPr="00692B6A">
              <w:rPr>
                <w:rFonts w:asciiTheme="minorHAnsi" w:hAnsiTheme="minorHAnsi"/>
                <w:sz w:val="20"/>
                <w:szCs w:val="20"/>
              </w:rPr>
              <w:t xml:space="preserve">Basisleerlijn </w:t>
            </w:r>
            <w:r w:rsidR="00692B6A">
              <w:rPr>
                <w:rFonts w:asciiTheme="minorHAnsi" w:hAnsiTheme="minorHAnsi"/>
                <w:sz w:val="20"/>
                <w:szCs w:val="20"/>
              </w:rPr>
              <w:br/>
            </w:r>
            <w:r w:rsidRPr="00692B6A">
              <w:rPr>
                <w:rFonts w:asciiTheme="minorHAnsi" w:hAnsiTheme="minorHAnsi"/>
                <w:sz w:val="20"/>
                <w:szCs w:val="20"/>
              </w:rPr>
              <w:t>niveau 10</w:t>
            </w:r>
          </w:p>
        </w:tc>
      </w:tr>
      <w:tr w:rsidR="003C7208" w:rsidRPr="0060194F" w14:paraId="1282E861" w14:textId="77777777" w:rsidTr="00B6532E">
        <w:trPr>
          <w:trHeight w:val="235"/>
        </w:trPr>
        <w:tc>
          <w:tcPr>
            <w:tcW w:w="1352" w:type="dxa"/>
          </w:tcPr>
          <w:p w14:paraId="6069CF97" w14:textId="77777777" w:rsidR="003C7208" w:rsidRPr="001A247C" w:rsidRDefault="003C7208" w:rsidP="003C7208">
            <w:pPr>
              <w:rPr>
                <w:b/>
                <w:szCs w:val="18"/>
              </w:rPr>
            </w:pPr>
            <w:r w:rsidRPr="001A247C">
              <w:rPr>
                <w:b/>
                <w:szCs w:val="18"/>
              </w:rPr>
              <w:t>Mondelinge taal</w:t>
            </w:r>
          </w:p>
        </w:tc>
        <w:tc>
          <w:tcPr>
            <w:tcW w:w="1799" w:type="dxa"/>
          </w:tcPr>
          <w:p w14:paraId="564DB051" w14:textId="77777777" w:rsidR="003C7208" w:rsidRPr="00955FC4" w:rsidRDefault="003C7208" w:rsidP="003C7208">
            <w:pPr>
              <w:rPr>
                <w:szCs w:val="18"/>
              </w:rPr>
            </w:pPr>
            <w:r w:rsidRPr="00955FC4">
              <w:rPr>
                <w:szCs w:val="18"/>
              </w:rPr>
              <w:t>Luistert aandachtig naar een kort verhaaltje met plaatjes</w:t>
            </w:r>
          </w:p>
          <w:p w14:paraId="7D71F2CE" w14:textId="77777777" w:rsidR="003C7208" w:rsidRDefault="003C7208" w:rsidP="003C7208">
            <w:pPr>
              <w:rPr>
                <w:szCs w:val="18"/>
              </w:rPr>
            </w:pPr>
            <w:r w:rsidRPr="00955FC4">
              <w:rPr>
                <w:szCs w:val="18"/>
              </w:rPr>
              <w:t xml:space="preserve">Verplaatst zijn aandacht naar degene die praat </w:t>
            </w:r>
          </w:p>
          <w:p w14:paraId="177CD1CF" w14:textId="77777777" w:rsidR="003C7208" w:rsidRPr="00955FC4" w:rsidRDefault="003C7208" w:rsidP="003C7208">
            <w:pPr>
              <w:rPr>
                <w:szCs w:val="18"/>
              </w:rPr>
            </w:pPr>
            <w:r w:rsidRPr="00955FC4">
              <w:rPr>
                <w:szCs w:val="18"/>
              </w:rPr>
              <w:t>Rea</w:t>
            </w:r>
            <w:r>
              <w:rPr>
                <w:szCs w:val="18"/>
              </w:rPr>
              <w:t>geert adequaat op verschillende 1 of 2-</w:t>
            </w:r>
            <w:r w:rsidRPr="00955FC4">
              <w:rPr>
                <w:szCs w:val="18"/>
              </w:rPr>
              <w:t>woordzinnen</w:t>
            </w:r>
          </w:p>
          <w:p w14:paraId="2A89A72D" w14:textId="77777777" w:rsidR="003C7208" w:rsidRDefault="003C7208" w:rsidP="003C7208">
            <w:pPr>
              <w:rPr>
                <w:szCs w:val="18"/>
              </w:rPr>
            </w:pPr>
            <w:r w:rsidRPr="000D5CCD">
              <w:rPr>
                <w:szCs w:val="18"/>
              </w:rPr>
              <w:t xml:space="preserve">Begrijpt/gebruikt </w:t>
            </w:r>
            <w:r w:rsidRPr="00955FC4">
              <w:rPr>
                <w:szCs w:val="18"/>
              </w:rPr>
              <w:t>een basis</w:t>
            </w:r>
            <w:r>
              <w:rPr>
                <w:szCs w:val="18"/>
              </w:rPr>
              <w:t xml:space="preserve"> </w:t>
            </w:r>
            <w:r w:rsidRPr="00955FC4">
              <w:rPr>
                <w:szCs w:val="18"/>
              </w:rPr>
              <w:t>woordenschat van ongeveer 75 woorden/</w:t>
            </w:r>
          </w:p>
          <w:p w14:paraId="7DDF2CEE" w14:textId="77777777" w:rsidR="003C7208" w:rsidRPr="00955FC4" w:rsidRDefault="003C7208" w:rsidP="003C7208">
            <w:pPr>
              <w:rPr>
                <w:szCs w:val="18"/>
              </w:rPr>
            </w:pPr>
            <w:proofErr w:type="gramStart"/>
            <w:r w:rsidRPr="00955FC4">
              <w:rPr>
                <w:szCs w:val="18"/>
              </w:rPr>
              <w:t>gebaren</w:t>
            </w:r>
            <w:proofErr w:type="gramEnd"/>
          </w:p>
          <w:p w14:paraId="75CBA084" w14:textId="77777777" w:rsidR="003C7208" w:rsidRDefault="003C7208" w:rsidP="003C7208">
            <w:pPr>
              <w:rPr>
                <w:szCs w:val="18"/>
              </w:rPr>
            </w:pPr>
            <w:r w:rsidRPr="00955FC4">
              <w:rPr>
                <w:szCs w:val="18"/>
              </w:rPr>
              <w:t>Wijst een benoemd voorwerp/afbeelding aan bij vier keuzemogelijk</w:t>
            </w:r>
          </w:p>
          <w:p w14:paraId="1FD9E41D" w14:textId="77777777" w:rsidR="003C7208" w:rsidRPr="00955FC4" w:rsidRDefault="003C7208" w:rsidP="003C7208">
            <w:pPr>
              <w:rPr>
                <w:szCs w:val="18"/>
              </w:rPr>
            </w:pPr>
            <w:proofErr w:type="gramStart"/>
            <w:r w:rsidRPr="00955FC4">
              <w:rPr>
                <w:szCs w:val="18"/>
              </w:rPr>
              <w:t>heden</w:t>
            </w:r>
            <w:proofErr w:type="gramEnd"/>
          </w:p>
          <w:p w14:paraId="0510DF44" w14:textId="77777777" w:rsidR="003C7208" w:rsidRPr="0060194F" w:rsidRDefault="003C7208" w:rsidP="003C7208">
            <w:pPr>
              <w:rPr>
                <w:szCs w:val="18"/>
              </w:rPr>
            </w:pPr>
            <w:r>
              <w:rPr>
                <w:szCs w:val="18"/>
              </w:rPr>
              <w:t>Groet</w:t>
            </w:r>
            <w:r w:rsidRPr="00955FC4">
              <w:rPr>
                <w:szCs w:val="18"/>
              </w:rPr>
              <w:t xml:space="preserve"> en </w:t>
            </w:r>
            <w:r>
              <w:rPr>
                <w:szCs w:val="18"/>
              </w:rPr>
              <w:t xml:space="preserve">neemt afscheid evt. met een woord/ </w:t>
            </w:r>
            <w:r w:rsidRPr="00955FC4">
              <w:rPr>
                <w:szCs w:val="18"/>
              </w:rPr>
              <w:t>spraakcomputer</w:t>
            </w:r>
          </w:p>
        </w:tc>
        <w:tc>
          <w:tcPr>
            <w:tcW w:w="1799" w:type="dxa"/>
          </w:tcPr>
          <w:p w14:paraId="7351E60D" w14:textId="77777777" w:rsidR="003C7208" w:rsidRPr="00955FC4" w:rsidRDefault="003C7208" w:rsidP="003C7208">
            <w:pPr>
              <w:rPr>
                <w:szCs w:val="18"/>
              </w:rPr>
            </w:pPr>
            <w:r w:rsidRPr="00955FC4">
              <w:rPr>
                <w:szCs w:val="18"/>
              </w:rPr>
              <w:t>Gebruikt de ontkenning niet</w:t>
            </w:r>
          </w:p>
          <w:p w14:paraId="27F38353" w14:textId="77777777" w:rsidR="003C7208" w:rsidRPr="00955FC4" w:rsidRDefault="003C7208" w:rsidP="003C7208">
            <w:pPr>
              <w:rPr>
                <w:szCs w:val="18"/>
              </w:rPr>
            </w:pPr>
            <w:r w:rsidRPr="00955FC4">
              <w:rPr>
                <w:szCs w:val="18"/>
              </w:rPr>
              <w:t>Gebruikt gebaren die bij een bepaalde uitdrukking ho</w:t>
            </w:r>
            <w:r>
              <w:rPr>
                <w:szCs w:val="18"/>
              </w:rPr>
              <w:t xml:space="preserve">ren </w:t>
            </w:r>
          </w:p>
          <w:p w14:paraId="4401D1B5" w14:textId="77777777" w:rsidR="003C7208" w:rsidRPr="00955FC4" w:rsidRDefault="003C7208" w:rsidP="003C7208">
            <w:pPr>
              <w:rPr>
                <w:szCs w:val="18"/>
              </w:rPr>
            </w:pPr>
            <w:r w:rsidRPr="00955FC4">
              <w:rPr>
                <w:szCs w:val="18"/>
              </w:rPr>
              <w:t xml:space="preserve">Voert enkelvoudige opdrachten uit wanneer ze niet </w:t>
            </w:r>
            <w:r>
              <w:rPr>
                <w:szCs w:val="18"/>
              </w:rPr>
              <w:t>1:1</w:t>
            </w:r>
            <w:r w:rsidRPr="00955FC4">
              <w:rPr>
                <w:szCs w:val="18"/>
              </w:rPr>
              <w:t xml:space="preserve"> worden aangeboden (pak je gymspullen)</w:t>
            </w:r>
          </w:p>
          <w:p w14:paraId="14D6DC55" w14:textId="77777777" w:rsidR="003C7208" w:rsidRPr="00955FC4" w:rsidRDefault="003C7208" w:rsidP="003C7208">
            <w:pPr>
              <w:rPr>
                <w:szCs w:val="18"/>
              </w:rPr>
            </w:pPr>
            <w:r w:rsidRPr="00955FC4">
              <w:rPr>
                <w:szCs w:val="18"/>
              </w:rPr>
              <w:t>Stelt een bekende</w:t>
            </w:r>
            <w:r>
              <w:rPr>
                <w:szCs w:val="18"/>
              </w:rPr>
              <w:t xml:space="preserve"> een korte vraag (Sanne spelen?)</w:t>
            </w:r>
          </w:p>
          <w:p w14:paraId="11CF589D" w14:textId="77777777" w:rsidR="003C7208" w:rsidRPr="00955FC4" w:rsidRDefault="003C7208" w:rsidP="003C7208">
            <w:pPr>
              <w:rPr>
                <w:szCs w:val="18"/>
              </w:rPr>
            </w:pPr>
            <w:r w:rsidRPr="00955FC4">
              <w:rPr>
                <w:szCs w:val="18"/>
              </w:rPr>
              <w:t>Geeft antwoord op een vraag als die direct aan hem gesteld wordt</w:t>
            </w:r>
          </w:p>
          <w:p w14:paraId="5A872732" w14:textId="77777777" w:rsidR="003C7208" w:rsidRPr="000F60C1" w:rsidRDefault="003C7208" w:rsidP="003C7208">
            <w:pPr>
              <w:rPr>
                <w:szCs w:val="18"/>
              </w:rPr>
            </w:pPr>
            <w:r>
              <w:rPr>
                <w:szCs w:val="18"/>
              </w:rPr>
              <w:t>Gebruikt zelfstandige naam-</w:t>
            </w:r>
            <w:r w:rsidRPr="00955FC4">
              <w:rPr>
                <w:szCs w:val="18"/>
              </w:rPr>
              <w:t xml:space="preserve"> en werkwoorden</w:t>
            </w:r>
          </w:p>
        </w:tc>
        <w:tc>
          <w:tcPr>
            <w:tcW w:w="1798" w:type="dxa"/>
          </w:tcPr>
          <w:p w14:paraId="0DF790CB" w14:textId="77777777" w:rsidR="003C7208" w:rsidRPr="00955FC4" w:rsidRDefault="003C7208" w:rsidP="003C7208">
            <w:pPr>
              <w:rPr>
                <w:szCs w:val="18"/>
              </w:rPr>
            </w:pPr>
            <w:r>
              <w:rPr>
                <w:szCs w:val="18"/>
              </w:rPr>
              <w:t>S</w:t>
            </w:r>
            <w:r w:rsidRPr="00955FC4">
              <w:rPr>
                <w:szCs w:val="18"/>
              </w:rPr>
              <w:t xml:space="preserve">witcht tussen verschillende sprekers </w:t>
            </w:r>
          </w:p>
          <w:p w14:paraId="6D7A773D" w14:textId="77777777" w:rsidR="003C7208" w:rsidRDefault="003C7208" w:rsidP="003C7208">
            <w:pPr>
              <w:rPr>
                <w:szCs w:val="18"/>
              </w:rPr>
            </w:pPr>
            <w:r>
              <w:rPr>
                <w:szCs w:val="18"/>
              </w:rPr>
              <w:t>Gebruikt de ontkenningen</w:t>
            </w:r>
          </w:p>
          <w:p w14:paraId="0E3D418B" w14:textId="77777777" w:rsidR="003C7208" w:rsidRPr="00955FC4" w:rsidRDefault="003C7208" w:rsidP="003C7208">
            <w:pPr>
              <w:rPr>
                <w:szCs w:val="18"/>
              </w:rPr>
            </w:pPr>
            <w:proofErr w:type="gramStart"/>
            <w:r w:rsidRPr="00955FC4">
              <w:rPr>
                <w:szCs w:val="18"/>
              </w:rPr>
              <w:t>geen</w:t>
            </w:r>
            <w:proofErr w:type="gramEnd"/>
            <w:r w:rsidRPr="00955FC4">
              <w:rPr>
                <w:szCs w:val="18"/>
              </w:rPr>
              <w:t xml:space="preserve"> en niemand</w:t>
            </w:r>
          </w:p>
          <w:p w14:paraId="5F083801" w14:textId="77777777" w:rsidR="003C7208" w:rsidRPr="00955FC4" w:rsidRDefault="003C7208" w:rsidP="003C7208">
            <w:pPr>
              <w:rPr>
                <w:szCs w:val="18"/>
              </w:rPr>
            </w:pPr>
            <w:r w:rsidRPr="00955FC4">
              <w:rPr>
                <w:szCs w:val="18"/>
              </w:rPr>
              <w:t>Spreekt go</w:t>
            </w:r>
            <w:r>
              <w:rPr>
                <w:szCs w:val="18"/>
              </w:rPr>
              <w:t>ed verstaanbaar voor onbekenden</w:t>
            </w:r>
          </w:p>
          <w:p w14:paraId="59595547" w14:textId="77777777" w:rsidR="003C7208" w:rsidRPr="00955FC4" w:rsidRDefault="003C7208" w:rsidP="003C7208">
            <w:pPr>
              <w:rPr>
                <w:szCs w:val="18"/>
              </w:rPr>
            </w:pPr>
            <w:r>
              <w:rPr>
                <w:szCs w:val="18"/>
              </w:rPr>
              <w:t>Vraagt om uitleg/</w:t>
            </w:r>
            <w:r w:rsidRPr="00955FC4">
              <w:rPr>
                <w:szCs w:val="18"/>
              </w:rPr>
              <w:t xml:space="preserve"> verduidelijking wanneer hij ie</w:t>
            </w:r>
            <w:r>
              <w:rPr>
                <w:szCs w:val="18"/>
              </w:rPr>
              <w:t>ts niet begrijpt (hoe moet dat?)</w:t>
            </w:r>
          </w:p>
          <w:p w14:paraId="5329799B" w14:textId="77777777" w:rsidR="003C7208" w:rsidRPr="0060194F" w:rsidRDefault="003C7208" w:rsidP="003C7208">
            <w:pPr>
              <w:rPr>
                <w:szCs w:val="18"/>
              </w:rPr>
            </w:pPr>
          </w:p>
        </w:tc>
        <w:tc>
          <w:tcPr>
            <w:tcW w:w="2213" w:type="dxa"/>
          </w:tcPr>
          <w:p w14:paraId="792B0FF7" w14:textId="77777777" w:rsidR="003C7208" w:rsidRDefault="003C7208" w:rsidP="003C7208">
            <w:pPr>
              <w:rPr>
                <w:szCs w:val="18"/>
              </w:rPr>
            </w:pPr>
            <w:r>
              <w:rPr>
                <w:szCs w:val="18"/>
              </w:rPr>
              <w:t>Onderscheidt hoofd en bijzaken in een eenvoudige mondelinge tekst</w:t>
            </w:r>
          </w:p>
          <w:p w14:paraId="04105CB6" w14:textId="77777777" w:rsidR="003C7208" w:rsidRDefault="003C7208" w:rsidP="003C7208">
            <w:pPr>
              <w:rPr>
                <w:szCs w:val="18"/>
              </w:rPr>
            </w:pPr>
            <w:r>
              <w:rPr>
                <w:szCs w:val="18"/>
              </w:rPr>
              <w:t>Vraagt informatie aan een onbekende persoon in een onbekende omgeving</w:t>
            </w:r>
          </w:p>
          <w:p w14:paraId="02C16DD7" w14:textId="77777777" w:rsidR="003C7208" w:rsidRDefault="003C7208" w:rsidP="003C7208">
            <w:pPr>
              <w:rPr>
                <w:szCs w:val="18"/>
              </w:rPr>
            </w:pPr>
            <w:r>
              <w:rPr>
                <w:szCs w:val="18"/>
              </w:rPr>
              <w:t>Begint zijn verhaal over een gebeurtenis: tijd, plaats, personen</w:t>
            </w:r>
          </w:p>
          <w:p w14:paraId="519F7BAA" w14:textId="77777777" w:rsidR="003C7208" w:rsidRDefault="003C7208" w:rsidP="003C7208">
            <w:pPr>
              <w:rPr>
                <w:szCs w:val="18"/>
              </w:rPr>
            </w:pPr>
            <w:r>
              <w:rPr>
                <w:szCs w:val="18"/>
              </w:rPr>
              <w:t>Uit zich op een adequate wijze in een gesprekssituatie</w:t>
            </w:r>
          </w:p>
          <w:p w14:paraId="6E580931" w14:textId="77777777" w:rsidR="003C7208" w:rsidRPr="00317651" w:rsidRDefault="003C7208" w:rsidP="003C7208">
            <w:pPr>
              <w:rPr>
                <w:szCs w:val="18"/>
                <w:u w:val="single"/>
              </w:rPr>
            </w:pPr>
            <w:r w:rsidRPr="00317651">
              <w:rPr>
                <w:szCs w:val="18"/>
                <w:u w:val="single"/>
              </w:rPr>
              <w:t>Basisleerlijn</w:t>
            </w:r>
          </w:p>
          <w:p w14:paraId="426584E0" w14:textId="77777777" w:rsidR="003C7208" w:rsidRDefault="003C7208" w:rsidP="003C7208">
            <w:pPr>
              <w:ind w:left="34" w:hanging="34"/>
              <w:rPr>
                <w:szCs w:val="18"/>
              </w:rPr>
            </w:pPr>
            <w:r w:rsidRPr="00317651">
              <w:rPr>
                <w:szCs w:val="18"/>
              </w:rPr>
              <w:t>Begrijpt</w:t>
            </w:r>
            <w:r>
              <w:rPr>
                <w:szCs w:val="18"/>
              </w:rPr>
              <w:t>/past toe</w:t>
            </w:r>
            <w:r w:rsidRPr="00317651">
              <w:rPr>
                <w:szCs w:val="18"/>
              </w:rPr>
              <w:t xml:space="preserve"> instructie</w:t>
            </w:r>
            <w:r>
              <w:rPr>
                <w:szCs w:val="18"/>
              </w:rPr>
              <w:t xml:space="preserve"> voor lees/</w:t>
            </w:r>
          </w:p>
          <w:p w14:paraId="4BA76AC1" w14:textId="77777777" w:rsidR="003C7208" w:rsidRPr="00317651" w:rsidRDefault="003C7208" w:rsidP="003C7208">
            <w:pPr>
              <w:ind w:left="34" w:hanging="34"/>
              <w:rPr>
                <w:szCs w:val="18"/>
              </w:rPr>
            </w:pPr>
            <w:proofErr w:type="gramStart"/>
            <w:r w:rsidRPr="00317651">
              <w:rPr>
                <w:szCs w:val="18"/>
              </w:rPr>
              <w:t>rekenopdrachten</w:t>
            </w:r>
            <w:proofErr w:type="gramEnd"/>
            <w:r w:rsidRPr="00317651">
              <w:rPr>
                <w:szCs w:val="18"/>
              </w:rPr>
              <w:t xml:space="preserve"> Onderscheidt</w:t>
            </w:r>
          </w:p>
          <w:p w14:paraId="70B73EBC" w14:textId="77777777" w:rsidR="003C7208" w:rsidRPr="00317651" w:rsidRDefault="003C7208" w:rsidP="003C7208">
            <w:pPr>
              <w:rPr>
                <w:szCs w:val="18"/>
              </w:rPr>
            </w:pPr>
            <w:proofErr w:type="gramStart"/>
            <w:r>
              <w:rPr>
                <w:szCs w:val="18"/>
              </w:rPr>
              <w:t>belangrijke</w:t>
            </w:r>
            <w:proofErr w:type="gramEnd"/>
            <w:r>
              <w:rPr>
                <w:szCs w:val="18"/>
              </w:rPr>
              <w:t>/</w:t>
            </w:r>
            <w:r w:rsidRPr="00317651">
              <w:rPr>
                <w:szCs w:val="18"/>
              </w:rPr>
              <w:t>minder belangrijke</w:t>
            </w:r>
            <w:r>
              <w:rPr>
                <w:szCs w:val="18"/>
              </w:rPr>
              <w:t xml:space="preserve"> </w:t>
            </w:r>
            <w:r w:rsidRPr="00317651">
              <w:rPr>
                <w:szCs w:val="18"/>
              </w:rPr>
              <w:t>informatie</w:t>
            </w:r>
            <w:r>
              <w:rPr>
                <w:szCs w:val="18"/>
              </w:rPr>
              <w:t xml:space="preserve"> bij korte instructies</w:t>
            </w:r>
          </w:p>
          <w:p w14:paraId="40EE9D38" w14:textId="77777777" w:rsidR="003C7208" w:rsidRPr="00317651" w:rsidRDefault="003C7208" w:rsidP="003C7208">
            <w:pPr>
              <w:rPr>
                <w:color w:val="000000"/>
                <w:szCs w:val="18"/>
              </w:rPr>
            </w:pPr>
            <w:r w:rsidRPr="00317651">
              <w:rPr>
                <w:color w:val="000000"/>
                <w:szCs w:val="18"/>
              </w:rPr>
              <w:t>Brengt</w:t>
            </w:r>
            <w:r>
              <w:rPr>
                <w:color w:val="000000"/>
                <w:szCs w:val="18"/>
              </w:rPr>
              <w:t xml:space="preserve"> g</w:t>
            </w:r>
            <w:r w:rsidRPr="00317651">
              <w:rPr>
                <w:color w:val="000000"/>
                <w:szCs w:val="18"/>
              </w:rPr>
              <w:t>estructureerd</w:t>
            </w:r>
            <w:r>
              <w:rPr>
                <w:color w:val="000000"/>
                <w:szCs w:val="18"/>
              </w:rPr>
              <w:t xml:space="preserve"> </w:t>
            </w:r>
            <w:r w:rsidRPr="00317651">
              <w:rPr>
                <w:color w:val="000000"/>
                <w:szCs w:val="18"/>
              </w:rPr>
              <w:t>verslag uit van</w:t>
            </w:r>
          </w:p>
          <w:p w14:paraId="1D124EFA" w14:textId="467B76A7" w:rsidR="003C7208" w:rsidRPr="00317651" w:rsidRDefault="003C7208" w:rsidP="003C7208">
            <w:pPr>
              <w:rPr>
                <w:color w:val="000000"/>
                <w:szCs w:val="18"/>
              </w:rPr>
            </w:pPr>
            <w:proofErr w:type="gramStart"/>
            <w:r>
              <w:rPr>
                <w:color w:val="000000"/>
                <w:szCs w:val="18"/>
              </w:rPr>
              <w:t>gebeurtenissen</w:t>
            </w:r>
            <w:proofErr w:type="gramEnd"/>
            <w:r>
              <w:rPr>
                <w:color w:val="000000"/>
                <w:szCs w:val="18"/>
              </w:rPr>
              <w:t xml:space="preserve">, activiteiten, </w:t>
            </w:r>
            <w:r w:rsidRPr="00317651">
              <w:rPr>
                <w:color w:val="000000"/>
                <w:szCs w:val="18"/>
              </w:rPr>
              <w:t>persoonlijke</w:t>
            </w:r>
            <w:r>
              <w:rPr>
                <w:color w:val="000000"/>
                <w:szCs w:val="18"/>
              </w:rPr>
              <w:t xml:space="preserve"> </w:t>
            </w:r>
            <w:r w:rsidRPr="00317651">
              <w:rPr>
                <w:color w:val="000000"/>
                <w:szCs w:val="18"/>
              </w:rPr>
              <w:t>ervaringen</w:t>
            </w:r>
          </w:p>
          <w:p w14:paraId="626C9A4B" w14:textId="77777777" w:rsidR="003C7208" w:rsidRPr="00317651" w:rsidRDefault="003C7208" w:rsidP="003C7208">
            <w:pPr>
              <w:ind w:left="198" w:hanging="198"/>
              <w:rPr>
                <w:szCs w:val="18"/>
              </w:rPr>
            </w:pPr>
            <w:r w:rsidRPr="00317651">
              <w:rPr>
                <w:szCs w:val="18"/>
              </w:rPr>
              <w:t>Motiveert waarom</w:t>
            </w:r>
          </w:p>
          <w:p w14:paraId="7B682867" w14:textId="77777777" w:rsidR="003C7208" w:rsidRPr="00317651" w:rsidRDefault="003C7208" w:rsidP="003C7208">
            <w:pPr>
              <w:ind w:left="34" w:hanging="34"/>
              <w:rPr>
                <w:szCs w:val="18"/>
              </w:rPr>
            </w:pPr>
            <w:proofErr w:type="gramStart"/>
            <w:r>
              <w:rPr>
                <w:szCs w:val="18"/>
              </w:rPr>
              <w:t>hij</w:t>
            </w:r>
            <w:proofErr w:type="gramEnd"/>
            <w:r>
              <w:rPr>
                <w:szCs w:val="18"/>
              </w:rPr>
              <w:t xml:space="preserve"> het wel/</w:t>
            </w:r>
            <w:r w:rsidRPr="00317651">
              <w:rPr>
                <w:szCs w:val="18"/>
              </w:rPr>
              <w:t>niet</w:t>
            </w:r>
            <w:r>
              <w:rPr>
                <w:szCs w:val="18"/>
              </w:rPr>
              <w:t xml:space="preserve"> </w:t>
            </w:r>
            <w:r w:rsidRPr="00317651">
              <w:rPr>
                <w:szCs w:val="18"/>
              </w:rPr>
              <w:t>eens is met een</w:t>
            </w:r>
            <w:r>
              <w:rPr>
                <w:szCs w:val="18"/>
              </w:rPr>
              <w:t xml:space="preserve"> </w:t>
            </w:r>
            <w:r w:rsidRPr="00317651">
              <w:rPr>
                <w:szCs w:val="18"/>
              </w:rPr>
              <w:t>mening van de</w:t>
            </w:r>
            <w:r>
              <w:rPr>
                <w:szCs w:val="18"/>
              </w:rPr>
              <w:t xml:space="preserve"> </w:t>
            </w:r>
            <w:r w:rsidRPr="00317651">
              <w:rPr>
                <w:szCs w:val="18"/>
              </w:rPr>
              <w:t xml:space="preserve">ander </w:t>
            </w:r>
          </w:p>
          <w:p w14:paraId="3A27DDA2" w14:textId="77777777" w:rsidR="003C7208" w:rsidRDefault="003C7208" w:rsidP="003C7208">
            <w:pPr>
              <w:rPr>
                <w:szCs w:val="18"/>
              </w:rPr>
            </w:pPr>
            <w:r w:rsidRPr="00317651">
              <w:rPr>
                <w:szCs w:val="18"/>
              </w:rPr>
              <w:t>Uit zich op een adequate wijze in een gesprekssituatie</w:t>
            </w:r>
          </w:p>
          <w:p w14:paraId="65E2EC9B" w14:textId="77777777" w:rsidR="00692B6A" w:rsidRPr="00317651" w:rsidRDefault="00692B6A" w:rsidP="003C7208">
            <w:pPr>
              <w:rPr>
                <w:szCs w:val="18"/>
              </w:rPr>
            </w:pPr>
          </w:p>
        </w:tc>
        <w:tc>
          <w:tcPr>
            <w:tcW w:w="2076" w:type="dxa"/>
          </w:tcPr>
          <w:p w14:paraId="4D9BD372" w14:textId="77777777" w:rsidR="003C7208" w:rsidRDefault="003C7208" w:rsidP="003C7208">
            <w:pPr>
              <w:rPr>
                <w:szCs w:val="18"/>
              </w:rPr>
            </w:pPr>
            <w:r>
              <w:rPr>
                <w:szCs w:val="18"/>
              </w:rPr>
              <w:t xml:space="preserve">Maakt bij het luisteren naar een </w:t>
            </w:r>
            <w:proofErr w:type="spellStart"/>
            <w:r>
              <w:rPr>
                <w:szCs w:val="18"/>
              </w:rPr>
              <w:t>meningtekst</w:t>
            </w:r>
            <w:proofErr w:type="spellEnd"/>
            <w:r>
              <w:rPr>
                <w:szCs w:val="18"/>
              </w:rPr>
              <w:t xml:space="preserve"> onderscheid tussen feiten, meningen en argumenten</w:t>
            </w:r>
          </w:p>
          <w:p w14:paraId="6E0B8DC9" w14:textId="77777777" w:rsidR="003C7208" w:rsidRDefault="003C7208" w:rsidP="003C7208">
            <w:pPr>
              <w:rPr>
                <w:szCs w:val="18"/>
              </w:rPr>
            </w:pPr>
            <w:r>
              <w:rPr>
                <w:szCs w:val="18"/>
              </w:rPr>
              <w:t>Heeft inbreng in een discussie</w:t>
            </w:r>
          </w:p>
          <w:p w14:paraId="4C4B3BE6" w14:textId="77777777" w:rsidR="003C7208" w:rsidRDefault="003C7208" w:rsidP="003C7208">
            <w:pPr>
              <w:rPr>
                <w:szCs w:val="18"/>
              </w:rPr>
            </w:pPr>
            <w:r>
              <w:rPr>
                <w:szCs w:val="18"/>
              </w:rPr>
              <w:t>Beantwoordt een uitnodiging van onbekenden</w:t>
            </w:r>
          </w:p>
          <w:p w14:paraId="7D45C556" w14:textId="77777777" w:rsidR="003C7208" w:rsidRDefault="003C7208" w:rsidP="003C7208">
            <w:pPr>
              <w:rPr>
                <w:szCs w:val="18"/>
              </w:rPr>
            </w:pPr>
            <w:r>
              <w:rPr>
                <w:szCs w:val="18"/>
              </w:rPr>
              <w:t>Neemt een compliment van bekenden c.q. onbekenden op een correcte manier in ontvangst</w:t>
            </w:r>
          </w:p>
          <w:p w14:paraId="78B06BD3" w14:textId="77777777" w:rsidR="003C7208" w:rsidRDefault="003C7208" w:rsidP="003C7208">
            <w:pPr>
              <w:rPr>
                <w:szCs w:val="18"/>
              </w:rPr>
            </w:pPr>
            <w:r>
              <w:rPr>
                <w:szCs w:val="18"/>
              </w:rPr>
              <w:t>Bespreekt meningen globaal vanuit de eigen mening</w:t>
            </w:r>
          </w:p>
          <w:p w14:paraId="232579F6" w14:textId="77777777" w:rsidR="003C7208" w:rsidRPr="0060194F" w:rsidRDefault="003C7208" w:rsidP="003C7208">
            <w:pPr>
              <w:rPr>
                <w:szCs w:val="18"/>
              </w:rPr>
            </w:pPr>
          </w:p>
        </w:tc>
        <w:tc>
          <w:tcPr>
            <w:tcW w:w="1937" w:type="dxa"/>
          </w:tcPr>
          <w:p w14:paraId="6FC49307" w14:textId="77777777" w:rsidR="003C7208" w:rsidRPr="0060194F" w:rsidRDefault="003C7208" w:rsidP="003C7208">
            <w:pPr>
              <w:rPr>
                <w:szCs w:val="18"/>
              </w:rPr>
            </w:pPr>
            <w:r>
              <w:rPr>
                <w:szCs w:val="18"/>
              </w:rPr>
              <w:t>Op basis van referentieniveau 1F</w:t>
            </w:r>
          </w:p>
        </w:tc>
        <w:tc>
          <w:tcPr>
            <w:tcW w:w="1938" w:type="dxa"/>
          </w:tcPr>
          <w:p w14:paraId="63496A61" w14:textId="77777777" w:rsidR="003C7208" w:rsidRPr="0060194F" w:rsidRDefault="003C7208" w:rsidP="003C7208">
            <w:pPr>
              <w:rPr>
                <w:szCs w:val="18"/>
              </w:rPr>
            </w:pPr>
            <w:r>
              <w:rPr>
                <w:szCs w:val="18"/>
              </w:rPr>
              <w:t>Op basis van referentieniveau 1S/2F</w:t>
            </w:r>
          </w:p>
        </w:tc>
      </w:tr>
    </w:tbl>
    <w:p w14:paraId="43197C3F" w14:textId="77777777" w:rsidR="003C7208" w:rsidRDefault="003C7208" w:rsidP="003C7208"/>
    <w:p w14:paraId="43C060C4" w14:textId="77777777" w:rsidR="003C7208" w:rsidRDefault="003C7208" w:rsidP="003C7208">
      <w:r>
        <w:br w:type="page"/>
      </w:r>
    </w:p>
    <w:tbl>
      <w:tblPr>
        <w:tblStyle w:val="Tabelraster"/>
        <w:tblW w:w="14912" w:type="dxa"/>
        <w:tblInd w:w="113" w:type="dxa"/>
        <w:tblLayout w:type="fixed"/>
        <w:tblLook w:val="00A0" w:firstRow="1" w:lastRow="0" w:firstColumn="1" w:lastColumn="0" w:noHBand="0" w:noVBand="0"/>
      </w:tblPr>
      <w:tblGrid>
        <w:gridCol w:w="1351"/>
        <w:gridCol w:w="1661"/>
        <w:gridCol w:w="1799"/>
        <w:gridCol w:w="1799"/>
        <w:gridCol w:w="2351"/>
        <w:gridCol w:w="2076"/>
        <w:gridCol w:w="1937"/>
        <w:gridCol w:w="1938"/>
      </w:tblGrid>
      <w:tr w:rsidR="00B6532E" w:rsidRPr="00136C2D" w14:paraId="322A01F3" w14:textId="77777777" w:rsidTr="000C33B6">
        <w:trPr>
          <w:trHeight w:hRule="exact" w:val="397"/>
        </w:trPr>
        <w:tc>
          <w:tcPr>
            <w:tcW w:w="1351" w:type="dxa"/>
            <w:tcBorders>
              <w:bottom w:val="single" w:sz="4" w:space="0" w:color="000000" w:themeColor="text1"/>
            </w:tcBorders>
            <w:shd w:val="clear" w:color="auto" w:fill="64BEEB"/>
            <w:vAlign w:val="center"/>
          </w:tcPr>
          <w:p w14:paraId="17816444" w14:textId="16EB4835" w:rsidR="00B6532E" w:rsidRPr="00136C2D" w:rsidRDefault="00B6532E" w:rsidP="002F09D4">
            <w:pPr>
              <w:pStyle w:val="Geenafstand"/>
              <w:rPr>
                <w:rFonts w:ascii="Verdana" w:hAnsi="Verdana"/>
                <w:b/>
                <w:sz w:val="18"/>
                <w:szCs w:val="18"/>
              </w:rPr>
            </w:pPr>
            <w:r w:rsidRPr="00B6532E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lastRenderedPageBreak/>
              <w:t>Leerroute</w:t>
            </w:r>
          </w:p>
        </w:tc>
        <w:tc>
          <w:tcPr>
            <w:tcW w:w="1661" w:type="dxa"/>
            <w:tcBorders>
              <w:bottom w:val="single" w:sz="4" w:space="0" w:color="000000" w:themeColor="text1"/>
            </w:tcBorders>
            <w:shd w:val="clear" w:color="auto" w:fill="64BEEB"/>
            <w:vAlign w:val="center"/>
          </w:tcPr>
          <w:p w14:paraId="59F03867" w14:textId="70D4E636" w:rsidR="00B6532E" w:rsidRPr="00136C2D" w:rsidRDefault="00B6532E" w:rsidP="002F09D4">
            <w:pPr>
              <w:pStyle w:val="Geenafstand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6532E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1</w:t>
            </w:r>
          </w:p>
        </w:tc>
        <w:tc>
          <w:tcPr>
            <w:tcW w:w="1799" w:type="dxa"/>
            <w:tcBorders>
              <w:bottom w:val="single" w:sz="4" w:space="0" w:color="000000" w:themeColor="text1"/>
            </w:tcBorders>
            <w:shd w:val="clear" w:color="auto" w:fill="64BEEB"/>
            <w:vAlign w:val="center"/>
          </w:tcPr>
          <w:p w14:paraId="6FB0ADFE" w14:textId="6E174A6C" w:rsidR="00B6532E" w:rsidRPr="00136C2D" w:rsidRDefault="00B6532E" w:rsidP="002F09D4">
            <w:pPr>
              <w:pStyle w:val="Geenafstand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6532E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2</w:t>
            </w:r>
          </w:p>
        </w:tc>
        <w:tc>
          <w:tcPr>
            <w:tcW w:w="1799" w:type="dxa"/>
            <w:tcBorders>
              <w:bottom w:val="single" w:sz="4" w:space="0" w:color="000000" w:themeColor="text1"/>
            </w:tcBorders>
            <w:shd w:val="clear" w:color="auto" w:fill="64BEEB"/>
            <w:vAlign w:val="center"/>
          </w:tcPr>
          <w:p w14:paraId="680FDCA9" w14:textId="1E3B8E70" w:rsidR="00B6532E" w:rsidRPr="00136C2D" w:rsidRDefault="00B6532E" w:rsidP="002F09D4">
            <w:pPr>
              <w:pStyle w:val="Geenafstand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6532E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3</w:t>
            </w:r>
          </w:p>
        </w:tc>
        <w:tc>
          <w:tcPr>
            <w:tcW w:w="2351" w:type="dxa"/>
            <w:tcBorders>
              <w:bottom w:val="single" w:sz="4" w:space="0" w:color="000000" w:themeColor="text1"/>
            </w:tcBorders>
            <w:shd w:val="clear" w:color="auto" w:fill="64BEEB"/>
            <w:vAlign w:val="center"/>
          </w:tcPr>
          <w:p w14:paraId="4391351B" w14:textId="7FBA9988" w:rsidR="00B6532E" w:rsidRPr="00136C2D" w:rsidRDefault="00B6532E" w:rsidP="002F09D4">
            <w:pPr>
              <w:pStyle w:val="Geenafstand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6532E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4</w:t>
            </w:r>
          </w:p>
        </w:tc>
        <w:tc>
          <w:tcPr>
            <w:tcW w:w="2076" w:type="dxa"/>
            <w:tcBorders>
              <w:bottom w:val="single" w:sz="4" w:space="0" w:color="000000" w:themeColor="text1"/>
            </w:tcBorders>
            <w:shd w:val="clear" w:color="auto" w:fill="64BEEB"/>
            <w:vAlign w:val="center"/>
          </w:tcPr>
          <w:p w14:paraId="34AF345C" w14:textId="1FC53D8A" w:rsidR="00B6532E" w:rsidRPr="00136C2D" w:rsidRDefault="00B6532E" w:rsidP="002F09D4">
            <w:pPr>
              <w:pStyle w:val="Geenafstand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6532E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5</w:t>
            </w:r>
          </w:p>
        </w:tc>
        <w:tc>
          <w:tcPr>
            <w:tcW w:w="1937" w:type="dxa"/>
            <w:tcBorders>
              <w:bottom w:val="single" w:sz="4" w:space="0" w:color="000000" w:themeColor="text1"/>
            </w:tcBorders>
            <w:shd w:val="clear" w:color="auto" w:fill="64BEEB"/>
            <w:vAlign w:val="center"/>
          </w:tcPr>
          <w:p w14:paraId="4078884F" w14:textId="005C1425" w:rsidR="00B6532E" w:rsidRPr="00136C2D" w:rsidRDefault="00B6532E" w:rsidP="002F09D4">
            <w:pPr>
              <w:pStyle w:val="Geenafstand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6532E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6</w:t>
            </w:r>
          </w:p>
        </w:tc>
        <w:tc>
          <w:tcPr>
            <w:tcW w:w="1938" w:type="dxa"/>
            <w:tcBorders>
              <w:bottom w:val="single" w:sz="4" w:space="0" w:color="000000" w:themeColor="text1"/>
            </w:tcBorders>
            <w:shd w:val="clear" w:color="auto" w:fill="64BEEB"/>
            <w:vAlign w:val="center"/>
          </w:tcPr>
          <w:p w14:paraId="6B122533" w14:textId="5678B302" w:rsidR="00B6532E" w:rsidRPr="00136C2D" w:rsidRDefault="00B6532E" w:rsidP="002F09D4">
            <w:pPr>
              <w:pStyle w:val="Geenafstand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6532E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7</w:t>
            </w:r>
          </w:p>
        </w:tc>
      </w:tr>
      <w:tr w:rsidR="003C7208" w:rsidRPr="00020D6E" w14:paraId="0EBB1A78" w14:textId="77777777" w:rsidTr="000C33B6">
        <w:trPr>
          <w:trHeight w:hRule="exact" w:val="567"/>
        </w:trPr>
        <w:tc>
          <w:tcPr>
            <w:tcW w:w="1351" w:type="dxa"/>
            <w:shd w:val="clear" w:color="auto" w:fill="B9E1F5"/>
            <w:vAlign w:val="center"/>
          </w:tcPr>
          <w:p w14:paraId="0F3311AE" w14:textId="77777777" w:rsidR="003C7208" w:rsidRDefault="003C7208" w:rsidP="002F09D4">
            <w:pPr>
              <w:pStyle w:val="Geenafstand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L</w:t>
            </w:r>
            <w:r w:rsidRPr="00136C2D">
              <w:rPr>
                <w:rFonts w:ascii="Verdana" w:hAnsi="Verdana"/>
                <w:b/>
                <w:sz w:val="18"/>
                <w:szCs w:val="18"/>
              </w:rPr>
              <w:t>eerlijnen</w:t>
            </w:r>
          </w:p>
          <w:p w14:paraId="10999AD3" w14:textId="77777777" w:rsidR="00692B6A" w:rsidRPr="00136C2D" w:rsidRDefault="00692B6A" w:rsidP="002F09D4">
            <w:pPr>
              <w:pStyle w:val="Geenafstand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661" w:type="dxa"/>
            <w:shd w:val="clear" w:color="auto" w:fill="B9E1F5"/>
            <w:vAlign w:val="center"/>
          </w:tcPr>
          <w:p w14:paraId="6FD5586E" w14:textId="77777777" w:rsidR="003C7208" w:rsidRDefault="003C7208" w:rsidP="002F09D4">
            <w:pPr>
              <w:pStyle w:val="Geenafstand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Plancius </w:t>
            </w:r>
          </w:p>
          <w:p w14:paraId="66AE749C" w14:textId="77777777" w:rsidR="003C7208" w:rsidRPr="00020D6E" w:rsidRDefault="003C7208" w:rsidP="002F09D4">
            <w:pPr>
              <w:pStyle w:val="Geenafstand"/>
              <w:rPr>
                <w:rFonts w:ascii="Verdana" w:hAnsi="Verdana"/>
                <w:sz w:val="18"/>
                <w:szCs w:val="18"/>
              </w:rPr>
            </w:pPr>
            <w:proofErr w:type="gramStart"/>
            <w:r>
              <w:rPr>
                <w:rFonts w:ascii="Verdana" w:hAnsi="Verdana"/>
                <w:sz w:val="18"/>
                <w:szCs w:val="18"/>
              </w:rPr>
              <w:t>niveau</w:t>
            </w:r>
            <w:proofErr w:type="gramEnd"/>
            <w:r>
              <w:rPr>
                <w:rFonts w:ascii="Verdana" w:hAnsi="Verdana"/>
                <w:sz w:val="18"/>
                <w:szCs w:val="18"/>
              </w:rPr>
              <w:t xml:space="preserve"> 1-6</w:t>
            </w:r>
          </w:p>
        </w:tc>
        <w:tc>
          <w:tcPr>
            <w:tcW w:w="1799" w:type="dxa"/>
            <w:shd w:val="clear" w:color="auto" w:fill="B9E1F5"/>
            <w:vAlign w:val="center"/>
          </w:tcPr>
          <w:p w14:paraId="3539F38A" w14:textId="77777777" w:rsidR="00692B6A" w:rsidRDefault="003C7208" w:rsidP="002F09D4">
            <w:pPr>
              <w:pStyle w:val="Geenafstand"/>
              <w:rPr>
                <w:rFonts w:ascii="Verdana" w:hAnsi="Verdana"/>
                <w:sz w:val="18"/>
                <w:szCs w:val="18"/>
              </w:rPr>
            </w:pPr>
            <w:r w:rsidRPr="00136C2D">
              <w:rPr>
                <w:rFonts w:ascii="Verdana" w:hAnsi="Verdana"/>
                <w:sz w:val="18"/>
                <w:szCs w:val="18"/>
              </w:rPr>
              <w:t>SO</w:t>
            </w:r>
            <w:r>
              <w:rPr>
                <w:rFonts w:ascii="Verdana" w:hAnsi="Verdana"/>
                <w:sz w:val="18"/>
                <w:szCs w:val="18"/>
              </w:rPr>
              <w:t>-</w:t>
            </w:r>
            <w:proofErr w:type="gramStart"/>
            <w:r>
              <w:rPr>
                <w:rFonts w:ascii="Verdana" w:hAnsi="Verdana"/>
                <w:sz w:val="18"/>
                <w:szCs w:val="18"/>
              </w:rPr>
              <w:t>ZML niveau</w:t>
            </w:r>
            <w:proofErr w:type="gramEnd"/>
            <w:r>
              <w:rPr>
                <w:rFonts w:ascii="Verdana" w:hAnsi="Verdana"/>
                <w:sz w:val="18"/>
                <w:szCs w:val="18"/>
              </w:rPr>
              <w:t xml:space="preserve"> 3</w:t>
            </w:r>
          </w:p>
          <w:p w14:paraId="4DBC803A" w14:textId="0B40B8DF" w:rsidR="003C7208" w:rsidRPr="00136C2D" w:rsidRDefault="003C7208" w:rsidP="002F09D4">
            <w:pPr>
              <w:pStyle w:val="Geenafstand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  <w:tc>
          <w:tcPr>
            <w:tcW w:w="1799" w:type="dxa"/>
            <w:shd w:val="clear" w:color="auto" w:fill="B9E1F5"/>
            <w:vAlign w:val="center"/>
          </w:tcPr>
          <w:p w14:paraId="4D00FE48" w14:textId="77777777" w:rsidR="003C7208" w:rsidRDefault="003C7208" w:rsidP="002F09D4">
            <w:pPr>
              <w:pStyle w:val="Geenafstand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SO-</w:t>
            </w:r>
            <w:proofErr w:type="gramStart"/>
            <w:r>
              <w:rPr>
                <w:rFonts w:ascii="Verdana" w:hAnsi="Verdana"/>
                <w:sz w:val="18"/>
                <w:szCs w:val="18"/>
              </w:rPr>
              <w:t>ZML niveau</w:t>
            </w:r>
            <w:proofErr w:type="gramEnd"/>
            <w:r>
              <w:rPr>
                <w:rFonts w:ascii="Verdana" w:hAnsi="Verdana"/>
                <w:sz w:val="18"/>
                <w:szCs w:val="18"/>
              </w:rPr>
              <w:t xml:space="preserve"> 6</w:t>
            </w:r>
          </w:p>
          <w:p w14:paraId="53901F10" w14:textId="77777777" w:rsidR="00692B6A" w:rsidRPr="00020D6E" w:rsidRDefault="00692B6A" w:rsidP="002F09D4">
            <w:pPr>
              <w:pStyle w:val="Geenafstand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351" w:type="dxa"/>
            <w:shd w:val="clear" w:color="auto" w:fill="B9E1F5"/>
            <w:vAlign w:val="center"/>
          </w:tcPr>
          <w:p w14:paraId="5B049B87" w14:textId="77777777" w:rsidR="003C7208" w:rsidRDefault="003C7208" w:rsidP="002F09D4">
            <w:pPr>
              <w:pStyle w:val="Geenafstand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SO-</w:t>
            </w:r>
            <w:proofErr w:type="gramStart"/>
            <w:r>
              <w:rPr>
                <w:rFonts w:ascii="Verdana" w:hAnsi="Verdana"/>
                <w:sz w:val="18"/>
                <w:szCs w:val="18"/>
              </w:rPr>
              <w:t>ZML niveau</w:t>
            </w:r>
            <w:proofErr w:type="gramEnd"/>
            <w:r>
              <w:rPr>
                <w:rFonts w:ascii="Verdana" w:hAnsi="Verdana"/>
                <w:sz w:val="18"/>
                <w:szCs w:val="18"/>
              </w:rPr>
              <w:t xml:space="preserve"> 9</w:t>
            </w:r>
          </w:p>
          <w:p w14:paraId="5ACF6767" w14:textId="77777777" w:rsidR="003C7208" w:rsidRPr="00020D6E" w:rsidRDefault="003C7208" w:rsidP="002F09D4">
            <w:pPr>
              <w:pStyle w:val="Geenafstand"/>
              <w:rPr>
                <w:rFonts w:ascii="Verdana" w:hAnsi="Verdana"/>
                <w:sz w:val="18"/>
                <w:szCs w:val="18"/>
              </w:rPr>
            </w:pPr>
            <w:r w:rsidRPr="002A4560">
              <w:rPr>
                <w:rFonts w:ascii="Verdana" w:hAnsi="Verdana"/>
                <w:sz w:val="18"/>
                <w:szCs w:val="18"/>
              </w:rPr>
              <w:t>Basisleerlijn niveau 4</w:t>
            </w:r>
          </w:p>
        </w:tc>
        <w:tc>
          <w:tcPr>
            <w:tcW w:w="2076" w:type="dxa"/>
            <w:shd w:val="clear" w:color="auto" w:fill="B9E1F5"/>
            <w:vAlign w:val="center"/>
          </w:tcPr>
          <w:p w14:paraId="61BEC0B1" w14:textId="77777777" w:rsidR="003C7208" w:rsidRDefault="003C7208" w:rsidP="002F09D4">
            <w:pPr>
              <w:pStyle w:val="Geenafstand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Basisleerlijn </w:t>
            </w:r>
          </w:p>
          <w:p w14:paraId="6DF3442E" w14:textId="77777777" w:rsidR="003C7208" w:rsidRPr="00020D6E" w:rsidRDefault="003C7208" w:rsidP="002F09D4">
            <w:pPr>
              <w:pStyle w:val="Geenafstand"/>
              <w:rPr>
                <w:rFonts w:ascii="Verdana" w:hAnsi="Verdana"/>
                <w:sz w:val="18"/>
                <w:szCs w:val="18"/>
              </w:rPr>
            </w:pPr>
            <w:proofErr w:type="gramStart"/>
            <w:r>
              <w:rPr>
                <w:rFonts w:ascii="Verdana" w:hAnsi="Verdana"/>
                <w:sz w:val="18"/>
                <w:szCs w:val="18"/>
              </w:rPr>
              <w:t>niveau</w:t>
            </w:r>
            <w:proofErr w:type="gramEnd"/>
            <w:r>
              <w:rPr>
                <w:rFonts w:ascii="Verdana" w:hAnsi="Verdana"/>
                <w:sz w:val="18"/>
                <w:szCs w:val="18"/>
              </w:rPr>
              <w:t xml:space="preserve"> 6</w:t>
            </w:r>
          </w:p>
        </w:tc>
        <w:tc>
          <w:tcPr>
            <w:tcW w:w="1937" w:type="dxa"/>
            <w:shd w:val="clear" w:color="auto" w:fill="B9E1F5"/>
            <w:vAlign w:val="center"/>
          </w:tcPr>
          <w:p w14:paraId="288B788C" w14:textId="77777777" w:rsidR="003C7208" w:rsidRDefault="003C7208" w:rsidP="002F09D4">
            <w:pPr>
              <w:pStyle w:val="Geenafstand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Basisleerlijn </w:t>
            </w:r>
          </w:p>
          <w:p w14:paraId="099C52A1" w14:textId="77777777" w:rsidR="003C7208" w:rsidRPr="00020D6E" w:rsidRDefault="003C7208" w:rsidP="002F09D4">
            <w:pPr>
              <w:pStyle w:val="Geenafstand"/>
              <w:rPr>
                <w:rFonts w:ascii="Verdana" w:hAnsi="Verdana"/>
                <w:sz w:val="18"/>
                <w:szCs w:val="18"/>
              </w:rPr>
            </w:pPr>
            <w:proofErr w:type="gramStart"/>
            <w:r>
              <w:rPr>
                <w:rFonts w:ascii="Verdana" w:hAnsi="Verdana"/>
                <w:sz w:val="18"/>
                <w:szCs w:val="18"/>
              </w:rPr>
              <w:t>niveau</w:t>
            </w:r>
            <w:proofErr w:type="gramEnd"/>
            <w:r>
              <w:rPr>
                <w:rFonts w:ascii="Verdana" w:hAnsi="Verdana"/>
                <w:sz w:val="18"/>
                <w:szCs w:val="18"/>
              </w:rPr>
              <w:t xml:space="preserve"> 8</w:t>
            </w:r>
          </w:p>
        </w:tc>
        <w:tc>
          <w:tcPr>
            <w:tcW w:w="1938" w:type="dxa"/>
            <w:shd w:val="clear" w:color="auto" w:fill="B9E1F5"/>
            <w:vAlign w:val="center"/>
          </w:tcPr>
          <w:p w14:paraId="4D1A8DB4" w14:textId="77777777" w:rsidR="003C7208" w:rsidRPr="00020D6E" w:rsidRDefault="003C7208" w:rsidP="002F09D4">
            <w:pPr>
              <w:pStyle w:val="Geenafstand"/>
              <w:rPr>
                <w:rFonts w:ascii="Verdana" w:hAnsi="Verdana"/>
                <w:sz w:val="18"/>
                <w:szCs w:val="18"/>
              </w:rPr>
            </w:pPr>
          </w:p>
        </w:tc>
      </w:tr>
      <w:tr w:rsidR="003C7208" w:rsidRPr="0060194F" w14:paraId="2116238D" w14:textId="77777777" w:rsidTr="002F09D4">
        <w:trPr>
          <w:trHeight w:val="416"/>
        </w:trPr>
        <w:tc>
          <w:tcPr>
            <w:tcW w:w="1351" w:type="dxa"/>
          </w:tcPr>
          <w:p w14:paraId="3AF32C89" w14:textId="77777777" w:rsidR="003C7208" w:rsidRPr="003143AC" w:rsidRDefault="003C7208" w:rsidP="002F09D4">
            <w:pPr>
              <w:rPr>
                <w:szCs w:val="18"/>
              </w:rPr>
            </w:pPr>
            <w:r w:rsidRPr="003143AC">
              <w:rPr>
                <w:b/>
                <w:szCs w:val="18"/>
              </w:rPr>
              <w:t>SEO</w:t>
            </w:r>
          </w:p>
        </w:tc>
        <w:tc>
          <w:tcPr>
            <w:tcW w:w="1661" w:type="dxa"/>
          </w:tcPr>
          <w:p w14:paraId="1E004D6D" w14:textId="77777777" w:rsidR="003C7208" w:rsidRPr="003143AC" w:rsidRDefault="003C7208" w:rsidP="002F09D4">
            <w:pPr>
              <w:rPr>
                <w:szCs w:val="18"/>
              </w:rPr>
            </w:pPr>
            <w:r w:rsidRPr="003143AC">
              <w:rPr>
                <w:szCs w:val="18"/>
              </w:rPr>
              <w:t xml:space="preserve">Laat een gevoel </w:t>
            </w:r>
            <w:proofErr w:type="gramStart"/>
            <w:r w:rsidRPr="003143AC">
              <w:rPr>
                <w:szCs w:val="18"/>
              </w:rPr>
              <w:t>van  trots</w:t>
            </w:r>
            <w:proofErr w:type="gramEnd"/>
            <w:r w:rsidRPr="003143AC">
              <w:rPr>
                <w:szCs w:val="18"/>
              </w:rPr>
              <w:t xml:space="preserve"> zien als hem  iets lukt (klapt in zijn handen, wijst, lacht)</w:t>
            </w:r>
          </w:p>
          <w:p w14:paraId="0CA71748" w14:textId="77777777" w:rsidR="003C7208" w:rsidRPr="003143AC" w:rsidRDefault="003C7208" w:rsidP="002F09D4">
            <w:pPr>
              <w:rPr>
                <w:rFonts w:cs="Arial"/>
                <w:szCs w:val="18"/>
              </w:rPr>
            </w:pPr>
            <w:r w:rsidRPr="003143AC">
              <w:rPr>
                <w:rFonts w:cs="Arial"/>
                <w:szCs w:val="18"/>
              </w:rPr>
              <w:t xml:space="preserve">Voert uit zichzelf begroetings- en afscheidsrituelen uit (zwaaien, </w:t>
            </w:r>
            <w:proofErr w:type="gramStart"/>
            <w:r w:rsidRPr="003143AC">
              <w:rPr>
                <w:rFonts w:cs="Arial"/>
                <w:szCs w:val="18"/>
              </w:rPr>
              <w:t>hand  geven</w:t>
            </w:r>
            <w:proofErr w:type="gramEnd"/>
            <w:r w:rsidRPr="003143AC">
              <w:rPr>
                <w:rFonts w:cs="Arial"/>
                <w:szCs w:val="18"/>
              </w:rPr>
              <w:t>)</w:t>
            </w:r>
          </w:p>
          <w:p w14:paraId="0134DFFB" w14:textId="77777777" w:rsidR="003C7208" w:rsidRPr="003143AC" w:rsidRDefault="003C7208" w:rsidP="002F09D4">
            <w:pPr>
              <w:rPr>
                <w:szCs w:val="18"/>
              </w:rPr>
            </w:pPr>
            <w:r w:rsidRPr="003143AC">
              <w:rPr>
                <w:szCs w:val="18"/>
              </w:rPr>
              <w:t xml:space="preserve">Noemt zijn </w:t>
            </w:r>
            <w:proofErr w:type="gramStart"/>
            <w:r w:rsidRPr="003143AC">
              <w:rPr>
                <w:szCs w:val="18"/>
              </w:rPr>
              <w:t>eigen  naam</w:t>
            </w:r>
            <w:proofErr w:type="gramEnd"/>
            <w:r w:rsidRPr="003143AC">
              <w:rPr>
                <w:szCs w:val="18"/>
              </w:rPr>
              <w:t xml:space="preserve">  of wijst op zichzelf om aan te geven  dat hij iets wil  of dat iets van  hem  is</w:t>
            </w:r>
          </w:p>
        </w:tc>
        <w:tc>
          <w:tcPr>
            <w:tcW w:w="1799" w:type="dxa"/>
          </w:tcPr>
          <w:p w14:paraId="648143D9" w14:textId="77777777" w:rsidR="003C7208" w:rsidRPr="003143AC" w:rsidRDefault="003C7208" w:rsidP="002F09D4">
            <w:pPr>
              <w:rPr>
                <w:szCs w:val="18"/>
              </w:rPr>
            </w:pPr>
            <w:r w:rsidRPr="003143AC">
              <w:rPr>
                <w:szCs w:val="18"/>
              </w:rPr>
              <w:t xml:space="preserve">Kiest tussen genoemde mogelijkheden, zonder concreet voorbeeld </w:t>
            </w:r>
          </w:p>
          <w:p w14:paraId="4E14C75B" w14:textId="77777777" w:rsidR="003C7208" w:rsidRPr="003143AC" w:rsidRDefault="003C7208" w:rsidP="002F09D4">
            <w:pPr>
              <w:rPr>
                <w:szCs w:val="18"/>
              </w:rPr>
            </w:pPr>
            <w:r w:rsidRPr="003143AC">
              <w:rPr>
                <w:szCs w:val="18"/>
              </w:rPr>
              <w:t xml:space="preserve">Zegt ‘nee’ tegen een zeer onredelijk verzoek, ook na aandringen </w:t>
            </w:r>
          </w:p>
          <w:p w14:paraId="0E30C61A" w14:textId="77777777" w:rsidR="003C7208" w:rsidRPr="003143AC" w:rsidRDefault="003C7208" w:rsidP="002F09D4">
            <w:pPr>
              <w:rPr>
                <w:szCs w:val="18"/>
              </w:rPr>
            </w:pPr>
            <w:r w:rsidRPr="003143AC">
              <w:rPr>
                <w:szCs w:val="18"/>
              </w:rPr>
              <w:t>Uit gevoelens (verdriet, bang, boos) onder begeleiding</w:t>
            </w:r>
          </w:p>
        </w:tc>
        <w:tc>
          <w:tcPr>
            <w:tcW w:w="1799" w:type="dxa"/>
          </w:tcPr>
          <w:p w14:paraId="002C9756" w14:textId="77777777" w:rsidR="003C7208" w:rsidRPr="003143AC" w:rsidRDefault="003C7208" w:rsidP="002F09D4">
            <w:pPr>
              <w:rPr>
                <w:szCs w:val="18"/>
              </w:rPr>
            </w:pPr>
            <w:r w:rsidRPr="003143AC">
              <w:rPr>
                <w:szCs w:val="18"/>
              </w:rPr>
              <w:t xml:space="preserve">Durft zichzelf te laten zien in een bekende situatie Vertelt dat hij een andere keuze wil maken dan een ander </w:t>
            </w:r>
          </w:p>
          <w:p w14:paraId="49B66115" w14:textId="77777777" w:rsidR="003C7208" w:rsidRPr="003143AC" w:rsidRDefault="003C7208" w:rsidP="002F09D4">
            <w:pPr>
              <w:rPr>
                <w:szCs w:val="18"/>
              </w:rPr>
            </w:pPr>
            <w:r w:rsidRPr="003143AC">
              <w:rPr>
                <w:szCs w:val="18"/>
              </w:rPr>
              <w:t xml:space="preserve">Verplaatst zich in de gevoelens van een ander Benoemt manieren om rustig te blijven als hij boos is </w:t>
            </w:r>
          </w:p>
        </w:tc>
        <w:tc>
          <w:tcPr>
            <w:tcW w:w="2351" w:type="dxa"/>
          </w:tcPr>
          <w:p w14:paraId="74B74E39" w14:textId="77777777" w:rsidR="003C7208" w:rsidRPr="003143AC" w:rsidRDefault="003C7208" w:rsidP="002F09D4">
            <w:pPr>
              <w:rPr>
                <w:szCs w:val="18"/>
                <w:u w:val="single"/>
              </w:rPr>
            </w:pPr>
            <w:r w:rsidRPr="003143AC">
              <w:rPr>
                <w:szCs w:val="18"/>
                <w:u w:val="single"/>
              </w:rPr>
              <w:t xml:space="preserve">SO-ZML </w:t>
            </w:r>
          </w:p>
          <w:p w14:paraId="3740E901" w14:textId="77777777" w:rsidR="003C7208" w:rsidRPr="003143AC" w:rsidRDefault="003C7208" w:rsidP="002F09D4">
            <w:pPr>
              <w:rPr>
                <w:szCs w:val="18"/>
              </w:rPr>
            </w:pPr>
            <w:r w:rsidRPr="003143AC">
              <w:rPr>
                <w:szCs w:val="18"/>
              </w:rPr>
              <w:t xml:space="preserve">Durft zichzelf te laten zien in een onbekende situatie </w:t>
            </w:r>
          </w:p>
          <w:p w14:paraId="50378E6C" w14:textId="77777777" w:rsidR="003C7208" w:rsidRPr="003143AC" w:rsidRDefault="003C7208" w:rsidP="002F09D4">
            <w:pPr>
              <w:rPr>
                <w:szCs w:val="18"/>
              </w:rPr>
            </w:pPr>
            <w:r w:rsidRPr="003143AC">
              <w:rPr>
                <w:szCs w:val="18"/>
              </w:rPr>
              <w:t>Komt op een gepaste manier voor zichzelf op wanneer hij onjuist behandeld wordt</w:t>
            </w:r>
          </w:p>
          <w:p w14:paraId="7E5FB4E0" w14:textId="77777777" w:rsidR="003C7208" w:rsidRPr="003143AC" w:rsidRDefault="003C7208" w:rsidP="002F09D4">
            <w:pPr>
              <w:rPr>
                <w:szCs w:val="18"/>
              </w:rPr>
            </w:pPr>
            <w:r w:rsidRPr="003143AC">
              <w:rPr>
                <w:szCs w:val="18"/>
              </w:rPr>
              <w:t>Gaat adequaat om met gevoelens</w:t>
            </w:r>
          </w:p>
          <w:p w14:paraId="38AAE7F1" w14:textId="77777777" w:rsidR="003C7208" w:rsidRPr="003143AC" w:rsidRDefault="003C7208" w:rsidP="002F09D4">
            <w:pPr>
              <w:rPr>
                <w:szCs w:val="18"/>
              </w:rPr>
            </w:pPr>
            <w:r w:rsidRPr="003143AC">
              <w:rPr>
                <w:szCs w:val="18"/>
              </w:rPr>
              <w:t>Vermijdt gedragingen die bij anderen boze reacties oproepen</w:t>
            </w:r>
          </w:p>
          <w:p w14:paraId="0F90D80E" w14:textId="77777777" w:rsidR="003C7208" w:rsidRPr="003143AC" w:rsidRDefault="003C7208" w:rsidP="002F09D4">
            <w:pPr>
              <w:rPr>
                <w:szCs w:val="18"/>
                <w:u w:val="single"/>
              </w:rPr>
            </w:pPr>
            <w:r w:rsidRPr="003143AC">
              <w:rPr>
                <w:szCs w:val="18"/>
                <w:u w:val="single"/>
              </w:rPr>
              <w:t xml:space="preserve">Basisleerlijn </w:t>
            </w:r>
          </w:p>
          <w:p w14:paraId="42BD39D9" w14:textId="77777777" w:rsidR="003C7208" w:rsidRPr="003143AC" w:rsidRDefault="003C7208" w:rsidP="002F09D4">
            <w:pPr>
              <w:rPr>
                <w:szCs w:val="18"/>
              </w:rPr>
            </w:pPr>
            <w:r w:rsidRPr="003143AC">
              <w:rPr>
                <w:szCs w:val="18"/>
              </w:rPr>
              <w:t xml:space="preserve">Vertelt het de ander als diegene iets heeft gedaan dat hij niet leuk vindt </w:t>
            </w:r>
          </w:p>
          <w:p w14:paraId="70610C7A" w14:textId="77777777" w:rsidR="003C7208" w:rsidRPr="003143AC" w:rsidRDefault="003C7208" w:rsidP="002F09D4">
            <w:pPr>
              <w:rPr>
                <w:szCs w:val="18"/>
              </w:rPr>
            </w:pPr>
            <w:r w:rsidRPr="003143AC">
              <w:rPr>
                <w:szCs w:val="18"/>
              </w:rPr>
              <w:t>Herkent complexere gevoelens bij zichzelf</w:t>
            </w:r>
          </w:p>
          <w:p w14:paraId="56288B92" w14:textId="77777777" w:rsidR="003C7208" w:rsidRPr="003143AC" w:rsidRDefault="003C7208" w:rsidP="002F09D4">
            <w:pPr>
              <w:rPr>
                <w:szCs w:val="18"/>
              </w:rPr>
            </w:pPr>
            <w:r w:rsidRPr="003143AC">
              <w:rPr>
                <w:szCs w:val="18"/>
              </w:rPr>
              <w:t xml:space="preserve">Houdt rekening met de mogelijkheden/wensen van een ander </w:t>
            </w:r>
          </w:p>
          <w:p w14:paraId="4E64E1B1" w14:textId="77777777" w:rsidR="003C7208" w:rsidRPr="003143AC" w:rsidRDefault="003C7208" w:rsidP="002F09D4">
            <w:pPr>
              <w:rPr>
                <w:szCs w:val="18"/>
              </w:rPr>
            </w:pPr>
            <w:r w:rsidRPr="003143AC">
              <w:rPr>
                <w:szCs w:val="18"/>
              </w:rPr>
              <w:t>Laat een ander uitpraten bij het oplossen van een ruzie</w:t>
            </w:r>
          </w:p>
          <w:p w14:paraId="6C7F4591" w14:textId="77777777" w:rsidR="00692B6A" w:rsidRPr="003143AC" w:rsidRDefault="00692B6A" w:rsidP="002F09D4">
            <w:pPr>
              <w:rPr>
                <w:szCs w:val="18"/>
              </w:rPr>
            </w:pPr>
          </w:p>
        </w:tc>
        <w:tc>
          <w:tcPr>
            <w:tcW w:w="2076" w:type="dxa"/>
          </w:tcPr>
          <w:p w14:paraId="699CAA3C" w14:textId="77777777" w:rsidR="003C7208" w:rsidRPr="003143AC" w:rsidRDefault="003C7208" w:rsidP="002F09D4">
            <w:pPr>
              <w:rPr>
                <w:szCs w:val="18"/>
              </w:rPr>
            </w:pPr>
            <w:r w:rsidRPr="003143AC">
              <w:rPr>
                <w:szCs w:val="18"/>
              </w:rPr>
              <w:t xml:space="preserve">Geeft zijn mening over een onderwerp </w:t>
            </w:r>
          </w:p>
          <w:p w14:paraId="3A3BA2A1" w14:textId="77777777" w:rsidR="003C7208" w:rsidRPr="003143AC" w:rsidRDefault="003C7208" w:rsidP="002F09D4">
            <w:pPr>
              <w:rPr>
                <w:szCs w:val="18"/>
              </w:rPr>
            </w:pPr>
            <w:r w:rsidRPr="003143AC">
              <w:rPr>
                <w:szCs w:val="18"/>
              </w:rPr>
              <w:t>Zegt het als hij op dat moment niet over zijn gevoelens wil praten</w:t>
            </w:r>
          </w:p>
          <w:p w14:paraId="1CDAC45F" w14:textId="77777777" w:rsidR="003C7208" w:rsidRPr="003143AC" w:rsidRDefault="003C7208" w:rsidP="002F09D4">
            <w:pPr>
              <w:rPr>
                <w:szCs w:val="18"/>
              </w:rPr>
            </w:pPr>
            <w:r w:rsidRPr="003143AC">
              <w:rPr>
                <w:szCs w:val="18"/>
              </w:rPr>
              <w:t xml:space="preserve">Maakt onderscheid tussen wat hij aan bekenden en onbekenden vertelt </w:t>
            </w:r>
          </w:p>
          <w:p w14:paraId="0FAC27BD" w14:textId="77777777" w:rsidR="003C7208" w:rsidRPr="003143AC" w:rsidRDefault="003C7208" w:rsidP="002F09D4">
            <w:pPr>
              <w:rPr>
                <w:szCs w:val="18"/>
              </w:rPr>
            </w:pPr>
            <w:r w:rsidRPr="003143AC">
              <w:rPr>
                <w:szCs w:val="18"/>
              </w:rPr>
              <w:t xml:space="preserve">Gaat adequaat om met een meningsverschil </w:t>
            </w:r>
          </w:p>
        </w:tc>
        <w:tc>
          <w:tcPr>
            <w:tcW w:w="1937" w:type="dxa"/>
          </w:tcPr>
          <w:p w14:paraId="5A7D2C1D" w14:textId="77777777" w:rsidR="003C7208" w:rsidRPr="003143AC" w:rsidRDefault="003C7208" w:rsidP="002F09D4">
            <w:pPr>
              <w:rPr>
                <w:szCs w:val="18"/>
              </w:rPr>
            </w:pPr>
            <w:r w:rsidRPr="003143AC">
              <w:rPr>
                <w:szCs w:val="18"/>
              </w:rPr>
              <w:t xml:space="preserve">Maakt een afweging bij een dilemma of complexe keuze en komt tot een standpunt </w:t>
            </w:r>
          </w:p>
          <w:p w14:paraId="0F12460E" w14:textId="77777777" w:rsidR="003C7208" w:rsidRPr="003143AC" w:rsidRDefault="003C7208" w:rsidP="002F09D4">
            <w:pPr>
              <w:rPr>
                <w:szCs w:val="18"/>
              </w:rPr>
            </w:pPr>
            <w:r w:rsidRPr="003143AC">
              <w:rPr>
                <w:szCs w:val="18"/>
              </w:rPr>
              <w:t xml:space="preserve">Komt voor zichzelf op bij ongewenste aanrakingen of uitgingen door dit te zeggen </w:t>
            </w:r>
          </w:p>
          <w:p w14:paraId="4B1641AE" w14:textId="77777777" w:rsidR="003C7208" w:rsidRPr="003143AC" w:rsidRDefault="003C7208" w:rsidP="002F09D4">
            <w:pPr>
              <w:rPr>
                <w:szCs w:val="18"/>
              </w:rPr>
            </w:pPr>
            <w:r w:rsidRPr="003143AC">
              <w:rPr>
                <w:szCs w:val="18"/>
              </w:rPr>
              <w:t>Bedenkt een compromis</w:t>
            </w:r>
          </w:p>
        </w:tc>
        <w:tc>
          <w:tcPr>
            <w:tcW w:w="1938" w:type="dxa"/>
          </w:tcPr>
          <w:p w14:paraId="2FE28BB3" w14:textId="77777777" w:rsidR="003C7208" w:rsidRPr="003143AC" w:rsidRDefault="003C7208" w:rsidP="002F09D4">
            <w:pPr>
              <w:rPr>
                <w:szCs w:val="18"/>
              </w:rPr>
            </w:pPr>
            <w:r w:rsidRPr="003143AC">
              <w:rPr>
                <w:szCs w:val="18"/>
              </w:rPr>
              <w:t>Zie leerroute 6</w:t>
            </w:r>
          </w:p>
        </w:tc>
      </w:tr>
    </w:tbl>
    <w:p w14:paraId="695EA3AC" w14:textId="77777777" w:rsidR="003C7208" w:rsidRDefault="003C7208" w:rsidP="003C7208"/>
    <w:p w14:paraId="6EB9FA50" w14:textId="77777777" w:rsidR="003C7208" w:rsidRDefault="003C7208" w:rsidP="003C7208"/>
    <w:p w14:paraId="6FC4C06D" w14:textId="00857956" w:rsidR="003C7208" w:rsidRDefault="003C7208">
      <w:pPr>
        <w:spacing w:line="240" w:lineRule="auto"/>
      </w:pPr>
      <w:r>
        <w:br w:type="page"/>
      </w:r>
    </w:p>
    <w:tbl>
      <w:tblPr>
        <w:tblStyle w:val="Tabelraster"/>
        <w:tblW w:w="14912" w:type="dxa"/>
        <w:tblInd w:w="113" w:type="dxa"/>
        <w:tblLayout w:type="fixed"/>
        <w:tblLook w:val="00A0" w:firstRow="1" w:lastRow="0" w:firstColumn="1" w:lastColumn="0" w:noHBand="0" w:noVBand="0"/>
      </w:tblPr>
      <w:tblGrid>
        <w:gridCol w:w="1351"/>
        <w:gridCol w:w="1661"/>
        <w:gridCol w:w="1799"/>
        <w:gridCol w:w="1937"/>
        <w:gridCol w:w="2213"/>
        <w:gridCol w:w="2076"/>
        <w:gridCol w:w="1937"/>
        <w:gridCol w:w="1938"/>
      </w:tblGrid>
      <w:tr w:rsidR="00B6532E" w:rsidRPr="00136C2D" w14:paraId="1BFE94A9" w14:textId="77777777" w:rsidTr="000C33B6">
        <w:trPr>
          <w:trHeight w:hRule="exact" w:val="397"/>
        </w:trPr>
        <w:tc>
          <w:tcPr>
            <w:tcW w:w="1351" w:type="dxa"/>
            <w:tcBorders>
              <w:bottom w:val="single" w:sz="4" w:space="0" w:color="000000" w:themeColor="text1"/>
            </w:tcBorders>
            <w:shd w:val="clear" w:color="auto" w:fill="64BEEB"/>
            <w:vAlign w:val="center"/>
          </w:tcPr>
          <w:p w14:paraId="11A976DD" w14:textId="41B2CA13" w:rsidR="00B6532E" w:rsidRPr="00136C2D" w:rsidRDefault="00B6532E" w:rsidP="003C7208">
            <w:pPr>
              <w:pStyle w:val="Geenafstand"/>
              <w:rPr>
                <w:rFonts w:ascii="Verdana" w:hAnsi="Verdana"/>
                <w:b/>
                <w:sz w:val="18"/>
                <w:szCs w:val="18"/>
              </w:rPr>
            </w:pPr>
            <w:r w:rsidRPr="00B6532E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lastRenderedPageBreak/>
              <w:t>Leerroute</w:t>
            </w:r>
          </w:p>
        </w:tc>
        <w:tc>
          <w:tcPr>
            <w:tcW w:w="1661" w:type="dxa"/>
            <w:tcBorders>
              <w:bottom w:val="single" w:sz="4" w:space="0" w:color="000000" w:themeColor="text1"/>
            </w:tcBorders>
            <w:shd w:val="clear" w:color="auto" w:fill="64BEEB"/>
            <w:vAlign w:val="center"/>
          </w:tcPr>
          <w:p w14:paraId="2D41A98B" w14:textId="10555CFB" w:rsidR="00B6532E" w:rsidRPr="00136C2D" w:rsidRDefault="00B6532E" w:rsidP="003C7208">
            <w:pPr>
              <w:pStyle w:val="Geenafstand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6532E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1</w:t>
            </w:r>
          </w:p>
        </w:tc>
        <w:tc>
          <w:tcPr>
            <w:tcW w:w="1799" w:type="dxa"/>
            <w:tcBorders>
              <w:bottom w:val="single" w:sz="4" w:space="0" w:color="000000" w:themeColor="text1"/>
            </w:tcBorders>
            <w:shd w:val="clear" w:color="auto" w:fill="64BEEB"/>
            <w:vAlign w:val="center"/>
          </w:tcPr>
          <w:p w14:paraId="4B12083F" w14:textId="71CE1617" w:rsidR="00B6532E" w:rsidRPr="00136C2D" w:rsidRDefault="00B6532E" w:rsidP="003C7208">
            <w:pPr>
              <w:pStyle w:val="Geenafstand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6532E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2</w:t>
            </w:r>
          </w:p>
        </w:tc>
        <w:tc>
          <w:tcPr>
            <w:tcW w:w="1937" w:type="dxa"/>
            <w:tcBorders>
              <w:bottom w:val="single" w:sz="4" w:space="0" w:color="000000" w:themeColor="text1"/>
            </w:tcBorders>
            <w:shd w:val="clear" w:color="auto" w:fill="64BEEB"/>
            <w:vAlign w:val="center"/>
          </w:tcPr>
          <w:p w14:paraId="0DD32F0F" w14:textId="4B0C7B98" w:rsidR="00B6532E" w:rsidRPr="00136C2D" w:rsidRDefault="00B6532E" w:rsidP="003C7208">
            <w:pPr>
              <w:pStyle w:val="Geenafstand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6532E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3</w:t>
            </w:r>
          </w:p>
        </w:tc>
        <w:tc>
          <w:tcPr>
            <w:tcW w:w="2213" w:type="dxa"/>
            <w:tcBorders>
              <w:bottom w:val="single" w:sz="4" w:space="0" w:color="000000" w:themeColor="text1"/>
            </w:tcBorders>
            <w:shd w:val="clear" w:color="auto" w:fill="64BEEB"/>
            <w:vAlign w:val="center"/>
          </w:tcPr>
          <w:p w14:paraId="79C10193" w14:textId="29CFBDA2" w:rsidR="00B6532E" w:rsidRPr="00136C2D" w:rsidRDefault="00B6532E" w:rsidP="003C7208">
            <w:pPr>
              <w:pStyle w:val="Geenafstand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6532E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4</w:t>
            </w:r>
          </w:p>
        </w:tc>
        <w:tc>
          <w:tcPr>
            <w:tcW w:w="2076" w:type="dxa"/>
            <w:tcBorders>
              <w:bottom w:val="single" w:sz="4" w:space="0" w:color="000000" w:themeColor="text1"/>
            </w:tcBorders>
            <w:shd w:val="clear" w:color="auto" w:fill="64BEEB"/>
            <w:vAlign w:val="center"/>
          </w:tcPr>
          <w:p w14:paraId="7C666E44" w14:textId="2AC9F95F" w:rsidR="00B6532E" w:rsidRPr="00136C2D" w:rsidRDefault="00B6532E" w:rsidP="003C7208">
            <w:pPr>
              <w:pStyle w:val="Geenafstand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6532E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5</w:t>
            </w:r>
          </w:p>
        </w:tc>
        <w:tc>
          <w:tcPr>
            <w:tcW w:w="1937" w:type="dxa"/>
            <w:tcBorders>
              <w:bottom w:val="single" w:sz="4" w:space="0" w:color="000000" w:themeColor="text1"/>
            </w:tcBorders>
            <w:shd w:val="clear" w:color="auto" w:fill="64BEEB"/>
            <w:vAlign w:val="center"/>
          </w:tcPr>
          <w:p w14:paraId="00A12F4D" w14:textId="70C2255D" w:rsidR="00B6532E" w:rsidRPr="00136C2D" w:rsidRDefault="00B6532E" w:rsidP="003C7208">
            <w:pPr>
              <w:pStyle w:val="Geenafstand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6532E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6</w:t>
            </w:r>
          </w:p>
        </w:tc>
        <w:tc>
          <w:tcPr>
            <w:tcW w:w="1938" w:type="dxa"/>
            <w:tcBorders>
              <w:bottom w:val="single" w:sz="4" w:space="0" w:color="000000" w:themeColor="text1"/>
            </w:tcBorders>
            <w:shd w:val="clear" w:color="auto" w:fill="64BEEB"/>
            <w:vAlign w:val="center"/>
          </w:tcPr>
          <w:p w14:paraId="42A0558B" w14:textId="69589C8F" w:rsidR="00B6532E" w:rsidRPr="00136C2D" w:rsidRDefault="00B6532E" w:rsidP="003C7208">
            <w:pPr>
              <w:pStyle w:val="Geenafstand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6532E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7</w:t>
            </w:r>
          </w:p>
        </w:tc>
      </w:tr>
      <w:tr w:rsidR="008B24B6" w:rsidRPr="00020D6E" w14:paraId="025DFF3F" w14:textId="77777777" w:rsidTr="000C33B6">
        <w:trPr>
          <w:trHeight w:hRule="exact" w:val="567"/>
        </w:trPr>
        <w:tc>
          <w:tcPr>
            <w:tcW w:w="1351" w:type="dxa"/>
            <w:shd w:val="clear" w:color="auto" w:fill="B9E1F5"/>
            <w:vAlign w:val="center"/>
          </w:tcPr>
          <w:p w14:paraId="1741A296" w14:textId="77777777" w:rsidR="003C7208" w:rsidRDefault="003C7208" w:rsidP="008B24B6">
            <w:pPr>
              <w:pStyle w:val="Geenafstand"/>
              <w:rPr>
                <w:rFonts w:asciiTheme="minorHAnsi" w:hAnsiTheme="minorHAnsi"/>
                <w:b/>
                <w:sz w:val="20"/>
                <w:szCs w:val="20"/>
              </w:rPr>
            </w:pPr>
            <w:r w:rsidRPr="008B24B6">
              <w:rPr>
                <w:rFonts w:asciiTheme="minorHAnsi" w:hAnsiTheme="minorHAnsi"/>
                <w:b/>
                <w:sz w:val="20"/>
                <w:szCs w:val="20"/>
              </w:rPr>
              <w:t>Leerlijnen</w:t>
            </w:r>
          </w:p>
          <w:p w14:paraId="1099CA33" w14:textId="77777777" w:rsidR="008B24B6" w:rsidRPr="008B24B6" w:rsidRDefault="008B24B6" w:rsidP="008B24B6">
            <w:pPr>
              <w:pStyle w:val="Geenafstand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661" w:type="dxa"/>
            <w:shd w:val="clear" w:color="auto" w:fill="B9E1F5"/>
            <w:vAlign w:val="center"/>
          </w:tcPr>
          <w:p w14:paraId="76EEBFD8" w14:textId="77777777" w:rsidR="003C7208" w:rsidRPr="008B24B6" w:rsidRDefault="003C7208" w:rsidP="008B24B6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  <w:r w:rsidRPr="008B24B6">
              <w:rPr>
                <w:rFonts w:asciiTheme="minorHAnsi" w:hAnsiTheme="minorHAnsi"/>
                <w:sz w:val="20"/>
                <w:szCs w:val="20"/>
              </w:rPr>
              <w:t xml:space="preserve">Plancius </w:t>
            </w:r>
          </w:p>
          <w:p w14:paraId="4042BFF3" w14:textId="77777777" w:rsidR="003C7208" w:rsidRPr="008B24B6" w:rsidRDefault="003C7208" w:rsidP="008B24B6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  <w:proofErr w:type="gramStart"/>
            <w:r w:rsidRPr="008B24B6">
              <w:rPr>
                <w:rFonts w:asciiTheme="minorHAnsi" w:hAnsiTheme="minorHAnsi"/>
                <w:sz w:val="20"/>
                <w:szCs w:val="20"/>
              </w:rPr>
              <w:t>niveau</w:t>
            </w:r>
            <w:proofErr w:type="gramEnd"/>
            <w:r w:rsidRPr="008B24B6">
              <w:rPr>
                <w:rFonts w:asciiTheme="minorHAnsi" w:hAnsiTheme="minorHAnsi"/>
                <w:sz w:val="20"/>
                <w:szCs w:val="20"/>
              </w:rPr>
              <w:t xml:space="preserve"> 1-6</w:t>
            </w:r>
          </w:p>
        </w:tc>
        <w:tc>
          <w:tcPr>
            <w:tcW w:w="1799" w:type="dxa"/>
            <w:shd w:val="clear" w:color="auto" w:fill="B9E1F5"/>
            <w:vAlign w:val="center"/>
          </w:tcPr>
          <w:p w14:paraId="26FEC7BF" w14:textId="77777777" w:rsidR="003C7208" w:rsidRDefault="003C7208" w:rsidP="008B24B6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  <w:r w:rsidRPr="008B24B6">
              <w:rPr>
                <w:rFonts w:asciiTheme="minorHAnsi" w:hAnsiTheme="minorHAnsi"/>
                <w:sz w:val="20"/>
                <w:szCs w:val="20"/>
              </w:rPr>
              <w:t>SO-</w:t>
            </w:r>
            <w:proofErr w:type="gramStart"/>
            <w:r w:rsidRPr="008B24B6">
              <w:rPr>
                <w:rFonts w:asciiTheme="minorHAnsi" w:hAnsiTheme="minorHAnsi"/>
                <w:sz w:val="20"/>
                <w:szCs w:val="20"/>
              </w:rPr>
              <w:t>ZML niveau</w:t>
            </w:r>
            <w:proofErr w:type="gramEnd"/>
            <w:r w:rsidRPr="008B24B6">
              <w:rPr>
                <w:rFonts w:asciiTheme="minorHAnsi" w:hAnsiTheme="minorHAnsi"/>
                <w:sz w:val="20"/>
                <w:szCs w:val="20"/>
              </w:rPr>
              <w:t xml:space="preserve"> 3 </w:t>
            </w:r>
          </w:p>
          <w:p w14:paraId="5BCA9821" w14:textId="77777777" w:rsidR="008B24B6" w:rsidRPr="008B24B6" w:rsidRDefault="008B24B6" w:rsidP="008B24B6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37" w:type="dxa"/>
            <w:shd w:val="clear" w:color="auto" w:fill="B9E1F5"/>
            <w:vAlign w:val="center"/>
          </w:tcPr>
          <w:p w14:paraId="4C0710CF" w14:textId="77777777" w:rsidR="003C7208" w:rsidRDefault="003C7208" w:rsidP="008B24B6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  <w:r w:rsidRPr="008B24B6">
              <w:rPr>
                <w:rFonts w:asciiTheme="minorHAnsi" w:hAnsiTheme="minorHAnsi"/>
                <w:sz w:val="20"/>
                <w:szCs w:val="20"/>
              </w:rPr>
              <w:t>SO-</w:t>
            </w:r>
            <w:proofErr w:type="gramStart"/>
            <w:r w:rsidRPr="008B24B6">
              <w:rPr>
                <w:rFonts w:asciiTheme="minorHAnsi" w:hAnsiTheme="minorHAnsi"/>
                <w:sz w:val="20"/>
                <w:szCs w:val="20"/>
              </w:rPr>
              <w:t>ZML niveau</w:t>
            </w:r>
            <w:proofErr w:type="gramEnd"/>
            <w:r w:rsidRPr="008B24B6">
              <w:rPr>
                <w:rFonts w:asciiTheme="minorHAnsi" w:hAnsiTheme="minorHAnsi"/>
                <w:sz w:val="20"/>
                <w:szCs w:val="20"/>
              </w:rPr>
              <w:t xml:space="preserve"> 6</w:t>
            </w:r>
          </w:p>
          <w:p w14:paraId="063B1570" w14:textId="77777777" w:rsidR="008B24B6" w:rsidRPr="008B24B6" w:rsidRDefault="008B24B6" w:rsidP="008B24B6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13" w:type="dxa"/>
            <w:shd w:val="clear" w:color="auto" w:fill="B9E1F5"/>
            <w:vAlign w:val="center"/>
          </w:tcPr>
          <w:p w14:paraId="23B22F4C" w14:textId="77777777" w:rsidR="003C7208" w:rsidRPr="008B24B6" w:rsidRDefault="003C7208" w:rsidP="008B24B6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  <w:r w:rsidRPr="008B24B6">
              <w:rPr>
                <w:rFonts w:asciiTheme="minorHAnsi" w:hAnsiTheme="minorHAnsi"/>
                <w:sz w:val="20"/>
                <w:szCs w:val="20"/>
              </w:rPr>
              <w:t>SO-</w:t>
            </w:r>
            <w:proofErr w:type="gramStart"/>
            <w:r w:rsidRPr="008B24B6">
              <w:rPr>
                <w:rFonts w:asciiTheme="minorHAnsi" w:hAnsiTheme="minorHAnsi"/>
                <w:sz w:val="20"/>
                <w:szCs w:val="20"/>
              </w:rPr>
              <w:t>ZML niveau</w:t>
            </w:r>
            <w:proofErr w:type="gramEnd"/>
            <w:r w:rsidRPr="008B24B6">
              <w:rPr>
                <w:rFonts w:asciiTheme="minorHAnsi" w:hAnsiTheme="minorHAnsi"/>
                <w:sz w:val="20"/>
                <w:szCs w:val="20"/>
              </w:rPr>
              <w:t xml:space="preserve"> 9</w:t>
            </w:r>
          </w:p>
          <w:p w14:paraId="05CD46A3" w14:textId="77777777" w:rsidR="003C7208" w:rsidRPr="008B24B6" w:rsidRDefault="003C7208" w:rsidP="008B24B6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  <w:r w:rsidRPr="008B24B6">
              <w:rPr>
                <w:rFonts w:asciiTheme="minorHAnsi" w:hAnsiTheme="minorHAnsi"/>
                <w:sz w:val="20"/>
                <w:szCs w:val="20"/>
              </w:rPr>
              <w:t>Basisleerlijn niveau 4</w:t>
            </w:r>
          </w:p>
        </w:tc>
        <w:tc>
          <w:tcPr>
            <w:tcW w:w="2076" w:type="dxa"/>
            <w:shd w:val="clear" w:color="auto" w:fill="B9E1F5"/>
            <w:vAlign w:val="center"/>
          </w:tcPr>
          <w:p w14:paraId="2F1B8E64" w14:textId="77777777" w:rsidR="003C7208" w:rsidRPr="008B24B6" w:rsidRDefault="003C7208" w:rsidP="008B24B6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  <w:r w:rsidRPr="008B24B6">
              <w:rPr>
                <w:rFonts w:asciiTheme="minorHAnsi" w:hAnsiTheme="minorHAnsi"/>
                <w:sz w:val="20"/>
                <w:szCs w:val="20"/>
              </w:rPr>
              <w:t xml:space="preserve">Basisleerlijn </w:t>
            </w:r>
          </w:p>
          <w:p w14:paraId="4F326E7D" w14:textId="77777777" w:rsidR="003C7208" w:rsidRPr="008B24B6" w:rsidRDefault="003C7208" w:rsidP="008B24B6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  <w:proofErr w:type="gramStart"/>
            <w:r w:rsidRPr="008B24B6">
              <w:rPr>
                <w:rFonts w:asciiTheme="minorHAnsi" w:hAnsiTheme="minorHAnsi"/>
                <w:sz w:val="20"/>
                <w:szCs w:val="20"/>
              </w:rPr>
              <w:t>niveau</w:t>
            </w:r>
            <w:proofErr w:type="gramEnd"/>
            <w:r w:rsidRPr="008B24B6">
              <w:rPr>
                <w:rFonts w:asciiTheme="minorHAnsi" w:hAnsiTheme="minorHAnsi"/>
                <w:sz w:val="20"/>
                <w:szCs w:val="20"/>
              </w:rPr>
              <w:t xml:space="preserve"> 6</w:t>
            </w:r>
          </w:p>
        </w:tc>
        <w:tc>
          <w:tcPr>
            <w:tcW w:w="1937" w:type="dxa"/>
            <w:shd w:val="clear" w:color="auto" w:fill="B9E1F5"/>
            <w:vAlign w:val="center"/>
          </w:tcPr>
          <w:p w14:paraId="5CC59B48" w14:textId="77777777" w:rsidR="003C7208" w:rsidRPr="008B24B6" w:rsidRDefault="003C7208" w:rsidP="008B24B6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  <w:r w:rsidRPr="008B24B6">
              <w:rPr>
                <w:rFonts w:asciiTheme="minorHAnsi" w:hAnsiTheme="minorHAnsi"/>
                <w:sz w:val="20"/>
                <w:szCs w:val="20"/>
              </w:rPr>
              <w:t xml:space="preserve">Basisleerlijn </w:t>
            </w:r>
          </w:p>
          <w:p w14:paraId="23E30C40" w14:textId="77777777" w:rsidR="003C7208" w:rsidRPr="008B24B6" w:rsidRDefault="003C7208" w:rsidP="008B24B6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  <w:proofErr w:type="gramStart"/>
            <w:r w:rsidRPr="008B24B6">
              <w:rPr>
                <w:rFonts w:asciiTheme="minorHAnsi" w:hAnsiTheme="minorHAnsi"/>
                <w:sz w:val="20"/>
                <w:szCs w:val="20"/>
              </w:rPr>
              <w:t>niveau</w:t>
            </w:r>
            <w:proofErr w:type="gramEnd"/>
            <w:r w:rsidRPr="008B24B6">
              <w:rPr>
                <w:rFonts w:asciiTheme="minorHAnsi" w:hAnsiTheme="minorHAnsi"/>
                <w:sz w:val="20"/>
                <w:szCs w:val="20"/>
              </w:rPr>
              <w:t xml:space="preserve"> 8</w:t>
            </w:r>
          </w:p>
        </w:tc>
        <w:tc>
          <w:tcPr>
            <w:tcW w:w="1938" w:type="dxa"/>
            <w:shd w:val="clear" w:color="auto" w:fill="B9E1F5"/>
            <w:vAlign w:val="center"/>
          </w:tcPr>
          <w:p w14:paraId="5859A6B9" w14:textId="461CB781" w:rsidR="003C7208" w:rsidRPr="008B24B6" w:rsidRDefault="003C7208" w:rsidP="008B24B6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  <w:r w:rsidRPr="008B24B6">
              <w:rPr>
                <w:rFonts w:asciiTheme="minorHAnsi" w:hAnsiTheme="minorHAnsi"/>
                <w:sz w:val="20"/>
                <w:szCs w:val="20"/>
              </w:rPr>
              <w:t xml:space="preserve">Basisleerlijn </w:t>
            </w:r>
            <w:r w:rsidR="008B24B6">
              <w:rPr>
                <w:rFonts w:asciiTheme="minorHAnsi" w:hAnsiTheme="minorHAnsi"/>
                <w:sz w:val="20"/>
                <w:szCs w:val="20"/>
              </w:rPr>
              <w:br/>
            </w:r>
            <w:r w:rsidRPr="008B24B6">
              <w:rPr>
                <w:rFonts w:asciiTheme="minorHAnsi" w:hAnsiTheme="minorHAnsi"/>
                <w:sz w:val="20"/>
                <w:szCs w:val="20"/>
              </w:rPr>
              <w:t>niveau 10</w:t>
            </w:r>
          </w:p>
        </w:tc>
      </w:tr>
      <w:tr w:rsidR="003C7208" w:rsidRPr="0060194F" w14:paraId="09400FD8" w14:textId="77777777" w:rsidTr="00B6532E">
        <w:trPr>
          <w:trHeight w:val="235"/>
        </w:trPr>
        <w:tc>
          <w:tcPr>
            <w:tcW w:w="1351" w:type="dxa"/>
          </w:tcPr>
          <w:p w14:paraId="6B15C6E9" w14:textId="77777777" w:rsidR="003C7208" w:rsidRPr="0060194F" w:rsidRDefault="003C7208" w:rsidP="003C7208">
            <w:pPr>
              <w:rPr>
                <w:szCs w:val="18"/>
              </w:rPr>
            </w:pPr>
            <w:r>
              <w:rPr>
                <w:b/>
                <w:szCs w:val="18"/>
              </w:rPr>
              <w:t xml:space="preserve">Leren </w:t>
            </w:r>
            <w:proofErr w:type="spellStart"/>
            <w:r>
              <w:rPr>
                <w:b/>
                <w:szCs w:val="18"/>
              </w:rPr>
              <w:t>leren</w:t>
            </w:r>
            <w:proofErr w:type="spellEnd"/>
          </w:p>
        </w:tc>
        <w:tc>
          <w:tcPr>
            <w:tcW w:w="1661" w:type="dxa"/>
          </w:tcPr>
          <w:p w14:paraId="3D7CCD3C" w14:textId="77777777" w:rsidR="003C7208" w:rsidRPr="0055474D" w:rsidRDefault="003C7208" w:rsidP="003C7208">
            <w:pPr>
              <w:ind w:left="198" w:hanging="198"/>
              <w:rPr>
                <w:szCs w:val="18"/>
              </w:rPr>
            </w:pPr>
            <w:r w:rsidRPr="0055474D">
              <w:rPr>
                <w:szCs w:val="18"/>
              </w:rPr>
              <w:t>Imiteert een</w:t>
            </w:r>
          </w:p>
          <w:p w14:paraId="77DA59A0" w14:textId="77777777" w:rsidR="003C7208" w:rsidRPr="0055474D" w:rsidRDefault="003C7208" w:rsidP="003C7208">
            <w:pPr>
              <w:ind w:left="198" w:hanging="198"/>
              <w:rPr>
                <w:szCs w:val="18"/>
              </w:rPr>
            </w:pPr>
            <w:proofErr w:type="gramStart"/>
            <w:r w:rsidRPr="0055474D">
              <w:rPr>
                <w:szCs w:val="18"/>
              </w:rPr>
              <w:t>reeks</w:t>
            </w:r>
            <w:proofErr w:type="gramEnd"/>
            <w:r w:rsidRPr="0055474D">
              <w:rPr>
                <w:szCs w:val="18"/>
              </w:rPr>
              <w:t xml:space="preserve"> (spel) </w:t>
            </w:r>
          </w:p>
          <w:p w14:paraId="0EAD3F5F" w14:textId="77777777" w:rsidR="003C7208" w:rsidRPr="0055474D" w:rsidRDefault="003C7208" w:rsidP="003C7208">
            <w:pPr>
              <w:ind w:left="198" w:hanging="198"/>
              <w:rPr>
                <w:szCs w:val="18"/>
              </w:rPr>
            </w:pPr>
            <w:proofErr w:type="gramStart"/>
            <w:r w:rsidRPr="0055474D">
              <w:rPr>
                <w:szCs w:val="18"/>
              </w:rPr>
              <w:t>handelingen</w:t>
            </w:r>
            <w:proofErr w:type="gramEnd"/>
            <w:r w:rsidRPr="0055474D">
              <w:rPr>
                <w:szCs w:val="18"/>
              </w:rPr>
              <w:t>.</w:t>
            </w:r>
          </w:p>
          <w:p w14:paraId="2764D6E3" w14:textId="77777777" w:rsidR="003C7208" w:rsidRPr="0055474D" w:rsidRDefault="003C7208" w:rsidP="003C7208">
            <w:pPr>
              <w:ind w:left="198" w:hanging="198"/>
              <w:rPr>
                <w:szCs w:val="18"/>
              </w:rPr>
            </w:pPr>
            <w:r w:rsidRPr="0055474D">
              <w:rPr>
                <w:szCs w:val="18"/>
              </w:rPr>
              <w:t xml:space="preserve">Accepteert </w:t>
            </w:r>
          </w:p>
          <w:p w14:paraId="62947EDB" w14:textId="77777777" w:rsidR="003C7208" w:rsidRPr="0055474D" w:rsidRDefault="003C7208" w:rsidP="003C7208">
            <w:pPr>
              <w:ind w:left="198" w:hanging="198"/>
              <w:rPr>
                <w:szCs w:val="18"/>
              </w:rPr>
            </w:pPr>
            <w:proofErr w:type="gramStart"/>
            <w:r w:rsidRPr="0055474D">
              <w:rPr>
                <w:szCs w:val="18"/>
              </w:rPr>
              <w:t>variatie</w:t>
            </w:r>
            <w:proofErr w:type="gramEnd"/>
            <w:r w:rsidRPr="0055474D">
              <w:rPr>
                <w:szCs w:val="18"/>
              </w:rPr>
              <w:t xml:space="preserve"> op een </w:t>
            </w:r>
          </w:p>
          <w:p w14:paraId="75D380D4" w14:textId="77777777" w:rsidR="003C7208" w:rsidRPr="0055474D" w:rsidRDefault="003C7208" w:rsidP="003C7208">
            <w:pPr>
              <w:ind w:left="198" w:hanging="198"/>
              <w:rPr>
                <w:szCs w:val="18"/>
              </w:rPr>
            </w:pPr>
            <w:proofErr w:type="gramStart"/>
            <w:r w:rsidRPr="0055474D">
              <w:rPr>
                <w:szCs w:val="18"/>
              </w:rPr>
              <w:t>spel</w:t>
            </w:r>
            <w:proofErr w:type="gramEnd"/>
            <w:r w:rsidRPr="0055474D">
              <w:rPr>
                <w:szCs w:val="18"/>
              </w:rPr>
              <w:t>/ opdracht.</w:t>
            </w:r>
          </w:p>
          <w:p w14:paraId="4E024D16" w14:textId="77777777" w:rsidR="003C7208" w:rsidRPr="0055474D" w:rsidRDefault="003C7208" w:rsidP="003C7208">
            <w:pPr>
              <w:ind w:left="198" w:hanging="198"/>
              <w:rPr>
                <w:szCs w:val="18"/>
              </w:rPr>
            </w:pPr>
            <w:r w:rsidRPr="0055474D">
              <w:rPr>
                <w:szCs w:val="18"/>
              </w:rPr>
              <w:t xml:space="preserve">Accepteert </w:t>
            </w:r>
          </w:p>
          <w:p w14:paraId="49541970" w14:textId="77777777" w:rsidR="003C7208" w:rsidRPr="0055474D" w:rsidRDefault="003C7208" w:rsidP="003C7208">
            <w:pPr>
              <w:ind w:left="198" w:hanging="198"/>
              <w:rPr>
                <w:szCs w:val="18"/>
              </w:rPr>
            </w:pPr>
            <w:proofErr w:type="gramStart"/>
            <w:r w:rsidRPr="0055474D">
              <w:rPr>
                <w:szCs w:val="18"/>
              </w:rPr>
              <w:t>variatie</w:t>
            </w:r>
            <w:proofErr w:type="gramEnd"/>
            <w:r w:rsidRPr="0055474D">
              <w:rPr>
                <w:szCs w:val="18"/>
              </w:rPr>
              <w:t xml:space="preserve"> in spel/ </w:t>
            </w:r>
          </w:p>
          <w:p w14:paraId="3A60AC5D" w14:textId="77777777" w:rsidR="003C7208" w:rsidRPr="0055474D" w:rsidRDefault="003C7208" w:rsidP="003C7208">
            <w:pPr>
              <w:ind w:left="198" w:hanging="198"/>
              <w:rPr>
                <w:i/>
                <w:szCs w:val="18"/>
              </w:rPr>
            </w:pPr>
            <w:proofErr w:type="gramStart"/>
            <w:r w:rsidRPr="0055474D">
              <w:rPr>
                <w:szCs w:val="18"/>
              </w:rPr>
              <w:t>opdracht</w:t>
            </w:r>
            <w:proofErr w:type="gramEnd"/>
            <w:r w:rsidRPr="0055474D">
              <w:rPr>
                <w:szCs w:val="18"/>
              </w:rPr>
              <w:t xml:space="preserve">. </w:t>
            </w:r>
          </w:p>
          <w:p w14:paraId="29C13AFC" w14:textId="77777777" w:rsidR="003C7208" w:rsidRPr="0055474D" w:rsidRDefault="003C7208" w:rsidP="003C7208">
            <w:pPr>
              <w:ind w:left="198" w:hanging="198"/>
              <w:rPr>
                <w:szCs w:val="18"/>
              </w:rPr>
            </w:pPr>
            <w:r w:rsidRPr="0055474D">
              <w:rPr>
                <w:szCs w:val="18"/>
              </w:rPr>
              <w:t xml:space="preserve">Speelt onder </w:t>
            </w:r>
          </w:p>
          <w:p w14:paraId="7500AF28" w14:textId="77777777" w:rsidR="003C7208" w:rsidRPr="0055474D" w:rsidRDefault="003C7208" w:rsidP="003C7208">
            <w:pPr>
              <w:ind w:left="198" w:hanging="198"/>
              <w:rPr>
                <w:szCs w:val="18"/>
              </w:rPr>
            </w:pPr>
            <w:proofErr w:type="gramStart"/>
            <w:r w:rsidRPr="0055474D">
              <w:rPr>
                <w:szCs w:val="18"/>
              </w:rPr>
              <w:t>begeleiding</w:t>
            </w:r>
            <w:proofErr w:type="gramEnd"/>
            <w:r w:rsidRPr="0055474D">
              <w:rPr>
                <w:szCs w:val="18"/>
              </w:rPr>
              <w:t xml:space="preserve"> met </w:t>
            </w:r>
          </w:p>
          <w:p w14:paraId="364C9B07" w14:textId="77777777" w:rsidR="003C7208" w:rsidRPr="0055474D" w:rsidRDefault="003C7208" w:rsidP="003C7208">
            <w:pPr>
              <w:ind w:left="198" w:hanging="198"/>
              <w:rPr>
                <w:szCs w:val="18"/>
              </w:rPr>
            </w:pPr>
            <w:proofErr w:type="gramStart"/>
            <w:r w:rsidRPr="0055474D">
              <w:rPr>
                <w:szCs w:val="18"/>
              </w:rPr>
              <w:t>een</w:t>
            </w:r>
            <w:proofErr w:type="gramEnd"/>
            <w:r w:rsidRPr="0055474D">
              <w:rPr>
                <w:szCs w:val="18"/>
              </w:rPr>
              <w:t xml:space="preserve"> ander kind </w:t>
            </w:r>
          </w:p>
          <w:p w14:paraId="33E41B02" w14:textId="77777777" w:rsidR="003C7208" w:rsidRPr="0055474D" w:rsidRDefault="003C7208" w:rsidP="003C7208">
            <w:pPr>
              <w:ind w:left="198" w:hanging="198"/>
              <w:rPr>
                <w:szCs w:val="18"/>
              </w:rPr>
            </w:pPr>
            <w:proofErr w:type="gramStart"/>
            <w:r w:rsidRPr="0055474D">
              <w:rPr>
                <w:szCs w:val="18"/>
              </w:rPr>
              <w:t>met</w:t>
            </w:r>
            <w:proofErr w:type="gramEnd"/>
            <w:r w:rsidRPr="0055474D">
              <w:rPr>
                <w:szCs w:val="18"/>
              </w:rPr>
              <w:t xml:space="preserve"> concreet </w:t>
            </w:r>
          </w:p>
          <w:p w14:paraId="50ECEFCC" w14:textId="77777777" w:rsidR="003C7208" w:rsidRPr="0055474D" w:rsidRDefault="003C7208" w:rsidP="003C7208">
            <w:pPr>
              <w:ind w:left="198" w:hanging="198"/>
              <w:rPr>
                <w:szCs w:val="18"/>
              </w:rPr>
            </w:pPr>
            <w:proofErr w:type="gramStart"/>
            <w:r w:rsidRPr="0055474D">
              <w:rPr>
                <w:szCs w:val="18"/>
              </w:rPr>
              <w:t>materiaal</w:t>
            </w:r>
            <w:proofErr w:type="gramEnd"/>
            <w:r w:rsidRPr="0055474D">
              <w:rPr>
                <w:szCs w:val="18"/>
              </w:rPr>
              <w:t>.</w:t>
            </w:r>
          </w:p>
        </w:tc>
        <w:tc>
          <w:tcPr>
            <w:tcW w:w="1799" w:type="dxa"/>
          </w:tcPr>
          <w:p w14:paraId="2CB8374F" w14:textId="77777777" w:rsidR="003C7208" w:rsidRPr="0055474D" w:rsidRDefault="003C7208" w:rsidP="003C7208">
            <w:pPr>
              <w:rPr>
                <w:rFonts w:cs="Arial"/>
                <w:szCs w:val="18"/>
              </w:rPr>
            </w:pPr>
            <w:r w:rsidRPr="0055474D">
              <w:rPr>
                <w:rFonts w:cs="Arial"/>
                <w:szCs w:val="18"/>
              </w:rPr>
              <w:t>Bedenkt één voorwerp dat hij nodig heeft bij een bekende taak en pakt dit</w:t>
            </w:r>
          </w:p>
          <w:p w14:paraId="322E8F24" w14:textId="77777777" w:rsidR="003C7208" w:rsidRPr="0055474D" w:rsidRDefault="003C7208" w:rsidP="003C7208">
            <w:pPr>
              <w:rPr>
                <w:rFonts w:cs="Arial"/>
                <w:szCs w:val="18"/>
              </w:rPr>
            </w:pPr>
            <w:r w:rsidRPr="0055474D">
              <w:rPr>
                <w:rFonts w:cs="Arial"/>
                <w:szCs w:val="18"/>
              </w:rPr>
              <w:t xml:space="preserve">Volgt een meervoudige instructie op (2 stappen) </w:t>
            </w:r>
          </w:p>
          <w:p w14:paraId="3F362FD2" w14:textId="77777777" w:rsidR="003C7208" w:rsidRPr="0055474D" w:rsidRDefault="003C7208" w:rsidP="003C7208">
            <w:pPr>
              <w:rPr>
                <w:rFonts w:cs="Arial"/>
                <w:szCs w:val="18"/>
              </w:rPr>
            </w:pPr>
            <w:r w:rsidRPr="0055474D">
              <w:rPr>
                <w:rFonts w:cs="Arial"/>
                <w:szCs w:val="18"/>
              </w:rPr>
              <w:t>Werkt 2-3 minuten zelfstandig aan een bekende, terugkerende taak</w:t>
            </w:r>
          </w:p>
          <w:p w14:paraId="1CD559AB" w14:textId="77777777" w:rsidR="003C7208" w:rsidRPr="0055474D" w:rsidRDefault="003C7208" w:rsidP="003C7208">
            <w:pPr>
              <w:rPr>
                <w:b/>
                <w:szCs w:val="18"/>
              </w:rPr>
            </w:pPr>
            <w:r w:rsidRPr="0055474D">
              <w:rPr>
                <w:rFonts w:cs="Arial"/>
                <w:szCs w:val="18"/>
              </w:rPr>
              <w:t>Vraagt rustig om hulp als hij die nodig heeft</w:t>
            </w:r>
          </w:p>
        </w:tc>
        <w:tc>
          <w:tcPr>
            <w:tcW w:w="1937" w:type="dxa"/>
          </w:tcPr>
          <w:p w14:paraId="3FDDA873" w14:textId="77777777" w:rsidR="003C7208" w:rsidRDefault="003C7208" w:rsidP="003C7208">
            <w:pPr>
              <w:rPr>
                <w:rFonts w:cs="Arial"/>
                <w:szCs w:val="18"/>
              </w:rPr>
            </w:pPr>
            <w:r w:rsidRPr="0055474D">
              <w:rPr>
                <w:rFonts w:cs="Arial"/>
                <w:szCs w:val="18"/>
              </w:rPr>
              <w:t>Pakt voor</w:t>
            </w:r>
            <w:r>
              <w:rPr>
                <w:rFonts w:cs="Arial"/>
                <w:szCs w:val="18"/>
              </w:rPr>
              <w:t xml:space="preserve"> 2</w:t>
            </w:r>
            <w:r w:rsidRPr="0055474D">
              <w:rPr>
                <w:rFonts w:cs="Arial"/>
                <w:szCs w:val="18"/>
              </w:rPr>
              <w:t xml:space="preserve"> onbekende taken alle voorwerpen aan de hand van takenlijsten </w:t>
            </w:r>
          </w:p>
          <w:p w14:paraId="35940783" w14:textId="77777777" w:rsidR="003C7208" w:rsidRPr="0055474D" w:rsidRDefault="003C7208" w:rsidP="003C7208">
            <w:pPr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Pakt </w:t>
            </w:r>
            <w:proofErr w:type="gramStart"/>
            <w:r>
              <w:rPr>
                <w:rFonts w:cs="Arial"/>
                <w:szCs w:val="18"/>
              </w:rPr>
              <w:t>voor  2</w:t>
            </w:r>
            <w:proofErr w:type="gramEnd"/>
            <w:r>
              <w:rPr>
                <w:rFonts w:cs="Arial"/>
                <w:szCs w:val="18"/>
              </w:rPr>
              <w:t xml:space="preserve"> </w:t>
            </w:r>
            <w:r w:rsidRPr="0055474D">
              <w:rPr>
                <w:rFonts w:cs="Arial"/>
                <w:szCs w:val="18"/>
              </w:rPr>
              <w:t>onbekende taken alle voorwerpe</w:t>
            </w:r>
            <w:r>
              <w:rPr>
                <w:rFonts w:cs="Arial"/>
                <w:szCs w:val="18"/>
              </w:rPr>
              <w:t xml:space="preserve">n aan de hand van takenlijsten </w:t>
            </w:r>
            <w:r w:rsidRPr="0055474D">
              <w:rPr>
                <w:rFonts w:cs="Arial"/>
                <w:szCs w:val="18"/>
              </w:rPr>
              <w:t>Luistert naar de gehele instructie van de begeleider voordat hij aan een taak begint</w:t>
            </w:r>
          </w:p>
          <w:p w14:paraId="0AF10E3A" w14:textId="77777777" w:rsidR="003C7208" w:rsidRPr="0055474D" w:rsidRDefault="003C7208" w:rsidP="003C7208">
            <w:pPr>
              <w:rPr>
                <w:rFonts w:cs="Arial"/>
                <w:szCs w:val="18"/>
              </w:rPr>
            </w:pPr>
            <w:r w:rsidRPr="0055474D">
              <w:rPr>
                <w:rFonts w:cs="Arial"/>
                <w:szCs w:val="18"/>
              </w:rPr>
              <w:t>Maakt met behulp van een gegeven stappenplan een bekende taak af (4-6 stappen)</w:t>
            </w:r>
          </w:p>
          <w:p w14:paraId="5CBB6E2E" w14:textId="77777777" w:rsidR="003C7208" w:rsidRPr="0055474D" w:rsidRDefault="003C7208" w:rsidP="003C7208">
            <w:pPr>
              <w:rPr>
                <w:rFonts w:cs="Arial"/>
                <w:szCs w:val="18"/>
              </w:rPr>
            </w:pPr>
            <w:r w:rsidRPr="0055474D">
              <w:rPr>
                <w:rFonts w:cs="Arial"/>
                <w:szCs w:val="18"/>
              </w:rPr>
              <w:t>Weet</w:t>
            </w:r>
            <w:r>
              <w:rPr>
                <w:rFonts w:cs="Arial"/>
                <w:szCs w:val="18"/>
              </w:rPr>
              <w:t xml:space="preserve"> wat hij moet doen als hij vast</w:t>
            </w:r>
            <w:r w:rsidRPr="0055474D">
              <w:rPr>
                <w:rFonts w:cs="Arial"/>
                <w:szCs w:val="18"/>
              </w:rPr>
              <w:t xml:space="preserve">loopt </w:t>
            </w:r>
          </w:p>
          <w:p w14:paraId="1D7ED3DF" w14:textId="77777777" w:rsidR="003C7208" w:rsidRPr="0055474D" w:rsidRDefault="003C7208" w:rsidP="003C7208">
            <w:pPr>
              <w:rPr>
                <w:rFonts w:cs="Arial"/>
                <w:szCs w:val="18"/>
              </w:rPr>
            </w:pPr>
            <w:r w:rsidRPr="0055474D">
              <w:rPr>
                <w:rFonts w:cs="Arial"/>
                <w:szCs w:val="18"/>
              </w:rPr>
              <w:t>Werkt 10 minuten met een andere leerling samen aan een bekende taak, op basis van een gegeven taakverdeling</w:t>
            </w:r>
          </w:p>
          <w:p w14:paraId="661DF9A3" w14:textId="77777777" w:rsidR="003C7208" w:rsidRDefault="003C7208" w:rsidP="003C7208">
            <w:pPr>
              <w:ind w:left="34" w:hanging="34"/>
              <w:rPr>
                <w:rFonts w:cs="Arial"/>
                <w:szCs w:val="18"/>
              </w:rPr>
            </w:pPr>
            <w:r w:rsidRPr="0055474D">
              <w:rPr>
                <w:rFonts w:cs="Arial"/>
                <w:szCs w:val="18"/>
              </w:rPr>
              <w:t>Weet in elke situatie wie en wanneer hij om hulp mag vragen volgens de afgesproken regels</w:t>
            </w:r>
          </w:p>
          <w:p w14:paraId="2592E0D7" w14:textId="77777777" w:rsidR="008B24B6" w:rsidRPr="0055474D" w:rsidRDefault="008B24B6" w:rsidP="003C7208">
            <w:pPr>
              <w:ind w:left="34" w:hanging="34"/>
              <w:rPr>
                <w:rFonts w:cs="Arial"/>
                <w:szCs w:val="18"/>
              </w:rPr>
            </w:pPr>
          </w:p>
        </w:tc>
        <w:tc>
          <w:tcPr>
            <w:tcW w:w="2213" w:type="dxa"/>
          </w:tcPr>
          <w:p w14:paraId="0EC84EE2" w14:textId="77777777" w:rsidR="003C7208" w:rsidRPr="0055474D" w:rsidRDefault="003C7208" w:rsidP="003C7208">
            <w:pPr>
              <w:ind w:left="34"/>
              <w:rPr>
                <w:rFonts w:cs="Arial"/>
                <w:szCs w:val="18"/>
              </w:rPr>
            </w:pPr>
            <w:r w:rsidRPr="0055474D">
              <w:rPr>
                <w:rFonts w:cs="Arial"/>
                <w:szCs w:val="18"/>
              </w:rPr>
              <w:t>Maakt met behulp van een stappenplan een onbekende taak af (4-6 stappen)</w:t>
            </w:r>
          </w:p>
          <w:p w14:paraId="3586DF1D" w14:textId="77777777" w:rsidR="003C7208" w:rsidRPr="0055474D" w:rsidRDefault="003C7208" w:rsidP="003C7208">
            <w:pPr>
              <w:ind w:left="34"/>
              <w:rPr>
                <w:rFonts w:cs="Arial"/>
                <w:szCs w:val="18"/>
              </w:rPr>
            </w:pPr>
            <w:r w:rsidRPr="0055474D">
              <w:rPr>
                <w:rFonts w:cs="Arial"/>
                <w:szCs w:val="18"/>
              </w:rPr>
              <w:t>Kiest uit verschillende oplossingen om een taak uit te voeren de beste en voert die uit</w:t>
            </w:r>
          </w:p>
          <w:p w14:paraId="122A190E" w14:textId="77777777" w:rsidR="003C7208" w:rsidRPr="0055474D" w:rsidRDefault="003C7208" w:rsidP="003C7208">
            <w:pPr>
              <w:ind w:left="34"/>
              <w:rPr>
                <w:rFonts w:cs="Arial"/>
                <w:szCs w:val="18"/>
              </w:rPr>
            </w:pPr>
            <w:r w:rsidRPr="0055474D">
              <w:rPr>
                <w:rFonts w:cs="Arial"/>
                <w:szCs w:val="18"/>
              </w:rPr>
              <w:t>Doet zelfstandig twee op zichzelf staande, bekende taken achter elkaar</w:t>
            </w:r>
          </w:p>
          <w:p w14:paraId="740FE66E" w14:textId="77777777" w:rsidR="003C7208" w:rsidRPr="0055474D" w:rsidRDefault="003C7208" w:rsidP="003C7208">
            <w:pPr>
              <w:ind w:left="34"/>
              <w:rPr>
                <w:rFonts w:cs="Arial"/>
                <w:szCs w:val="18"/>
              </w:rPr>
            </w:pPr>
            <w:r w:rsidRPr="0055474D">
              <w:rPr>
                <w:rFonts w:cs="Arial"/>
                <w:szCs w:val="18"/>
              </w:rPr>
              <w:t>Controleert achteraf of zijn werk aan meerdere kwalitatieve (subjectieve) eisen voldoet</w:t>
            </w:r>
          </w:p>
          <w:p w14:paraId="2107FA95" w14:textId="77777777" w:rsidR="003C7208" w:rsidRPr="0055474D" w:rsidRDefault="003C7208" w:rsidP="003C7208">
            <w:pPr>
              <w:ind w:left="34"/>
              <w:rPr>
                <w:rFonts w:cs="Arial"/>
                <w:szCs w:val="18"/>
              </w:rPr>
            </w:pPr>
            <w:r w:rsidRPr="0055474D">
              <w:rPr>
                <w:rFonts w:cs="Arial"/>
                <w:szCs w:val="18"/>
              </w:rPr>
              <w:t>Maakt voor een bekende taak (3-4 stappen) met meer dan twee andere leerlingen een taakverdeling en voert de taak samen uit</w:t>
            </w:r>
          </w:p>
          <w:p w14:paraId="4A24D9E7" w14:textId="77777777" w:rsidR="003C7208" w:rsidRPr="0055474D" w:rsidRDefault="003C7208" w:rsidP="003C7208">
            <w:pPr>
              <w:rPr>
                <w:szCs w:val="18"/>
              </w:rPr>
            </w:pPr>
          </w:p>
        </w:tc>
        <w:tc>
          <w:tcPr>
            <w:tcW w:w="2076" w:type="dxa"/>
          </w:tcPr>
          <w:p w14:paraId="02C86078" w14:textId="77777777" w:rsidR="003C7208" w:rsidRPr="0055474D" w:rsidRDefault="003C7208" w:rsidP="003C7208">
            <w:pPr>
              <w:rPr>
                <w:szCs w:val="18"/>
              </w:rPr>
            </w:pPr>
            <w:r w:rsidRPr="0055474D">
              <w:rPr>
                <w:szCs w:val="18"/>
              </w:rPr>
              <w:t>Stelt zichzelf bij een bekende taak een tijdsdoel (dan moet ik het af hebben)</w:t>
            </w:r>
          </w:p>
          <w:p w14:paraId="5C297E22" w14:textId="77777777" w:rsidR="003C7208" w:rsidRPr="0055474D" w:rsidRDefault="003C7208" w:rsidP="003C7208">
            <w:pPr>
              <w:rPr>
                <w:szCs w:val="18"/>
              </w:rPr>
            </w:pPr>
            <w:r w:rsidRPr="0055474D">
              <w:rPr>
                <w:szCs w:val="18"/>
              </w:rPr>
              <w:t>Maakt afspraken over de taakverdeling in een subgroep (4-6 personen)</w:t>
            </w:r>
          </w:p>
          <w:p w14:paraId="3ED8D471" w14:textId="77777777" w:rsidR="003C7208" w:rsidRPr="0055474D" w:rsidRDefault="003C7208" w:rsidP="003C7208">
            <w:pPr>
              <w:rPr>
                <w:szCs w:val="18"/>
              </w:rPr>
            </w:pPr>
            <w:proofErr w:type="gramStart"/>
            <w:r w:rsidRPr="0055474D">
              <w:rPr>
                <w:szCs w:val="18"/>
              </w:rPr>
              <w:t>Legt  zich</w:t>
            </w:r>
            <w:proofErr w:type="gramEnd"/>
            <w:r w:rsidRPr="0055474D">
              <w:rPr>
                <w:szCs w:val="18"/>
              </w:rPr>
              <w:t xml:space="preserve"> neer bij een groepsbeslissing </w:t>
            </w:r>
          </w:p>
          <w:p w14:paraId="1F5AC7B9" w14:textId="77777777" w:rsidR="003C7208" w:rsidRPr="0055474D" w:rsidRDefault="003C7208" w:rsidP="003C7208">
            <w:pPr>
              <w:rPr>
                <w:szCs w:val="18"/>
              </w:rPr>
            </w:pPr>
            <w:r w:rsidRPr="0055474D">
              <w:rPr>
                <w:szCs w:val="18"/>
              </w:rPr>
              <w:t>Evalueert zijn eigen werkdag gericht op de voorbereiding, het proces en het resultaat</w:t>
            </w:r>
            <w:r>
              <w:rPr>
                <w:szCs w:val="18"/>
              </w:rPr>
              <w:t xml:space="preserve"> en </w:t>
            </w:r>
            <w:r w:rsidRPr="0055474D">
              <w:rPr>
                <w:szCs w:val="18"/>
              </w:rPr>
              <w:t>verbindt daaraan consequenties voor de vo</w:t>
            </w:r>
            <w:r>
              <w:rPr>
                <w:szCs w:val="18"/>
              </w:rPr>
              <w:t>lgende keer</w:t>
            </w:r>
          </w:p>
          <w:p w14:paraId="78ACC16C" w14:textId="77777777" w:rsidR="003C7208" w:rsidRPr="0055474D" w:rsidRDefault="003C7208" w:rsidP="003C7208">
            <w:pPr>
              <w:rPr>
                <w:szCs w:val="18"/>
              </w:rPr>
            </w:pPr>
          </w:p>
        </w:tc>
        <w:tc>
          <w:tcPr>
            <w:tcW w:w="1937" w:type="dxa"/>
          </w:tcPr>
          <w:p w14:paraId="16853570" w14:textId="77777777" w:rsidR="003C7208" w:rsidRDefault="003C7208" w:rsidP="003C7208">
            <w:pPr>
              <w:ind w:left="33" w:hanging="33"/>
              <w:rPr>
                <w:szCs w:val="18"/>
              </w:rPr>
            </w:pPr>
            <w:r w:rsidRPr="0055474D">
              <w:rPr>
                <w:szCs w:val="18"/>
              </w:rPr>
              <w:t xml:space="preserve">Maakt een plan voor de aanpak van een klein project </w:t>
            </w:r>
          </w:p>
          <w:p w14:paraId="0F5FBE11" w14:textId="77777777" w:rsidR="003C7208" w:rsidRPr="0055474D" w:rsidRDefault="003C7208" w:rsidP="003C7208">
            <w:pPr>
              <w:ind w:left="33" w:hanging="33"/>
              <w:rPr>
                <w:szCs w:val="18"/>
              </w:rPr>
            </w:pPr>
            <w:r>
              <w:rPr>
                <w:szCs w:val="18"/>
              </w:rPr>
              <w:t>Maakt voor 3</w:t>
            </w:r>
            <w:r w:rsidRPr="0055474D">
              <w:rPr>
                <w:szCs w:val="18"/>
              </w:rPr>
              <w:t xml:space="preserve"> vakken een volledige </w:t>
            </w:r>
            <w:r>
              <w:rPr>
                <w:szCs w:val="18"/>
              </w:rPr>
              <w:t>weekplanning waarin onder- scheid</w:t>
            </w:r>
            <w:r w:rsidRPr="0055474D">
              <w:rPr>
                <w:szCs w:val="18"/>
              </w:rPr>
              <w:t xml:space="preserve"> is tussen instructietijd, zelfstandig werken en huiswerk </w:t>
            </w:r>
          </w:p>
          <w:p w14:paraId="670B4460" w14:textId="77777777" w:rsidR="003C7208" w:rsidRPr="0055474D" w:rsidRDefault="003C7208" w:rsidP="003C7208">
            <w:pPr>
              <w:ind w:left="33" w:hanging="33"/>
              <w:rPr>
                <w:szCs w:val="18"/>
              </w:rPr>
            </w:pPr>
            <w:r w:rsidRPr="0055474D">
              <w:rPr>
                <w:szCs w:val="18"/>
              </w:rPr>
              <w:t>Neemt bij samenwerken aan een taak een leidende en volgende rol</w:t>
            </w:r>
          </w:p>
          <w:p w14:paraId="364B0B8A" w14:textId="77777777" w:rsidR="003C7208" w:rsidRDefault="003C7208" w:rsidP="003C7208">
            <w:pPr>
              <w:rPr>
                <w:szCs w:val="18"/>
              </w:rPr>
            </w:pPr>
            <w:r w:rsidRPr="0055474D">
              <w:rPr>
                <w:szCs w:val="18"/>
              </w:rPr>
              <w:t>Evalueert eigen werkweek (</w:t>
            </w:r>
            <w:r>
              <w:rPr>
                <w:szCs w:val="18"/>
              </w:rPr>
              <w:t>balans tussen positieve/</w:t>
            </w:r>
          </w:p>
          <w:p w14:paraId="78067FDA" w14:textId="77777777" w:rsidR="003C7208" w:rsidRPr="0055474D" w:rsidRDefault="003C7208" w:rsidP="003C7208">
            <w:pPr>
              <w:rPr>
                <w:szCs w:val="18"/>
              </w:rPr>
            </w:pPr>
            <w:proofErr w:type="gramStart"/>
            <w:r w:rsidRPr="0055474D">
              <w:rPr>
                <w:szCs w:val="18"/>
              </w:rPr>
              <w:t>negatieve</w:t>
            </w:r>
            <w:proofErr w:type="gramEnd"/>
            <w:r w:rsidRPr="0055474D">
              <w:rPr>
                <w:szCs w:val="18"/>
              </w:rPr>
              <w:t xml:space="preserve"> punten) en komt met suggest</w:t>
            </w:r>
            <w:r>
              <w:rPr>
                <w:szCs w:val="18"/>
              </w:rPr>
              <w:t>ies voor eventuele aanpassingen</w:t>
            </w:r>
          </w:p>
        </w:tc>
        <w:tc>
          <w:tcPr>
            <w:tcW w:w="1938" w:type="dxa"/>
          </w:tcPr>
          <w:p w14:paraId="2C63BC6B" w14:textId="77777777" w:rsidR="003C7208" w:rsidRPr="00203C3B" w:rsidRDefault="003C7208" w:rsidP="003C7208">
            <w:pPr>
              <w:ind w:left="34" w:hanging="34"/>
              <w:rPr>
                <w:color w:val="FF0000"/>
                <w:szCs w:val="18"/>
              </w:rPr>
            </w:pPr>
            <w:r>
              <w:rPr>
                <w:szCs w:val="18"/>
              </w:rPr>
              <w:t>Zie leerroute 6</w:t>
            </w:r>
          </w:p>
        </w:tc>
      </w:tr>
    </w:tbl>
    <w:p w14:paraId="79AC8311" w14:textId="355375BD" w:rsidR="003C7208" w:rsidRDefault="003C7208" w:rsidP="003C7208">
      <w:pPr>
        <w:pStyle w:val="Geenafstand"/>
      </w:pPr>
    </w:p>
    <w:p w14:paraId="5DD89825" w14:textId="77777777" w:rsidR="003C7208" w:rsidRDefault="003C7208">
      <w:pPr>
        <w:spacing w:line="240" w:lineRule="auto"/>
        <w:rPr>
          <w:rFonts w:ascii="Cambria" w:eastAsia="Cambria" w:hAnsi="Cambria" w:cs="Times New Roman"/>
          <w:sz w:val="24"/>
        </w:rPr>
      </w:pPr>
      <w:r>
        <w:br w:type="page"/>
      </w:r>
    </w:p>
    <w:tbl>
      <w:tblPr>
        <w:tblStyle w:val="Tabelraster"/>
        <w:tblW w:w="14912" w:type="dxa"/>
        <w:tblInd w:w="113" w:type="dxa"/>
        <w:tblLayout w:type="fixed"/>
        <w:tblLook w:val="00A0" w:firstRow="1" w:lastRow="0" w:firstColumn="1" w:lastColumn="0" w:noHBand="0" w:noVBand="0"/>
      </w:tblPr>
      <w:tblGrid>
        <w:gridCol w:w="1351"/>
        <w:gridCol w:w="1661"/>
        <w:gridCol w:w="1799"/>
        <w:gridCol w:w="1937"/>
        <w:gridCol w:w="2213"/>
        <w:gridCol w:w="2076"/>
        <w:gridCol w:w="1937"/>
        <w:gridCol w:w="1938"/>
      </w:tblGrid>
      <w:tr w:rsidR="00B6532E" w:rsidRPr="00136C2D" w14:paraId="13A8AE2D" w14:textId="77777777" w:rsidTr="000C33B6">
        <w:trPr>
          <w:trHeight w:hRule="exact" w:val="397"/>
        </w:trPr>
        <w:tc>
          <w:tcPr>
            <w:tcW w:w="1351" w:type="dxa"/>
            <w:tcBorders>
              <w:bottom w:val="single" w:sz="4" w:space="0" w:color="000000" w:themeColor="text1"/>
            </w:tcBorders>
            <w:shd w:val="clear" w:color="auto" w:fill="64BEEB"/>
            <w:vAlign w:val="center"/>
          </w:tcPr>
          <w:p w14:paraId="6A2D2CD1" w14:textId="3868F5EB" w:rsidR="00B6532E" w:rsidRPr="00665EF5" w:rsidRDefault="00B6532E" w:rsidP="003C7208">
            <w:pPr>
              <w:pStyle w:val="Geenafstand"/>
              <w:rPr>
                <w:rFonts w:ascii="Verdana" w:hAnsi="Verdana"/>
                <w:b/>
                <w:sz w:val="20"/>
                <w:szCs w:val="20"/>
              </w:rPr>
            </w:pPr>
            <w:r w:rsidRPr="00665EF5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lastRenderedPageBreak/>
              <w:t>Leerroute</w:t>
            </w:r>
          </w:p>
        </w:tc>
        <w:tc>
          <w:tcPr>
            <w:tcW w:w="1661" w:type="dxa"/>
            <w:tcBorders>
              <w:bottom w:val="single" w:sz="4" w:space="0" w:color="000000" w:themeColor="text1"/>
            </w:tcBorders>
            <w:shd w:val="clear" w:color="auto" w:fill="64BEEB"/>
            <w:vAlign w:val="center"/>
          </w:tcPr>
          <w:p w14:paraId="621D41B0" w14:textId="30BF0EC4" w:rsidR="00B6532E" w:rsidRPr="00665EF5" w:rsidRDefault="00B6532E" w:rsidP="003C7208">
            <w:pPr>
              <w:pStyle w:val="Geenafstand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665EF5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1</w:t>
            </w:r>
          </w:p>
        </w:tc>
        <w:tc>
          <w:tcPr>
            <w:tcW w:w="1799" w:type="dxa"/>
            <w:tcBorders>
              <w:bottom w:val="single" w:sz="4" w:space="0" w:color="000000" w:themeColor="text1"/>
            </w:tcBorders>
            <w:shd w:val="clear" w:color="auto" w:fill="64BEEB"/>
            <w:vAlign w:val="center"/>
          </w:tcPr>
          <w:p w14:paraId="176DEF22" w14:textId="7EC3BDC0" w:rsidR="00B6532E" w:rsidRPr="00665EF5" w:rsidRDefault="00B6532E" w:rsidP="003C7208">
            <w:pPr>
              <w:pStyle w:val="Geenafstand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665EF5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2</w:t>
            </w:r>
          </w:p>
        </w:tc>
        <w:tc>
          <w:tcPr>
            <w:tcW w:w="1937" w:type="dxa"/>
            <w:tcBorders>
              <w:bottom w:val="single" w:sz="4" w:space="0" w:color="000000" w:themeColor="text1"/>
            </w:tcBorders>
            <w:shd w:val="clear" w:color="auto" w:fill="64BEEB"/>
            <w:vAlign w:val="center"/>
          </w:tcPr>
          <w:p w14:paraId="6F7B97EE" w14:textId="367E9EDF" w:rsidR="00B6532E" w:rsidRPr="00665EF5" w:rsidRDefault="00B6532E" w:rsidP="003C7208">
            <w:pPr>
              <w:pStyle w:val="Geenafstand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665EF5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3</w:t>
            </w:r>
          </w:p>
        </w:tc>
        <w:tc>
          <w:tcPr>
            <w:tcW w:w="2213" w:type="dxa"/>
            <w:tcBorders>
              <w:bottom w:val="single" w:sz="4" w:space="0" w:color="000000" w:themeColor="text1"/>
            </w:tcBorders>
            <w:shd w:val="clear" w:color="auto" w:fill="64BEEB"/>
            <w:vAlign w:val="center"/>
          </w:tcPr>
          <w:p w14:paraId="73808895" w14:textId="009CCDEE" w:rsidR="00B6532E" w:rsidRPr="00665EF5" w:rsidRDefault="00B6532E" w:rsidP="003C7208">
            <w:pPr>
              <w:pStyle w:val="Geenafstand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665EF5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4</w:t>
            </w:r>
          </w:p>
        </w:tc>
        <w:tc>
          <w:tcPr>
            <w:tcW w:w="2076" w:type="dxa"/>
            <w:tcBorders>
              <w:bottom w:val="single" w:sz="4" w:space="0" w:color="000000" w:themeColor="text1"/>
            </w:tcBorders>
            <w:shd w:val="clear" w:color="auto" w:fill="64BEEB"/>
            <w:vAlign w:val="center"/>
          </w:tcPr>
          <w:p w14:paraId="2504B78A" w14:textId="5A8AEC6C" w:rsidR="00B6532E" w:rsidRPr="00665EF5" w:rsidRDefault="00B6532E" w:rsidP="003C7208">
            <w:pPr>
              <w:pStyle w:val="Geenafstand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665EF5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5</w:t>
            </w:r>
          </w:p>
        </w:tc>
        <w:tc>
          <w:tcPr>
            <w:tcW w:w="1937" w:type="dxa"/>
            <w:tcBorders>
              <w:bottom w:val="single" w:sz="4" w:space="0" w:color="000000" w:themeColor="text1"/>
            </w:tcBorders>
            <w:shd w:val="clear" w:color="auto" w:fill="64BEEB"/>
            <w:vAlign w:val="center"/>
          </w:tcPr>
          <w:p w14:paraId="4101E2E7" w14:textId="7EB8B1AD" w:rsidR="00B6532E" w:rsidRPr="00665EF5" w:rsidRDefault="00B6532E" w:rsidP="003C7208">
            <w:pPr>
              <w:pStyle w:val="Geenafstand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665EF5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6</w:t>
            </w:r>
          </w:p>
        </w:tc>
        <w:tc>
          <w:tcPr>
            <w:tcW w:w="1938" w:type="dxa"/>
            <w:tcBorders>
              <w:bottom w:val="single" w:sz="4" w:space="0" w:color="000000" w:themeColor="text1"/>
            </w:tcBorders>
            <w:shd w:val="clear" w:color="auto" w:fill="64BEEB"/>
            <w:vAlign w:val="center"/>
          </w:tcPr>
          <w:p w14:paraId="006A937C" w14:textId="2810D679" w:rsidR="00B6532E" w:rsidRPr="00665EF5" w:rsidRDefault="00B6532E" w:rsidP="003C7208">
            <w:pPr>
              <w:pStyle w:val="Geenafstand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665EF5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7</w:t>
            </w:r>
          </w:p>
        </w:tc>
      </w:tr>
      <w:tr w:rsidR="00B6532E" w:rsidRPr="00020D6E" w14:paraId="05FECC23" w14:textId="77777777" w:rsidTr="000C33B6">
        <w:trPr>
          <w:trHeight w:hRule="exact" w:val="567"/>
        </w:trPr>
        <w:tc>
          <w:tcPr>
            <w:tcW w:w="1351" w:type="dxa"/>
            <w:shd w:val="clear" w:color="auto" w:fill="B9E1F5"/>
            <w:vAlign w:val="center"/>
          </w:tcPr>
          <w:p w14:paraId="03C53D0F" w14:textId="77777777" w:rsidR="003C7208" w:rsidRDefault="003C7208" w:rsidP="00665EF5">
            <w:pPr>
              <w:pStyle w:val="Geenafstand"/>
              <w:rPr>
                <w:rFonts w:asciiTheme="minorHAnsi" w:hAnsiTheme="minorHAnsi"/>
                <w:b/>
                <w:sz w:val="20"/>
                <w:szCs w:val="20"/>
              </w:rPr>
            </w:pPr>
            <w:r w:rsidRPr="00665EF5">
              <w:rPr>
                <w:rFonts w:asciiTheme="minorHAnsi" w:hAnsiTheme="minorHAnsi"/>
                <w:b/>
                <w:sz w:val="20"/>
                <w:szCs w:val="20"/>
              </w:rPr>
              <w:t>Leerlijnen</w:t>
            </w:r>
          </w:p>
          <w:p w14:paraId="492EBBAE" w14:textId="77777777" w:rsidR="00665EF5" w:rsidRPr="00665EF5" w:rsidRDefault="00665EF5" w:rsidP="00665EF5">
            <w:pPr>
              <w:pStyle w:val="Geenafstand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661" w:type="dxa"/>
            <w:shd w:val="clear" w:color="auto" w:fill="B9E1F5"/>
            <w:vAlign w:val="center"/>
          </w:tcPr>
          <w:p w14:paraId="20E2E48E" w14:textId="77777777" w:rsidR="003C7208" w:rsidRPr="00665EF5" w:rsidRDefault="003C7208" w:rsidP="00665EF5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  <w:r w:rsidRPr="00665EF5">
              <w:rPr>
                <w:rFonts w:asciiTheme="minorHAnsi" w:hAnsiTheme="minorHAnsi"/>
                <w:sz w:val="20"/>
                <w:szCs w:val="20"/>
              </w:rPr>
              <w:t xml:space="preserve">Plancius </w:t>
            </w:r>
          </w:p>
          <w:p w14:paraId="3B66F1C1" w14:textId="77777777" w:rsidR="003C7208" w:rsidRPr="00665EF5" w:rsidRDefault="003C7208" w:rsidP="00665EF5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  <w:proofErr w:type="gramStart"/>
            <w:r w:rsidRPr="00665EF5">
              <w:rPr>
                <w:rFonts w:asciiTheme="minorHAnsi" w:hAnsiTheme="minorHAnsi"/>
                <w:sz w:val="20"/>
                <w:szCs w:val="20"/>
              </w:rPr>
              <w:t>niveau</w:t>
            </w:r>
            <w:proofErr w:type="gramEnd"/>
            <w:r w:rsidRPr="00665EF5">
              <w:rPr>
                <w:rFonts w:asciiTheme="minorHAnsi" w:hAnsiTheme="minorHAnsi"/>
                <w:sz w:val="20"/>
                <w:szCs w:val="20"/>
              </w:rPr>
              <w:t xml:space="preserve"> 1-6</w:t>
            </w:r>
          </w:p>
        </w:tc>
        <w:tc>
          <w:tcPr>
            <w:tcW w:w="1799" w:type="dxa"/>
            <w:shd w:val="clear" w:color="auto" w:fill="B9E1F5"/>
            <w:vAlign w:val="center"/>
          </w:tcPr>
          <w:p w14:paraId="40C4164E" w14:textId="77777777" w:rsidR="00665EF5" w:rsidRDefault="003C7208" w:rsidP="00665EF5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  <w:r w:rsidRPr="00665EF5">
              <w:rPr>
                <w:rFonts w:asciiTheme="minorHAnsi" w:hAnsiTheme="minorHAnsi"/>
                <w:sz w:val="20"/>
                <w:szCs w:val="20"/>
              </w:rPr>
              <w:t>SO-</w:t>
            </w:r>
            <w:proofErr w:type="gramStart"/>
            <w:r w:rsidRPr="00665EF5">
              <w:rPr>
                <w:rFonts w:asciiTheme="minorHAnsi" w:hAnsiTheme="minorHAnsi"/>
                <w:sz w:val="20"/>
                <w:szCs w:val="20"/>
              </w:rPr>
              <w:t>ZML niveau</w:t>
            </w:r>
            <w:proofErr w:type="gramEnd"/>
            <w:r w:rsidRPr="00665EF5">
              <w:rPr>
                <w:rFonts w:asciiTheme="minorHAnsi" w:hAnsiTheme="minorHAnsi"/>
                <w:sz w:val="20"/>
                <w:szCs w:val="20"/>
              </w:rPr>
              <w:t xml:space="preserve"> 3</w:t>
            </w:r>
          </w:p>
          <w:p w14:paraId="77554E9A" w14:textId="3D988E78" w:rsidR="003C7208" w:rsidRPr="00665EF5" w:rsidRDefault="003C7208" w:rsidP="00665EF5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  <w:r w:rsidRPr="00665EF5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1937" w:type="dxa"/>
            <w:shd w:val="clear" w:color="auto" w:fill="B9E1F5"/>
            <w:vAlign w:val="center"/>
          </w:tcPr>
          <w:p w14:paraId="209E6D29" w14:textId="77777777" w:rsidR="003C7208" w:rsidRDefault="003C7208" w:rsidP="00665EF5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  <w:r w:rsidRPr="00665EF5">
              <w:rPr>
                <w:rFonts w:asciiTheme="minorHAnsi" w:hAnsiTheme="minorHAnsi"/>
                <w:sz w:val="20"/>
                <w:szCs w:val="20"/>
              </w:rPr>
              <w:t>SO-</w:t>
            </w:r>
            <w:proofErr w:type="gramStart"/>
            <w:r w:rsidRPr="00665EF5">
              <w:rPr>
                <w:rFonts w:asciiTheme="minorHAnsi" w:hAnsiTheme="minorHAnsi"/>
                <w:sz w:val="20"/>
                <w:szCs w:val="20"/>
              </w:rPr>
              <w:t>ZML niveau</w:t>
            </w:r>
            <w:proofErr w:type="gramEnd"/>
            <w:r w:rsidRPr="00665EF5">
              <w:rPr>
                <w:rFonts w:asciiTheme="minorHAnsi" w:hAnsiTheme="minorHAnsi"/>
                <w:sz w:val="20"/>
                <w:szCs w:val="20"/>
              </w:rPr>
              <w:t xml:space="preserve"> 6</w:t>
            </w:r>
          </w:p>
          <w:p w14:paraId="1EB573D1" w14:textId="77777777" w:rsidR="00665EF5" w:rsidRPr="00665EF5" w:rsidRDefault="00665EF5" w:rsidP="00665EF5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13" w:type="dxa"/>
            <w:shd w:val="clear" w:color="auto" w:fill="B9E1F5"/>
            <w:vAlign w:val="center"/>
          </w:tcPr>
          <w:p w14:paraId="3228D4CB" w14:textId="77777777" w:rsidR="003C7208" w:rsidRPr="00665EF5" w:rsidRDefault="003C7208" w:rsidP="00665EF5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  <w:r w:rsidRPr="00665EF5">
              <w:rPr>
                <w:rFonts w:asciiTheme="minorHAnsi" w:hAnsiTheme="minorHAnsi"/>
                <w:sz w:val="20"/>
                <w:szCs w:val="20"/>
              </w:rPr>
              <w:t>SO-</w:t>
            </w:r>
            <w:proofErr w:type="gramStart"/>
            <w:r w:rsidRPr="00665EF5">
              <w:rPr>
                <w:rFonts w:asciiTheme="minorHAnsi" w:hAnsiTheme="minorHAnsi"/>
                <w:sz w:val="20"/>
                <w:szCs w:val="20"/>
              </w:rPr>
              <w:t>ZML niveau</w:t>
            </w:r>
            <w:proofErr w:type="gramEnd"/>
            <w:r w:rsidRPr="00665EF5">
              <w:rPr>
                <w:rFonts w:asciiTheme="minorHAnsi" w:hAnsiTheme="minorHAnsi"/>
                <w:sz w:val="20"/>
                <w:szCs w:val="20"/>
              </w:rPr>
              <w:t xml:space="preserve"> 9</w:t>
            </w:r>
          </w:p>
          <w:p w14:paraId="63784E9A" w14:textId="77777777" w:rsidR="003C7208" w:rsidRPr="00665EF5" w:rsidRDefault="003C7208" w:rsidP="00665EF5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  <w:r w:rsidRPr="00665EF5">
              <w:rPr>
                <w:rFonts w:asciiTheme="minorHAnsi" w:hAnsiTheme="minorHAnsi"/>
                <w:sz w:val="20"/>
                <w:szCs w:val="20"/>
              </w:rPr>
              <w:t>Basisleerlijn niveau 4</w:t>
            </w:r>
          </w:p>
        </w:tc>
        <w:tc>
          <w:tcPr>
            <w:tcW w:w="2076" w:type="dxa"/>
            <w:shd w:val="clear" w:color="auto" w:fill="B9E1F5"/>
            <w:vAlign w:val="center"/>
          </w:tcPr>
          <w:p w14:paraId="196C6880" w14:textId="77777777" w:rsidR="003C7208" w:rsidRPr="00665EF5" w:rsidRDefault="003C7208" w:rsidP="00665EF5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  <w:r w:rsidRPr="00665EF5">
              <w:rPr>
                <w:rFonts w:asciiTheme="minorHAnsi" w:hAnsiTheme="minorHAnsi"/>
                <w:sz w:val="20"/>
                <w:szCs w:val="20"/>
              </w:rPr>
              <w:t xml:space="preserve">Basisleerlijn </w:t>
            </w:r>
          </w:p>
          <w:p w14:paraId="6EF1C852" w14:textId="77777777" w:rsidR="003C7208" w:rsidRPr="00665EF5" w:rsidRDefault="003C7208" w:rsidP="00665EF5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  <w:proofErr w:type="gramStart"/>
            <w:r w:rsidRPr="00665EF5">
              <w:rPr>
                <w:rFonts w:asciiTheme="minorHAnsi" w:hAnsiTheme="minorHAnsi"/>
                <w:sz w:val="20"/>
                <w:szCs w:val="20"/>
              </w:rPr>
              <w:t>niveau</w:t>
            </w:r>
            <w:proofErr w:type="gramEnd"/>
            <w:r w:rsidRPr="00665EF5">
              <w:rPr>
                <w:rFonts w:asciiTheme="minorHAnsi" w:hAnsiTheme="minorHAnsi"/>
                <w:sz w:val="20"/>
                <w:szCs w:val="20"/>
              </w:rPr>
              <w:t xml:space="preserve"> 6</w:t>
            </w:r>
          </w:p>
        </w:tc>
        <w:tc>
          <w:tcPr>
            <w:tcW w:w="1937" w:type="dxa"/>
            <w:shd w:val="clear" w:color="auto" w:fill="B9E1F5"/>
            <w:vAlign w:val="center"/>
          </w:tcPr>
          <w:p w14:paraId="4C9ED91D" w14:textId="77777777" w:rsidR="003C7208" w:rsidRPr="00665EF5" w:rsidRDefault="003C7208" w:rsidP="00665EF5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  <w:r w:rsidRPr="00665EF5">
              <w:rPr>
                <w:rFonts w:asciiTheme="minorHAnsi" w:hAnsiTheme="minorHAnsi"/>
                <w:sz w:val="20"/>
                <w:szCs w:val="20"/>
              </w:rPr>
              <w:t xml:space="preserve">Basisleerlijn </w:t>
            </w:r>
          </w:p>
          <w:p w14:paraId="04FC19F6" w14:textId="77777777" w:rsidR="003C7208" w:rsidRPr="00665EF5" w:rsidRDefault="003C7208" w:rsidP="00665EF5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  <w:proofErr w:type="gramStart"/>
            <w:r w:rsidRPr="00665EF5">
              <w:rPr>
                <w:rFonts w:asciiTheme="minorHAnsi" w:hAnsiTheme="minorHAnsi"/>
                <w:sz w:val="20"/>
                <w:szCs w:val="20"/>
              </w:rPr>
              <w:t>niveau</w:t>
            </w:r>
            <w:proofErr w:type="gramEnd"/>
            <w:r w:rsidRPr="00665EF5">
              <w:rPr>
                <w:rFonts w:asciiTheme="minorHAnsi" w:hAnsiTheme="minorHAnsi"/>
                <w:sz w:val="20"/>
                <w:szCs w:val="20"/>
              </w:rPr>
              <w:t xml:space="preserve"> 8</w:t>
            </w:r>
          </w:p>
        </w:tc>
        <w:tc>
          <w:tcPr>
            <w:tcW w:w="1938" w:type="dxa"/>
            <w:shd w:val="clear" w:color="auto" w:fill="B9E1F5"/>
            <w:vAlign w:val="center"/>
          </w:tcPr>
          <w:p w14:paraId="567C9F79" w14:textId="1A066E61" w:rsidR="003C7208" w:rsidRPr="00665EF5" w:rsidRDefault="003C7208" w:rsidP="00665EF5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  <w:r w:rsidRPr="00665EF5">
              <w:rPr>
                <w:rFonts w:asciiTheme="minorHAnsi" w:hAnsiTheme="minorHAnsi"/>
                <w:sz w:val="20"/>
                <w:szCs w:val="20"/>
              </w:rPr>
              <w:t xml:space="preserve">Basisleerlijn </w:t>
            </w:r>
            <w:r w:rsidR="00665EF5">
              <w:rPr>
                <w:rFonts w:asciiTheme="minorHAnsi" w:hAnsiTheme="minorHAnsi"/>
                <w:sz w:val="20"/>
                <w:szCs w:val="20"/>
              </w:rPr>
              <w:br/>
            </w:r>
            <w:r w:rsidRPr="00665EF5">
              <w:rPr>
                <w:rFonts w:asciiTheme="minorHAnsi" w:hAnsiTheme="minorHAnsi"/>
                <w:sz w:val="20"/>
                <w:szCs w:val="20"/>
              </w:rPr>
              <w:t>niveau 10</w:t>
            </w:r>
          </w:p>
        </w:tc>
      </w:tr>
      <w:tr w:rsidR="003C7208" w:rsidRPr="0060194F" w14:paraId="2EE2FF65" w14:textId="77777777" w:rsidTr="00B6532E">
        <w:trPr>
          <w:trHeight w:val="782"/>
        </w:trPr>
        <w:tc>
          <w:tcPr>
            <w:tcW w:w="1351" w:type="dxa"/>
          </w:tcPr>
          <w:p w14:paraId="1AEA12C4" w14:textId="77777777" w:rsidR="003C7208" w:rsidRPr="00D30C06" w:rsidRDefault="003C7208" w:rsidP="003C7208">
            <w:pPr>
              <w:rPr>
                <w:b/>
                <w:color w:val="FF0000"/>
                <w:szCs w:val="18"/>
              </w:rPr>
            </w:pPr>
            <w:r w:rsidRPr="00D30C06">
              <w:rPr>
                <w:b/>
                <w:szCs w:val="18"/>
              </w:rPr>
              <w:t>Praktische redzaamheid</w:t>
            </w:r>
          </w:p>
        </w:tc>
        <w:tc>
          <w:tcPr>
            <w:tcW w:w="1661" w:type="dxa"/>
          </w:tcPr>
          <w:p w14:paraId="20DE9796" w14:textId="77777777" w:rsidR="003C7208" w:rsidRDefault="003C7208" w:rsidP="003C7208">
            <w:pPr>
              <w:rPr>
                <w:rFonts w:cs="Arial"/>
                <w:szCs w:val="18"/>
              </w:rPr>
            </w:pPr>
            <w:r w:rsidRPr="00C3756E">
              <w:rPr>
                <w:rFonts w:cs="Arial"/>
                <w:szCs w:val="18"/>
              </w:rPr>
              <w:t>Is klokzindelijk Eet een boterham uit-het-vuistje</w:t>
            </w:r>
          </w:p>
          <w:p w14:paraId="166A19AE" w14:textId="77777777" w:rsidR="003C7208" w:rsidRDefault="003C7208" w:rsidP="003C7208">
            <w:pPr>
              <w:rPr>
                <w:rFonts w:cs="Arial"/>
                <w:szCs w:val="18"/>
              </w:rPr>
            </w:pPr>
            <w:r w:rsidRPr="00C3756E">
              <w:rPr>
                <w:rFonts w:cs="Arial"/>
                <w:szCs w:val="18"/>
              </w:rPr>
              <w:t>Trekt zelf een makkelijk zittend kledingstuk</w:t>
            </w:r>
            <w:r>
              <w:rPr>
                <w:rFonts w:cs="Arial"/>
                <w:szCs w:val="18"/>
              </w:rPr>
              <w:t xml:space="preserve"> aan en uit </w:t>
            </w:r>
          </w:p>
          <w:p w14:paraId="7F67E6EC" w14:textId="77777777" w:rsidR="003C7208" w:rsidRPr="00C3756E" w:rsidRDefault="003C7208" w:rsidP="003C7208">
            <w:pPr>
              <w:rPr>
                <w:rFonts w:cs="Arial"/>
                <w:szCs w:val="18"/>
              </w:rPr>
            </w:pPr>
            <w:r w:rsidRPr="00C3756E">
              <w:rPr>
                <w:rFonts w:cs="Arial"/>
                <w:szCs w:val="18"/>
              </w:rPr>
              <w:t>Maakt, als de situatie dat vereist, z</w:t>
            </w:r>
            <w:r>
              <w:rPr>
                <w:rFonts w:cs="Arial"/>
                <w:szCs w:val="18"/>
              </w:rPr>
              <w:t>elf aanstalten om kleding aan/</w:t>
            </w:r>
            <w:r w:rsidRPr="00C3756E">
              <w:rPr>
                <w:rFonts w:cs="Arial"/>
                <w:szCs w:val="18"/>
              </w:rPr>
              <w:t>uit te trekken</w:t>
            </w:r>
          </w:p>
          <w:p w14:paraId="5012ED36" w14:textId="77777777" w:rsidR="003C7208" w:rsidRPr="00C3756E" w:rsidRDefault="003C7208" w:rsidP="003C7208">
            <w:pPr>
              <w:rPr>
                <w:szCs w:val="18"/>
              </w:rPr>
            </w:pPr>
          </w:p>
        </w:tc>
        <w:tc>
          <w:tcPr>
            <w:tcW w:w="1799" w:type="dxa"/>
          </w:tcPr>
          <w:p w14:paraId="012305AA" w14:textId="77777777" w:rsidR="003C7208" w:rsidRPr="00C3756E" w:rsidRDefault="003C7208" w:rsidP="003C7208">
            <w:pPr>
              <w:rPr>
                <w:szCs w:val="18"/>
              </w:rPr>
            </w:pPr>
            <w:r w:rsidRPr="00C3756E">
              <w:rPr>
                <w:szCs w:val="18"/>
              </w:rPr>
              <w:t>Trekt op eigen initiatief een jas aan als hij naar buiten gaat.</w:t>
            </w:r>
          </w:p>
          <w:p w14:paraId="379D0474" w14:textId="77777777" w:rsidR="003C7208" w:rsidRPr="00C3756E" w:rsidRDefault="003C7208" w:rsidP="003C7208">
            <w:pPr>
              <w:rPr>
                <w:szCs w:val="18"/>
              </w:rPr>
            </w:pPr>
            <w:r w:rsidRPr="00C3756E">
              <w:rPr>
                <w:szCs w:val="18"/>
              </w:rPr>
              <w:t>Legt speel en knutselspullen op de juiste plek terug.</w:t>
            </w:r>
          </w:p>
          <w:p w14:paraId="1DC0AABD" w14:textId="77777777" w:rsidR="003C7208" w:rsidRPr="00C3756E" w:rsidRDefault="003C7208" w:rsidP="003C7208">
            <w:pPr>
              <w:rPr>
                <w:b/>
                <w:szCs w:val="18"/>
              </w:rPr>
            </w:pPr>
          </w:p>
        </w:tc>
        <w:tc>
          <w:tcPr>
            <w:tcW w:w="1937" w:type="dxa"/>
          </w:tcPr>
          <w:p w14:paraId="0362D660" w14:textId="77777777" w:rsidR="003C7208" w:rsidRPr="00C3756E" w:rsidRDefault="003C7208" w:rsidP="003C7208">
            <w:pPr>
              <w:rPr>
                <w:rFonts w:cs="Arial"/>
                <w:szCs w:val="18"/>
              </w:rPr>
            </w:pPr>
            <w:r w:rsidRPr="00C3756E">
              <w:rPr>
                <w:rFonts w:cs="Arial"/>
                <w:szCs w:val="18"/>
              </w:rPr>
              <w:t>Eet met een vork en een mes in de hand.</w:t>
            </w:r>
          </w:p>
          <w:p w14:paraId="01C6DFD2" w14:textId="77777777" w:rsidR="003C7208" w:rsidRPr="00C3756E" w:rsidRDefault="003C7208" w:rsidP="003C7208">
            <w:pPr>
              <w:rPr>
                <w:rFonts w:cs="Arial"/>
                <w:szCs w:val="18"/>
              </w:rPr>
            </w:pPr>
            <w:r w:rsidRPr="00C3756E">
              <w:rPr>
                <w:rFonts w:cs="Arial"/>
                <w:szCs w:val="18"/>
              </w:rPr>
              <w:t>Controleert of kleding goed zit (kleding fatsoeneren waar nodig.)</w:t>
            </w:r>
          </w:p>
          <w:p w14:paraId="45851E95" w14:textId="77777777" w:rsidR="003C7208" w:rsidRPr="00C3756E" w:rsidRDefault="003C7208" w:rsidP="003C7208">
            <w:pPr>
              <w:rPr>
                <w:rFonts w:cs="Arial"/>
                <w:szCs w:val="18"/>
              </w:rPr>
            </w:pPr>
            <w:r w:rsidRPr="00C3756E">
              <w:rPr>
                <w:rFonts w:cs="Arial"/>
                <w:szCs w:val="18"/>
              </w:rPr>
              <w:t>Doet de knoop van zijn broek open en dicht.</w:t>
            </w:r>
          </w:p>
          <w:p w14:paraId="1EF302D0" w14:textId="77777777" w:rsidR="003C7208" w:rsidRPr="00C3756E" w:rsidRDefault="003C7208" w:rsidP="003C7208">
            <w:pPr>
              <w:rPr>
                <w:rFonts w:cs="Arial"/>
                <w:szCs w:val="18"/>
              </w:rPr>
            </w:pPr>
            <w:r w:rsidRPr="00C3756E">
              <w:rPr>
                <w:rFonts w:cs="Arial"/>
                <w:szCs w:val="18"/>
              </w:rPr>
              <w:t>Veegt een hoopje afval weg met stoffer en blik.</w:t>
            </w:r>
          </w:p>
          <w:p w14:paraId="6BBFB762" w14:textId="77777777" w:rsidR="003C7208" w:rsidRDefault="003C7208" w:rsidP="003C7208">
            <w:pPr>
              <w:rPr>
                <w:rFonts w:cs="Arial"/>
                <w:szCs w:val="18"/>
              </w:rPr>
            </w:pPr>
            <w:r w:rsidRPr="00C3756E">
              <w:rPr>
                <w:rFonts w:cs="Arial"/>
                <w:szCs w:val="18"/>
              </w:rPr>
              <w:t>Neemt een groot plat opperv</w:t>
            </w:r>
            <w:r>
              <w:rPr>
                <w:rFonts w:cs="Arial"/>
                <w:szCs w:val="18"/>
              </w:rPr>
              <w:t>lak af met een vochtig doekje</w:t>
            </w:r>
          </w:p>
          <w:p w14:paraId="34EB11EE" w14:textId="77777777" w:rsidR="003C7208" w:rsidRDefault="003C7208" w:rsidP="003C7208">
            <w:pPr>
              <w:rPr>
                <w:szCs w:val="18"/>
              </w:rPr>
            </w:pPr>
            <w:r>
              <w:rPr>
                <w:szCs w:val="18"/>
              </w:rPr>
              <w:t>Kent korte routes</w:t>
            </w:r>
          </w:p>
          <w:p w14:paraId="391B9D85" w14:textId="77777777" w:rsidR="003C7208" w:rsidRDefault="003C7208" w:rsidP="003C7208">
            <w:pPr>
              <w:ind w:left="198" w:hanging="198"/>
              <w:rPr>
                <w:szCs w:val="18"/>
              </w:rPr>
            </w:pPr>
            <w:proofErr w:type="gramStart"/>
            <w:r>
              <w:rPr>
                <w:szCs w:val="18"/>
              </w:rPr>
              <w:t>in</w:t>
            </w:r>
            <w:proofErr w:type="gramEnd"/>
            <w:r>
              <w:rPr>
                <w:szCs w:val="18"/>
              </w:rPr>
              <w:t xml:space="preserve"> de nabije</w:t>
            </w:r>
          </w:p>
          <w:p w14:paraId="7376CAC9" w14:textId="77777777" w:rsidR="003C7208" w:rsidRDefault="003C7208" w:rsidP="003C7208">
            <w:pPr>
              <w:ind w:left="198" w:hanging="198"/>
              <w:rPr>
                <w:szCs w:val="18"/>
              </w:rPr>
            </w:pPr>
            <w:proofErr w:type="gramStart"/>
            <w:r>
              <w:rPr>
                <w:szCs w:val="18"/>
              </w:rPr>
              <w:t>omgeving</w:t>
            </w:r>
            <w:proofErr w:type="gramEnd"/>
            <w:r>
              <w:rPr>
                <w:szCs w:val="18"/>
              </w:rPr>
              <w:t xml:space="preserve"> van de</w:t>
            </w:r>
          </w:p>
          <w:p w14:paraId="1C8CF19E" w14:textId="77777777" w:rsidR="003C7208" w:rsidRDefault="003C7208" w:rsidP="003C7208">
            <w:pPr>
              <w:ind w:left="198" w:hanging="198"/>
              <w:rPr>
                <w:szCs w:val="18"/>
              </w:rPr>
            </w:pPr>
            <w:proofErr w:type="gramStart"/>
            <w:r>
              <w:rPr>
                <w:szCs w:val="18"/>
              </w:rPr>
              <w:t>school</w:t>
            </w:r>
            <w:proofErr w:type="gramEnd"/>
            <w:r>
              <w:rPr>
                <w:szCs w:val="18"/>
              </w:rPr>
              <w:t xml:space="preserve"> of van huis</w:t>
            </w:r>
          </w:p>
          <w:p w14:paraId="2F4E6832" w14:textId="77777777" w:rsidR="008B24B6" w:rsidRPr="00C3756E" w:rsidRDefault="008B24B6" w:rsidP="003C7208">
            <w:pPr>
              <w:ind w:left="198" w:hanging="198"/>
              <w:rPr>
                <w:szCs w:val="18"/>
              </w:rPr>
            </w:pPr>
          </w:p>
        </w:tc>
        <w:tc>
          <w:tcPr>
            <w:tcW w:w="2213" w:type="dxa"/>
          </w:tcPr>
          <w:p w14:paraId="6E0024A5" w14:textId="77777777" w:rsidR="003C7208" w:rsidRPr="0060194F" w:rsidRDefault="003C7208" w:rsidP="003C7208">
            <w:pPr>
              <w:rPr>
                <w:szCs w:val="18"/>
              </w:rPr>
            </w:pPr>
          </w:p>
        </w:tc>
        <w:tc>
          <w:tcPr>
            <w:tcW w:w="2076" w:type="dxa"/>
          </w:tcPr>
          <w:p w14:paraId="168AD005" w14:textId="77777777" w:rsidR="003C7208" w:rsidRPr="0060194F" w:rsidRDefault="003C7208" w:rsidP="003C7208">
            <w:pPr>
              <w:rPr>
                <w:szCs w:val="18"/>
              </w:rPr>
            </w:pPr>
          </w:p>
        </w:tc>
        <w:tc>
          <w:tcPr>
            <w:tcW w:w="1937" w:type="dxa"/>
          </w:tcPr>
          <w:p w14:paraId="665B0FE1" w14:textId="77777777" w:rsidR="003C7208" w:rsidRPr="0060194F" w:rsidRDefault="003C7208" w:rsidP="003C7208">
            <w:pPr>
              <w:rPr>
                <w:szCs w:val="18"/>
              </w:rPr>
            </w:pPr>
          </w:p>
        </w:tc>
        <w:tc>
          <w:tcPr>
            <w:tcW w:w="1938" w:type="dxa"/>
          </w:tcPr>
          <w:p w14:paraId="4E7D1031" w14:textId="77777777" w:rsidR="003C7208" w:rsidRPr="0060194F" w:rsidRDefault="003C7208" w:rsidP="003C7208">
            <w:pPr>
              <w:rPr>
                <w:szCs w:val="18"/>
              </w:rPr>
            </w:pPr>
          </w:p>
        </w:tc>
      </w:tr>
    </w:tbl>
    <w:p w14:paraId="556C8621" w14:textId="77777777" w:rsidR="003C7208" w:rsidRDefault="003C7208" w:rsidP="003C7208">
      <w:pPr>
        <w:pStyle w:val="Geenafstand"/>
      </w:pPr>
    </w:p>
    <w:p w14:paraId="3F6281EB" w14:textId="77777777" w:rsidR="003C7208" w:rsidRPr="00233B2C" w:rsidRDefault="003C7208" w:rsidP="003C7208">
      <w:pPr>
        <w:rPr>
          <w:rFonts w:ascii="Cambria" w:eastAsia="Cambria" w:hAnsi="Cambria" w:cs="Times New Roman"/>
          <w:sz w:val="24"/>
        </w:rPr>
      </w:pPr>
      <w:r>
        <w:br w:type="page"/>
      </w:r>
    </w:p>
    <w:tbl>
      <w:tblPr>
        <w:tblStyle w:val="Tabelraster"/>
        <w:tblW w:w="14912" w:type="dxa"/>
        <w:tblInd w:w="113" w:type="dxa"/>
        <w:tblLayout w:type="fixed"/>
        <w:tblLook w:val="00A0" w:firstRow="1" w:lastRow="0" w:firstColumn="1" w:lastColumn="0" w:noHBand="0" w:noVBand="0"/>
      </w:tblPr>
      <w:tblGrid>
        <w:gridCol w:w="1351"/>
        <w:gridCol w:w="1661"/>
        <w:gridCol w:w="1799"/>
        <w:gridCol w:w="1937"/>
        <w:gridCol w:w="2213"/>
        <w:gridCol w:w="2076"/>
        <w:gridCol w:w="1937"/>
        <w:gridCol w:w="1938"/>
      </w:tblGrid>
      <w:tr w:rsidR="00B6532E" w:rsidRPr="00136C2D" w14:paraId="095FF49D" w14:textId="77777777" w:rsidTr="000C33B6">
        <w:trPr>
          <w:trHeight w:hRule="exact" w:val="397"/>
        </w:trPr>
        <w:tc>
          <w:tcPr>
            <w:tcW w:w="1384" w:type="dxa"/>
            <w:tcBorders>
              <w:bottom w:val="single" w:sz="4" w:space="0" w:color="000000" w:themeColor="text1"/>
            </w:tcBorders>
            <w:shd w:val="clear" w:color="auto" w:fill="64BEEB"/>
            <w:vAlign w:val="center"/>
          </w:tcPr>
          <w:p w14:paraId="411EFDB8" w14:textId="3E5CB3C7" w:rsidR="00B6532E" w:rsidRPr="0017509D" w:rsidRDefault="00B6532E" w:rsidP="00C00DEA">
            <w:pPr>
              <w:pStyle w:val="Geenafstand"/>
              <w:rPr>
                <w:rFonts w:ascii="Verdana" w:hAnsi="Verdana"/>
                <w:b/>
                <w:sz w:val="20"/>
                <w:szCs w:val="20"/>
              </w:rPr>
            </w:pPr>
            <w:r w:rsidRPr="0017509D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lastRenderedPageBreak/>
              <w:t>Leerroute</w:t>
            </w:r>
          </w:p>
        </w:tc>
        <w:tc>
          <w:tcPr>
            <w:tcW w:w="1701" w:type="dxa"/>
            <w:tcBorders>
              <w:bottom w:val="single" w:sz="4" w:space="0" w:color="000000" w:themeColor="text1"/>
            </w:tcBorders>
            <w:shd w:val="clear" w:color="auto" w:fill="64BEEB"/>
            <w:vAlign w:val="center"/>
          </w:tcPr>
          <w:p w14:paraId="5CF86484" w14:textId="41DC1E9A" w:rsidR="00B6532E" w:rsidRPr="0017509D" w:rsidRDefault="00B6532E" w:rsidP="00C00DEA">
            <w:pPr>
              <w:pStyle w:val="Geenafstand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17509D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000000" w:themeColor="text1"/>
            </w:tcBorders>
            <w:shd w:val="clear" w:color="auto" w:fill="64BEEB"/>
            <w:vAlign w:val="center"/>
          </w:tcPr>
          <w:p w14:paraId="403512A4" w14:textId="67E965F9" w:rsidR="00B6532E" w:rsidRPr="0017509D" w:rsidRDefault="00B6532E" w:rsidP="00C00DEA">
            <w:pPr>
              <w:pStyle w:val="Geenafstand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17509D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bottom w:val="single" w:sz="4" w:space="0" w:color="000000" w:themeColor="text1"/>
            </w:tcBorders>
            <w:shd w:val="clear" w:color="auto" w:fill="64BEEB"/>
            <w:vAlign w:val="center"/>
          </w:tcPr>
          <w:p w14:paraId="4F18ECA0" w14:textId="30EE524E" w:rsidR="00B6532E" w:rsidRPr="0017509D" w:rsidRDefault="00B6532E" w:rsidP="00C00DEA">
            <w:pPr>
              <w:pStyle w:val="Geenafstand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17509D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000000" w:themeColor="text1"/>
            </w:tcBorders>
            <w:shd w:val="clear" w:color="auto" w:fill="64BEEB"/>
            <w:vAlign w:val="center"/>
          </w:tcPr>
          <w:p w14:paraId="0A3AA82B" w14:textId="23785024" w:rsidR="00B6532E" w:rsidRPr="0017509D" w:rsidRDefault="00B6532E" w:rsidP="00C00DEA">
            <w:pPr>
              <w:pStyle w:val="Geenafstand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17509D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bottom w:val="single" w:sz="4" w:space="0" w:color="000000" w:themeColor="text1"/>
            </w:tcBorders>
            <w:shd w:val="clear" w:color="auto" w:fill="64BEEB"/>
            <w:vAlign w:val="center"/>
          </w:tcPr>
          <w:p w14:paraId="07523EA2" w14:textId="01326E91" w:rsidR="00B6532E" w:rsidRPr="0017509D" w:rsidRDefault="00B6532E" w:rsidP="00C00DEA">
            <w:pPr>
              <w:pStyle w:val="Geenafstand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17509D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5</w:t>
            </w:r>
          </w:p>
        </w:tc>
        <w:tc>
          <w:tcPr>
            <w:tcW w:w="1984" w:type="dxa"/>
            <w:tcBorders>
              <w:bottom w:val="single" w:sz="4" w:space="0" w:color="000000" w:themeColor="text1"/>
            </w:tcBorders>
            <w:shd w:val="clear" w:color="auto" w:fill="64BEEB"/>
            <w:vAlign w:val="center"/>
          </w:tcPr>
          <w:p w14:paraId="79398B7D" w14:textId="5004C5DC" w:rsidR="00B6532E" w:rsidRPr="0017509D" w:rsidRDefault="00B6532E" w:rsidP="00C00DEA">
            <w:pPr>
              <w:pStyle w:val="Geenafstand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17509D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6</w:t>
            </w:r>
          </w:p>
        </w:tc>
        <w:tc>
          <w:tcPr>
            <w:tcW w:w="1985" w:type="dxa"/>
            <w:tcBorders>
              <w:bottom w:val="single" w:sz="4" w:space="0" w:color="000000" w:themeColor="text1"/>
            </w:tcBorders>
            <w:shd w:val="clear" w:color="auto" w:fill="64BEEB"/>
            <w:vAlign w:val="center"/>
          </w:tcPr>
          <w:p w14:paraId="2FA934EB" w14:textId="1BB877FB" w:rsidR="00B6532E" w:rsidRPr="0017509D" w:rsidRDefault="00B6532E" w:rsidP="00C00DEA">
            <w:pPr>
              <w:pStyle w:val="Geenafstand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17509D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7</w:t>
            </w:r>
          </w:p>
        </w:tc>
      </w:tr>
      <w:tr w:rsidR="003C7208" w:rsidRPr="00020D6E" w14:paraId="6285F951" w14:textId="77777777" w:rsidTr="000C33B6">
        <w:trPr>
          <w:trHeight w:hRule="exact" w:val="567"/>
        </w:trPr>
        <w:tc>
          <w:tcPr>
            <w:tcW w:w="1384" w:type="dxa"/>
            <w:shd w:val="clear" w:color="auto" w:fill="B9E1F5"/>
            <w:vAlign w:val="center"/>
          </w:tcPr>
          <w:p w14:paraId="39948421" w14:textId="77777777" w:rsidR="003C7208" w:rsidRPr="0017509D" w:rsidRDefault="003C7208" w:rsidP="00C00DEA">
            <w:pPr>
              <w:pStyle w:val="Geenafstand"/>
              <w:rPr>
                <w:rFonts w:asciiTheme="minorHAnsi" w:hAnsiTheme="minorHAnsi"/>
                <w:b/>
                <w:sz w:val="20"/>
                <w:szCs w:val="20"/>
              </w:rPr>
            </w:pPr>
            <w:r w:rsidRPr="0017509D">
              <w:rPr>
                <w:rFonts w:asciiTheme="minorHAnsi" w:hAnsiTheme="minorHAnsi"/>
                <w:b/>
                <w:sz w:val="20"/>
                <w:szCs w:val="20"/>
              </w:rPr>
              <w:t>Leerlijnen</w:t>
            </w:r>
          </w:p>
          <w:p w14:paraId="4137EB53" w14:textId="77777777" w:rsidR="0017509D" w:rsidRPr="0017509D" w:rsidRDefault="0017509D" w:rsidP="00C00DEA">
            <w:pPr>
              <w:pStyle w:val="Geenafstand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B9E1F5"/>
            <w:vAlign w:val="center"/>
          </w:tcPr>
          <w:p w14:paraId="194BA326" w14:textId="63906E04" w:rsidR="003C7208" w:rsidRPr="0017509D" w:rsidRDefault="003C7208" w:rsidP="00C00DEA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  <w:r w:rsidRPr="0017509D">
              <w:rPr>
                <w:rFonts w:asciiTheme="minorHAnsi" w:hAnsiTheme="minorHAnsi"/>
                <w:sz w:val="20"/>
                <w:szCs w:val="20"/>
              </w:rPr>
              <w:t>Plancius</w:t>
            </w:r>
          </w:p>
          <w:p w14:paraId="05BEB409" w14:textId="77777777" w:rsidR="003C7208" w:rsidRPr="0017509D" w:rsidRDefault="003C7208" w:rsidP="00C00DEA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  <w:proofErr w:type="gramStart"/>
            <w:r w:rsidRPr="0017509D">
              <w:rPr>
                <w:rFonts w:asciiTheme="minorHAnsi" w:hAnsiTheme="minorHAnsi"/>
                <w:sz w:val="20"/>
                <w:szCs w:val="20"/>
              </w:rPr>
              <w:t>niveau</w:t>
            </w:r>
            <w:proofErr w:type="gramEnd"/>
            <w:r w:rsidRPr="0017509D">
              <w:rPr>
                <w:rFonts w:asciiTheme="minorHAnsi" w:hAnsiTheme="minorHAnsi"/>
                <w:sz w:val="20"/>
                <w:szCs w:val="20"/>
              </w:rPr>
              <w:t xml:space="preserve"> 1-6</w:t>
            </w:r>
          </w:p>
        </w:tc>
        <w:tc>
          <w:tcPr>
            <w:tcW w:w="1843" w:type="dxa"/>
            <w:shd w:val="clear" w:color="auto" w:fill="B9E1F5"/>
            <w:vAlign w:val="center"/>
          </w:tcPr>
          <w:p w14:paraId="119DC7EC" w14:textId="77777777" w:rsidR="003C7208" w:rsidRPr="0017509D" w:rsidRDefault="003C7208" w:rsidP="00C00DEA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  <w:r w:rsidRPr="0017509D">
              <w:rPr>
                <w:rFonts w:asciiTheme="minorHAnsi" w:hAnsiTheme="minorHAnsi"/>
                <w:sz w:val="20"/>
                <w:szCs w:val="20"/>
              </w:rPr>
              <w:t>SO-</w:t>
            </w:r>
            <w:proofErr w:type="gramStart"/>
            <w:r w:rsidRPr="0017509D">
              <w:rPr>
                <w:rFonts w:asciiTheme="minorHAnsi" w:hAnsiTheme="minorHAnsi"/>
                <w:sz w:val="20"/>
                <w:szCs w:val="20"/>
              </w:rPr>
              <w:t>ZML niveau</w:t>
            </w:r>
            <w:proofErr w:type="gramEnd"/>
            <w:r w:rsidRPr="0017509D">
              <w:rPr>
                <w:rFonts w:asciiTheme="minorHAnsi" w:hAnsiTheme="minorHAnsi"/>
                <w:sz w:val="20"/>
                <w:szCs w:val="20"/>
              </w:rPr>
              <w:t xml:space="preserve"> 3</w:t>
            </w:r>
          </w:p>
          <w:p w14:paraId="000D7ED6" w14:textId="36D975E2" w:rsidR="0017509D" w:rsidRPr="0017509D" w:rsidRDefault="0017509D" w:rsidP="00C00DEA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B9E1F5"/>
            <w:vAlign w:val="center"/>
          </w:tcPr>
          <w:p w14:paraId="6D0B6BB8" w14:textId="77777777" w:rsidR="003C7208" w:rsidRPr="0017509D" w:rsidRDefault="003C7208" w:rsidP="00C00DEA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  <w:r w:rsidRPr="0017509D">
              <w:rPr>
                <w:rFonts w:asciiTheme="minorHAnsi" w:hAnsiTheme="minorHAnsi"/>
                <w:sz w:val="20"/>
                <w:szCs w:val="20"/>
              </w:rPr>
              <w:t>SO-</w:t>
            </w:r>
            <w:proofErr w:type="gramStart"/>
            <w:r w:rsidRPr="0017509D">
              <w:rPr>
                <w:rFonts w:asciiTheme="minorHAnsi" w:hAnsiTheme="minorHAnsi"/>
                <w:sz w:val="20"/>
                <w:szCs w:val="20"/>
              </w:rPr>
              <w:t>ZML niveau</w:t>
            </w:r>
            <w:proofErr w:type="gramEnd"/>
            <w:r w:rsidRPr="0017509D">
              <w:rPr>
                <w:rFonts w:asciiTheme="minorHAnsi" w:hAnsiTheme="minorHAnsi"/>
                <w:sz w:val="20"/>
                <w:szCs w:val="20"/>
              </w:rPr>
              <w:t xml:space="preserve"> 6</w:t>
            </w:r>
          </w:p>
          <w:p w14:paraId="20C788BF" w14:textId="77777777" w:rsidR="0017509D" w:rsidRPr="0017509D" w:rsidRDefault="0017509D" w:rsidP="00C00DEA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B9E1F5"/>
            <w:vAlign w:val="center"/>
          </w:tcPr>
          <w:p w14:paraId="21D5D949" w14:textId="77777777" w:rsidR="003C7208" w:rsidRPr="0017509D" w:rsidRDefault="003C7208" w:rsidP="00C00DEA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  <w:r w:rsidRPr="0017509D">
              <w:rPr>
                <w:rFonts w:asciiTheme="minorHAnsi" w:hAnsiTheme="minorHAnsi"/>
                <w:sz w:val="20"/>
                <w:szCs w:val="20"/>
              </w:rPr>
              <w:t>SO-</w:t>
            </w:r>
            <w:proofErr w:type="gramStart"/>
            <w:r w:rsidRPr="0017509D">
              <w:rPr>
                <w:rFonts w:asciiTheme="minorHAnsi" w:hAnsiTheme="minorHAnsi"/>
                <w:sz w:val="20"/>
                <w:szCs w:val="20"/>
              </w:rPr>
              <w:t>ZML niveau</w:t>
            </w:r>
            <w:proofErr w:type="gramEnd"/>
            <w:r w:rsidRPr="0017509D">
              <w:rPr>
                <w:rFonts w:asciiTheme="minorHAnsi" w:hAnsiTheme="minorHAnsi"/>
                <w:sz w:val="20"/>
                <w:szCs w:val="20"/>
              </w:rPr>
              <w:t xml:space="preserve"> 9</w:t>
            </w:r>
          </w:p>
          <w:p w14:paraId="23FD9B17" w14:textId="77777777" w:rsidR="003C7208" w:rsidRPr="0017509D" w:rsidRDefault="003C7208" w:rsidP="00C00DEA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  <w:r w:rsidRPr="0017509D">
              <w:rPr>
                <w:rFonts w:asciiTheme="minorHAnsi" w:hAnsiTheme="minorHAnsi"/>
                <w:sz w:val="20"/>
                <w:szCs w:val="20"/>
              </w:rPr>
              <w:t>Basisleerlijn niveau 4</w:t>
            </w:r>
          </w:p>
        </w:tc>
        <w:tc>
          <w:tcPr>
            <w:tcW w:w="2127" w:type="dxa"/>
            <w:shd w:val="clear" w:color="auto" w:fill="B9E1F5"/>
            <w:vAlign w:val="center"/>
          </w:tcPr>
          <w:p w14:paraId="53338577" w14:textId="4F8C1E31" w:rsidR="003C7208" w:rsidRPr="0017509D" w:rsidRDefault="003C7208" w:rsidP="00C00DEA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  <w:r w:rsidRPr="0017509D">
              <w:rPr>
                <w:rFonts w:asciiTheme="minorHAnsi" w:hAnsiTheme="minorHAnsi"/>
                <w:sz w:val="20"/>
                <w:szCs w:val="20"/>
              </w:rPr>
              <w:t>Basisleerlijn</w:t>
            </w:r>
          </w:p>
          <w:p w14:paraId="7A940456" w14:textId="77777777" w:rsidR="003C7208" w:rsidRPr="0017509D" w:rsidRDefault="003C7208" w:rsidP="00C00DEA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  <w:proofErr w:type="gramStart"/>
            <w:r w:rsidRPr="0017509D">
              <w:rPr>
                <w:rFonts w:asciiTheme="minorHAnsi" w:hAnsiTheme="minorHAnsi"/>
                <w:sz w:val="20"/>
                <w:szCs w:val="20"/>
              </w:rPr>
              <w:t>niveau</w:t>
            </w:r>
            <w:proofErr w:type="gramEnd"/>
            <w:r w:rsidRPr="0017509D">
              <w:rPr>
                <w:rFonts w:asciiTheme="minorHAnsi" w:hAnsiTheme="minorHAnsi"/>
                <w:sz w:val="20"/>
                <w:szCs w:val="20"/>
              </w:rPr>
              <w:t xml:space="preserve"> 6</w:t>
            </w:r>
          </w:p>
        </w:tc>
        <w:tc>
          <w:tcPr>
            <w:tcW w:w="1984" w:type="dxa"/>
            <w:shd w:val="clear" w:color="auto" w:fill="B9E1F5"/>
            <w:vAlign w:val="center"/>
          </w:tcPr>
          <w:p w14:paraId="1B775CD8" w14:textId="4D6F1564" w:rsidR="003C7208" w:rsidRPr="0017509D" w:rsidRDefault="003C7208" w:rsidP="00C00DEA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  <w:r w:rsidRPr="0017509D">
              <w:rPr>
                <w:rFonts w:asciiTheme="minorHAnsi" w:hAnsiTheme="minorHAnsi"/>
                <w:sz w:val="20"/>
                <w:szCs w:val="20"/>
              </w:rPr>
              <w:t>Basisleerlijn</w:t>
            </w:r>
          </w:p>
          <w:p w14:paraId="4D3178D9" w14:textId="77777777" w:rsidR="003C7208" w:rsidRPr="0017509D" w:rsidRDefault="003C7208" w:rsidP="00C00DEA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  <w:proofErr w:type="gramStart"/>
            <w:r w:rsidRPr="0017509D">
              <w:rPr>
                <w:rFonts w:asciiTheme="minorHAnsi" w:hAnsiTheme="minorHAnsi"/>
                <w:sz w:val="20"/>
                <w:szCs w:val="20"/>
              </w:rPr>
              <w:t>niveau</w:t>
            </w:r>
            <w:proofErr w:type="gramEnd"/>
            <w:r w:rsidRPr="0017509D">
              <w:rPr>
                <w:rFonts w:asciiTheme="minorHAnsi" w:hAnsiTheme="minorHAnsi"/>
                <w:sz w:val="20"/>
                <w:szCs w:val="20"/>
              </w:rPr>
              <w:t xml:space="preserve"> 8</w:t>
            </w:r>
          </w:p>
        </w:tc>
        <w:tc>
          <w:tcPr>
            <w:tcW w:w="1985" w:type="dxa"/>
            <w:shd w:val="clear" w:color="auto" w:fill="B9E1F5"/>
            <w:vAlign w:val="center"/>
          </w:tcPr>
          <w:p w14:paraId="7DF60760" w14:textId="0AA9F280" w:rsidR="0017509D" w:rsidRPr="0017509D" w:rsidRDefault="003C7208" w:rsidP="00C00DEA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  <w:r w:rsidRPr="0017509D">
              <w:rPr>
                <w:rFonts w:asciiTheme="minorHAnsi" w:hAnsiTheme="minorHAnsi"/>
                <w:sz w:val="20"/>
                <w:szCs w:val="20"/>
              </w:rPr>
              <w:t xml:space="preserve">Basisleerlijn </w:t>
            </w:r>
            <w:r w:rsidR="0017509D" w:rsidRPr="0017509D">
              <w:rPr>
                <w:rFonts w:asciiTheme="minorHAnsi" w:hAnsiTheme="minorHAnsi"/>
                <w:sz w:val="20"/>
                <w:szCs w:val="20"/>
              </w:rPr>
              <w:br/>
            </w:r>
            <w:r w:rsidRPr="0017509D">
              <w:rPr>
                <w:rFonts w:asciiTheme="minorHAnsi" w:hAnsiTheme="minorHAnsi"/>
                <w:sz w:val="20"/>
                <w:szCs w:val="20"/>
              </w:rPr>
              <w:t>niveau 10</w:t>
            </w:r>
          </w:p>
        </w:tc>
      </w:tr>
      <w:tr w:rsidR="003C7208" w:rsidRPr="0060194F" w14:paraId="5422AA32" w14:textId="77777777" w:rsidTr="00C00DEA">
        <w:trPr>
          <w:trHeight w:val="782"/>
        </w:trPr>
        <w:tc>
          <w:tcPr>
            <w:tcW w:w="1384" w:type="dxa"/>
          </w:tcPr>
          <w:p w14:paraId="48BA739D" w14:textId="77777777" w:rsidR="003C7208" w:rsidRPr="00D30C06" w:rsidRDefault="003C7208" w:rsidP="00C00DEA">
            <w:pPr>
              <w:rPr>
                <w:b/>
                <w:color w:val="FF0000"/>
                <w:szCs w:val="18"/>
              </w:rPr>
            </w:pPr>
            <w:r w:rsidRPr="00D30C06">
              <w:rPr>
                <w:b/>
                <w:szCs w:val="18"/>
              </w:rPr>
              <w:t>Zintuiglijke en motorische ontwikkeling</w:t>
            </w:r>
          </w:p>
        </w:tc>
        <w:tc>
          <w:tcPr>
            <w:tcW w:w="1701" w:type="dxa"/>
          </w:tcPr>
          <w:p w14:paraId="33F22A0C" w14:textId="77777777" w:rsidR="003C7208" w:rsidRDefault="003C7208" w:rsidP="00C00DEA">
            <w:pPr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A</w:t>
            </w:r>
            <w:r w:rsidRPr="00D76FFA">
              <w:rPr>
                <w:rFonts w:cs="Arial"/>
                <w:szCs w:val="18"/>
              </w:rPr>
              <w:t>ssocieert geluiden met een afbeelding/</w:t>
            </w:r>
          </w:p>
          <w:p w14:paraId="6C43EA4B" w14:textId="77777777" w:rsidR="003C7208" w:rsidRPr="00D76FFA" w:rsidRDefault="003C7208" w:rsidP="00C00DEA">
            <w:pPr>
              <w:rPr>
                <w:rFonts w:cs="Arial"/>
                <w:szCs w:val="18"/>
              </w:rPr>
            </w:pPr>
            <w:proofErr w:type="gramStart"/>
            <w:r w:rsidRPr="00D76FFA">
              <w:rPr>
                <w:rFonts w:cs="Arial"/>
                <w:szCs w:val="18"/>
              </w:rPr>
              <w:t>voorwerp</w:t>
            </w:r>
            <w:proofErr w:type="gramEnd"/>
          </w:p>
          <w:p w14:paraId="04803A95" w14:textId="77777777" w:rsidR="003C7208" w:rsidRDefault="003C7208" w:rsidP="00C00DEA">
            <w:pPr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L</w:t>
            </w:r>
            <w:r w:rsidRPr="00D76FFA">
              <w:rPr>
                <w:rFonts w:cs="Arial"/>
                <w:szCs w:val="18"/>
              </w:rPr>
              <w:t xml:space="preserve">egt de relatie </w:t>
            </w:r>
            <w:r>
              <w:rPr>
                <w:rFonts w:cs="Arial"/>
                <w:szCs w:val="18"/>
              </w:rPr>
              <w:t>tussen concrete verwijzers/</w:t>
            </w:r>
          </w:p>
          <w:p w14:paraId="46541901" w14:textId="77777777" w:rsidR="003C7208" w:rsidRPr="00D76FFA" w:rsidRDefault="003C7208" w:rsidP="00C00DEA">
            <w:pPr>
              <w:rPr>
                <w:rFonts w:cs="Arial"/>
                <w:szCs w:val="18"/>
              </w:rPr>
            </w:pPr>
            <w:proofErr w:type="gramStart"/>
            <w:r>
              <w:rPr>
                <w:rFonts w:cs="Arial"/>
                <w:szCs w:val="18"/>
              </w:rPr>
              <w:t>foto’</w:t>
            </w:r>
            <w:r w:rsidRPr="00D76FFA">
              <w:rPr>
                <w:rFonts w:cs="Arial"/>
                <w:szCs w:val="18"/>
              </w:rPr>
              <w:t>s</w:t>
            </w:r>
            <w:proofErr w:type="gramEnd"/>
            <w:r w:rsidRPr="00D76FFA">
              <w:rPr>
                <w:rFonts w:cs="Arial"/>
                <w:szCs w:val="18"/>
              </w:rPr>
              <w:t xml:space="preserve"> </w:t>
            </w:r>
            <w:r>
              <w:rPr>
                <w:rFonts w:cs="Arial"/>
                <w:szCs w:val="18"/>
              </w:rPr>
              <w:t>v/h dagritme en</w:t>
            </w:r>
            <w:r w:rsidRPr="00D76FFA">
              <w:rPr>
                <w:rFonts w:cs="Arial"/>
                <w:szCs w:val="18"/>
              </w:rPr>
              <w:t xml:space="preserve"> activiteit</w:t>
            </w:r>
          </w:p>
          <w:p w14:paraId="23502204" w14:textId="77777777" w:rsidR="003C7208" w:rsidRPr="00D76FFA" w:rsidRDefault="003C7208" w:rsidP="00C00DEA">
            <w:pPr>
              <w:rPr>
                <w:rFonts w:eastAsia="Times New Roman" w:cs="Arial"/>
                <w:szCs w:val="18"/>
              </w:rPr>
            </w:pPr>
            <w:r>
              <w:rPr>
                <w:rFonts w:cs="Arial"/>
                <w:szCs w:val="18"/>
              </w:rPr>
              <w:t>W</w:t>
            </w:r>
            <w:r w:rsidRPr="00D76FFA">
              <w:rPr>
                <w:rFonts w:cs="Arial"/>
                <w:szCs w:val="18"/>
              </w:rPr>
              <w:t xml:space="preserve">ijst het juiste materiaal aan </w:t>
            </w:r>
            <w:r>
              <w:rPr>
                <w:rFonts w:cs="Arial"/>
                <w:szCs w:val="18"/>
              </w:rPr>
              <w:t xml:space="preserve">dat </w:t>
            </w:r>
            <w:r w:rsidRPr="00D76FFA">
              <w:rPr>
                <w:rFonts w:cs="Arial"/>
                <w:szCs w:val="18"/>
              </w:rPr>
              <w:t xml:space="preserve">hij het gevoeld heeft </w:t>
            </w:r>
          </w:p>
          <w:p w14:paraId="5435C772" w14:textId="77777777" w:rsidR="003C7208" w:rsidRPr="00D76FFA" w:rsidRDefault="003C7208" w:rsidP="00C00DEA">
            <w:pPr>
              <w:rPr>
                <w:szCs w:val="18"/>
              </w:rPr>
            </w:pPr>
            <w:r>
              <w:rPr>
                <w:rFonts w:eastAsia="Times New Roman" w:cs="Arial"/>
                <w:szCs w:val="18"/>
              </w:rPr>
              <w:t>M</w:t>
            </w:r>
            <w:r w:rsidRPr="00D76FFA">
              <w:rPr>
                <w:rFonts w:cs="Arial"/>
                <w:szCs w:val="18"/>
              </w:rPr>
              <w:t>aakt wapperende bewegingen vanuit de pols</w:t>
            </w:r>
          </w:p>
        </w:tc>
        <w:tc>
          <w:tcPr>
            <w:tcW w:w="1843" w:type="dxa"/>
          </w:tcPr>
          <w:p w14:paraId="2E315202" w14:textId="5BC65AA6" w:rsidR="003C7208" w:rsidRDefault="003C7208" w:rsidP="00C00DEA">
            <w:pPr>
              <w:rPr>
                <w:rFonts w:eastAsia="Times New Roman" w:cs="Arial"/>
                <w:szCs w:val="18"/>
              </w:rPr>
            </w:pPr>
            <w:r>
              <w:rPr>
                <w:rFonts w:eastAsia="Times New Roman" w:cs="Arial"/>
                <w:szCs w:val="18"/>
              </w:rPr>
              <w:t>Zoekt een voorwerp/</w:t>
            </w:r>
            <w:r w:rsidR="0017509D">
              <w:rPr>
                <w:rFonts w:eastAsia="Times New Roman" w:cs="Arial"/>
                <w:szCs w:val="18"/>
              </w:rPr>
              <w:t xml:space="preserve"> </w:t>
            </w:r>
            <w:r w:rsidRPr="00D76FFA">
              <w:rPr>
                <w:rFonts w:eastAsia="Times New Roman" w:cs="Arial"/>
                <w:szCs w:val="18"/>
              </w:rPr>
              <w:t>plaatje van het voorwerp bij elkaar</w:t>
            </w:r>
          </w:p>
          <w:p w14:paraId="3523D84A" w14:textId="77777777" w:rsidR="003C7208" w:rsidRPr="00233B2C" w:rsidRDefault="003C7208" w:rsidP="00C00DEA">
            <w:pPr>
              <w:rPr>
                <w:rFonts w:eastAsia="Times New Roman" w:cs="Arial"/>
                <w:szCs w:val="18"/>
              </w:rPr>
            </w:pPr>
            <w:r>
              <w:rPr>
                <w:rFonts w:eastAsia="Times New Roman" w:cs="Arial"/>
                <w:szCs w:val="18"/>
              </w:rPr>
              <w:t>W</w:t>
            </w:r>
            <w:r w:rsidRPr="00D76FFA">
              <w:rPr>
                <w:szCs w:val="18"/>
              </w:rPr>
              <w:t xml:space="preserve">ijst na geblinddoekt ruiken van twee bekende geuren de juiste aan </w:t>
            </w:r>
          </w:p>
          <w:p w14:paraId="3B2D6640" w14:textId="77777777" w:rsidR="003C7208" w:rsidRPr="00D76FFA" w:rsidRDefault="003C7208" w:rsidP="00C00DEA">
            <w:pPr>
              <w:rPr>
                <w:szCs w:val="18"/>
              </w:rPr>
            </w:pPr>
            <w:r>
              <w:rPr>
                <w:szCs w:val="18"/>
              </w:rPr>
              <w:t>B</w:t>
            </w:r>
            <w:r w:rsidRPr="00D76FFA">
              <w:rPr>
                <w:szCs w:val="18"/>
              </w:rPr>
              <w:t>enoemt geluiden uit de directe omgeving als telefoon, piano, fluitketel</w:t>
            </w:r>
          </w:p>
          <w:p w14:paraId="57B87725" w14:textId="77777777" w:rsidR="003C7208" w:rsidRPr="00D76FFA" w:rsidRDefault="003C7208" w:rsidP="00C00DEA">
            <w:pPr>
              <w:rPr>
                <w:szCs w:val="18"/>
              </w:rPr>
            </w:pPr>
            <w:r>
              <w:rPr>
                <w:szCs w:val="18"/>
              </w:rPr>
              <w:t>G</w:t>
            </w:r>
            <w:r w:rsidRPr="00D76FFA">
              <w:rPr>
                <w:szCs w:val="18"/>
              </w:rPr>
              <w:t xml:space="preserve">eeft na voelen aan welk voorwerp groot </w:t>
            </w:r>
            <w:r>
              <w:rPr>
                <w:szCs w:val="18"/>
              </w:rPr>
              <w:t xml:space="preserve">of </w:t>
            </w:r>
            <w:r w:rsidRPr="00D76FFA">
              <w:rPr>
                <w:szCs w:val="18"/>
              </w:rPr>
              <w:t>klein is</w:t>
            </w:r>
          </w:p>
          <w:p w14:paraId="5ABFB4BC" w14:textId="77777777" w:rsidR="003C7208" w:rsidRPr="00D76FFA" w:rsidRDefault="003C7208" w:rsidP="00C00DEA">
            <w:pPr>
              <w:rPr>
                <w:szCs w:val="18"/>
              </w:rPr>
            </w:pPr>
            <w:r>
              <w:rPr>
                <w:szCs w:val="18"/>
              </w:rPr>
              <w:t>G</w:t>
            </w:r>
            <w:r w:rsidRPr="00D76FFA">
              <w:rPr>
                <w:szCs w:val="18"/>
              </w:rPr>
              <w:t>eeft na voelen aan of iets nat of droog is</w:t>
            </w:r>
          </w:p>
          <w:p w14:paraId="07857887" w14:textId="77777777" w:rsidR="003C7208" w:rsidRPr="00D76FFA" w:rsidRDefault="003C7208" w:rsidP="00C00DEA">
            <w:pPr>
              <w:rPr>
                <w:szCs w:val="18"/>
              </w:rPr>
            </w:pPr>
            <w:r>
              <w:rPr>
                <w:szCs w:val="18"/>
              </w:rPr>
              <w:t>W</w:t>
            </w:r>
            <w:r w:rsidRPr="00D76FFA">
              <w:rPr>
                <w:szCs w:val="18"/>
              </w:rPr>
              <w:t>ijst na geblinddoekt proeven van vier etenswaren de juiste aan</w:t>
            </w:r>
            <w:r>
              <w:rPr>
                <w:szCs w:val="18"/>
              </w:rPr>
              <w:t xml:space="preserve"> als hij ze vooraf heeft gezien</w:t>
            </w:r>
          </w:p>
          <w:p w14:paraId="266D798F" w14:textId="77777777" w:rsidR="003C7208" w:rsidRPr="00B2429D" w:rsidRDefault="003C7208" w:rsidP="00C00DEA">
            <w:pPr>
              <w:rPr>
                <w:rFonts w:eastAsia="Times New Roman" w:cs="Arial"/>
                <w:szCs w:val="18"/>
              </w:rPr>
            </w:pPr>
            <w:r w:rsidRPr="00B2429D">
              <w:rPr>
                <w:rFonts w:eastAsia="Times New Roman" w:cs="Arial"/>
                <w:szCs w:val="18"/>
              </w:rPr>
              <w:t xml:space="preserve">Maakt grote draaibewegingen vanuit de pols </w:t>
            </w:r>
          </w:p>
          <w:p w14:paraId="34C8E00F" w14:textId="77777777" w:rsidR="003C7208" w:rsidRDefault="003C7208" w:rsidP="00C00DEA">
            <w:pPr>
              <w:rPr>
                <w:rFonts w:eastAsia="Times New Roman" w:cs="Arial"/>
                <w:szCs w:val="18"/>
              </w:rPr>
            </w:pPr>
            <w:r>
              <w:rPr>
                <w:rFonts w:eastAsia="Times New Roman" w:cs="Arial"/>
                <w:szCs w:val="18"/>
              </w:rPr>
              <w:t>S</w:t>
            </w:r>
            <w:r w:rsidRPr="00D76FFA">
              <w:rPr>
                <w:rFonts w:eastAsia="Times New Roman" w:cs="Arial"/>
                <w:szCs w:val="18"/>
              </w:rPr>
              <w:t>ta</w:t>
            </w:r>
            <w:r>
              <w:rPr>
                <w:rFonts w:eastAsia="Times New Roman" w:cs="Arial"/>
                <w:szCs w:val="18"/>
              </w:rPr>
              <w:t>pelt grote voorwerpen op elkaar</w:t>
            </w:r>
          </w:p>
          <w:p w14:paraId="50DD245C" w14:textId="77777777" w:rsidR="0017509D" w:rsidRPr="00233B2C" w:rsidRDefault="0017509D" w:rsidP="00C00DEA">
            <w:pPr>
              <w:rPr>
                <w:rFonts w:eastAsia="Times New Roman" w:cs="Arial"/>
                <w:szCs w:val="18"/>
              </w:rPr>
            </w:pPr>
          </w:p>
        </w:tc>
        <w:tc>
          <w:tcPr>
            <w:tcW w:w="1984" w:type="dxa"/>
          </w:tcPr>
          <w:p w14:paraId="4EC8CD37" w14:textId="77777777" w:rsidR="003C7208" w:rsidRPr="00D76FFA" w:rsidRDefault="003C7208" w:rsidP="00C00DEA">
            <w:pPr>
              <w:rPr>
                <w:rFonts w:eastAsia="Times New Roman" w:cs="Arial"/>
                <w:szCs w:val="18"/>
              </w:rPr>
            </w:pPr>
            <w:r>
              <w:rPr>
                <w:rFonts w:eastAsia="Times New Roman" w:cs="Arial"/>
                <w:szCs w:val="18"/>
              </w:rPr>
              <w:t>B</w:t>
            </w:r>
            <w:r w:rsidRPr="00D76FFA">
              <w:rPr>
                <w:rFonts w:eastAsia="Times New Roman" w:cs="Arial"/>
                <w:szCs w:val="18"/>
              </w:rPr>
              <w:t>enoemt na proeven of iets zuur is of niet.</w:t>
            </w:r>
          </w:p>
          <w:p w14:paraId="0875911F" w14:textId="77777777" w:rsidR="003C7208" w:rsidRPr="00D76FFA" w:rsidRDefault="003C7208" w:rsidP="00C00DEA">
            <w:pPr>
              <w:rPr>
                <w:rFonts w:eastAsia="Times New Roman" w:cs="Arial"/>
                <w:szCs w:val="18"/>
              </w:rPr>
            </w:pPr>
            <w:r>
              <w:rPr>
                <w:rFonts w:eastAsia="Times New Roman" w:cs="Arial"/>
                <w:szCs w:val="18"/>
              </w:rPr>
              <w:t>W</w:t>
            </w:r>
            <w:r w:rsidRPr="00D76FFA">
              <w:rPr>
                <w:rFonts w:eastAsia="Times New Roman" w:cs="Arial"/>
                <w:szCs w:val="18"/>
              </w:rPr>
              <w:t>ijst na geblinddoekt voelen van voorwerpen aan welk voorwerp hij gevoeld heeft</w:t>
            </w:r>
          </w:p>
          <w:p w14:paraId="214D1972" w14:textId="77777777" w:rsidR="003C7208" w:rsidRPr="00D76FFA" w:rsidRDefault="003C7208" w:rsidP="00C00DEA">
            <w:pPr>
              <w:rPr>
                <w:rFonts w:eastAsia="Times New Roman" w:cs="Arial"/>
                <w:i/>
                <w:color w:val="00B0F0"/>
                <w:szCs w:val="18"/>
              </w:rPr>
            </w:pPr>
            <w:r>
              <w:rPr>
                <w:rFonts w:eastAsia="Times New Roman" w:cs="Arial"/>
                <w:szCs w:val="18"/>
              </w:rPr>
              <w:t>Z</w:t>
            </w:r>
            <w:r w:rsidRPr="00D76FFA">
              <w:rPr>
                <w:rFonts w:eastAsia="Times New Roman" w:cs="Arial"/>
                <w:szCs w:val="18"/>
              </w:rPr>
              <w:t xml:space="preserve">et tijdens het luisteren naar een serie geluiden bijbehorende plaatjes in de juiste volgorde </w:t>
            </w:r>
          </w:p>
          <w:p w14:paraId="25D5F352" w14:textId="77777777" w:rsidR="003C7208" w:rsidRPr="00D76FFA" w:rsidRDefault="003C7208" w:rsidP="00C00DEA">
            <w:pPr>
              <w:rPr>
                <w:szCs w:val="18"/>
              </w:rPr>
            </w:pPr>
            <w:r>
              <w:rPr>
                <w:szCs w:val="18"/>
              </w:rPr>
              <w:t>Wi</w:t>
            </w:r>
            <w:r w:rsidRPr="00D76FFA">
              <w:rPr>
                <w:szCs w:val="18"/>
              </w:rPr>
              <w:t>jst de juiste figuur aan als een vorm en kleur worden genoemd</w:t>
            </w:r>
          </w:p>
          <w:p w14:paraId="1BE46084" w14:textId="77777777" w:rsidR="003C7208" w:rsidRPr="00D76FFA" w:rsidRDefault="003C7208" w:rsidP="00C00DEA">
            <w:pPr>
              <w:rPr>
                <w:rFonts w:eastAsia="Times New Roman" w:cs="Arial"/>
                <w:szCs w:val="18"/>
              </w:rPr>
            </w:pPr>
            <w:r>
              <w:rPr>
                <w:rFonts w:eastAsia="Times New Roman" w:cs="Arial"/>
                <w:szCs w:val="18"/>
              </w:rPr>
              <w:t>G</w:t>
            </w:r>
            <w:r w:rsidRPr="00D76FFA">
              <w:rPr>
                <w:rFonts w:eastAsia="Times New Roman" w:cs="Arial"/>
                <w:szCs w:val="18"/>
              </w:rPr>
              <w:t>eeft met duim en wijsvinger aan hoe groot iets ongeveer is.</w:t>
            </w:r>
          </w:p>
          <w:p w14:paraId="2357659F" w14:textId="77777777" w:rsidR="003C7208" w:rsidRPr="00D76FFA" w:rsidRDefault="003C7208" w:rsidP="00C00DEA">
            <w:pPr>
              <w:rPr>
                <w:rFonts w:eastAsia="Times New Roman" w:cs="Arial"/>
                <w:szCs w:val="18"/>
              </w:rPr>
            </w:pPr>
            <w:r>
              <w:rPr>
                <w:rFonts w:eastAsia="Times New Roman" w:cs="Arial"/>
                <w:szCs w:val="18"/>
              </w:rPr>
              <w:t>Ti</w:t>
            </w:r>
            <w:r w:rsidRPr="00D76FFA">
              <w:rPr>
                <w:rFonts w:eastAsia="Times New Roman" w:cs="Arial"/>
                <w:szCs w:val="18"/>
              </w:rPr>
              <w:t>kt met de tenen op de grond en houdt de hak op de grond.</w:t>
            </w:r>
          </w:p>
          <w:p w14:paraId="6AE24B0B" w14:textId="77777777" w:rsidR="003C7208" w:rsidRPr="00D76FFA" w:rsidRDefault="003C7208" w:rsidP="00C00DEA">
            <w:pPr>
              <w:rPr>
                <w:rFonts w:eastAsia="Times New Roman" w:cs="Arial"/>
                <w:szCs w:val="18"/>
              </w:rPr>
            </w:pPr>
            <w:r>
              <w:rPr>
                <w:rFonts w:eastAsia="Times New Roman" w:cs="Arial"/>
                <w:szCs w:val="18"/>
              </w:rPr>
              <w:t>S</w:t>
            </w:r>
            <w:r w:rsidRPr="00D76FFA">
              <w:rPr>
                <w:rFonts w:eastAsia="Times New Roman" w:cs="Arial"/>
                <w:szCs w:val="18"/>
              </w:rPr>
              <w:t>topt kleine voorwerpen in een doosje.</w:t>
            </w:r>
          </w:p>
          <w:p w14:paraId="0665CD60" w14:textId="77777777" w:rsidR="003C7208" w:rsidRPr="00D76FFA" w:rsidRDefault="003C7208" w:rsidP="00C00DEA">
            <w:pPr>
              <w:rPr>
                <w:szCs w:val="18"/>
              </w:rPr>
            </w:pPr>
            <w:r>
              <w:rPr>
                <w:rFonts w:eastAsia="Times New Roman" w:cs="Arial"/>
                <w:szCs w:val="18"/>
              </w:rPr>
              <w:t>V</w:t>
            </w:r>
            <w:r w:rsidRPr="00D76FFA">
              <w:rPr>
                <w:rFonts w:eastAsia="Times New Roman" w:cs="Arial"/>
                <w:szCs w:val="18"/>
              </w:rPr>
              <w:t>oert nauwkeurige handelin</w:t>
            </w:r>
            <w:r>
              <w:rPr>
                <w:rFonts w:eastAsia="Times New Roman" w:cs="Arial"/>
                <w:szCs w:val="18"/>
              </w:rPr>
              <w:t xml:space="preserve">gen uit met een zwaar voorwerp </w:t>
            </w:r>
          </w:p>
        </w:tc>
        <w:tc>
          <w:tcPr>
            <w:tcW w:w="2268" w:type="dxa"/>
          </w:tcPr>
          <w:p w14:paraId="0A849067" w14:textId="77777777" w:rsidR="003C7208" w:rsidRPr="00D76FFA" w:rsidRDefault="003C7208" w:rsidP="00C00DEA">
            <w:pPr>
              <w:rPr>
                <w:color w:val="000000"/>
                <w:szCs w:val="18"/>
              </w:rPr>
            </w:pPr>
            <w:r w:rsidRPr="00D76FFA">
              <w:rPr>
                <w:color w:val="000000"/>
                <w:szCs w:val="18"/>
              </w:rPr>
              <w:t xml:space="preserve">Voert een precieze </w:t>
            </w:r>
            <w:r>
              <w:rPr>
                <w:color w:val="000000"/>
                <w:szCs w:val="18"/>
              </w:rPr>
              <w:t>handeling met beide handen uit</w:t>
            </w:r>
          </w:p>
          <w:p w14:paraId="1AA47F8F" w14:textId="77777777" w:rsidR="003C7208" w:rsidRPr="00D76FFA" w:rsidRDefault="003C7208" w:rsidP="00C00DEA">
            <w:pPr>
              <w:rPr>
                <w:szCs w:val="18"/>
              </w:rPr>
            </w:pPr>
            <w:r w:rsidRPr="00D76FFA">
              <w:rPr>
                <w:szCs w:val="18"/>
              </w:rPr>
              <w:t>Wijst drie verschillen aan tusse</w:t>
            </w:r>
            <w:r>
              <w:rPr>
                <w:szCs w:val="18"/>
              </w:rPr>
              <w:t>n twee plaatjes waar kleine ver</w:t>
            </w:r>
            <w:r w:rsidRPr="00D76FFA">
              <w:rPr>
                <w:szCs w:val="18"/>
              </w:rPr>
              <w:t xml:space="preserve">schillen in zitten </w:t>
            </w:r>
          </w:p>
          <w:p w14:paraId="33BE5702" w14:textId="77777777" w:rsidR="003C7208" w:rsidRPr="00D76FFA" w:rsidRDefault="003C7208" w:rsidP="00C00DEA">
            <w:pPr>
              <w:ind w:left="198" w:hanging="198"/>
              <w:rPr>
                <w:szCs w:val="18"/>
              </w:rPr>
            </w:pPr>
          </w:p>
        </w:tc>
        <w:tc>
          <w:tcPr>
            <w:tcW w:w="2127" w:type="dxa"/>
          </w:tcPr>
          <w:p w14:paraId="281CBB33" w14:textId="77777777" w:rsidR="003C7208" w:rsidRPr="0060194F" w:rsidRDefault="003C7208" w:rsidP="00C00DEA">
            <w:pPr>
              <w:rPr>
                <w:szCs w:val="18"/>
              </w:rPr>
            </w:pPr>
          </w:p>
        </w:tc>
        <w:tc>
          <w:tcPr>
            <w:tcW w:w="1984" w:type="dxa"/>
          </w:tcPr>
          <w:p w14:paraId="71465456" w14:textId="77777777" w:rsidR="003C7208" w:rsidRPr="0060194F" w:rsidRDefault="003C7208" w:rsidP="00C00DEA">
            <w:pPr>
              <w:rPr>
                <w:szCs w:val="18"/>
              </w:rPr>
            </w:pPr>
          </w:p>
        </w:tc>
        <w:tc>
          <w:tcPr>
            <w:tcW w:w="1985" w:type="dxa"/>
          </w:tcPr>
          <w:p w14:paraId="321E6C04" w14:textId="77777777" w:rsidR="003C7208" w:rsidRPr="0060194F" w:rsidRDefault="003C7208" w:rsidP="00C00DEA">
            <w:pPr>
              <w:rPr>
                <w:szCs w:val="18"/>
              </w:rPr>
            </w:pPr>
          </w:p>
        </w:tc>
      </w:tr>
    </w:tbl>
    <w:p w14:paraId="50E82AB6" w14:textId="77777777" w:rsidR="003C7208" w:rsidRDefault="003C7208" w:rsidP="003C7208"/>
    <w:p w14:paraId="61AFD58D" w14:textId="20072936" w:rsidR="00DF4085" w:rsidRDefault="00DF4085" w:rsidP="00E4378D">
      <w:pPr>
        <w:pStyle w:val="1Bodytekst"/>
        <w:spacing w:before="240"/>
      </w:pPr>
    </w:p>
    <w:p w14:paraId="27B02CD8" w14:textId="77777777" w:rsidR="0001106E" w:rsidRDefault="0001106E" w:rsidP="00E4378D">
      <w:pPr>
        <w:pStyle w:val="1Bodytekst"/>
        <w:spacing w:before="240"/>
      </w:pPr>
    </w:p>
    <w:p w14:paraId="2CB534D5" w14:textId="77777777" w:rsidR="0001106E" w:rsidRDefault="0001106E" w:rsidP="00E4378D">
      <w:pPr>
        <w:pStyle w:val="1Bodytekst"/>
        <w:spacing w:before="240"/>
      </w:pPr>
    </w:p>
    <w:p w14:paraId="3EB8AB77" w14:textId="77777777" w:rsidR="0001106E" w:rsidRDefault="0001106E" w:rsidP="00E4378D">
      <w:pPr>
        <w:pStyle w:val="1Bodytekst"/>
        <w:spacing w:before="240"/>
      </w:pPr>
    </w:p>
    <w:p w14:paraId="4AA27C70" w14:textId="77777777" w:rsidR="00A05C73" w:rsidRPr="004F7BA6" w:rsidRDefault="00A05C73" w:rsidP="00A05C73">
      <w:pPr>
        <w:pStyle w:val="Kop1"/>
        <w:rPr>
          <w:color w:val="2D5064"/>
        </w:rPr>
      </w:pPr>
      <w:r w:rsidRPr="004F7BA6">
        <w:rPr>
          <w:color w:val="2D5064"/>
        </w:rPr>
        <w:lastRenderedPageBreak/>
        <w:t>Colofon</w:t>
      </w:r>
      <w:bookmarkStart w:id="0" w:name="_GoBack"/>
      <w:bookmarkEnd w:id="0"/>
    </w:p>
    <w:p w14:paraId="765FAB43" w14:textId="399FD3D7" w:rsidR="00A5539C" w:rsidRDefault="00A05C73" w:rsidP="00E4378D">
      <w:pPr>
        <w:pStyle w:val="1Bodytekst"/>
        <w:spacing w:before="240"/>
      </w:pPr>
      <w:r>
        <w:rPr>
          <w:noProof/>
          <w:lang w:eastAsia="nl-NL"/>
        </w:rPr>
        <w:drawing>
          <wp:inline distT="0" distB="0" distL="0" distR="0" wp14:anchorId="438EA683" wp14:editId="39E8FC83">
            <wp:extent cx="8236086" cy="5228638"/>
            <wp:effectExtent l="0" t="0" r="0" b="3810"/>
            <wp:docPr id="20" name="Afbeelding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Schermafbeelding 2018-11-28 om 12.41.55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29274" cy="52877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5539C" w:rsidSect="000D7109">
      <w:headerReference w:type="default" r:id="rId9"/>
      <w:footerReference w:type="default" r:id="rId10"/>
      <w:pgSz w:w="16834" w:h="11904" w:orient="landscape"/>
      <w:pgMar w:top="964" w:right="964" w:bottom="1134" w:left="96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1B11CC" w14:textId="77777777" w:rsidR="00DF24E8" w:rsidRDefault="00DF24E8" w:rsidP="000D7109">
      <w:pPr>
        <w:spacing w:line="240" w:lineRule="auto"/>
      </w:pPr>
      <w:r>
        <w:separator/>
      </w:r>
    </w:p>
  </w:endnote>
  <w:endnote w:type="continuationSeparator" w:id="0">
    <w:p w14:paraId="5A41ACF7" w14:textId="77777777" w:rsidR="00DF24E8" w:rsidRDefault="00DF24E8" w:rsidP="000D710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Noyh Slim R">
    <w:altName w:val="Times New Roman"/>
    <w:panose1 w:val="00000000000000000000"/>
    <w:charset w:val="00"/>
    <w:family w:val="modern"/>
    <w:notTrueType/>
    <w:pitch w:val="variable"/>
    <w:sig w:usb0="800000AF" w:usb1="4000204A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メイリオ">
    <w:charset w:val="80"/>
    <w:family w:val="swiss"/>
    <w:pitch w:val="variable"/>
    <w:sig w:usb0="E00002FF" w:usb1="6AC7FFFF" w:usb2="08000012" w:usb3="00000000" w:csb0="000200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Info Corr Offc">
    <w:altName w:val="Arial"/>
    <w:charset w:val="00"/>
    <w:family w:val="swiss"/>
    <w:pitch w:val="variable"/>
    <w:sig w:usb0="800000EF" w:usb1="5000A45B" w:usb2="00000008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4F2B87" w14:textId="15E07744" w:rsidR="0050087E" w:rsidRPr="002A04C8" w:rsidRDefault="003C2886" w:rsidP="0050087E">
    <w:pPr>
      <w:pStyle w:val="Voettekst"/>
      <w:jc w:val="right"/>
      <w:rPr>
        <w:noProof/>
      </w:rPr>
    </w:pPr>
    <w:r>
      <w:t>B</w:t>
    </w:r>
    <w:r w:rsidR="004D2D70">
      <w:t>ijlage 2</w:t>
    </w:r>
    <w:r>
      <w:t xml:space="preserve"> | </w:t>
    </w:r>
    <w:r w:rsidR="00E30052" w:rsidRPr="00E30052">
      <w:t>Kijkwijzer Beheersingsdoelen Leerstandaard</w:t>
    </w:r>
    <w:r w:rsidR="00E30052">
      <w:t xml:space="preserve"> SO</w:t>
    </w:r>
    <w:r>
      <w:t xml:space="preserve"> </w:t>
    </w:r>
    <w:r w:rsidR="0050087E" w:rsidRPr="002A04C8">
      <w:t xml:space="preserve">– </w:t>
    </w:r>
    <w:r w:rsidR="0050087E" w:rsidRPr="002A04C8">
      <w:fldChar w:fldCharType="begin"/>
    </w:r>
    <w:r w:rsidR="0050087E" w:rsidRPr="002A04C8">
      <w:instrText xml:space="preserve"> PAGE   \* MERGEFORMAT </w:instrText>
    </w:r>
    <w:r w:rsidR="0050087E" w:rsidRPr="002A04C8">
      <w:fldChar w:fldCharType="separate"/>
    </w:r>
    <w:r w:rsidR="00A05C73">
      <w:rPr>
        <w:noProof/>
      </w:rPr>
      <w:t>9</w:t>
    </w:r>
    <w:r w:rsidR="0050087E" w:rsidRPr="002A04C8">
      <w:rPr>
        <w:noProof/>
      </w:rPr>
      <w:fldChar w:fldCharType="end"/>
    </w:r>
  </w:p>
  <w:p w14:paraId="56F59AF0" w14:textId="3AFB8DD8" w:rsidR="00F40636" w:rsidRDefault="00F40636" w:rsidP="00F40636">
    <w:pPr>
      <w:pStyle w:val="Voettekst"/>
    </w:pPr>
    <w:r>
      <w:rPr>
        <w:noProof/>
        <w:lang w:eastAsia="nl-NL"/>
      </w:rPr>
      <w:drawing>
        <wp:anchor distT="0" distB="0" distL="114300" distR="114300" simplePos="0" relativeHeight="251664384" behindDoc="1" locked="0" layoutInCell="1" allowOverlap="1" wp14:anchorId="188080DD" wp14:editId="5FEB3A52">
          <wp:simplePos x="0" y="0"/>
          <wp:positionH relativeFrom="column">
            <wp:posOffset>0</wp:posOffset>
          </wp:positionH>
          <mc:AlternateContent>
            <mc:Choice Requires="wp14">
              <wp:positionV relativeFrom="bottomMargin">
                <wp14:pctPosVOffset>1000</wp14:pctPosVOffset>
              </wp:positionV>
            </mc:Choice>
            <mc:Fallback>
              <wp:positionV relativeFrom="page">
                <wp:posOffset>6845935</wp:posOffset>
              </wp:positionV>
            </mc:Fallback>
          </mc:AlternateContent>
          <wp:extent cx="1396800" cy="540000"/>
          <wp:effectExtent l="0" t="0" r="635" b="0"/>
          <wp:wrapNone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ECSO_logo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433243" w14:textId="77777777" w:rsidR="00DF24E8" w:rsidRDefault="00DF24E8" w:rsidP="000D7109">
      <w:pPr>
        <w:spacing w:line="240" w:lineRule="auto"/>
      </w:pPr>
      <w:r>
        <w:separator/>
      </w:r>
    </w:p>
  </w:footnote>
  <w:footnote w:type="continuationSeparator" w:id="0">
    <w:p w14:paraId="291CE114" w14:textId="77777777" w:rsidR="00DF24E8" w:rsidRDefault="00DF24E8" w:rsidP="000D710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6EB673" w14:textId="0E49D1D1" w:rsidR="00C00DEA" w:rsidRDefault="0000204D" w:rsidP="00081284">
    <w:pPr>
      <w:pStyle w:val="Koptekst"/>
      <w:jc w:val="right"/>
    </w:pPr>
    <w:r>
      <w:t>Definitieve versie 2018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BE40359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F8D3FB1"/>
    <w:multiLevelType w:val="hybridMultilevel"/>
    <w:tmpl w:val="2A463838"/>
    <w:lvl w:ilvl="0" w:tplc="0D061F6E">
      <w:start w:val="5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CD062D"/>
    <w:multiLevelType w:val="hybridMultilevel"/>
    <w:tmpl w:val="4BF436C6"/>
    <w:lvl w:ilvl="0" w:tplc="D31A02D0">
      <w:start w:val="1"/>
      <w:numFmt w:val="bullet"/>
      <w:pStyle w:val="5-OpsommingN2"/>
      <w:lvlText w:val="–"/>
      <w:lvlJc w:val="left"/>
      <w:pPr>
        <w:ind w:left="1077" w:hanging="360"/>
      </w:pPr>
      <w:rPr>
        <w:rFonts w:ascii="Noyh Slim R" w:hAnsi="Noyh Slim R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>
    <w:nsid w:val="3D3554D7"/>
    <w:multiLevelType w:val="hybridMultilevel"/>
    <w:tmpl w:val="2F9A7258"/>
    <w:lvl w:ilvl="0" w:tplc="F2B007E4">
      <w:start w:val="1"/>
      <w:numFmt w:val="bullet"/>
      <w:pStyle w:val="2-Opsommi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30E"/>
    <w:rsid w:val="0000204D"/>
    <w:rsid w:val="0001106E"/>
    <w:rsid w:val="00052974"/>
    <w:rsid w:val="00071929"/>
    <w:rsid w:val="00081284"/>
    <w:rsid w:val="000C33B6"/>
    <w:rsid w:val="000C3C1B"/>
    <w:rsid w:val="000C6B8F"/>
    <w:rsid w:val="000D4213"/>
    <w:rsid w:val="000D7109"/>
    <w:rsid w:val="000E7999"/>
    <w:rsid w:val="00105DD2"/>
    <w:rsid w:val="00126E69"/>
    <w:rsid w:val="00127189"/>
    <w:rsid w:val="00150C95"/>
    <w:rsid w:val="0017509D"/>
    <w:rsid w:val="001802A0"/>
    <w:rsid w:val="001A3D2C"/>
    <w:rsid w:val="001A4B3F"/>
    <w:rsid w:val="001D3BFB"/>
    <w:rsid w:val="001D7A9F"/>
    <w:rsid w:val="001F1287"/>
    <w:rsid w:val="001F47FA"/>
    <w:rsid w:val="00220220"/>
    <w:rsid w:val="002A04C8"/>
    <w:rsid w:val="002D7E1A"/>
    <w:rsid w:val="002F09D4"/>
    <w:rsid w:val="003013FD"/>
    <w:rsid w:val="003143AC"/>
    <w:rsid w:val="003303B4"/>
    <w:rsid w:val="00331450"/>
    <w:rsid w:val="00346DEA"/>
    <w:rsid w:val="00373E5B"/>
    <w:rsid w:val="00383CB0"/>
    <w:rsid w:val="003B7A1B"/>
    <w:rsid w:val="003C2886"/>
    <w:rsid w:val="003C7208"/>
    <w:rsid w:val="00414832"/>
    <w:rsid w:val="004465CE"/>
    <w:rsid w:val="00450A1B"/>
    <w:rsid w:val="004C1079"/>
    <w:rsid w:val="004D2D70"/>
    <w:rsid w:val="004D3813"/>
    <w:rsid w:val="004F7C26"/>
    <w:rsid w:val="0050087E"/>
    <w:rsid w:val="00501339"/>
    <w:rsid w:val="00516B1D"/>
    <w:rsid w:val="00520A58"/>
    <w:rsid w:val="00556EFC"/>
    <w:rsid w:val="00563135"/>
    <w:rsid w:val="00576586"/>
    <w:rsid w:val="00584450"/>
    <w:rsid w:val="005A58CD"/>
    <w:rsid w:val="005A5B87"/>
    <w:rsid w:val="005D3077"/>
    <w:rsid w:val="005E220F"/>
    <w:rsid w:val="0061288B"/>
    <w:rsid w:val="00665EF5"/>
    <w:rsid w:val="00692B6A"/>
    <w:rsid w:val="006B32B1"/>
    <w:rsid w:val="006F0AF9"/>
    <w:rsid w:val="007101F5"/>
    <w:rsid w:val="00711FD3"/>
    <w:rsid w:val="00734E6B"/>
    <w:rsid w:val="00740F4B"/>
    <w:rsid w:val="007577DF"/>
    <w:rsid w:val="0078264E"/>
    <w:rsid w:val="007D0E68"/>
    <w:rsid w:val="00815E58"/>
    <w:rsid w:val="00897B44"/>
    <w:rsid w:val="008A4697"/>
    <w:rsid w:val="008B24B6"/>
    <w:rsid w:val="00952CF5"/>
    <w:rsid w:val="00962494"/>
    <w:rsid w:val="009640B5"/>
    <w:rsid w:val="009663B0"/>
    <w:rsid w:val="00967109"/>
    <w:rsid w:val="00973C45"/>
    <w:rsid w:val="009826D9"/>
    <w:rsid w:val="009A612E"/>
    <w:rsid w:val="009B5B2D"/>
    <w:rsid w:val="009D0E93"/>
    <w:rsid w:val="009D15B7"/>
    <w:rsid w:val="009D4ABC"/>
    <w:rsid w:val="00A05C73"/>
    <w:rsid w:val="00A30E61"/>
    <w:rsid w:val="00A5539C"/>
    <w:rsid w:val="00A66F91"/>
    <w:rsid w:val="00A73461"/>
    <w:rsid w:val="00B056CA"/>
    <w:rsid w:val="00B6532E"/>
    <w:rsid w:val="00B67EFA"/>
    <w:rsid w:val="00BE2CD6"/>
    <w:rsid w:val="00C00DEA"/>
    <w:rsid w:val="00C13B0C"/>
    <w:rsid w:val="00C175A2"/>
    <w:rsid w:val="00C36520"/>
    <w:rsid w:val="00C94A51"/>
    <w:rsid w:val="00CC50F5"/>
    <w:rsid w:val="00CE130E"/>
    <w:rsid w:val="00D24E3C"/>
    <w:rsid w:val="00D30C06"/>
    <w:rsid w:val="00D31905"/>
    <w:rsid w:val="00DA35C9"/>
    <w:rsid w:val="00DF24E8"/>
    <w:rsid w:val="00DF4085"/>
    <w:rsid w:val="00E0759B"/>
    <w:rsid w:val="00E30052"/>
    <w:rsid w:val="00E3732C"/>
    <w:rsid w:val="00E4378D"/>
    <w:rsid w:val="00E82DDE"/>
    <w:rsid w:val="00EA19FE"/>
    <w:rsid w:val="00ED1EB9"/>
    <w:rsid w:val="00ED30F1"/>
    <w:rsid w:val="00F40636"/>
    <w:rsid w:val="00F524CE"/>
    <w:rsid w:val="00F776E4"/>
    <w:rsid w:val="00F83164"/>
    <w:rsid w:val="00FC3D9A"/>
    <w:rsid w:val="00FD3F6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34D89F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sid w:val="003C7208"/>
    <w:pPr>
      <w:spacing w:line="240" w:lineRule="atLeast"/>
    </w:pPr>
    <w:rPr>
      <w:sz w:val="18"/>
    </w:rPr>
  </w:style>
  <w:style w:type="paragraph" w:styleId="Kop1">
    <w:name w:val="heading 1"/>
    <w:basedOn w:val="Standaard"/>
    <w:next w:val="1Bodytekst"/>
    <w:link w:val="Kop1Teken"/>
    <w:uiPriority w:val="9"/>
    <w:qFormat/>
    <w:rsid w:val="000D7109"/>
    <w:pPr>
      <w:keepNext/>
      <w:keepLines/>
      <w:spacing w:after="280" w:line="560" w:lineRule="atLeast"/>
      <w:outlineLvl w:val="0"/>
    </w:pPr>
    <w:rPr>
      <w:rFonts w:asciiTheme="majorHAnsi" w:eastAsiaTheme="majorEastAsia" w:hAnsiTheme="majorHAnsi" w:cstheme="majorBidi"/>
      <w:b/>
      <w:bCs/>
      <w:color w:val="E7413B" w:themeColor="accent1"/>
      <w:sz w:val="40"/>
      <w:szCs w:val="32"/>
    </w:rPr>
  </w:style>
  <w:style w:type="paragraph" w:styleId="Kop2">
    <w:name w:val="heading 2"/>
    <w:basedOn w:val="Standaard"/>
    <w:next w:val="Standaard"/>
    <w:link w:val="Kop2Teken"/>
    <w:uiPriority w:val="9"/>
    <w:unhideWhenUsed/>
    <w:qFormat/>
    <w:rsid w:val="0001106E"/>
    <w:pPr>
      <w:keepNext/>
      <w:keepLines/>
      <w:spacing w:before="40" w:line="280" w:lineRule="atLeast"/>
      <w:outlineLvl w:val="1"/>
    </w:pPr>
    <w:rPr>
      <w:rFonts w:asciiTheme="majorHAnsi" w:eastAsiaTheme="majorEastAsia" w:hAnsiTheme="majorHAnsi" w:cstheme="majorBidi"/>
      <w:color w:val="C11D17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C720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57" w:type="dxa"/>
        <w:bottom w:w="0" w:type="dxa"/>
        <w:right w:w="57" w:type="dxa"/>
      </w:tblCellMar>
    </w:tblPr>
  </w:style>
  <w:style w:type="paragraph" w:styleId="Koptekst">
    <w:name w:val="header"/>
    <w:basedOn w:val="Standaard"/>
    <w:link w:val="KoptekstTeken"/>
    <w:rsid w:val="00CE130E"/>
    <w:pPr>
      <w:tabs>
        <w:tab w:val="center" w:pos="4536"/>
        <w:tab w:val="right" w:pos="9072"/>
      </w:tabs>
    </w:pPr>
  </w:style>
  <w:style w:type="character" w:customStyle="1" w:styleId="KoptekstTeken">
    <w:name w:val="Koptekst Teken"/>
    <w:basedOn w:val="Standaardalinea-lettertype"/>
    <w:link w:val="Koptekst"/>
    <w:rsid w:val="00CE130E"/>
  </w:style>
  <w:style w:type="paragraph" w:styleId="Voettekst">
    <w:name w:val="footer"/>
    <w:basedOn w:val="Standaard"/>
    <w:link w:val="VoettekstTeken"/>
    <w:uiPriority w:val="99"/>
    <w:rsid w:val="000D7109"/>
    <w:pPr>
      <w:tabs>
        <w:tab w:val="center" w:pos="4536"/>
        <w:tab w:val="right" w:pos="9072"/>
      </w:tabs>
    </w:pPr>
    <w:rPr>
      <w:sz w:val="16"/>
    </w:rPr>
  </w:style>
  <w:style w:type="character" w:customStyle="1" w:styleId="VoettekstTeken">
    <w:name w:val="Voettekst Teken"/>
    <w:basedOn w:val="Standaardalinea-lettertype"/>
    <w:link w:val="Voettekst"/>
    <w:uiPriority w:val="99"/>
    <w:rsid w:val="000D7109"/>
    <w:rPr>
      <w:sz w:val="16"/>
    </w:rPr>
  </w:style>
  <w:style w:type="character" w:styleId="Verwijzingopmerking">
    <w:name w:val="annotation reference"/>
    <w:basedOn w:val="Standaardalinea-lettertype"/>
    <w:semiHidden/>
    <w:unhideWhenUsed/>
    <w:rsid w:val="00CE130E"/>
    <w:rPr>
      <w:sz w:val="16"/>
      <w:szCs w:val="16"/>
    </w:rPr>
  </w:style>
  <w:style w:type="paragraph" w:styleId="Tekstopmerking">
    <w:name w:val="annotation text"/>
    <w:basedOn w:val="Standaard"/>
    <w:link w:val="TekstopmerkingTeken"/>
    <w:semiHidden/>
    <w:unhideWhenUsed/>
    <w:rsid w:val="00CE130E"/>
    <w:rPr>
      <w:szCs w:val="20"/>
    </w:rPr>
  </w:style>
  <w:style w:type="character" w:customStyle="1" w:styleId="TekstopmerkingTeken">
    <w:name w:val="Tekst opmerking Teken"/>
    <w:basedOn w:val="Standaardalinea-lettertype"/>
    <w:link w:val="Tekstopmerking"/>
    <w:semiHidden/>
    <w:rsid w:val="00CE130E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Teken"/>
    <w:semiHidden/>
    <w:unhideWhenUsed/>
    <w:rsid w:val="00CE130E"/>
    <w:rPr>
      <w:b/>
      <w:bCs/>
    </w:rPr>
  </w:style>
  <w:style w:type="character" w:customStyle="1" w:styleId="OnderwerpvanopmerkingTeken">
    <w:name w:val="Onderwerp van opmerking Teken"/>
    <w:basedOn w:val="TekstopmerkingTeken"/>
    <w:link w:val="Onderwerpvanopmerking"/>
    <w:semiHidden/>
    <w:rsid w:val="00CE130E"/>
    <w:rPr>
      <w:b/>
      <w:bCs/>
      <w:sz w:val="20"/>
      <w:szCs w:val="20"/>
    </w:rPr>
  </w:style>
  <w:style w:type="paragraph" w:styleId="Ballontekst">
    <w:name w:val="Balloon Text"/>
    <w:basedOn w:val="Standaard"/>
    <w:link w:val="BallontekstTeken"/>
    <w:semiHidden/>
    <w:unhideWhenUsed/>
    <w:rsid w:val="00CE130E"/>
    <w:rPr>
      <w:rFonts w:ascii="Segoe UI" w:hAnsi="Segoe UI" w:cs="Segoe UI"/>
      <w:szCs w:val="18"/>
    </w:rPr>
  </w:style>
  <w:style w:type="character" w:customStyle="1" w:styleId="BallontekstTeken">
    <w:name w:val="Ballontekst Teken"/>
    <w:basedOn w:val="Standaardalinea-lettertype"/>
    <w:link w:val="Ballontekst"/>
    <w:semiHidden/>
    <w:rsid w:val="00CE130E"/>
    <w:rPr>
      <w:rFonts w:ascii="Segoe UI" w:hAnsi="Segoe UI" w:cs="Segoe UI"/>
      <w:sz w:val="18"/>
      <w:szCs w:val="18"/>
    </w:rPr>
  </w:style>
  <w:style w:type="paragraph" w:styleId="Lijstalinea">
    <w:name w:val="List Paragraph"/>
    <w:basedOn w:val="Standaard"/>
    <w:rsid w:val="00CE130E"/>
    <w:pPr>
      <w:ind w:left="720"/>
      <w:contextualSpacing/>
    </w:pPr>
  </w:style>
  <w:style w:type="character" w:customStyle="1" w:styleId="Kop1Teken">
    <w:name w:val="Kop 1 Teken"/>
    <w:basedOn w:val="Standaardalinea-lettertype"/>
    <w:link w:val="Kop1"/>
    <w:uiPriority w:val="9"/>
    <w:rsid w:val="000D7109"/>
    <w:rPr>
      <w:rFonts w:asciiTheme="majorHAnsi" w:eastAsiaTheme="majorEastAsia" w:hAnsiTheme="majorHAnsi" w:cstheme="majorBidi"/>
      <w:b/>
      <w:bCs/>
      <w:color w:val="E7413B" w:themeColor="accent1"/>
      <w:sz w:val="40"/>
      <w:szCs w:val="32"/>
    </w:rPr>
  </w:style>
  <w:style w:type="paragraph" w:customStyle="1" w:styleId="1Bodytekst">
    <w:name w:val="1_Bodytekst"/>
    <w:basedOn w:val="Standaard"/>
    <w:qFormat/>
    <w:rsid w:val="000D7109"/>
    <w:pPr>
      <w:tabs>
        <w:tab w:val="left" w:pos="284"/>
        <w:tab w:val="left" w:pos="567"/>
      </w:tabs>
    </w:pPr>
    <w:rPr>
      <w:rFonts w:eastAsia="Calibri" w:cs="Info Corr Offc"/>
      <w:color w:val="000000" w:themeColor="text1"/>
      <w:szCs w:val="20"/>
    </w:rPr>
  </w:style>
  <w:style w:type="paragraph" w:customStyle="1" w:styleId="2-Opsomming">
    <w:name w:val="2-Opsomming"/>
    <w:basedOn w:val="1Bodytekst"/>
    <w:qFormat/>
    <w:rsid w:val="000D7109"/>
    <w:pPr>
      <w:numPr>
        <w:numId w:val="3"/>
      </w:numPr>
      <w:ind w:left="284" w:hanging="284"/>
    </w:pPr>
    <w:rPr>
      <w:lang w:val="nl"/>
    </w:rPr>
  </w:style>
  <w:style w:type="paragraph" w:customStyle="1" w:styleId="5-OpsommingN2">
    <w:name w:val="5-Opsomming N2"/>
    <w:basedOn w:val="2-Opsomming"/>
    <w:qFormat/>
    <w:rsid w:val="000D7109"/>
    <w:pPr>
      <w:numPr>
        <w:numId w:val="4"/>
      </w:numPr>
      <w:ind w:left="568" w:hanging="284"/>
    </w:pPr>
  </w:style>
  <w:style w:type="paragraph" w:styleId="Geenafstand">
    <w:name w:val="No Spacing"/>
    <w:uiPriority w:val="1"/>
    <w:qFormat/>
    <w:rsid w:val="003C7208"/>
    <w:rPr>
      <w:rFonts w:ascii="Cambria" w:eastAsia="Cambria" w:hAnsi="Cambria" w:cs="Times New Roman"/>
    </w:rPr>
  </w:style>
  <w:style w:type="character" w:customStyle="1" w:styleId="Kop2Teken">
    <w:name w:val="Kop 2 Teken"/>
    <w:basedOn w:val="Standaardalinea-lettertype"/>
    <w:link w:val="Kop2"/>
    <w:uiPriority w:val="9"/>
    <w:rsid w:val="0001106E"/>
    <w:rPr>
      <w:rFonts w:asciiTheme="majorHAnsi" w:eastAsiaTheme="majorEastAsia" w:hAnsiTheme="majorHAnsi" w:cstheme="majorBidi"/>
      <w:color w:val="C11D17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950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7957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7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emf"/><Relationship Id="rId8" Type="http://schemas.openxmlformats.org/officeDocument/2006/relationships/image" Target="media/image2.pn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thema">
  <a:themeElements>
    <a:clrScheme name="LESCO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E7413B"/>
      </a:accent1>
      <a:accent2>
        <a:srgbClr val="5DA1B3"/>
      </a:accent2>
      <a:accent3>
        <a:srgbClr val="BFAB50"/>
      </a:accent3>
      <a:accent4>
        <a:srgbClr val="91A59A"/>
      </a:accent4>
      <a:accent5>
        <a:srgbClr val="FFF36A"/>
      </a:accent5>
      <a:accent6>
        <a:srgbClr val="EB633B"/>
      </a:accent6>
      <a:hlink>
        <a:srgbClr val="000000"/>
      </a:hlink>
      <a:folHlink>
        <a:srgbClr val="000000"/>
      </a:folHlink>
    </a:clrScheme>
    <a:fontScheme name="Calibri">
      <a:majorFont>
        <a:latin typeface="Calibri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10</Pages>
  <Words>2164</Words>
  <Characters>11902</Characters>
  <Application>Microsoft Macintosh Word</Application>
  <DocSecurity>0</DocSecurity>
  <Lines>99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>De Onderwijsspecialisten</Company>
  <LinksUpToDate>false</LinksUpToDate>
  <CharactersWithSpaces>14038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Berg, Anja van den</dc:creator>
  <cp:keywords/>
  <dc:description/>
  <cp:lastModifiedBy>Lise-Lotte de Rooij</cp:lastModifiedBy>
  <cp:revision>10</cp:revision>
  <cp:lastPrinted>2016-05-26T09:06:00Z</cp:lastPrinted>
  <dcterms:created xsi:type="dcterms:W3CDTF">2017-11-20T10:09:00Z</dcterms:created>
  <dcterms:modified xsi:type="dcterms:W3CDTF">2018-11-28T11:42:00Z</dcterms:modified>
  <cp:category/>
</cp:coreProperties>
</file>