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B09C" w14:textId="77777777" w:rsidR="00D95630" w:rsidRPr="0064212C" w:rsidRDefault="00D95630" w:rsidP="00D95630">
      <w:pPr>
        <w:pStyle w:val="Kop1"/>
        <w:rPr>
          <w:rFonts w:ascii="Arial" w:hAnsi="Arial" w:cs="Arial"/>
          <w:b/>
          <w:color w:val="4472C4"/>
          <w:sz w:val="28"/>
          <w:szCs w:val="28"/>
        </w:rPr>
      </w:pPr>
      <w:r w:rsidRPr="0064212C">
        <w:rPr>
          <w:rFonts w:ascii="Arial" w:hAnsi="Arial" w:cs="Arial"/>
          <w:b/>
          <w:color w:val="4472C4"/>
          <w:sz w:val="28"/>
          <w:szCs w:val="28"/>
        </w:rPr>
        <w:t xml:space="preserve">Beoordelingsformulier practicum microscopie </w:t>
      </w:r>
      <w:r w:rsidR="0007021F">
        <w:rPr>
          <w:rFonts w:ascii="Arial" w:hAnsi="Arial" w:cs="Arial"/>
          <w:b/>
          <w:color w:val="4472C4"/>
          <w:sz w:val="28"/>
          <w:szCs w:val="28"/>
        </w:rPr>
        <w:t>2</w:t>
      </w:r>
      <w:r w:rsidRPr="00D95630">
        <w:rPr>
          <w:rFonts w:ascii="Arial" w:hAnsi="Arial" w:cs="Arial"/>
          <w:b/>
          <w:color w:val="4472C4"/>
          <w:sz w:val="28"/>
          <w:szCs w:val="28"/>
          <w:vertAlign w:val="superscript"/>
        </w:rPr>
        <w:t>e</w:t>
      </w:r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4472C4"/>
          <w:sz w:val="28"/>
          <w:szCs w:val="28"/>
        </w:rPr>
        <w:t>jaars</w:t>
      </w:r>
      <w:proofErr w:type="spellEnd"/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</w:p>
    <w:p w14:paraId="369A11EF" w14:textId="77777777" w:rsidR="00D95630" w:rsidRDefault="00D95630" w:rsidP="00D95630"/>
    <w:p w14:paraId="4FAEDFAE" w14:textId="77777777"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</w:p>
    <w:p w14:paraId="02C7F899" w14:textId="77777777"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</w:p>
    <w:p w14:paraId="4C98A5A7" w14:textId="77777777"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Beoordeling: </w:t>
      </w:r>
    </w:p>
    <w:tbl>
      <w:tblPr>
        <w:tblStyle w:val="Tabelraster"/>
        <w:tblW w:w="9411" w:type="dxa"/>
        <w:tblLook w:val="04A0" w:firstRow="1" w:lastRow="0" w:firstColumn="1" w:lastColumn="0" w:noHBand="0" w:noVBand="1"/>
      </w:tblPr>
      <w:tblGrid>
        <w:gridCol w:w="1696"/>
        <w:gridCol w:w="3402"/>
        <w:gridCol w:w="2047"/>
        <w:gridCol w:w="2266"/>
      </w:tblGrid>
      <w:tr w:rsidR="00D95630" w14:paraId="3AE6C960" w14:textId="77777777" w:rsidTr="00D951B7">
        <w:tc>
          <w:tcPr>
            <w:tcW w:w="1696" w:type="dxa"/>
          </w:tcPr>
          <w:p w14:paraId="1717C79F" w14:textId="77777777"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402" w:type="dxa"/>
          </w:tcPr>
          <w:p w14:paraId="0651E1FA" w14:textId="77777777"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Omschrijving</w:t>
            </w:r>
          </w:p>
        </w:tc>
        <w:tc>
          <w:tcPr>
            <w:tcW w:w="2047" w:type="dxa"/>
          </w:tcPr>
          <w:p w14:paraId="0E56E4AD" w14:textId="77777777"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</w:t>
            </w:r>
          </w:p>
        </w:tc>
        <w:tc>
          <w:tcPr>
            <w:tcW w:w="2266" w:type="dxa"/>
          </w:tcPr>
          <w:p w14:paraId="368F84CF" w14:textId="77777777"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 behaald</w:t>
            </w:r>
          </w:p>
        </w:tc>
      </w:tr>
      <w:tr w:rsidR="00D95630" w14:paraId="5580F612" w14:textId="77777777" w:rsidTr="00D951B7">
        <w:tc>
          <w:tcPr>
            <w:tcW w:w="1696" w:type="dxa"/>
          </w:tcPr>
          <w:p w14:paraId="42C828FD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  <w:tc>
          <w:tcPr>
            <w:tcW w:w="3402" w:type="dxa"/>
          </w:tcPr>
          <w:p w14:paraId="13D945D5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tekening</w:t>
            </w:r>
          </w:p>
          <w:p w14:paraId="1158C0A4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Doorsnede</w:t>
            </w:r>
          </w:p>
          <w:p w14:paraId="14E31944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tekening</w:t>
            </w:r>
          </w:p>
          <w:p w14:paraId="674CF654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Vergroting</w:t>
            </w:r>
          </w:p>
          <w:p w14:paraId="0E92F04D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Naam, klas </w:t>
            </w:r>
          </w:p>
        </w:tc>
        <w:tc>
          <w:tcPr>
            <w:tcW w:w="2047" w:type="dxa"/>
          </w:tcPr>
          <w:p w14:paraId="36197026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8F021CC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F4D473A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2B27E25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49E37DF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4D2251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5 punten </w:t>
            </w:r>
          </w:p>
        </w:tc>
        <w:tc>
          <w:tcPr>
            <w:tcW w:w="2266" w:type="dxa"/>
          </w:tcPr>
          <w:p w14:paraId="6CE62E0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14:paraId="60D0139F" w14:textId="77777777" w:rsidTr="00D951B7">
        <w:tc>
          <w:tcPr>
            <w:tcW w:w="1696" w:type="dxa"/>
          </w:tcPr>
          <w:p w14:paraId="4F6CF278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Netheid</w:t>
            </w:r>
          </w:p>
        </w:tc>
        <w:tc>
          <w:tcPr>
            <w:tcW w:w="3402" w:type="dxa"/>
          </w:tcPr>
          <w:p w14:paraId="219ECEF2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Strakke lijnen</w:t>
            </w:r>
          </w:p>
          <w:p w14:paraId="6475DC3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onderbroken lijn</w:t>
            </w:r>
          </w:p>
          <w:p w14:paraId="188E6D65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Bladzijde is gevuld</w:t>
            </w:r>
          </w:p>
          <w:p w14:paraId="2B078ABE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 lijnen vanaf onderdeel</w:t>
            </w:r>
          </w:p>
          <w:p w14:paraId="5B6266B3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Lijnen rechts van onderdeel</w:t>
            </w:r>
          </w:p>
        </w:tc>
        <w:tc>
          <w:tcPr>
            <w:tcW w:w="2047" w:type="dxa"/>
          </w:tcPr>
          <w:p w14:paraId="690ACC66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E504A0E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935F598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361BA162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D0B0C4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BE324A4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14:paraId="24014C12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14:paraId="0E609EEC" w14:textId="77777777" w:rsidTr="00D951B7">
        <w:tc>
          <w:tcPr>
            <w:tcW w:w="1696" w:type="dxa"/>
          </w:tcPr>
          <w:p w14:paraId="298DA6BC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Onderdelen </w:t>
            </w:r>
          </w:p>
        </w:tc>
        <w:tc>
          <w:tcPr>
            <w:tcW w:w="3402" w:type="dxa"/>
          </w:tcPr>
          <w:p w14:paraId="3A424A52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benoemd</w:t>
            </w:r>
          </w:p>
          <w:p w14:paraId="1C2A0555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Onderdelen zijn juist benoemd</w:t>
            </w:r>
          </w:p>
          <w:p w14:paraId="131B43AE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14:paraId="18002DB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59E6DEEF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090350AB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3A5B6E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14:paraId="5CD26459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14:paraId="5D6FA7AF" w14:textId="77777777" w:rsidTr="00D951B7">
        <w:tc>
          <w:tcPr>
            <w:tcW w:w="1696" w:type="dxa"/>
          </w:tcPr>
          <w:p w14:paraId="2BBD8F7D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 w:rsidRPr="00316E84">
              <w:rPr>
                <w:rFonts w:ascii="Arial" w:hAnsi="Arial" w:cs="Arial"/>
                <w:color w:val="0079B2"/>
                <w:sz w:val="24"/>
                <w:szCs w:val="24"/>
              </w:rPr>
              <w:t xml:space="preserve">Totaal </w:t>
            </w:r>
          </w:p>
        </w:tc>
        <w:tc>
          <w:tcPr>
            <w:tcW w:w="3402" w:type="dxa"/>
          </w:tcPr>
          <w:p w14:paraId="22367A64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14:paraId="1F0208D9" w14:textId="77777777" w:rsidR="00D95630" w:rsidRDefault="00DC1E7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95630">
              <w:rPr>
                <w:rFonts w:ascii="Arial" w:hAnsi="Arial" w:cs="Arial"/>
                <w:sz w:val="24"/>
                <w:szCs w:val="24"/>
              </w:rPr>
              <w:t xml:space="preserve"> punten </w:t>
            </w:r>
          </w:p>
          <w:p w14:paraId="2C1A415A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49EF58" w14:textId="77777777"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80BE91" w14:textId="77777777" w:rsidR="00D95630" w:rsidRDefault="00D95630" w:rsidP="00D95630">
      <w:pPr>
        <w:rPr>
          <w:rFonts w:ascii="Arial" w:hAnsi="Arial" w:cs="Arial"/>
          <w:sz w:val="24"/>
          <w:szCs w:val="24"/>
        </w:rPr>
      </w:pPr>
    </w:p>
    <w:p w14:paraId="291B79EC" w14:textId="77777777" w:rsidR="00D95630" w:rsidRDefault="00D95630" w:rsidP="00D95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Berekening cijfer: aantal behaalde punten : </w:t>
      </w:r>
      <w:r w:rsidR="00DC1E70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x 10 = cijfer</w:t>
      </w:r>
    </w:p>
    <w:p w14:paraId="1E2123E2" w14:textId="77777777" w:rsidR="00D95630" w:rsidRPr="00316E84" w:rsidRDefault="00D95630" w:rsidP="00D95630">
      <w:pPr>
        <w:rPr>
          <w:rFonts w:ascii="Arial" w:hAnsi="Arial" w:cs="Arial"/>
          <w:color w:val="0079B2"/>
        </w:rPr>
      </w:pPr>
      <w:r w:rsidRPr="00316E84">
        <w:rPr>
          <w:rFonts w:ascii="Arial" w:hAnsi="Arial" w:cs="Arial"/>
          <w:color w:val="0079B2"/>
        </w:rPr>
        <w:t xml:space="preserve">Overige opmerkingen </w:t>
      </w:r>
    </w:p>
    <w:p w14:paraId="786A6413" w14:textId="77777777" w:rsidR="00D95630" w:rsidRPr="00316E84" w:rsidRDefault="00D95630" w:rsidP="00D95630">
      <w:pPr>
        <w:rPr>
          <w:rFonts w:ascii="Arial" w:hAnsi="Arial" w:cs="Arial"/>
          <w:sz w:val="24"/>
          <w:szCs w:val="24"/>
        </w:rPr>
      </w:pPr>
    </w:p>
    <w:p w14:paraId="248E17FA" w14:textId="77777777" w:rsidR="00D95630" w:rsidRPr="0064212C" w:rsidRDefault="00D95630" w:rsidP="00D95630"/>
    <w:p w14:paraId="7A3A9B06" w14:textId="77777777" w:rsidR="00930A36" w:rsidRPr="00930A36" w:rsidRDefault="00930A36" w:rsidP="00D95630">
      <w:pPr>
        <w:rPr>
          <w:rFonts w:ascii="Arial" w:hAnsi="Arial" w:cs="Arial"/>
          <w:sz w:val="24"/>
          <w:szCs w:val="24"/>
        </w:rPr>
      </w:pPr>
    </w:p>
    <w:sectPr w:rsidR="00930A36" w:rsidRPr="00930A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CF73B" w14:textId="77777777" w:rsidR="000B5EF5" w:rsidRDefault="000B5EF5" w:rsidP="00897ECA">
      <w:pPr>
        <w:spacing w:after="0" w:line="240" w:lineRule="auto"/>
      </w:pPr>
      <w:r>
        <w:separator/>
      </w:r>
    </w:p>
  </w:endnote>
  <w:endnote w:type="continuationSeparator" w:id="0">
    <w:p w14:paraId="49A17457" w14:textId="77777777" w:rsidR="000B5EF5" w:rsidRDefault="000B5EF5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20C7" w14:textId="77777777" w:rsidR="000B5EF5" w:rsidRDefault="000B5EF5" w:rsidP="00897ECA">
      <w:pPr>
        <w:spacing w:after="0" w:line="240" w:lineRule="auto"/>
      </w:pPr>
      <w:r>
        <w:separator/>
      </w:r>
    </w:p>
  </w:footnote>
  <w:footnote w:type="continuationSeparator" w:id="0">
    <w:p w14:paraId="1B8C10E4" w14:textId="77777777" w:rsidR="000B5EF5" w:rsidRDefault="000B5EF5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50E9F" w14:textId="77777777" w:rsidR="00B45C8C" w:rsidRPr="004A20C1" w:rsidRDefault="00B45C8C" w:rsidP="00B45C8C">
    <w:pPr>
      <w:pStyle w:val="Koptekst"/>
      <w:rPr>
        <w:rFonts w:cs="Arial"/>
        <w:color w:val="0070C0"/>
      </w:rPr>
    </w:pPr>
    <w:r w:rsidRPr="004A20C1">
      <w:rPr>
        <w:rFonts w:cs="Arial"/>
        <w:noProof/>
        <w:color w:val="0070C0"/>
        <w:sz w:val="27"/>
        <w:szCs w:val="27"/>
      </w:rPr>
      <w:drawing>
        <wp:anchor distT="0" distB="0" distL="114300" distR="114300" simplePos="0" relativeHeight="251659264" behindDoc="0" locked="0" layoutInCell="1" allowOverlap="1" wp14:anchorId="64BEB4FD" wp14:editId="033235D7">
          <wp:simplePos x="0" y="0"/>
          <wp:positionH relativeFrom="column">
            <wp:posOffset>4540885</wp:posOffset>
          </wp:positionH>
          <wp:positionV relativeFrom="paragraph">
            <wp:posOffset>-433705</wp:posOffset>
          </wp:positionV>
          <wp:extent cx="2098040" cy="609600"/>
          <wp:effectExtent l="0" t="0" r="0" b="0"/>
          <wp:wrapSquare wrapText="bothSides"/>
          <wp:docPr id="36" name="Afbeelding 36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20C1">
      <w:rPr>
        <w:color w:val="0070C0"/>
      </w:rPr>
      <w:t>De huisartsenpraktijk</w:t>
    </w:r>
  </w:p>
  <w:p w14:paraId="5A182CA7" w14:textId="34FC3B20" w:rsidR="00897ECA" w:rsidRPr="00B45C8C" w:rsidRDefault="00897ECA" w:rsidP="00B45C8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517"/>
    <w:multiLevelType w:val="hybridMultilevel"/>
    <w:tmpl w:val="4E161D2C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512601">
    <w:abstractNumId w:val="12"/>
  </w:num>
  <w:num w:numId="2" w16cid:durableId="1551574711">
    <w:abstractNumId w:val="13"/>
  </w:num>
  <w:num w:numId="3" w16cid:durableId="874804344">
    <w:abstractNumId w:val="9"/>
  </w:num>
  <w:num w:numId="4" w16cid:durableId="1293365427">
    <w:abstractNumId w:val="5"/>
  </w:num>
  <w:num w:numId="5" w16cid:durableId="1905338703">
    <w:abstractNumId w:val="0"/>
  </w:num>
  <w:num w:numId="6" w16cid:durableId="999425444">
    <w:abstractNumId w:val="4"/>
  </w:num>
  <w:num w:numId="7" w16cid:durableId="793141164">
    <w:abstractNumId w:val="3"/>
  </w:num>
  <w:num w:numId="8" w16cid:durableId="65882308">
    <w:abstractNumId w:val="7"/>
  </w:num>
  <w:num w:numId="9" w16cid:durableId="1918318648">
    <w:abstractNumId w:val="10"/>
  </w:num>
  <w:num w:numId="10" w16cid:durableId="262615923">
    <w:abstractNumId w:val="8"/>
  </w:num>
  <w:num w:numId="11" w16cid:durableId="644357838">
    <w:abstractNumId w:val="6"/>
  </w:num>
  <w:num w:numId="12" w16cid:durableId="473529408">
    <w:abstractNumId w:val="11"/>
  </w:num>
  <w:num w:numId="13" w16cid:durableId="1986929608">
    <w:abstractNumId w:val="1"/>
  </w:num>
  <w:num w:numId="14" w16cid:durableId="51540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7021F"/>
    <w:rsid w:val="000B5EF5"/>
    <w:rsid w:val="000C4E3F"/>
    <w:rsid w:val="0015059E"/>
    <w:rsid w:val="001561C5"/>
    <w:rsid w:val="00174B2D"/>
    <w:rsid w:val="001D1E96"/>
    <w:rsid w:val="001F23DF"/>
    <w:rsid w:val="00290476"/>
    <w:rsid w:val="002A642E"/>
    <w:rsid w:val="002C4349"/>
    <w:rsid w:val="00341594"/>
    <w:rsid w:val="00352632"/>
    <w:rsid w:val="003B6EE1"/>
    <w:rsid w:val="0040505E"/>
    <w:rsid w:val="00494F13"/>
    <w:rsid w:val="004A3CEB"/>
    <w:rsid w:val="004A48EB"/>
    <w:rsid w:val="00507A92"/>
    <w:rsid w:val="0052659B"/>
    <w:rsid w:val="00553673"/>
    <w:rsid w:val="005D16A7"/>
    <w:rsid w:val="00670D67"/>
    <w:rsid w:val="00715789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20CFB"/>
    <w:rsid w:val="00AA60BA"/>
    <w:rsid w:val="00AF669D"/>
    <w:rsid w:val="00B0049D"/>
    <w:rsid w:val="00B15E4D"/>
    <w:rsid w:val="00B45C8C"/>
    <w:rsid w:val="00B77472"/>
    <w:rsid w:val="00C117C1"/>
    <w:rsid w:val="00C73A1C"/>
    <w:rsid w:val="00C74BE3"/>
    <w:rsid w:val="00CC0DBF"/>
    <w:rsid w:val="00D576F8"/>
    <w:rsid w:val="00D95630"/>
    <w:rsid w:val="00DC1E70"/>
    <w:rsid w:val="00DC2043"/>
    <w:rsid w:val="00DE50CB"/>
    <w:rsid w:val="00DF3EEC"/>
    <w:rsid w:val="00E30BBE"/>
    <w:rsid w:val="00E321A7"/>
    <w:rsid w:val="00E348E8"/>
    <w:rsid w:val="00E42299"/>
    <w:rsid w:val="00EA5543"/>
    <w:rsid w:val="00EC4E8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4B91F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73A1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&amp;esrc=s&amp;source=images&amp;cd=&amp;cad=rja&amp;uact=8&amp;ved=2ahUKEwiJoOWwvePiAhXCb1AKHci0BJ0QjRx6BAgBEAU&amp;url=http%3A%2F%2Fwww.swvvoijsselvecht.nl%2Fpages%2Fdeelnemende-scholen%2Fvoortgezet-onderwijs%2Fjena-xl.php&amp;psig=AOvVaw1z64hcDk4sPXuixnJeobWN&amp;ust=15604129318302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2023-06-26T07:50:00Z</dcterms:created>
  <dcterms:modified xsi:type="dcterms:W3CDTF">2023-06-26T07:50:00Z</dcterms:modified>
</cp:coreProperties>
</file>