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A4FFB7" w14:textId="1615D9AE" w:rsidR="00EC0788" w:rsidRDefault="00CB6049">
      <w:r w:rsidRPr="007501F9">
        <w:rPr>
          <w:noProof/>
        </w:rPr>
        <w:drawing>
          <wp:anchor distT="0" distB="0" distL="114300" distR="114300" simplePos="0" relativeHeight="251672576" behindDoc="0" locked="0" layoutInCell="1" allowOverlap="1" wp14:anchorId="689D0EFF" wp14:editId="5F4CA50D">
            <wp:simplePos x="0" y="0"/>
            <wp:positionH relativeFrom="margin">
              <wp:posOffset>-635</wp:posOffset>
            </wp:positionH>
            <wp:positionV relativeFrom="paragraph">
              <wp:posOffset>4769485</wp:posOffset>
            </wp:positionV>
            <wp:extent cx="4053840" cy="4472940"/>
            <wp:effectExtent l="0" t="0" r="3810" b="381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3840" cy="4472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01F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91A379" wp14:editId="1D3F0D68">
                <wp:simplePos x="0" y="0"/>
                <wp:positionH relativeFrom="column">
                  <wp:posOffset>37465</wp:posOffset>
                </wp:positionH>
                <wp:positionV relativeFrom="paragraph">
                  <wp:posOffset>29845</wp:posOffset>
                </wp:positionV>
                <wp:extent cx="548640" cy="281940"/>
                <wp:effectExtent l="0" t="0" r="22860" b="22860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B2A095" id="Rechthoek 2" o:spid="_x0000_s1026" style="position:absolute;margin-left:2.95pt;margin-top:2.35pt;width:43.2pt;height:22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" fillcolor="white [3212]" strokecolor="white [3212]" strokeweight="1pt"/>
            </w:pict>
          </mc:Fallback>
        </mc:AlternateContent>
      </w:r>
      <w:r w:rsidR="007501F9" w:rsidRPr="007501F9">
        <w:rPr>
          <w:noProof/>
        </w:rPr>
        <w:drawing>
          <wp:inline distT="0" distB="0" distL="0" distR="0" wp14:anchorId="62D5FF54" wp14:editId="46B1367F">
            <wp:extent cx="4092295" cy="4861981"/>
            <wp:effectExtent l="0" t="0" r="381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92295" cy="4861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176AC" w14:textId="65E4D03E" w:rsidR="007501F9" w:rsidRDefault="007501F9"/>
    <w:p w14:paraId="0DCE22A4" w14:textId="3B3EA93A" w:rsidR="007501F9" w:rsidRDefault="007501F9">
      <w:r>
        <w:br w:type="page"/>
      </w:r>
    </w:p>
    <w:p w14:paraId="6DEED78F" w14:textId="46B94AD3" w:rsidR="007501F9" w:rsidRDefault="007501F9"/>
    <w:p w14:paraId="358FC42D" w14:textId="15E8D03D" w:rsidR="00CB6049" w:rsidRDefault="00FF3115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EC61BE" wp14:editId="0F29FADE">
                <wp:simplePos x="0" y="0"/>
                <wp:positionH relativeFrom="column">
                  <wp:posOffset>471170</wp:posOffset>
                </wp:positionH>
                <wp:positionV relativeFrom="paragraph">
                  <wp:posOffset>3453765</wp:posOffset>
                </wp:positionV>
                <wp:extent cx="914400" cy="1193800"/>
                <wp:effectExtent l="0" t="0" r="18415" b="2540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19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F110C5" w14:textId="39A6FBC7" w:rsidR="00FF3115" w:rsidRPr="00FF3115" w:rsidRDefault="00FF3115" w:rsidP="00FF31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FF3115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  <w:t>Landschapszones in Europa</w:t>
                            </w:r>
                          </w:p>
                          <w:p w14:paraId="5615D908" w14:textId="12DCDB24" w:rsidR="00FF3115" w:rsidRPr="00FF3115" w:rsidRDefault="00FF3115" w:rsidP="00FF31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FF3115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</w:rPr>
                              <w:t>Van warm naar koud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EC61BE" id="_x0000_t202" coordsize="21600,21600" o:spt="202" path="m,l,21600r21600,l21600,xe">
                <v:stroke joinstyle="miter"/>
                <v:path gradientshapeok="t" o:connecttype="rect"/>
              </v:shapetype>
              <v:shape id="Tekstvak 15" o:spid="_x0000_s1026" type="#_x0000_t202" style="position:absolute;margin-left:37.1pt;margin-top:271.95pt;width:1in;height:94pt;z-index:2516756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" fillcolor="white [3201]" strokeweight=".5pt">
                <v:textbox>
                  <w:txbxContent>
                    <w:p w14:paraId="56F110C5" w14:textId="39A6FBC7" w:rsidR="00FF3115" w:rsidRPr="00FF3115" w:rsidRDefault="00FF3115" w:rsidP="00FF311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  <w:r w:rsidRPr="00FF3115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  <w:t>Landschapszones in Europa</w:t>
                      </w:r>
                    </w:p>
                    <w:p w14:paraId="5615D908" w14:textId="12DCDB24" w:rsidR="00FF3115" w:rsidRPr="00FF3115" w:rsidRDefault="00FF3115" w:rsidP="00FF311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</w:pPr>
                      <w:r w:rsidRPr="00FF3115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</w:rPr>
                        <w:t>Van warm naar koud</w:t>
                      </w:r>
                    </w:p>
                  </w:txbxContent>
                </v:textbox>
              </v:shape>
            </w:pict>
          </mc:Fallback>
        </mc:AlternateContent>
      </w:r>
      <w:r w:rsidRPr="00CB6049">
        <w:rPr>
          <w:noProof/>
        </w:rPr>
        <w:drawing>
          <wp:anchor distT="0" distB="0" distL="114300" distR="114300" simplePos="0" relativeHeight="251671552" behindDoc="1" locked="0" layoutInCell="1" allowOverlap="1" wp14:anchorId="1947014F" wp14:editId="0FD4BB2C">
            <wp:simplePos x="0" y="0"/>
            <wp:positionH relativeFrom="column">
              <wp:posOffset>-1152949</wp:posOffset>
            </wp:positionH>
            <wp:positionV relativeFrom="paragraph">
              <wp:posOffset>678815</wp:posOffset>
            </wp:positionV>
            <wp:extent cx="8184707" cy="1554480"/>
            <wp:effectExtent l="0" t="0" r="6985" b="7620"/>
            <wp:wrapNone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84707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604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ADA54E0" wp14:editId="5273CB64">
                <wp:simplePos x="0" y="0"/>
                <wp:positionH relativeFrom="margin">
                  <wp:posOffset>791845</wp:posOffset>
                </wp:positionH>
                <wp:positionV relativeFrom="paragraph">
                  <wp:posOffset>2091055</wp:posOffset>
                </wp:positionV>
                <wp:extent cx="662940" cy="281940"/>
                <wp:effectExtent l="0" t="0" r="22860" b="2286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622E12" id="Rechthoek 5" o:spid="_x0000_s1026" style="position:absolute;margin-left:62.35pt;margin-top:164.65pt;width:52.2pt;height:22.2pt;z-index:2516613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" fillcolor="white [3212]" strokecolor="white [3212]" strokeweight="1pt">
                <w10:wrap anchorx="margin"/>
              </v:rect>
            </w:pict>
          </mc:Fallback>
        </mc:AlternateContent>
      </w:r>
      <w:r w:rsidR="00CB6049">
        <w:br w:type="page"/>
      </w:r>
    </w:p>
    <w:p w14:paraId="6E449BAA" w14:textId="77777777" w:rsidR="00CB6049" w:rsidRDefault="007501F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5B2214" wp14:editId="4C77E30E">
                <wp:simplePos x="0" y="0"/>
                <wp:positionH relativeFrom="margin">
                  <wp:posOffset>-635</wp:posOffset>
                </wp:positionH>
                <wp:positionV relativeFrom="paragraph">
                  <wp:posOffset>29210</wp:posOffset>
                </wp:positionV>
                <wp:extent cx="662940" cy="281940"/>
                <wp:effectExtent l="0" t="0" r="22860" b="2286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572971D" id="Rechthoek 7" o:spid="_x0000_s1026" style="position:absolute;margin-left:-.05pt;margin-top:2.3pt;width:52.2pt;height:22.2pt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" fillcolor="white [3212]" strokecolor="white [3212]" strokeweight="1pt">
                <w10:wrap anchorx="margin"/>
              </v:rect>
            </w:pict>
          </mc:Fallback>
        </mc:AlternateContent>
      </w:r>
      <w:r w:rsidRPr="007501F9">
        <w:rPr>
          <w:noProof/>
        </w:rPr>
        <w:drawing>
          <wp:inline distT="0" distB="0" distL="0" distR="0" wp14:anchorId="5C7187A5" wp14:editId="0A6DAAB3">
            <wp:extent cx="4206605" cy="3322608"/>
            <wp:effectExtent l="0" t="0" r="381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06605" cy="332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FC214" w14:textId="77777777" w:rsidR="00CB6049" w:rsidRDefault="00CB6049">
      <w:r>
        <w:rPr>
          <w:noProof/>
        </w:rPr>
        <w:drawing>
          <wp:inline distT="0" distB="0" distL="0" distR="0" wp14:anchorId="0C1E0653" wp14:editId="2527D711">
            <wp:extent cx="3995015" cy="2659380"/>
            <wp:effectExtent l="19050" t="19050" r="24765" b="26670"/>
            <wp:docPr id="18" name="Afbeelding 18" descr="Forest Trees Clouds - Free photo on Pixabay -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orest Trees Clouds - Free photo on Pixabay - Pixaba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218" cy="26661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FD8F26B" w14:textId="1D47AB39" w:rsidR="00CB6049" w:rsidRDefault="00CB6049" w:rsidP="00CB6049">
      <w:pPr>
        <w:spacing w:after="0"/>
        <w:rPr>
          <w:sz w:val="24"/>
          <w:szCs w:val="24"/>
        </w:rPr>
      </w:pPr>
      <w:r w:rsidRPr="00CB6049">
        <w:rPr>
          <w:sz w:val="24"/>
          <w:szCs w:val="24"/>
        </w:rPr>
        <w:t>Loofbossen vind je vooral in West-Europa</w:t>
      </w:r>
      <w:r w:rsidR="004F64A7">
        <w:rPr>
          <w:sz w:val="24"/>
          <w:szCs w:val="24"/>
        </w:rPr>
        <w:t xml:space="preserve"> en Zuid-Europa.</w:t>
      </w:r>
    </w:p>
    <w:p w14:paraId="61806653" w14:textId="042204EB" w:rsidR="004F64A7" w:rsidRDefault="004F64A7" w:rsidP="00CB6049">
      <w:pPr>
        <w:spacing w:after="0"/>
        <w:rPr>
          <w:sz w:val="24"/>
          <w:szCs w:val="24"/>
        </w:rPr>
      </w:pPr>
      <w:r>
        <w:rPr>
          <w:sz w:val="24"/>
          <w:szCs w:val="24"/>
        </w:rPr>
        <w:t>In West-Europa zie je bomen die in de winter hun bladeren verliezen.</w:t>
      </w:r>
    </w:p>
    <w:p w14:paraId="72AC5D77" w14:textId="77777777" w:rsidR="004F64A7" w:rsidRDefault="004F64A7" w:rsidP="004F64A7">
      <w:pPr>
        <w:spacing w:after="0"/>
        <w:rPr>
          <w:sz w:val="24"/>
          <w:szCs w:val="24"/>
        </w:rPr>
      </w:pPr>
      <w:r w:rsidRPr="00CB6049">
        <w:rPr>
          <w:sz w:val="24"/>
          <w:szCs w:val="24"/>
        </w:rPr>
        <w:t>Voorbeeld: Nederland, Frankrijk, Duitsland</w:t>
      </w:r>
    </w:p>
    <w:p w14:paraId="282370D5" w14:textId="77777777" w:rsidR="004F64A7" w:rsidRDefault="004F64A7" w:rsidP="00CB6049">
      <w:pPr>
        <w:spacing w:after="0"/>
        <w:rPr>
          <w:sz w:val="24"/>
          <w:szCs w:val="24"/>
        </w:rPr>
      </w:pPr>
    </w:p>
    <w:p w14:paraId="64E7D083" w14:textId="77777777" w:rsidR="00563151" w:rsidRDefault="00563151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4B6C068A" w14:textId="4A5B660C" w:rsidR="00E83BE7" w:rsidRPr="00E164D5" w:rsidRDefault="00E83BE7" w:rsidP="00CB6049">
      <w:pPr>
        <w:spacing w:after="0"/>
        <w:rPr>
          <w:b/>
          <w:bCs/>
          <w:sz w:val="32"/>
          <w:szCs w:val="32"/>
        </w:rPr>
      </w:pPr>
      <w:r w:rsidRPr="00E83BE7">
        <w:rPr>
          <w:b/>
          <w:bCs/>
          <w:sz w:val="32"/>
          <w:szCs w:val="32"/>
        </w:rPr>
        <w:lastRenderedPageBreak/>
        <w:t>Mediterraan</w:t>
      </w:r>
    </w:p>
    <w:p w14:paraId="627DC511" w14:textId="77777777" w:rsidR="00E83BE7" w:rsidRDefault="00E83BE7" w:rsidP="00CB6049">
      <w:pPr>
        <w:spacing w:after="0"/>
        <w:rPr>
          <w:sz w:val="24"/>
          <w:szCs w:val="24"/>
        </w:rPr>
      </w:pPr>
    </w:p>
    <w:p w14:paraId="279A7233" w14:textId="0A43B4DA" w:rsidR="004F64A7" w:rsidRDefault="004F64A7" w:rsidP="00CB6049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In Zuid-Europa verliezen de bomen geen bladeren, omdat het daar bijna nooit vriest. </w:t>
      </w:r>
    </w:p>
    <w:p w14:paraId="4EFFE29C" w14:textId="4710C6CF" w:rsidR="00986B63" w:rsidRDefault="00986B63" w:rsidP="00CB6049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We noemen dit gebied de Mediterrane zone. Dit is </w:t>
      </w:r>
      <w:r w:rsidR="00563151">
        <w:rPr>
          <w:sz w:val="24"/>
          <w:szCs w:val="24"/>
        </w:rPr>
        <w:t>de naam die ook wordt gegeven aan de Middellandse Zee.</w:t>
      </w:r>
    </w:p>
    <w:p w14:paraId="62F9D7D7" w14:textId="65E63A29" w:rsidR="004F64A7" w:rsidRPr="00CB6049" w:rsidRDefault="004F64A7" w:rsidP="00CB6049">
      <w:pPr>
        <w:spacing w:after="0"/>
        <w:rPr>
          <w:sz w:val="24"/>
          <w:szCs w:val="24"/>
        </w:rPr>
      </w:pPr>
      <w:r>
        <w:rPr>
          <w:sz w:val="24"/>
          <w:szCs w:val="24"/>
        </w:rPr>
        <w:t>Daar wordt het dus niet zo koud.</w:t>
      </w:r>
    </w:p>
    <w:p w14:paraId="12D9A7EA" w14:textId="6FA8A3B0" w:rsidR="00CB6049" w:rsidRDefault="00CB6049" w:rsidP="00CB6049">
      <w:pPr>
        <w:spacing w:after="0"/>
        <w:rPr>
          <w:sz w:val="24"/>
          <w:szCs w:val="24"/>
        </w:rPr>
      </w:pPr>
      <w:r w:rsidRPr="00CB6049">
        <w:rPr>
          <w:sz w:val="24"/>
          <w:szCs w:val="24"/>
        </w:rPr>
        <w:t xml:space="preserve">Voorbeeld: </w:t>
      </w:r>
      <w:r w:rsidR="004F64A7">
        <w:rPr>
          <w:sz w:val="24"/>
          <w:szCs w:val="24"/>
        </w:rPr>
        <w:t>Spanje, Italië, Griekenland</w:t>
      </w:r>
    </w:p>
    <w:p w14:paraId="07905828" w14:textId="12514103" w:rsidR="007501F9" w:rsidRPr="00E83BE7" w:rsidRDefault="00E83BE7">
      <w:pPr>
        <w:rPr>
          <w:i/>
          <w:iCs/>
        </w:rPr>
      </w:pPr>
      <w:r w:rsidRPr="00E83BE7">
        <w:rPr>
          <w:noProof/>
          <w:sz w:val="24"/>
          <w:szCs w:val="24"/>
        </w:rPr>
        <w:drawing>
          <wp:inline distT="0" distB="0" distL="0" distR="0" wp14:anchorId="5237CDD4" wp14:editId="6FE75FA2">
            <wp:extent cx="4120862" cy="2774950"/>
            <wp:effectExtent l="19050" t="19050" r="13335" b="25400"/>
            <wp:docPr id="3076" name="Picture 4" descr="http://www.wageningenur.nl/upload_mm/3/c/4/0a9e125c-13ca-4926-b240-6241ef62cef2_b88bff3a-5109-4d37-9c87-7daa99062fb6_olijf2_490x330_490x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http://www.wageningenur.nl/upload_mm/3/c/4/0a9e125c-13ca-4926-b240-6241ef62cef2_b88bff3a-5109-4d37-9c87-7daa99062fb6_olijf2_490x330_490x33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180" cy="279199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14:paraId="2BCF56C0" w14:textId="1A4CAFAF" w:rsidR="00E83BE7" w:rsidRDefault="00E83BE7">
      <w:r>
        <w:br w:type="page"/>
      </w:r>
    </w:p>
    <w:p w14:paraId="0AFC7A5C" w14:textId="77777777" w:rsidR="007501F9" w:rsidRDefault="007501F9"/>
    <w:p w14:paraId="5420BDC4" w14:textId="4C3FDC04" w:rsidR="007501F9" w:rsidRDefault="007501F9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C145061" wp14:editId="236FF53F">
                <wp:simplePos x="0" y="0"/>
                <wp:positionH relativeFrom="margin">
                  <wp:align>left</wp:align>
                </wp:positionH>
                <wp:positionV relativeFrom="paragraph">
                  <wp:posOffset>44450</wp:posOffset>
                </wp:positionV>
                <wp:extent cx="662940" cy="281940"/>
                <wp:effectExtent l="0" t="0" r="22860" b="2286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B4C887E" id="Rechthoek 9" o:spid="_x0000_s1026" style="position:absolute;margin-left:0;margin-top:3.5pt;width:52.2pt;height:22.2pt;z-index:25166540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" fillcolor="white [3212]" strokecolor="white [3212]" strokeweight="1pt">
                <w10:wrap anchorx="margin"/>
              </v:rect>
            </w:pict>
          </mc:Fallback>
        </mc:AlternateContent>
      </w:r>
      <w:r w:rsidRPr="007501F9">
        <w:rPr>
          <w:noProof/>
        </w:rPr>
        <w:drawing>
          <wp:inline distT="0" distB="0" distL="0" distR="0" wp14:anchorId="6AD9F084" wp14:editId="45ECDDA1">
            <wp:extent cx="4130398" cy="2423370"/>
            <wp:effectExtent l="0" t="0" r="381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30398" cy="242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E2C8C" w14:textId="77777777" w:rsidR="00CB6049" w:rsidRDefault="007501F9">
      <w:r>
        <w:rPr>
          <w:noProof/>
        </w:rPr>
        <w:drawing>
          <wp:inline distT="0" distB="0" distL="0" distR="0" wp14:anchorId="51CBA3D3" wp14:editId="44A2F1C6">
            <wp:extent cx="3995015" cy="2659380"/>
            <wp:effectExtent l="19050" t="19050" r="24765" b="26670"/>
            <wp:docPr id="17" name="Afbeelding 17" descr="Forest Trees Clouds - Free photo on Pixabay -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orest Trees Clouds - Free photo on Pixabay - Pixaba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712" cy="2666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545B2B3" w14:textId="7923BADF" w:rsidR="00CB6049" w:rsidRPr="00CB6049" w:rsidRDefault="00CB6049" w:rsidP="00987C4E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De taiga komt vooral voor in Noord- en </w:t>
      </w:r>
      <w:r w:rsidRPr="00CB6049">
        <w:rPr>
          <w:sz w:val="24"/>
          <w:szCs w:val="24"/>
        </w:rPr>
        <w:t>Oost Europa</w:t>
      </w:r>
      <w:r w:rsidR="00987C4E">
        <w:rPr>
          <w:sz w:val="24"/>
          <w:szCs w:val="24"/>
        </w:rPr>
        <w:t xml:space="preserve">. </w:t>
      </w:r>
    </w:p>
    <w:p w14:paraId="235647E8" w14:textId="71E3C427" w:rsidR="00CB6049" w:rsidRPr="00CB6049" w:rsidRDefault="00987C4E" w:rsidP="00CB6049">
      <w:pPr>
        <w:spacing w:after="0"/>
        <w:rPr>
          <w:sz w:val="24"/>
          <w:szCs w:val="24"/>
        </w:rPr>
      </w:pPr>
      <w:r>
        <w:rPr>
          <w:sz w:val="24"/>
          <w:szCs w:val="24"/>
        </w:rPr>
        <w:t>Het is er daarom t</w:t>
      </w:r>
      <w:r w:rsidR="00CB6049" w:rsidRPr="00CB6049">
        <w:rPr>
          <w:sz w:val="24"/>
          <w:szCs w:val="24"/>
        </w:rPr>
        <w:t>e koud voor loofbomen</w:t>
      </w:r>
      <w:r>
        <w:rPr>
          <w:sz w:val="24"/>
          <w:szCs w:val="24"/>
        </w:rPr>
        <w:t>, die kunnen niet tegen lage temperaturen</w:t>
      </w:r>
      <w:r w:rsidR="00CB6049" w:rsidRPr="00CB6049">
        <w:rPr>
          <w:sz w:val="24"/>
          <w:szCs w:val="24"/>
        </w:rPr>
        <w:t>.</w:t>
      </w:r>
    </w:p>
    <w:p w14:paraId="40115CAF" w14:textId="434AAA5E" w:rsidR="00CB6049" w:rsidRPr="00CB6049" w:rsidRDefault="00987C4E" w:rsidP="00CB6049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Je ziet er vooral </w:t>
      </w:r>
      <w:r w:rsidR="00CB6049" w:rsidRPr="00CB6049">
        <w:rPr>
          <w:sz w:val="24"/>
          <w:szCs w:val="24"/>
        </w:rPr>
        <w:t>naaldbomen</w:t>
      </w:r>
      <w:r>
        <w:rPr>
          <w:sz w:val="24"/>
          <w:szCs w:val="24"/>
        </w:rPr>
        <w:t>, die kunnen wel tegen lage temperaturen.</w:t>
      </w:r>
    </w:p>
    <w:p w14:paraId="73534A6C" w14:textId="398E3790" w:rsidR="00CB6049" w:rsidRDefault="00987C4E">
      <w:r>
        <w:t>Voorbeeld: Scandinavië, Rusland.</w:t>
      </w:r>
    </w:p>
    <w:p w14:paraId="48E85E3E" w14:textId="523FC41C" w:rsidR="007501F9" w:rsidRDefault="007501F9">
      <w:r>
        <w:br w:type="page"/>
      </w:r>
    </w:p>
    <w:p w14:paraId="5CD998BF" w14:textId="77777777" w:rsidR="007501F9" w:rsidRDefault="007501F9"/>
    <w:p w14:paraId="23B58931" w14:textId="5A6A97B5" w:rsidR="007501F9" w:rsidRDefault="007501F9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0938C82" wp14:editId="596FD5F3">
                <wp:simplePos x="0" y="0"/>
                <wp:positionH relativeFrom="margin">
                  <wp:posOffset>-635</wp:posOffset>
                </wp:positionH>
                <wp:positionV relativeFrom="paragraph">
                  <wp:posOffset>6985</wp:posOffset>
                </wp:positionV>
                <wp:extent cx="662940" cy="281940"/>
                <wp:effectExtent l="0" t="0" r="22860" b="2286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C0CE2F5" id="Rechthoek 11" o:spid="_x0000_s1026" style="position:absolute;margin-left:-.05pt;margin-top:.55pt;width:52.2pt;height:22.2pt;z-index:2516674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" fillcolor="white [3212]" strokecolor="white [3212]" strokeweight="1pt">
                <w10:wrap anchorx="margin"/>
              </v:rect>
            </w:pict>
          </mc:Fallback>
        </mc:AlternateContent>
      </w:r>
      <w:r w:rsidRPr="007501F9">
        <w:rPr>
          <w:noProof/>
        </w:rPr>
        <w:drawing>
          <wp:inline distT="0" distB="0" distL="0" distR="0" wp14:anchorId="40739867" wp14:editId="2DAA81A2">
            <wp:extent cx="4122777" cy="3741744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22777" cy="374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AD0FF" w14:textId="61A4A648" w:rsidR="007501F9" w:rsidRDefault="007501F9"/>
    <w:p w14:paraId="54F143D3" w14:textId="1FF65F0A" w:rsidR="007501F9" w:rsidRDefault="007501F9">
      <w:r w:rsidRPr="007501F9">
        <w:rPr>
          <w:noProof/>
        </w:rPr>
        <w:drawing>
          <wp:inline distT="0" distB="0" distL="0" distR="0" wp14:anchorId="029A2A30" wp14:editId="2E6587FF">
            <wp:extent cx="3897630" cy="2919785"/>
            <wp:effectExtent l="19050" t="19050" r="26670" b="13970"/>
            <wp:docPr id="1028" name="Picture 4" descr="http://www.vpro.nl/.imaging/stk/vpronl/opengraph/media/vpronl/programmas/toendra/toendra/original/toend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www.vpro.nl/.imaging/stk/vpronl/opengraph/media/vpronl/programmas/toendra/toendra/original/toendr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109" cy="293063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14:paraId="707A905D" w14:textId="38164A95" w:rsidR="00987C4E" w:rsidRPr="00987C4E" w:rsidRDefault="00987C4E" w:rsidP="00987C4E">
      <w:r>
        <w:t>De toendra ligt nog verder van de evenaar dan de taiga. Het is onderdeel van het gebied dat boven de poolcirkel ligt. Het is daar t</w:t>
      </w:r>
      <w:r w:rsidRPr="00987C4E">
        <w:t>e koud voor bomen</w:t>
      </w:r>
      <w:r>
        <w:t>. Doordat de grond bijna altijd bevroren is door de permafrost, kunnen er geen wortels inkomen. Je vindt er w</w:t>
      </w:r>
      <w:r w:rsidRPr="00987C4E">
        <w:t>el gras</w:t>
      </w:r>
      <w:r>
        <w:t>sen</w:t>
      </w:r>
      <w:r w:rsidRPr="00987C4E">
        <w:t xml:space="preserve"> en struik</w:t>
      </w:r>
      <w:r>
        <w:t>en.</w:t>
      </w:r>
    </w:p>
    <w:p w14:paraId="49A8C04C" w14:textId="08210C84" w:rsidR="00987C4E" w:rsidRDefault="00987C4E">
      <w:r>
        <w:t>Voorbeeld: Rusland, het noorden van Scandinavië</w:t>
      </w:r>
    </w:p>
    <w:p w14:paraId="7083D1E9" w14:textId="21D51F8F" w:rsidR="00E83BE7" w:rsidRDefault="00E83BE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33E9E13" wp14:editId="43B49179">
                <wp:simplePos x="0" y="0"/>
                <wp:positionH relativeFrom="column">
                  <wp:posOffset>2088303</wp:posOffset>
                </wp:positionH>
                <wp:positionV relativeFrom="paragraph">
                  <wp:posOffset>-35348</wp:posOffset>
                </wp:positionV>
                <wp:extent cx="914400" cy="431800"/>
                <wp:effectExtent l="0" t="0" r="0" b="6350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31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4AD771" w14:textId="797A2900" w:rsidR="00E83BE7" w:rsidRPr="00E83BE7" w:rsidRDefault="00E83BE7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E83BE7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: </w:t>
                            </w:r>
                            <w:r w:rsidRPr="00A916C8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IJskap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E9E13" id="Tekstvak 20" o:spid="_x0000_s1027" type="#_x0000_t202" style="position:absolute;margin-left:164.45pt;margin-top:-2.8pt;width:1in;height:34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" filled="f" stroked="f" strokeweight=".5pt">
                <v:textbox>
                  <w:txbxContent>
                    <w:p w14:paraId="654AD771" w14:textId="797A2900" w:rsidR="00E83BE7" w:rsidRPr="00E83BE7" w:rsidRDefault="00E83BE7">
                      <w:pPr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E83BE7">
                        <w:rPr>
                          <w:b/>
                          <w:bCs/>
                          <w:sz w:val="32"/>
                          <w:szCs w:val="32"/>
                        </w:rPr>
                        <w:t xml:space="preserve">: </w:t>
                      </w:r>
                      <w:r w:rsidRPr="00A916C8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IJskap</w:t>
                      </w:r>
                    </w:p>
                  </w:txbxContent>
                </v:textbox>
              </v:shape>
            </w:pict>
          </mc:Fallback>
        </mc:AlternateContent>
      </w:r>
      <w:r w:rsidR="007501F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6AD2E4" wp14:editId="7F778911">
                <wp:simplePos x="0" y="0"/>
                <wp:positionH relativeFrom="margin">
                  <wp:posOffset>-635</wp:posOffset>
                </wp:positionH>
                <wp:positionV relativeFrom="paragraph">
                  <wp:posOffset>6350</wp:posOffset>
                </wp:positionV>
                <wp:extent cx="662940" cy="281940"/>
                <wp:effectExtent l="0" t="0" r="22860" b="2286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A8319CB" id="Rechthoek 13" o:spid="_x0000_s1026" style="position:absolute;margin-left:-.05pt;margin-top:.5pt;width:52.2pt;height:22.2pt;z-index:2516695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" fillcolor="white [3212]" strokecolor="white [3212]" strokeweight="1pt">
                <w10:wrap anchorx="margin"/>
              </v:rect>
            </w:pict>
          </mc:Fallback>
        </mc:AlternateContent>
      </w:r>
      <w:r w:rsidR="007501F9" w:rsidRPr="007501F9">
        <w:rPr>
          <w:noProof/>
        </w:rPr>
        <w:drawing>
          <wp:inline distT="0" distB="0" distL="0" distR="0" wp14:anchorId="38AC89EE" wp14:editId="43A04022">
            <wp:extent cx="4191363" cy="3551228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91363" cy="3551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A5165" w14:textId="68731A1D" w:rsidR="00E83BE7" w:rsidRDefault="00E83BE7">
      <w:r w:rsidRPr="007501F9">
        <w:rPr>
          <w:noProof/>
        </w:rPr>
        <w:drawing>
          <wp:anchor distT="0" distB="0" distL="114300" distR="114300" simplePos="0" relativeHeight="251674624" behindDoc="0" locked="0" layoutInCell="1" allowOverlap="1" wp14:anchorId="513B2210" wp14:editId="2ABB2188">
            <wp:simplePos x="0" y="0"/>
            <wp:positionH relativeFrom="margin">
              <wp:posOffset>-14817</wp:posOffset>
            </wp:positionH>
            <wp:positionV relativeFrom="paragraph">
              <wp:posOffset>156210</wp:posOffset>
            </wp:positionV>
            <wp:extent cx="3955266" cy="2731770"/>
            <wp:effectExtent l="19050" t="19050" r="26670" b="11430"/>
            <wp:wrapNone/>
            <wp:docPr id="14" name="Picture 2" descr="http://www.hier.nu/art/uploads/Image/klimaatgids/noordpool_ijsb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http://www.hier.nu/art/uploads/Image/klimaatgids/noordpool_ijsbeer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5266" cy="2731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752D9" w14:textId="36B68CED" w:rsidR="00E83BE7" w:rsidRDefault="00E83BE7"/>
    <w:p w14:paraId="659614FE" w14:textId="4F23AC20" w:rsidR="007501F9" w:rsidRDefault="007501F9"/>
    <w:p w14:paraId="46C46A93" w14:textId="4BCD55DF" w:rsidR="00E83BE7" w:rsidRDefault="00E83BE7" w:rsidP="004F64A7">
      <w:pPr>
        <w:spacing w:after="0"/>
      </w:pPr>
    </w:p>
    <w:p w14:paraId="1F641BBD" w14:textId="25C058DD" w:rsidR="00E83BE7" w:rsidRDefault="00E83BE7" w:rsidP="004F64A7">
      <w:pPr>
        <w:spacing w:after="0"/>
      </w:pPr>
    </w:p>
    <w:p w14:paraId="5F1DCF74" w14:textId="15AC85B0" w:rsidR="00E83BE7" w:rsidRDefault="00E83BE7" w:rsidP="004F64A7">
      <w:pPr>
        <w:spacing w:after="0"/>
      </w:pPr>
    </w:p>
    <w:p w14:paraId="16915DAC" w14:textId="61C353D1" w:rsidR="00E83BE7" w:rsidRDefault="00E83BE7" w:rsidP="004F64A7">
      <w:pPr>
        <w:spacing w:after="0"/>
      </w:pPr>
    </w:p>
    <w:p w14:paraId="1D736BF1" w14:textId="77777777" w:rsidR="00E83BE7" w:rsidRDefault="00E83BE7" w:rsidP="004F64A7">
      <w:pPr>
        <w:spacing w:after="0"/>
      </w:pPr>
    </w:p>
    <w:p w14:paraId="4E28019B" w14:textId="77777777" w:rsidR="00E83BE7" w:rsidRDefault="00E83BE7" w:rsidP="004F64A7">
      <w:pPr>
        <w:spacing w:after="0"/>
      </w:pPr>
    </w:p>
    <w:p w14:paraId="6A223806" w14:textId="77777777" w:rsidR="00E83BE7" w:rsidRDefault="00E83BE7" w:rsidP="004F64A7">
      <w:pPr>
        <w:spacing w:after="0"/>
      </w:pPr>
    </w:p>
    <w:p w14:paraId="5F654891" w14:textId="77777777" w:rsidR="00E83BE7" w:rsidRDefault="00E83BE7" w:rsidP="004F64A7">
      <w:pPr>
        <w:spacing w:after="0"/>
      </w:pPr>
    </w:p>
    <w:p w14:paraId="7DB1E17C" w14:textId="77777777" w:rsidR="00E83BE7" w:rsidRDefault="00E83BE7" w:rsidP="004F64A7">
      <w:pPr>
        <w:spacing w:after="0"/>
      </w:pPr>
    </w:p>
    <w:p w14:paraId="05DF10BF" w14:textId="77777777" w:rsidR="00E83BE7" w:rsidRDefault="00E83BE7" w:rsidP="004F64A7">
      <w:pPr>
        <w:spacing w:after="0"/>
      </w:pPr>
    </w:p>
    <w:p w14:paraId="559B321B" w14:textId="77777777" w:rsidR="00E83BE7" w:rsidRDefault="00E83BE7" w:rsidP="004F64A7">
      <w:pPr>
        <w:spacing w:after="0"/>
      </w:pPr>
    </w:p>
    <w:p w14:paraId="09A3D525" w14:textId="77777777" w:rsidR="00E83BE7" w:rsidRDefault="00E83BE7" w:rsidP="004F64A7">
      <w:pPr>
        <w:spacing w:after="0"/>
      </w:pPr>
    </w:p>
    <w:p w14:paraId="194C1080" w14:textId="77777777" w:rsidR="00E83BE7" w:rsidRDefault="00E83BE7" w:rsidP="004F64A7">
      <w:pPr>
        <w:spacing w:after="0"/>
      </w:pPr>
    </w:p>
    <w:p w14:paraId="05255B30" w14:textId="6D34AFE0" w:rsidR="00987C4E" w:rsidRDefault="004F64A7" w:rsidP="004F64A7">
      <w:pPr>
        <w:spacing w:after="0"/>
      </w:pPr>
      <w:r>
        <w:t xml:space="preserve">Het verst van de evenaar vind je ijskap. Hier is het hele jaar zo koud, </w:t>
      </w:r>
    </w:p>
    <w:p w14:paraId="217D6D13" w14:textId="1702C7AB" w:rsidR="004F64A7" w:rsidRDefault="004F64A7" w:rsidP="004F64A7">
      <w:pPr>
        <w:spacing w:after="0"/>
      </w:pPr>
      <w:r>
        <w:t>Dat er geen planten meer kunnen groeien. Het enige wat je er tegenkomt is ijs en sneeuw.</w:t>
      </w:r>
    </w:p>
    <w:p w14:paraId="60B2ABDC" w14:textId="434BC1AB" w:rsidR="004F64A7" w:rsidRDefault="004F64A7" w:rsidP="004F64A7">
      <w:pPr>
        <w:spacing w:after="0"/>
      </w:pPr>
      <w:r>
        <w:t>Voorbeeld: het uiterste noorden van Scandinavië, Groenland</w:t>
      </w:r>
    </w:p>
    <w:p w14:paraId="4FA8032A" w14:textId="28F9ECEB" w:rsidR="004F64A7" w:rsidRDefault="004F64A7"/>
    <w:sectPr w:rsidR="004F64A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E5C1B48"/>
    <w:multiLevelType w:val="hybridMultilevel"/>
    <w:tmpl w:val="9B4881AA"/>
    <w:lvl w:ilvl="0" w:tplc="BE987FC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5305F3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85831C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868BBE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3125C3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04AB3A0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E82CA5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CA0462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83A05F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1F9"/>
    <w:rsid w:val="000E068A"/>
    <w:rsid w:val="004F64A7"/>
    <w:rsid w:val="00563151"/>
    <w:rsid w:val="007501F9"/>
    <w:rsid w:val="00986B63"/>
    <w:rsid w:val="00987C4E"/>
    <w:rsid w:val="00A916C8"/>
    <w:rsid w:val="00CB6049"/>
    <w:rsid w:val="00E164D5"/>
    <w:rsid w:val="00E83BE7"/>
    <w:rsid w:val="00EC0788"/>
    <w:rsid w:val="00FF3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589E34"/>
  <w15:chartTrackingRefBased/>
  <w15:docId w15:val="{0F05BBB2-6D66-45D1-9C49-CD86257B9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9308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8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7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950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5057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9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34b43659-a9ab-44c0-bce7-551d3726967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C49EB3E7B04DC40B0D437496A1824EC" ma:contentTypeVersion="15" ma:contentTypeDescription="Een nieuw document maken." ma:contentTypeScope="" ma:versionID="1e2b6e5aa913c54f85cb7f395430f701">
  <xsd:schema xmlns:xsd="http://www.w3.org/2001/XMLSchema" xmlns:xs="http://www.w3.org/2001/XMLSchema" xmlns:p="http://schemas.microsoft.com/office/2006/metadata/properties" xmlns:ns3="3ff682b1-32ee-400e-95e2-b7428a1ad258" xmlns:ns4="34b43659-a9ab-44c0-bce7-551d3726967f" targetNamespace="http://schemas.microsoft.com/office/2006/metadata/properties" ma:root="true" ma:fieldsID="3ecb447b55056293a8d28348889c6f31" ns3:_="" ns4:_="">
    <xsd:import namespace="3ff682b1-32ee-400e-95e2-b7428a1ad258"/>
    <xsd:import namespace="34b43659-a9ab-44c0-bce7-551d3726967f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f682b1-32ee-400e-95e2-b7428a1ad25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int-hash delen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b43659-a9ab-44c0-bce7-551d372696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2BC4FE2-EBAB-4F9A-AFBF-BF27FC46D22F}">
  <ds:schemaRefs>
    <ds:schemaRef ds:uri="http://schemas.microsoft.com/office/2006/metadata/properties"/>
    <ds:schemaRef ds:uri="http://schemas.microsoft.com/office/infopath/2007/PartnerControls"/>
    <ds:schemaRef ds:uri="34b43659-a9ab-44c0-bce7-551d3726967f"/>
  </ds:schemaRefs>
</ds:datastoreItem>
</file>

<file path=customXml/itemProps2.xml><?xml version="1.0" encoding="utf-8"?>
<ds:datastoreItem xmlns:ds="http://schemas.openxmlformats.org/officeDocument/2006/customXml" ds:itemID="{AF85B1DD-DC8D-476D-8536-225D90A3B4F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8FDAF83-8E63-48B1-9732-CA1F28F667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f682b1-32ee-400e-95e2-b7428a1ad258"/>
    <ds:schemaRef ds:uri="34b43659-a9ab-44c0-bce7-551d372696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7</Pages>
  <Words>198</Words>
  <Characters>1095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Ubboemmius</Company>
  <LinksUpToDate>false</LinksUpToDate>
  <CharactersWithSpaces>1291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Hette Gubbels</dc:creator>
  <cp:keywords/>
  <dc:description/>
  <cp:lastModifiedBy>Hette Gubbels</cp:lastModifiedBy>
  <cp:revision>8</cp:revision>
  <dcterms:created xsi:type="dcterms:W3CDTF">2023-06-02T11:50:00Z</dcterms:created>
  <dcterms:modified xsi:type="dcterms:W3CDTF">2023-06-05T06:41:00Z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0x0101004C49EB3E7B04DC40B0D437496A1824EC</vt:lpwstr>
  </property>
</Properties>
</file>