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Woordenschat woordenboek groep 7</w:t>
      </w:r>
    </w:p>
    <w:p w:rsidR="00000000" w:rsidDel="00000000" w:rsidP="00000000" w:rsidRDefault="00000000" w:rsidRPr="00000000" w14:paraId="0000000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Naam: 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Staal thema: Helden, woorden 6.1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1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280"/>
        <w:gridCol w:w="3420"/>
        <w:gridCol w:w="4140"/>
        <w:gridCol w:w="2715"/>
        <w:tblGridChange w:id="0">
          <w:tblGrid>
            <w:gridCol w:w="2580"/>
            <w:gridCol w:w="2280"/>
            <w:gridCol w:w="3420"/>
            <w:gridCol w:w="4140"/>
            <w:gridCol w:w="271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Tegengestelde van: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Omschrijving: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Maak een zin met het 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Afbeelding: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initiatief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Falen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Ververen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Onovertroffen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Lofzang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Eigenbelang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Zich opofferen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Heroïsch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Uitmuntend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Nomineren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Tegendraads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Gevierd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Nastreven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Heldhaftig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Rebels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Woordenschat woordenboek groep 7</w:t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Naam: 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b w:val="1"/>
          <w:rtl w:val="0"/>
        </w:rPr>
        <w:t xml:space="preserve">Staal thema: Helden, woorden 6.2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1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280"/>
        <w:gridCol w:w="3420"/>
        <w:gridCol w:w="4140"/>
        <w:gridCol w:w="2715"/>
        <w:tblGridChange w:id="0">
          <w:tblGrid>
            <w:gridCol w:w="2580"/>
            <w:gridCol w:w="2280"/>
            <w:gridCol w:w="3420"/>
            <w:gridCol w:w="4140"/>
            <w:gridCol w:w="271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Tegengestelde van: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Omschrijving: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Maak een zin met het 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Afbeelding: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 een voetstuk plaatsen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Voordragen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lauwerkrans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Buitengewoon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Geducht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verdienste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Miskend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actie komen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Astronomisch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eerbetoon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bravoure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erkenning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Volharden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maatschappij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Woordenschat woordenboek groep 7</w:t>
        <w:tab/>
        <w:tab/>
        <w:tab/>
        <w:tab/>
        <w:tab/>
        <w:tab/>
        <w:tab/>
        <w:tab/>
        <w:tab/>
        <w:tab/>
        <w:tab/>
        <w:t xml:space="preserve">Naam: </w:t>
      </w:r>
    </w:p>
    <w:p w:rsidR="00000000" w:rsidDel="00000000" w:rsidP="00000000" w:rsidRDefault="00000000" w:rsidRPr="00000000" w14:paraId="000000AD">
      <w:pPr>
        <w:rPr>
          <w:b w:val="1"/>
          <w:color w:val="4a86e8"/>
        </w:rPr>
      </w:pPr>
      <w:r w:rsidDel="00000000" w:rsidR="00000000" w:rsidRPr="00000000">
        <w:rPr>
          <w:b w:val="1"/>
          <w:rtl w:val="0"/>
        </w:rPr>
        <w:t xml:space="preserve">Staal thema: Helden, woorden 6.3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51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280"/>
        <w:gridCol w:w="3420"/>
        <w:gridCol w:w="4080"/>
        <w:gridCol w:w="2745"/>
        <w:tblGridChange w:id="0">
          <w:tblGrid>
            <w:gridCol w:w="2580"/>
            <w:gridCol w:w="2280"/>
            <w:gridCol w:w="3420"/>
            <w:gridCol w:w="4080"/>
            <w:gridCol w:w="274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Tegengestelde van: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Omschrijving: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Maak een zin met het 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Afbeelding: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onthutsend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onverschrokken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respect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spraakmakend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status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toewijding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triomferen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verbluffend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waarderen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