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110F" w14:textId="77777777" w:rsidR="002979EF" w:rsidRDefault="002979EF" w:rsidP="002979E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BEOORDELINGSFORMAT CV:</w:t>
      </w:r>
    </w:p>
    <w:p w14:paraId="54412D30" w14:textId="77777777" w:rsidR="002979EF" w:rsidRDefault="002979EF" w:rsidP="002979EF">
      <w:pPr>
        <w:rPr>
          <w:sz w:val="28"/>
          <w:szCs w:val="28"/>
        </w:rPr>
      </w:pPr>
    </w:p>
    <w:tbl>
      <w:tblPr>
        <w:tblStyle w:val="Tabelraster"/>
        <w:tblW w:w="9067" w:type="dxa"/>
        <w:tblInd w:w="0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567"/>
        <w:gridCol w:w="567"/>
        <w:gridCol w:w="567"/>
        <w:gridCol w:w="2551"/>
      </w:tblGrid>
      <w:tr w:rsidR="002979EF" w14:paraId="028FB2B2" w14:textId="77777777" w:rsidTr="000869F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61E1" w14:textId="77777777" w:rsidR="002979EF" w:rsidRDefault="002979EF" w:rsidP="000869F9">
            <w:pPr>
              <w:rPr>
                <w:rFonts w:asciiTheme="minorHAnsi" w:hAnsiTheme="minorHAnsi" w:cstheme="minorHAnsi"/>
                <w:b/>
                <w:sz w:val="28"/>
                <w:szCs w:val="28"/>
                <w:lang w:eastAsia="nl-N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eastAsia="nl-NL"/>
              </w:rPr>
              <w:t>KRUIS AAN: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CD9A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  <w:r>
              <w:rPr>
                <w:sz w:val="28"/>
                <w:szCs w:val="28"/>
                <w:lang w:eastAsia="nl-NL"/>
              </w:rPr>
              <w:t xml:space="preserve">--              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771F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  <w:r>
              <w:rPr>
                <w:sz w:val="28"/>
                <w:szCs w:val="28"/>
                <w:lang w:eastAsia="nl-NL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A27F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  <w:r>
              <w:rPr>
                <w:sz w:val="28"/>
                <w:szCs w:val="28"/>
                <w:lang w:eastAsia="nl-NL"/>
              </w:rPr>
              <w:t xml:space="preserve"> 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D1DB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  <w:r>
              <w:rPr>
                <w:sz w:val="28"/>
                <w:szCs w:val="28"/>
                <w:lang w:eastAsia="nl-NL"/>
              </w:rPr>
              <w:t xml:space="preserve"> 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91BA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  <w:r>
              <w:rPr>
                <w:sz w:val="28"/>
                <w:szCs w:val="28"/>
                <w:lang w:eastAsia="nl-NL"/>
              </w:rPr>
              <w:t>++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7E3D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Opmerkingen</w:t>
            </w:r>
          </w:p>
        </w:tc>
      </w:tr>
      <w:tr w:rsidR="002979EF" w14:paraId="52A6C959" w14:textId="77777777" w:rsidTr="000869F9">
        <w:trPr>
          <w:trHeight w:val="48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038B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Compleetheid van informatie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E422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C7C4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74C2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60C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F6D0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7E87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  <w:tr w:rsidR="002979EF" w14:paraId="63510FDD" w14:textId="77777777" w:rsidTr="000869F9">
        <w:trPr>
          <w:trHeight w:val="54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4009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Echtheid van informatie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77E7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C291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12DD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681F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42D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FF1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  <w:tr w:rsidR="002979EF" w14:paraId="0829145A" w14:textId="77777777" w:rsidTr="000869F9">
        <w:trPr>
          <w:trHeight w:val="56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7DC8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Aantrekkelijkheid/creativiteit v/h cv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C18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47C6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5B8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1EB5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B555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64D4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  <w:tr w:rsidR="002979EF" w14:paraId="36CCB900" w14:textId="77777777" w:rsidTr="000869F9">
        <w:trPr>
          <w:trHeight w:val="54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7393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Taalgebruik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8EB0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F04D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5EEA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FF8A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2461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6F83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  <w:tr w:rsidR="002979EF" w14:paraId="117AAD6E" w14:textId="77777777" w:rsidTr="000869F9">
        <w:trPr>
          <w:trHeight w:val="426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089E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Hoofdlettergebruik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8A84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99C3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CF9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1999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E4D0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DE6D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  <w:tr w:rsidR="002979EF" w14:paraId="05D67807" w14:textId="77777777" w:rsidTr="000869F9">
        <w:trPr>
          <w:trHeight w:val="546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006C" w14:textId="77777777" w:rsidR="002979EF" w:rsidRDefault="002979EF" w:rsidP="000869F9">
            <w:pP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nl-NL"/>
              </w:rPr>
              <w:t>Eenheid in lettertype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033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9A82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6017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3DBA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ED94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48C" w14:textId="77777777" w:rsidR="002979EF" w:rsidRDefault="002979EF" w:rsidP="000869F9">
            <w:pPr>
              <w:rPr>
                <w:sz w:val="28"/>
                <w:szCs w:val="28"/>
                <w:lang w:eastAsia="nl-NL"/>
              </w:rPr>
            </w:pPr>
          </w:p>
        </w:tc>
      </w:tr>
    </w:tbl>
    <w:p w14:paraId="761E9EB4" w14:textId="77777777" w:rsidR="002979EF" w:rsidRDefault="002979EF" w:rsidP="002979EF">
      <w:pPr>
        <w:pStyle w:val="Lijstalinea"/>
        <w:rPr>
          <w:rFonts w:ascii="Calibri" w:hAnsi="Calibri" w:cs="Arial"/>
          <w:sz w:val="28"/>
          <w:szCs w:val="24"/>
        </w:rPr>
      </w:pPr>
    </w:p>
    <w:p w14:paraId="0FBB545B" w14:textId="77777777" w:rsidR="002979EF" w:rsidRDefault="002979EF" w:rsidP="002979EF">
      <w:pPr>
        <w:pStyle w:val="Lijstalinea"/>
        <w:rPr>
          <w:rFonts w:ascii="Calibri" w:hAnsi="Calibri" w:cs="Arial"/>
          <w:sz w:val="28"/>
          <w:szCs w:val="24"/>
        </w:rPr>
      </w:pPr>
    </w:p>
    <w:p w14:paraId="6FC86FF1" w14:textId="77777777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EF"/>
    <w:rsid w:val="002979EF"/>
    <w:rsid w:val="008402A1"/>
    <w:rsid w:val="00936D82"/>
    <w:rsid w:val="00950A1D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A0B0"/>
  <w15:chartTrackingRefBased/>
  <w15:docId w15:val="{EF0AD4D1-6216-4B04-A438-2E299981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79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79EF"/>
    <w:pPr>
      <w:ind w:left="720"/>
      <w:contextualSpacing/>
    </w:pPr>
  </w:style>
  <w:style w:type="table" w:styleId="Tabelraster">
    <w:name w:val="Table Grid"/>
    <w:basedOn w:val="Standaardtabel"/>
    <w:uiPriority w:val="39"/>
    <w:rsid w:val="002979E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2023-06-28T13:00:00Z</dcterms:created>
  <dcterms:modified xsi:type="dcterms:W3CDTF">2023-06-28T13:00:00Z</dcterms:modified>
</cp:coreProperties>
</file>