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0C48" w14:textId="77777777" w:rsidR="00F053BB" w:rsidRDefault="002A108F">
      <w:pPr>
        <w:spacing w:after="200"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</w:t>
      </w:r>
    </w:p>
    <w:p w14:paraId="1703D221" w14:textId="35EFCC0E" w:rsidR="007406F5" w:rsidRPr="00C77A2B" w:rsidRDefault="005418A4">
      <w:pPr>
        <w:spacing w:after="200" w:line="240" w:lineRule="auto"/>
        <w:rPr>
          <w:rFonts w:eastAsia="Arial" w:cstheme="minorHAnsi"/>
          <w:b/>
          <w:bCs/>
          <w:sz w:val="28"/>
          <w:szCs w:val="28"/>
        </w:rPr>
      </w:pPr>
      <w:r w:rsidRPr="00C77A2B">
        <w:rPr>
          <w:rFonts w:eastAsia="Arial" w:cstheme="minorHAnsi"/>
          <w:b/>
          <w:bCs/>
          <w:sz w:val="28"/>
          <w:szCs w:val="28"/>
        </w:rPr>
        <w:t>Vermeerdering via de wortel: grote pollen scheuren</w:t>
      </w:r>
    </w:p>
    <w:p w14:paraId="3A737D8A" w14:textId="24583C83" w:rsidR="00C77A2B" w:rsidRPr="00C77A2B" w:rsidRDefault="00C77A2B" w:rsidP="00C77A2B">
      <w:pPr>
        <w:pStyle w:val="Geenafstand"/>
        <w:rPr>
          <w:rFonts w:eastAsia="Calibri"/>
          <w:b/>
          <w:bCs/>
        </w:rPr>
      </w:pPr>
      <w:r w:rsidRPr="00C77A2B">
        <w:rPr>
          <w:rFonts w:eastAsia="Arial"/>
          <w:b/>
          <w:bCs/>
        </w:rPr>
        <w:t>Wat heb je nodig:</w:t>
      </w:r>
    </w:p>
    <w:p w14:paraId="08A0FBD5" w14:textId="1E520D80" w:rsidR="007406F5" w:rsidRPr="00416171" w:rsidRDefault="002A108F">
      <w:pPr>
        <w:spacing w:after="200" w:line="240" w:lineRule="auto"/>
        <w:rPr>
          <w:rFonts w:eastAsia="Arial" w:cstheme="minorHAnsi"/>
        </w:rPr>
      </w:pPr>
      <w:r w:rsidRPr="00416171">
        <w:rPr>
          <w:rFonts w:eastAsia="Arial" w:cstheme="minorHAnsi"/>
          <w:i/>
        </w:rPr>
        <w:t xml:space="preserve"> </w:t>
      </w:r>
      <w:r w:rsidR="00C16ADE" w:rsidRPr="00416171">
        <w:rPr>
          <w:rFonts w:eastAsia="Arial" w:cstheme="minorHAnsi"/>
          <w:noProof/>
        </w:rPr>
        <w:drawing>
          <wp:inline distT="0" distB="0" distL="0" distR="0" wp14:anchorId="32282AD3" wp14:editId="1A766B38">
            <wp:extent cx="1619885" cy="1079923"/>
            <wp:effectExtent l="76200" t="76200" r="132715" b="13970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nneer-scheuren-en-delen image landlev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564" cy="10890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C77A2B">
        <w:rPr>
          <w:noProof/>
        </w:rPr>
        <w:drawing>
          <wp:inline distT="0" distB="0" distL="0" distR="0" wp14:anchorId="3BE8FC05" wp14:editId="6B21CC4D">
            <wp:extent cx="1242060" cy="1242060"/>
            <wp:effectExtent l="0" t="0" r="0" b="0"/>
            <wp:docPr id="1453659018" name="Afbeelding 7" descr="Steekschop Gesmeed Rvs Sneeboer - 3024 160X28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teekschop Gesmeed Rvs Sneeboer - 3024 160X280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34" cy="124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A2B">
        <w:rPr>
          <w:noProof/>
        </w:rPr>
        <w:drawing>
          <wp:inline distT="0" distB="0" distL="0" distR="0" wp14:anchorId="2229092F" wp14:editId="2228F073">
            <wp:extent cx="1219200" cy="1211334"/>
            <wp:effectExtent l="0" t="0" r="0" b="8255"/>
            <wp:docPr id="432274594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283" cy="122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5A8C">
        <w:rPr>
          <w:rFonts w:eastAsia="Arial" w:cstheme="minorHAnsi"/>
          <w:i/>
        </w:rPr>
        <w:t xml:space="preserve">   </w:t>
      </w:r>
      <w:r w:rsidR="00E75A8C">
        <w:rPr>
          <w:noProof/>
        </w:rPr>
        <w:drawing>
          <wp:inline distT="0" distB="0" distL="0" distR="0" wp14:anchorId="234E91B0" wp14:editId="1837D073">
            <wp:extent cx="759897" cy="1260000"/>
            <wp:effectExtent l="0" t="0" r="2540" b="0"/>
            <wp:docPr id="61777836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97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76E">
        <w:rPr>
          <w:noProof/>
        </w:rPr>
        <w:drawing>
          <wp:inline distT="0" distB="0" distL="0" distR="0" wp14:anchorId="07F90E3D" wp14:editId="1119E789">
            <wp:extent cx="1591579" cy="1080000"/>
            <wp:effectExtent l="0" t="0" r="8890" b="6350"/>
            <wp:docPr id="495537119" name="Afbeelding 1" descr="Gieter 5 L - ES15472 | Grote vulopening - Techniekwebshop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eter 5 L - ES15472 | Grote vulopening - Techniekwebshop.nl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32" b="15211"/>
                    <a:stretch/>
                  </pic:blipFill>
                  <pic:spPr bwMode="auto">
                    <a:xfrm>
                      <a:off x="0" y="0"/>
                      <a:ext cx="159157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38E11E" w14:textId="77777777" w:rsidR="00416171" w:rsidRDefault="002A108F" w:rsidP="00416171">
      <w:pPr>
        <w:pStyle w:val="Geenafstand"/>
        <w:rPr>
          <w:rFonts w:eastAsia="Arial"/>
        </w:rPr>
      </w:pPr>
      <w:r w:rsidRPr="00416171">
        <w:rPr>
          <w:rFonts w:eastAsia="Arial"/>
          <w:b/>
        </w:rPr>
        <w:t>Werkvoorbereiding:</w:t>
      </w:r>
      <w:r w:rsidRPr="00416171">
        <w:rPr>
          <w:rFonts w:eastAsia="Arial"/>
        </w:rPr>
        <w:t xml:space="preserve"> </w:t>
      </w:r>
    </w:p>
    <w:p w14:paraId="6D720BCA" w14:textId="777EB15C" w:rsidR="00E75A8C" w:rsidRPr="00E75A8C" w:rsidRDefault="00E75A8C" w:rsidP="00E75A8C">
      <w:pPr>
        <w:pStyle w:val="Geenafstand"/>
        <w:numPr>
          <w:ilvl w:val="0"/>
          <w:numId w:val="5"/>
        </w:numPr>
      </w:pPr>
      <w:r w:rsidRPr="00E75A8C">
        <w:t xml:space="preserve">De beste tijden om </w:t>
      </w:r>
      <w:r>
        <w:t>vaste</w:t>
      </w:r>
      <w:r w:rsidRPr="00E75A8C">
        <w:t xml:space="preserve"> planten te scheuren zijn de herfst en de lente. </w:t>
      </w:r>
    </w:p>
    <w:p w14:paraId="22E9C491" w14:textId="02C15E01" w:rsidR="00812753" w:rsidRPr="00416171" w:rsidRDefault="00416171" w:rsidP="00E75A8C">
      <w:pPr>
        <w:pStyle w:val="Geenafstand"/>
        <w:numPr>
          <w:ilvl w:val="0"/>
          <w:numId w:val="5"/>
        </w:numPr>
        <w:rPr>
          <w:rFonts w:eastAsia="Arial"/>
          <w:spacing w:val="-33"/>
        </w:rPr>
      </w:pPr>
      <w:r>
        <w:rPr>
          <w:rFonts w:eastAsia="Arial"/>
        </w:rPr>
        <w:t>Zoek de p</w:t>
      </w:r>
      <w:r w:rsidR="005418A4" w:rsidRPr="00416171">
        <w:rPr>
          <w:rFonts w:eastAsia="Arial"/>
        </w:rPr>
        <w:t>lanten met vlezige wortels</w:t>
      </w:r>
      <w:r w:rsidR="002A108F" w:rsidRPr="00416171">
        <w:rPr>
          <w:rFonts w:eastAsia="Arial"/>
        </w:rPr>
        <w:t>,</w:t>
      </w:r>
      <w:r w:rsidR="002A108F" w:rsidRPr="00416171">
        <w:rPr>
          <w:rFonts w:eastAsia="Arial"/>
          <w:spacing w:val="-22"/>
        </w:rPr>
        <w:t xml:space="preserve"> </w:t>
      </w:r>
      <w:r w:rsidR="002A108F" w:rsidRPr="00416171">
        <w:rPr>
          <w:rFonts w:eastAsia="Arial"/>
        </w:rPr>
        <w:t>steekschop</w:t>
      </w:r>
      <w:r>
        <w:rPr>
          <w:rFonts w:eastAsia="Arial"/>
          <w:spacing w:val="-22"/>
        </w:rPr>
        <w:t xml:space="preserve">, </w:t>
      </w:r>
      <w:r w:rsidR="002A108F" w:rsidRPr="00416171">
        <w:rPr>
          <w:rFonts w:eastAsia="Arial"/>
        </w:rPr>
        <w:t>tuinhandschoenen</w:t>
      </w:r>
      <w:r w:rsidR="00E75A8C">
        <w:rPr>
          <w:rFonts w:eastAsia="Arial"/>
        </w:rPr>
        <w:t xml:space="preserve"> en potgrond</w:t>
      </w:r>
      <w:r w:rsidR="002A108F" w:rsidRPr="00416171">
        <w:rPr>
          <w:rFonts w:eastAsia="Arial"/>
        </w:rPr>
        <w:t xml:space="preserve">. </w:t>
      </w:r>
      <w:r w:rsidR="00157399" w:rsidRPr="00416171">
        <w:rPr>
          <w:rFonts w:eastAsia="Arial"/>
        </w:rPr>
        <w:t xml:space="preserve">Planten die hiervoor in aanmerking komen zijn o.a. </w:t>
      </w:r>
      <w:proofErr w:type="spellStart"/>
      <w:r w:rsidR="00157399" w:rsidRPr="00416171">
        <w:rPr>
          <w:rFonts w:eastAsia="Arial"/>
        </w:rPr>
        <w:t>Rudbeckia</w:t>
      </w:r>
      <w:proofErr w:type="spellEnd"/>
      <w:r w:rsidR="00157399" w:rsidRPr="00416171">
        <w:rPr>
          <w:rFonts w:eastAsia="Arial"/>
        </w:rPr>
        <w:t xml:space="preserve">, </w:t>
      </w:r>
      <w:r w:rsidR="00916CAB" w:rsidRPr="00416171">
        <w:rPr>
          <w:rFonts w:eastAsia="Arial"/>
        </w:rPr>
        <w:t>Vrouwenmantel, Klokjesbloem(campanula), Ooievaarsbek, Duizendbla</w:t>
      </w:r>
      <w:r w:rsidR="005814A6" w:rsidRPr="00416171">
        <w:rPr>
          <w:rFonts w:eastAsia="Arial"/>
        </w:rPr>
        <w:t>d, Herfstaster, Flox en Primula (Vaste planten)</w:t>
      </w:r>
      <w:r w:rsidR="00812753" w:rsidRPr="00416171">
        <w:rPr>
          <w:rFonts w:eastAsia="Arial"/>
        </w:rPr>
        <w:t xml:space="preserve">                                                        </w:t>
      </w:r>
    </w:p>
    <w:p w14:paraId="4FAB9261" w14:textId="297D91C3" w:rsidR="006765E5" w:rsidRPr="00B95841" w:rsidRDefault="006765E5" w:rsidP="00B95841">
      <w:pPr>
        <w:spacing w:after="200" w:line="240" w:lineRule="auto"/>
        <w:rPr>
          <w:rFonts w:eastAsia="Arial" w:cstheme="minorHAnsi"/>
        </w:rPr>
      </w:pPr>
      <w:r w:rsidRPr="00416171">
        <w:rPr>
          <w:rFonts w:eastAsia="Arial" w:cstheme="minorHAnsi"/>
          <w:noProof/>
        </w:rPr>
        <w:drawing>
          <wp:inline distT="0" distB="0" distL="0" distR="0" wp14:anchorId="6FC8264B" wp14:editId="6C71EF93">
            <wp:extent cx="1803840" cy="1200150"/>
            <wp:effectExtent l="76200" t="76200" r="120650" b="11430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 Herfstaster image Mijn Tuin.org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29650" cy="121732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2345A2" w:rsidRPr="00416171">
        <w:rPr>
          <w:rFonts w:eastAsia="Arial" w:cstheme="minorHAnsi"/>
          <w:noProof/>
        </w:rPr>
        <w:drawing>
          <wp:inline distT="0" distB="0" distL="0" distR="0" wp14:anchorId="6A00BCA2" wp14:editId="395171C9">
            <wp:extent cx="1743075" cy="1209539"/>
            <wp:effectExtent l="76200" t="76200" r="104775" b="1054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 duizendblad.jf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198" cy="123252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172221" w:rsidRPr="00416171">
        <w:rPr>
          <w:rFonts w:eastAsia="Arial" w:cstheme="minorHAnsi"/>
          <w:noProof/>
        </w:rPr>
        <w:drawing>
          <wp:inline distT="0" distB="0" distL="0" distR="0" wp14:anchorId="04870B2F" wp14:editId="4BC4B169">
            <wp:extent cx="1640840" cy="1192530"/>
            <wp:effectExtent l="76200" t="76200" r="111760" b="12192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mpanula_cochleariifolia_klokje_klokjesbloem_hires Appelter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910" cy="119766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B95841">
        <w:rPr>
          <w:rFonts w:eastAsia="Arial"/>
        </w:rPr>
        <w:t xml:space="preserve"> </w:t>
      </w:r>
      <w:r w:rsidRPr="00416171">
        <w:rPr>
          <w:rFonts w:eastAsia="Arial"/>
        </w:rPr>
        <w:t>Herfstaster</w:t>
      </w:r>
      <w:r w:rsidR="00172221" w:rsidRPr="00416171">
        <w:rPr>
          <w:rFonts w:eastAsia="Arial"/>
        </w:rPr>
        <w:t xml:space="preserve">                         </w:t>
      </w:r>
      <w:r w:rsidR="00C77A2B">
        <w:rPr>
          <w:rFonts w:eastAsia="Arial"/>
        </w:rPr>
        <w:t xml:space="preserve">                       </w:t>
      </w:r>
      <w:r w:rsidR="002345A2" w:rsidRPr="00416171">
        <w:rPr>
          <w:rFonts w:eastAsia="Arial"/>
        </w:rPr>
        <w:t>Duizen</w:t>
      </w:r>
      <w:r w:rsidR="00285939">
        <w:rPr>
          <w:rFonts w:eastAsia="Arial"/>
        </w:rPr>
        <w:t>d</w:t>
      </w:r>
      <w:r w:rsidR="002345A2" w:rsidRPr="00416171">
        <w:rPr>
          <w:rFonts w:eastAsia="Arial"/>
        </w:rPr>
        <w:t>blad</w:t>
      </w:r>
      <w:r w:rsidR="00172221" w:rsidRPr="00416171">
        <w:rPr>
          <w:rFonts w:eastAsia="Arial"/>
        </w:rPr>
        <w:t xml:space="preserve">                        </w:t>
      </w:r>
      <w:r w:rsidR="00C77A2B">
        <w:rPr>
          <w:rFonts w:eastAsia="Arial"/>
        </w:rPr>
        <w:t xml:space="preserve">               </w:t>
      </w:r>
      <w:r w:rsidR="00172221" w:rsidRPr="00416171">
        <w:rPr>
          <w:rFonts w:eastAsia="Arial"/>
        </w:rPr>
        <w:t>Klokjesbloem(Campanula)</w:t>
      </w:r>
    </w:p>
    <w:p w14:paraId="4896E9A3" w14:textId="77777777" w:rsidR="00C77A2B" w:rsidRDefault="002A108F" w:rsidP="00C77A2B">
      <w:pPr>
        <w:pStyle w:val="Geenafstand"/>
        <w:rPr>
          <w:rFonts w:eastAsia="Arial" w:cstheme="minorHAnsi"/>
          <w:b/>
        </w:rPr>
      </w:pPr>
      <w:r w:rsidRPr="00416171">
        <w:rPr>
          <w:rFonts w:eastAsia="Arial" w:cstheme="minorHAnsi"/>
          <w:b/>
        </w:rPr>
        <w:t>Werkuitvoering</w:t>
      </w:r>
      <w:r w:rsidR="00C77A2B">
        <w:rPr>
          <w:rFonts w:eastAsia="Arial" w:cstheme="minorHAnsi"/>
          <w:b/>
        </w:rPr>
        <w:t>:</w:t>
      </w:r>
    </w:p>
    <w:p w14:paraId="5989066C" w14:textId="77777777" w:rsidR="00C77A2B" w:rsidRPr="00C77A2B" w:rsidRDefault="00C77A2B" w:rsidP="00C77A2B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 xml:space="preserve">Graaf de vast plant uit. </w:t>
      </w:r>
      <w:r w:rsidRPr="00E75A8C">
        <w:rPr>
          <w:rFonts w:eastAsia="Arial"/>
          <w:u w:val="single"/>
        </w:rPr>
        <w:t>Let op</w:t>
      </w:r>
      <w:r>
        <w:rPr>
          <w:rFonts w:eastAsia="Arial"/>
        </w:rPr>
        <w:t>: beschadig de wortels zo min mogelijk.</w:t>
      </w:r>
    </w:p>
    <w:p w14:paraId="16E9463F" w14:textId="77777777" w:rsidR="00C77A2B" w:rsidRPr="00C77A2B" w:rsidRDefault="00C77A2B" w:rsidP="00C77A2B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>Houd de wortelkluit voorzichtig vast bij het verplaatsen.</w:t>
      </w:r>
      <w:r w:rsidR="00916CAB" w:rsidRPr="00416171">
        <w:rPr>
          <w:rFonts w:eastAsia="Arial"/>
        </w:rPr>
        <w:t xml:space="preserve"> </w:t>
      </w:r>
    </w:p>
    <w:p w14:paraId="0091D92A" w14:textId="77777777" w:rsidR="00C77A2B" w:rsidRPr="00C77A2B" w:rsidRDefault="00C77A2B" w:rsidP="00C77A2B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>Leg de wortelkluit neer.</w:t>
      </w:r>
    </w:p>
    <w:p w14:paraId="6E3840E5" w14:textId="4694B9D7" w:rsidR="00C77A2B" w:rsidRPr="00C77A2B" w:rsidRDefault="00E75A8C" w:rsidP="00C77A2B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 w:rsidRPr="00416171">
        <w:rPr>
          <w:rFonts w:eastAsia="Arial" w:cstheme="minorHAnsi"/>
          <w:noProof/>
          <w:spacing w:val="-14"/>
        </w:rPr>
        <w:drawing>
          <wp:anchor distT="0" distB="0" distL="114300" distR="114300" simplePos="0" relativeHeight="251658240" behindDoc="0" locked="0" layoutInCell="1" allowOverlap="1" wp14:anchorId="53D6F0D8" wp14:editId="52AA3868">
            <wp:simplePos x="0" y="0"/>
            <wp:positionH relativeFrom="column">
              <wp:posOffset>4155682</wp:posOffset>
            </wp:positionH>
            <wp:positionV relativeFrom="paragraph">
              <wp:posOffset>85725</wp:posOffset>
            </wp:positionV>
            <wp:extent cx="1485900" cy="867922"/>
            <wp:effectExtent l="76200" t="76200" r="133350" b="14224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ste-planten-scheuren-shutter-63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6792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A2B">
        <w:rPr>
          <w:rFonts w:eastAsia="Arial"/>
        </w:rPr>
        <w:t>Steek met de steekschop recht naar beneden de wortelkluit doormidden.</w:t>
      </w:r>
      <w:r>
        <w:rPr>
          <w:rFonts w:eastAsia="Arial"/>
        </w:rPr>
        <w:t xml:space="preserve"> </w:t>
      </w:r>
      <w:r w:rsidRPr="00E75A8C">
        <w:rPr>
          <w:rFonts w:eastAsia="Arial"/>
          <w:u w:val="single"/>
        </w:rPr>
        <w:t>Let op:</w:t>
      </w:r>
      <w:r>
        <w:rPr>
          <w:rFonts w:eastAsia="Arial"/>
        </w:rPr>
        <w:t xml:space="preserve"> een goede lichaamshouding.</w:t>
      </w:r>
    </w:p>
    <w:p w14:paraId="5FA923E6" w14:textId="1E55C90E" w:rsidR="00C77A2B" w:rsidRPr="00C77A2B" w:rsidRDefault="00C77A2B" w:rsidP="00C77A2B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>Tr</w:t>
      </w:r>
      <w:r w:rsidR="00C67903" w:rsidRPr="00416171">
        <w:rPr>
          <w:rFonts w:eastAsia="Arial"/>
        </w:rPr>
        <w:t>ek de kluit langzaam uiteen en vul daarmee de border aan</w:t>
      </w:r>
      <w:r w:rsidR="00812753" w:rsidRPr="00416171">
        <w:rPr>
          <w:rFonts w:eastAsia="Arial"/>
        </w:rPr>
        <w:t xml:space="preserve">.   </w:t>
      </w:r>
    </w:p>
    <w:p w14:paraId="6172F670" w14:textId="7A38AA6A" w:rsidR="00C77A2B" w:rsidRPr="00C77A2B" w:rsidRDefault="00C77A2B" w:rsidP="00C77A2B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 xml:space="preserve">Maak een </w:t>
      </w:r>
      <w:proofErr w:type="spellStart"/>
      <w:r>
        <w:rPr>
          <w:rFonts w:eastAsia="Arial"/>
        </w:rPr>
        <w:t>plantgat</w:t>
      </w:r>
      <w:proofErr w:type="spellEnd"/>
      <w:r>
        <w:rPr>
          <w:rFonts w:eastAsia="Arial"/>
        </w:rPr>
        <w:t xml:space="preserve"> en vul het met potgrond.</w:t>
      </w:r>
    </w:p>
    <w:p w14:paraId="041B7FD0" w14:textId="20FF2606" w:rsidR="00D96BA6" w:rsidRPr="00E75A8C" w:rsidRDefault="00E75A8C" w:rsidP="00E75A8C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 xml:space="preserve">Plaats de wortelkluit in de potgrond en druk de grond goed </w:t>
      </w:r>
      <w:r w:rsidRPr="00E75A8C">
        <w:rPr>
          <w:rFonts w:eastAsia="Arial"/>
        </w:rPr>
        <w:t>aan</w:t>
      </w:r>
      <w:r>
        <w:rPr>
          <w:rFonts w:eastAsia="Arial"/>
        </w:rPr>
        <w:t>.</w:t>
      </w:r>
    </w:p>
    <w:p w14:paraId="5DF9E1E7" w14:textId="5F26F744" w:rsidR="00E75A8C" w:rsidRPr="00E75A8C" w:rsidRDefault="00E75A8C" w:rsidP="00E75A8C">
      <w:pPr>
        <w:pStyle w:val="Geenafstand"/>
        <w:numPr>
          <w:ilvl w:val="0"/>
          <w:numId w:val="1"/>
        </w:numPr>
        <w:rPr>
          <w:rFonts w:eastAsia="Arial" w:cstheme="minorHAnsi"/>
          <w:b/>
        </w:rPr>
      </w:pPr>
      <w:r>
        <w:rPr>
          <w:rFonts w:eastAsia="Arial"/>
        </w:rPr>
        <w:t xml:space="preserve">Giet rondom de wortelkluit water. </w:t>
      </w:r>
      <w:r w:rsidRPr="00E75A8C">
        <w:rPr>
          <w:rFonts w:eastAsia="Arial"/>
          <w:u w:val="single"/>
        </w:rPr>
        <w:t>Let op:</w:t>
      </w:r>
      <w:r>
        <w:rPr>
          <w:rFonts w:eastAsia="Arial"/>
        </w:rPr>
        <w:t xml:space="preserve"> Voorzichtig gieten!</w:t>
      </w:r>
    </w:p>
    <w:p w14:paraId="56DAA53E" w14:textId="570E9889" w:rsidR="00E75A8C" w:rsidRDefault="00E75A8C" w:rsidP="00A63181">
      <w:pPr>
        <w:pStyle w:val="Geenafstand"/>
        <w:rPr>
          <w:rFonts w:eastAsia="Arial" w:cstheme="minorHAnsi"/>
          <w:noProof/>
          <w:spacing w:val="-14"/>
        </w:rPr>
      </w:pPr>
    </w:p>
    <w:p w14:paraId="61EA69D6" w14:textId="77777777" w:rsidR="00E75A8C" w:rsidRDefault="002A108F" w:rsidP="00E75A8C">
      <w:pPr>
        <w:pStyle w:val="Geenafstand"/>
      </w:pPr>
      <w:r w:rsidRPr="00E75A8C">
        <w:rPr>
          <w:b/>
          <w:bCs/>
        </w:rPr>
        <w:t>Werkafronding:</w:t>
      </w:r>
      <w:r w:rsidR="00C67903" w:rsidRPr="00E75A8C">
        <w:t xml:space="preserve"> </w:t>
      </w:r>
    </w:p>
    <w:p w14:paraId="60FC9680" w14:textId="77777777" w:rsidR="00E75A8C" w:rsidRDefault="00E75A8C" w:rsidP="00E75A8C">
      <w:pPr>
        <w:pStyle w:val="Geenafstand"/>
        <w:numPr>
          <w:ilvl w:val="0"/>
          <w:numId w:val="3"/>
        </w:numPr>
        <w:rPr>
          <w:rFonts w:eastAsia="Arial"/>
          <w:color w:val="333333"/>
        </w:rPr>
      </w:pPr>
      <w:bookmarkStart w:id="0" w:name="_Hlk145234101"/>
      <w:r w:rsidRPr="00B14ED9">
        <w:rPr>
          <w:rFonts w:eastAsia="Arial"/>
          <w:color w:val="333333"/>
        </w:rPr>
        <w:t>Maak de materialen/gereedschappen schoon en ruim ze op.</w:t>
      </w:r>
    </w:p>
    <w:bookmarkEnd w:id="0"/>
    <w:p w14:paraId="23ED4A93" w14:textId="77777777" w:rsidR="00416171" w:rsidRPr="00E75A8C" w:rsidRDefault="00416171" w:rsidP="00E75A8C">
      <w:pPr>
        <w:pStyle w:val="Geenafstand"/>
      </w:pPr>
    </w:p>
    <w:p w14:paraId="0BC18782" w14:textId="47FF3050" w:rsidR="00416171" w:rsidRPr="00E75A8C" w:rsidRDefault="00416171" w:rsidP="00A63181">
      <w:pPr>
        <w:pStyle w:val="Geenafstand"/>
        <w:rPr>
          <w:rFonts w:eastAsia="Arial" w:cstheme="minorHAnsi"/>
          <w:b/>
          <w:bCs/>
        </w:rPr>
      </w:pPr>
      <w:r w:rsidRPr="00E75A8C">
        <w:rPr>
          <w:rFonts w:eastAsia="Arial" w:cstheme="minorHAnsi"/>
          <w:b/>
          <w:bCs/>
        </w:rPr>
        <w:t>Extra</w:t>
      </w:r>
    </w:p>
    <w:p w14:paraId="0F7C2D78" w14:textId="77777777" w:rsidR="00E75A8C" w:rsidRDefault="00416171" w:rsidP="00E75A8C">
      <w:pPr>
        <w:pStyle w:val="Geenafstand"/>
        <w:rPr>
          <w:rFonts w:eastAsia="Arial"/>
        </w:rPr>
      </w:pPr>
      <w:r w:rsidRPr="00416171">
        <w:rPr>
          <w:rFonts w:eastAsia="Arial"/>
        </w:rPr>
        <w:lastRenderedPageBreak/>
        <w:t xml:space="preserve">Filmpje </w:t>
      </w:r>
      <w:hyperlink r:id="rId16" w:history="1">
        <w:r w:rsidRPr="00416171">
          <w:rPr>
            <w:rStyle w:val="Hyperlink"/>
            <w:rFonts w:eastAsia="Arial" w:cstheme="minorHAnsi"/>
            <w:bCs/>
          </w:rPr>
          <w:t>planten scheuren</w:t>
        </w:r>
      </w:hyperlink>
      <w:r w:rsidR="00E75A8C">
        <w:rPr>
          <w:rFonts w:eastAsia="Arial"/>
        </w:rPr>
        <w:t xml:space="preserve"> </w:t>
      </w:r>
    </w:p>
    <w:p w14:paraId="7630A8FA" w14:textId="131CC2E7" w:rsidR="00E75A8C" w:rsidRPr="00416171" w:rsidRDefault="00E75A8C" w:rsidP="00E75A8C">
      <w:pPr>
        <w:pStyle w:val="Geenafstand"/>
        <w:rPr>
          <w:rFonts w:eastAsia="Arial"/>
        </w:rPr>
      </w:pPr>
      <w:r>
        <w:rPr>
          <w:rFonts w:eastAsia="Arial"/>
        </w:rPr>
        <w:t xml:space="preserve">Filmpje </w:t>
      </w:r>
      <w:hyperlink r:id="rId17" w:history="1">
        <w:r w:rsidRPr="00E75A8C">
          <w:rPr>
            <w:rStyle w:val="Hyperlink"/>
            <w:rFonts w:eastAsia="Arial"/>
          </w:rPr>
          <w:t>vaste planten scheuren</w:t>
        </w:r>
      </w:hyperlink>
    </w:p>
    <w:p w14:paraId="092DBA47" w14:textId="77777777" w:rsidR="007406F5" w:rsidRDefault="007406F5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p w14:paraId="28C895D1" w14:textId="77777777" w:rsidR="007406F5" w:rsidRDefault="007406F5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sectPr w:rsidR="007406F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9696A" w14:textId="77777777" w:rsidR="00346BA7" w:rsidRDefault="00346BA7" w:rsidP="00F053BB">
      <w:pPr>
        <w:spacing w:after="0" w:line="240" w:lineRule="auto"/>
      </w:pPr>
      <w:r>
        <w:separator/>
      </w:r>
    </w:p>
  </w:endnote>
  <w:endnote w:type="continuationSeparator" w:id="0">
    <w:p w14:paraId="39AB2AC8" w14:textId="77777777" w:rsidR="00346BA7" w:rsidRDefault="00346BA7" w:rsidP="00F0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E450A" w14:textId="77777777" w:rsidR="008D590D" w:rsidRDefault="008D590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5485" w14:textId="14363A7F" w:rsidR="008D590D" w:rsidRDefault="008D590D">
    <w:pPr>
      <w:pStyle w:val="Voettekst"/>
    </w:pPr>
    <w:r>
      <w:rPr>
        <w:rFonts w:cstheme="minorHAnsi"/>
      </w:rPr>
      <w:t>©</w:t>
    </w:r>
    <w:r>
      <w:t xml:space="preserve"> </w:t>
    </w:r>
    <w:proofErr w:type="spellStart"/>
    <w:r>
      <w:t>L.Tutuarima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AB39" w14:textId="77777777" w:rsidR="008D590D" w:rsidRDefault="008D590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2367F" w14:textId="77777777" w:rsidR="00346BA7" w:rsidRDefault="00346BA7" w:rsidP="00F053BB">
      <w:pPr>
        <w:spacing w:after="0" w:line="240" w:lineRule="auto"/>
      </w:pPr>
      <w:r>
        <w:separator/>
      </w:r>
    </w:p>
  </w:footnote>
  <w:footnote w:type="continuationSeparator" w:id="0">
    <w:p w14:paraId="66D48138" w14:textId="77777777" w:rsidR="00346BA7" w:rsidRDefault="00346BA7" w:rsidP="00F05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6E0AD" w14:textId="77777777" w:rsidR="008D590D" w:rsidRDefault="008D590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C585" w14:textId="79FB4D9F" w:rsidR="00F053BB" w:rsidRDefault="00F053BB">
    <w:pPr>
      <w:pStyle w:val="Koptekst"/>
    </w:pPr>
    <w:r w:rsidRPr="00F053BB">
      <w:rPr>
        <w:b/>
        <w:bCs/>
        <w:sz w:val="28"/>
        <w:szCs w:val="28"/>
      </w:rPr>
      <w:t>Sector Groen</w:t>
    </w:r>
    <w:r>
      <w:rPr>
        <w:noProof/>
      </w:rPr>
      <w:t xml:space="preserve">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FA148C6" wp14:editId="1971C0BA">
          <wp:extent cx="784043" cy="720000"/>
          <wp:effectExtent l="0" t="0" r="0" b="4445"/>
          <wp:docPr id="2091130137" name="Afbeelding 1" descr="Onze scholen | De Onderwijs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nze scholen | De Onderwijs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043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CB9D" w14:textId="77777777" w:rsidR="008D590D" w:rsidRDefault="008D590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F7D1F"/>
    <w:multiLevelType w:val="hybridMultilevel"/>
    <w:tmpl w:val="A776DD0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8537C3"/>
    <w:multiLevelType w:val="hybridMultilevel"/>
    <w:tmpl w:val="B1F219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9B2F1A"/>
    <w:multiLevelType w:val="hybridMultilevel"/>
    <w:tmpl w:val="C9DEED4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B77F87"/>
    <w:multiLevelType w:val="hybridMultilevel"/>
    <w:tmpl w:val="865A8D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4E5A6A"/>
    <w:multiLevelType w:val="hybridMultilevel"/>
    <w:tmpl w:val="B020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9545010">
    <w:abstractNumId w:val="3"/>
  </w:num>
  <w:num w:numId="2" w16cid:durableId="554392728">
    <w:abstractNumId w:val="4"/>
  </w:num>
  <w:num w:numId="3" w16cid:durableId="2056197410">
    <w:abstractNumId w:val="1"/>
  </w:num>
  <w:num w:numId="4" w16cid:durableId="462582004">
    <w:abstractNumId w:val="0"/>
  </w:num>
  <w:num w:numId="5" w16cid:durableId="1372346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6F5"/>
    <w:rsid w:val="00037E58"/>
    <w:rsid w:val="001059BB"/>
    <w:rsid w:val="00157399"/>
    <w:rsid w:val="00172221"/>
    <w:rsid w:val="002345A2"/>
    <w:rsid w:val="00285939"/>
    <w:rsid w:val="002A108F"/>
    <w:rsid w:val="00346BA7"/>
    <w:rsid w:val="00416171"/>
    <w:rsid w:val="00521AAF"/>
    <w:rsid w:val="005418A4"/>
    <w:rsid w:val="005525E8"/>
    <w:rsid w:val="005814A6"/>
    <w:rsid w:val="005B572A"/>
    <w:rsid w:val="00600D5B"/>
    <w:rsid w:val="006765E5"/>
    <w:rsid w:val="006849D4"/>
    <w:rsid w:val="007406F5"/>
    <w:rsid w:val="007E6DF3"/>
    <w:rsid w:val="00812753"/>
    <w:rsid w:val="0084176E"/>
    <w:rsid w:val="008D590D"/>
    <w:rsid w:val="00916CAB"/>
    <w:rsid w:val="009542EE"/>
    <w:rsid w:val="00997A2A"/>
    <w:rsid w:val="00A51943"/>
    <w:rsid w:val="00A63181"/>
    <w:rsid w:val="00B83F8F"/>
    <w:rsid w:val="00B95841"/>
    <w:rsid w:val="00C16ADE"/>
    <w:rsid w:val="00C67903"/>
    <w:rsid w:val="00C77A2B"/>
    <w:rsid w:val="00CB6E9D"/>
    <w:rsid w:val="00D96BA6"/>
    <w:rsid w:val="00E75A8C"/>
    <w:rsid w:val="00F0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8030"/>
  <w15:docId w15:val="{C0FA5DA6-769C-4BC4-815E-BAF4EE36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12753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A63181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0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53BB"/>
  </w:style>
  <w:style w:type="paragraph" w:styleId="Voettekst">
    <w:name w:val="footer"/>
    <w:basedOn w:val="Standaard"/>
    <w:link w:val="VoettekstChar"/>
    <w:uiPriority w:val="99"/>
    <w:unhideWhenUsed/>
    <w:rsid w:val="00F05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53BB"/>
  </w:style>
  <w:style w:type="character" w:styleId="GevolgdeHyperlink">
    <w:name w:val="FollowedHyperlink"/>
    <w:basedOn w:val="Standaardalinea-lettertype"/>
    <w:uiPriority w:val="99"/>
    <w:semiHidden/>
    <w:unhideWhenUsed/>
    <w:rsid w:val="00416171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161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fi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youtube.com/watch?v=6WIQFEyoO4Q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iSJc15Ba0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van den Berg</dc:creator>
  <cp:lastModifiedBy>Anja van den Berg</cp:lastModifiedBy>
  <cp:revision>8</cp:revision>
  <dcterms:created xsi:type="dcterms:W3CDTF">2023-05-25T15:43:00Z</dcterms:created>
  <dcterms:modified xsi:type="dcterms:W3CDTF">2023-09-10T09:55:00Z</dcterms:modified>
</cp:coreProperties>
</file>