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4158D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5005DE">
        <w:rPr>
          <w:b/>
          <w:sz w:val="32"/>
          <w:szCs w:val="32"/>
        </w:rPr>
        <w:t xml:space="preserve">Leren </w:t>
      </w:r>
      <w:proofErr w:type="spellStart"/>
      <w:r w:rsidR="005005DE">
        <w:rPr>
          <w:b/>
          <w:sz w:val="32"/>
          <w:szCs w:val="32"/>
        </w:rPr>
        <w:t>leren</w:t>
      </w:r>
      <w:proofErr w:type="spellEnd"/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206B788C" w14:textId="77777777" w:rsidR="002F2D7D" w:rsidRDefault="008F62A1" w:rsidP="00CF068D">
      <w:pPr>
        <w:pStyle w:val="Geenafstand"/>
        <w:rPr>
          <w:b/>
        </w:rPr>
      </w:pPr>
      <w:r>
        <w:rPr>
          <w:b/>
        </w:rPr>
        <w:t>Leerroute 3</w:t>
      </w:r>
    </w:p>
    <w:p w14:paraId="55FC60C9" w14:textId="77777777" w:rsidR="00FD78A9" w:rsidRPr="00FD78A9" w:rsidRDefault="00FD78A9" w:rsidP="00CF068D">
      <w:pPr>
        <w:pStyle w:val="Geenafstand"/>
        <w:rPr>
          <w:b/>
          <w:sz w:val="24"/>
          <w:szCs w:val="24"/>
        </w:rPr>
      </w:pPr>
    </w:p>
    <w:p w14:paraId="4E19D543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501747CD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282A62DC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18F7A093" w14:textId="77777777" w:rsidTr="000C756F">
        <w:tc>
          <w:tcPr>
            <w:tcW w:w="1304" w:type="dxa"/>
          </w:tcPr>
          <w:p w14:paraId="7D1F4E2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35067C99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54E6BD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2F6CE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4150D90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5A300B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95E58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37BA3A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194340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3FDE80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EBB272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CDB43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32C09C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23F5FD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744D8AE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DD7D10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3B7A200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72A9DE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398B80A9" w14:textId="77777777" w:rsidTr="000C756F">
        <w:tc>
          <w:tcPr>
            <w:tcW w:w="1304" w:type="dxa"/>
          </w:tcPr>
          <w:p w14:paraId="6ED7E71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6BC9465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239BF0C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30713AF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02F0F24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708C27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4BC6B8F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21B2DC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65C8F03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8B3D16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5576614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397F6F8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68E5B2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4EF7342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7C97BA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63D0B7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9249D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6CAFB6C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2C0480F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43D4108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0C6B0EDC" w14:textId="77777777" w:rsidTr="000C756F">
        <w:tc>
          <w:tcPr>
            <w:tcW w:w="1304" w:type="dxa"/>
          </w:tcPr>
          <w:p w14:paraId="37D396E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4B510F0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FB9999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0E4521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0D1D2CE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334F43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02D0D8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211C3CA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534F86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2CDA22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75BA939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2277BEC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6DDE4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986978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B706E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33E08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0DE6B9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675A408B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69B51F70" w14:textId="77777777" w:rsidTr="000C756F">
        <w:tc>
          <w:tcPr>
            <w:tcW w:w="1304" w:type="dxa"/>
          </w:tcPr>
          <w:p w14:paraId="0225B2C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7B48B0F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2EB90B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0BF2B2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78A888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47D58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7A5EB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034CCA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3FC33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6D617C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4FEFEE5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429854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8F28A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BBB72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2133328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44252F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61A189E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0D356A1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5534E80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21241266" w14:textId="77777777" w:rsidTr="000C756F">
        <w:tc>
          <w:tcPr>
            <w:tcW w:w="1304" w:type="dxa"/>
          </w:tcPr>
          <w:p w14:paraId="64840AE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38A39D2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7D1D6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81784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93FD0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301FE12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20E19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1F10B5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174BCAD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51B063B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76EEE96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467DFB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A225B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4310FF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7E33351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D8996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72549F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3745A69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11BD2AE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49B36F04" w14:textId="77777777" w:rsidTr="000C756F">
        <w:tc>
          <w:tcPr>
            <w:tcW w:w="1304" w:type="dxa"/>
          </w:tcPr>
          <w:p w14:paraId="7FE2A027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3426F4DA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558C0C4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78BF419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5C4493ED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4DEBC2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68A4403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00409C2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03B6C70C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15FECA04" w14:textId="77777777" w:rsidR="005E0C30" w:rsidRDefault="005E0C30" w:rsidP="00CF068D">
      <w:pPr>
        <w:pStyle w:val="Geenafstand"/>
        <w:rPr>
          <w:sz w:val="24"/>
          <w:szCs w:val="24"/>
        </w:rPr>
      </w:pPr>
      <w:r w:rsidRPr="005E0C30">
        <w:rPr>
          <w:sz w:val="24"/>
          <w:szCs w:val="24"/>
        </w:rPr>
        <w:t xml:space="preserve">Doel </w:t>
      </w:r>
      <w:r w:rsidRPr="005E0C30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uit leerlijn Arrangementskaarten Aanvulling</w:t>
      </w:r>
    </w:p>
    <w:p w14:paraId="6A98A6D6" w14:textId="77777777" w:rsidR="005E0C30" w:rsidRPr="005E0C30" w:rsidRDefault="005E0C30" w:rsidP="00CF068D">
      <w:pPr>
        <w:pStyle w:val="Geenafstand"/>
        <w:rPr>
          <w:sz w:val="24"/>
          <w:szCs w:val="24"/>
        </w:rPr>
      </w:pPr>
    </w:p>
    <w:p w14:paraId="7D454019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A4706B" w14:paraId="25CAC06D" w14:textId="77777777" w:rsidTr="00B5409A">
        <w:tc>
          <w:tcPr>
            <w:tcW w:w="14142" w:type="dxa"/>
            <w:gridSpan w:val="2"/>
          </w:tcPr>
          <w:p w14:paraId="64B8EF8C" w14:textId="77777777" w:rsidR="00B5409A" w:rsidRPr="00A4706B" w:rsidRDefault="008F62A1" w:rsidP="00CF068D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FD78A9" w:rsidRPr="00A4706B">
              <w:rPr>
                <w:rFonts w:cstheme="minorHAnsi"/>
                <w:b/>
              </w:rPr>
              <w:t xml:space="preserve">  SO-ZML Leren </w:t>
            </w:r>
            <w:proofErr w:type="spellStart"/>
            <w:r w:rsidR="00FD78A9" w:rsidRPr="00A4706B">
              <w:rPr>
                <w:rFonts w:cstheme="minorHAnsi"/>
                <w:b/>
              </w:rPr>
              <w:t>leren</w:t>
            </w:r>
            <w:proofErr w:type="spellEnd"/>
            <w:r w:rsidR="00FD78A9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1</w:t>
            </w:r>
            <w:r w:rsidR="002B25E5" w:rsidRPr="00A4706B">
              <w:rPr>
                <w:rFonts w:cstheme="minorHAnsi"/>
                <w:b/>
              </w:rPr>
              <w:t xml:space="preserve"> (niveau 1)</w:t>
            </w:r>
          </w:p>
        </w:tc>
      </w:tr>
      <w:tr w:rsidR="00B5409A" w:rsidRPr="00A4706B" w14:paraId="430EBD16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6E44E505" w14:textId="77777777" w:rsidR="00B5409A" w:rsidRPr="00A4706B" w:rsidRDefault="00B5409A" w:rsidP="00CF068D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412DF55" w14:textId="77777777" w:rsidR="00B5409A" w:rsidRPr="00A4706B" w:rsidRDefault="00B5409A" w:rsidP="00CF068D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B5409A" w:rsidRPr="00A4706B" w14:paraId="184E891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778BC7A" w14:textId="77777777" w:rsidR="00B5409A" w:rsidRPr="00A4706B" w:rsidRDefault="00BF0A59" w:rsidP="00BF0A59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 xml:space="preserve">2.1. </w:t>
            </w:r>
            <w:r w:rsidR="005005DE" w:rsidRPr="00A4706B">
              <w:rPr>
                <w:rFonts w:cstheme="minorHAnsi"/>
                <w:b/>
              </w:rPr>
              <w:t>Taakaanpak: Instructie opvolgen</w:t>
            </w:r>
          </w:p>
          <w:p w14:paraId="5DE352BC" w14:textId="77777777" w:rsidR="00CB14FF" w:rsidRPr="00A4706B" w:rsidRDefault="00CB14F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Voert een korte, nieuwe handeling uit (1 stap) als een ander deze heeft voorgedaan</w:t>
            </w:r>
          </w:p>
          <w:p w14:paraId="74E9DBE6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4.3. Werkhouding: Aan de regels houden</w:t>
            </w:r>
          </w:p>
          <w:p w14:paraId="4AA5EC15" w14:textId="77777777" w:rsidR="009F3D2E" w:rsidRPr="0020679C" w:rsidRDefault="0020679C" w:rsidP="00BF0A59">
            <w:pPr>
              <w:rPr>
                <w:rFonts w:eastAsia="Cambria" w:cstheme="minorHAnsi"/>
              </w:rPr>
            </w:pPr>
            <w:r w:rsidRPr="00A4706B">
              <w:rPr>
                <w:rFonts w:eastAsia="Cambria" w:cstheme="minorHAnsi"/>
              </w:rPr>
              <w:t xml:space="preserve">Kent de betekenis van één vaste regel op een pictogram in de klas en houdt </w:t>
            </w:r>
            <w:r w:rsidRPr="00A4706B">
              <w:rPr>
                <w:rFonts w:eastAsia="Cambria" w:cstheme="minorHAnsi"/>
              </w:rPr>
              <w:lastRenderedPageBreak/>
              <w:t>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A5EC043" w14:textId="77777777" w:rsidR="00B5409A" w:rsidRPr="00A4706B" w:rsidRDefault="00BF0A59" w:rsidP="00BF0A59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lastRenderedPageBreak/>
              <w:t>4.2. Werkhouding: Hulpvragen</w:t>
            </w:r>
          </w:p>
          <w:p w14:paraId="0002B3FE" w14:textId="77777777" w:rsidR="009F3D2E" w:rsidRPr="00A4706B" w:rsidRDefault="009F3D2E" w:rsidP="002B25E5">
            <w:pPr>
              <w:ind w:left="200" w:hanging="200"/>
              <w:rPr>
                <w:rFonts w:eastAsia="Cambria" w:cstheme="minorHAnsi"/>
              </w:rPr>
            </w:pPr>
            <w:r w:rsidRPr="00A4706B">
              <w:rPr>
                <w:rFonts w:eastAsia="Cambria" w:cstheme="minorHAnsi"/>
              </w:rPr>
              <w:t>Trekt de aandacht van de begeleider als hij hulp nodig heeft</w:t>
            </w:r>
          </w:p>
          <w:p w14:paraId="02BFCF19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4.4.  Werkhouding: verantwoordelijkheid</w:t>
            </w:r>
          </w:p>
          <w:p w14:paraId="1378B1ED" w14:textId="77777777" w:rsidR="0020679C" w:rsidRPr="00A4706B" w:rsidRDefault="0020679C" w:rsidP="0020679C">
            <w:pPr>
              <w:ind w:left="227" w:hanging="227"/>
              <w:rPr>
                <w:rFonts w:cstheme="minorHAnsi"/>
              </w:rPr>
            </w:pPr>
            <w:r w:rsidRPr="00A4706B">
              <w:rPr>
                <w:rFonts w:cstheme="minorHAnsi"/>
              </w:rPr>
              <w:t>Begint aan een taak als hem dat gevraagd wordt</w:t>
            </w:r>
          </w:p>
        </w:tc>
      </w:tr>
    </w:tbl>
    <w:p w14:paraId="17EF283B" w14:textId="77777777" w:rsidR="00DF62E9" w:rsidRPr="00A4706B" w:rsidRDefault="00DF62E9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3"/>
        <w:gridCol w:w="6981"/>
      </w:tblGrid>
      <w:tr w:rsidR="00B5409A" w:rsidRPr="00A4706B" w14:paraId="590C57F6" w14:textId="77777777" w:rsidTr="00B5409A">
        <w:tc>
          <w:tcPr>
            <w:tcW w:w="14142" w:type="dxa"/>
            <w:gridSpan w:val="2"/>
          </w:tcPr>
          <w:p w14:paraId="4CE71B3A" w14:textId="77777777" w:rsidR="00B5409A" w:rsidRPr="00A4706B" w:rsidRDefault="008F62A1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2</w:t>
            </w:r>
            <w:r w:rsidR="002B25E5" w:rsidRPr="00A4706B">
              <w:rPr>
                <w:rFonts w:cstheme="minorHAnsi"/>
                <w:b/>
              </w:rPr>
              <w:t xml:space="preserve"> (niveau 2)</w:t>
            </w:r>
          </w:p>
        </w:tc>
      </w:tr>
      <w:tr w:rsidR="00B5409A" w:rsidRPr="00A4706B" w14:paraId="6AF3DFE0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99754AE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D9868A8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886D95" w:rsidRPr="00A4706B" w14:paraId="72C9BC6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8E09554" w14:textId="77777777" w:rsidR="00886D95" w:rsidRPr="00A4706B" w:rsidRDefault="00BF0A59" w:rsidP="0097231E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2.1. Taakaanpak: Instructie opvolgen</w:t>
            </w:r>
          </w:p>
          <w:p w14:paraId="4ACD8238" w14:textId="77777777" w:rsidR="009F3D2E" w:rsidRDefault="009F3D2E" w:rsidP="0097231E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Voert een korte, nieuwe handeling uit (2 stappen) als een ander deze heeft voorgedaan</w:t>
            </w:r>
          </w:p>
          <w:p w14:paraId="49097BDB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4.3. Werkhouding: Aan de regels houden</w:t>
            </w:r>
          </w:p>
          <w:p w14:paraId="0BE14E6A" w14:textId="77777777" w:rsidR="0020679C" w:rsidRPr="008B07FF" w:rsidRDefault="0020679C" w:rsidP="0097231E">
            <w:pPr>
              <w:rPr>
                <w:rFonts w:eastAsia="Cambria" w:cstheme="minorHAnsi"/>
              </w:rPr>
            </w:pPr>
            <w:r w:rsidRPr="00A4706B">
              <w:rPr>
                <w:rFonts w:eastAsia="Cambria" w:cstheme="minorHAnsi"/>
              </w:rPr>
              <w:t>Kent de betekenis van één vaste regel op een pictogram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D89E16B" w14:textId="77777777" w:rsidR="00BF0A59" w:rsidRPr="00A4706B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4.2. Werkhouding: Hulpvragen</w:t>
            </w:r>
          </w:p>
          <w:p w14:paraId="0D99A675" w14:textId="77777777" w:rsidR="009F3D2E" w:rsidRPr="00A4706B" w:rsidRDefault="009F3D2E" w:rsidP="00BF0A59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Gaat naar de begeleider toe als hij hulp nodig heeft</w:t>
            </w:r>
          </w:p>
          <w:p w14:paraId="5A938F26" w14:textId="77777777" w:rsidR="00BF0A59" w:rsidRPr="00A4706B" w:rsidRDefault="00BF0A59" w:rsidP="00BF0A59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4.4. Werkhouding: Verantwoordelijkheid</w:t>
            </w:r>
          </w:p>
          <w:p w14:paraId="69E78AEE" w14:textId="77777777" w:rsidR="009F3D2E" w:rsidRPr="00A4706B" w:rsidRDefault="009F3D2E" w:rsidP="00BF0A59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Gaat voorzichtig met materiaal om</w:t>
            </w:r>
          </w:p>
        </w:tc>
      </w:tr>
    </w:tbl>
    <w:p w14:paraId="404DA37E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A4706B" w14:paraId="1873EECB" w14:textId="77777777" w:rsidTr="00B5409A">
        <w:tc>
          <w:tcPr>
            <w:tcW w:w="14142" w:type="dxa"/>
            <w:gridSpan w:val="2"/>
          </w:tcPr>
          <w:p w14:paraId="7D85FE26" w14:textId="77777777" w:rsidR="00B5409A" w:rsidRPr="00A4706B" w:rsidRDefault="002B25E5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</w:t>
            </w:r>
            <w:r w:rsidR="008F62A1" w:rsidRPr="00A4706B">
              <w:rPr>
                <w:rFonts w:cstheme="minorHAnsi"/>
                <w:b/>
              </w:rPr>
              <w:t>erroute 3</w:t>
            </w:r>
            <w:r w:rsidRPr="00A4706B">
              <w:rPr>
                <w:rFonts w:cstheme="minorHAnsi"/>
                <w:b/>
              </w:rPr>
              <w:t xml:space="preserve">  SO-ZML Leren </w:t>
            </w:r>
            <w:proofErr w:type="spellStart"/>
            <w:r w:rsidRPr="00A4706B">
              <w:rPr>
                <w:rFonts w:cstheme="minorHAnsi"/>
                <w:b/>
              </w:rPr>
              <w:t>leren</w:t>
            </w:r>
            <w:proofErr w:type="spellEnd"/>
            <w:r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3</w:t>
            </w:r>
            <w:r w:rsidRPr="00A4706B"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A4706B" w14:paraId="562E1AB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29CA64E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EA4DFE5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886D95" w:rsidRPr="00A4706B" w14:paraId="58BAC64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1C31BF2" w14:textId="77777777" w:rsidR="00886D95" w:rsidRPr="00A4706B" w:rsidRDefault="00BF0A59" w:rsidP="009F3D2E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Plannen en organiseren: Voorbereiden</w:t>
            </w:r>
          </w:p>
          <w:p w14:paraId="7513E15C" w14:textId="77777777" w:rsidR="009F3D2E" w:rsidRPr="00A4706B" w:rsidRDefault="009F3D2E" w:rsidP="00791EE3">
            <w:pPr>
              <w:ind w:left="199" w:hanging="199"/>
              <w:rPr>
                <w:rFonts w:cstheme="minorHAnsi"/>
              </w:rPr>
            </w:pPr>
            <w:r w:rsidRPr="00A4706B">
              <w:rPr>
                <w:rFonts w:cstheme="minorHAnsi"/>
              </w:rPr>
              <w:t>Bedenkt één voorwerp dat hij nodig heeft bij een bekende taak en pakt dit</w:t>
            </w:r>
          </w:p>
          <w:p w14:paraId="16B98D72" w14:textId="77777777" w:rsidR="00BF0A59" w:rsidRPr="00A4706B" w:rsidRDefault="00BF0A59" w:rsidP="00BF0A59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2.4. Taakaanpak: Zelfstandig werken</w:t>
            </w:r>
          </w:p>
          <w:p w14:paraId="67740E2D" w14:textId="77777777" w:rsidR="00717796" w:rsidRPr="00A4706B" w:rsidRDefault="00717796" w:rsidP="00BF0A59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Werkt 2-3 minuten zelfstandig aan een bekende, terugkerende taak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A50C44A" w14:textId="77777777" w:rsidR="00886D95" w:rsidRPr="00A4706B" w:rsidRDefault="00BF0A59" w:rsidP="00BF0A59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4.4. Werkhouding: Verantwoordelijkheid</w:t>
            </w:r>
          </w:p>
          <w:p w14:paraId="378732F6" w14:textId="77777777" w:rsidR="00717796" w:rsidRPr="00A4706B" w:rsidRDefault="00717796" w:rsidP="00BF0A59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Zet de spullen terug als hij klaar is met een taak en helpt andere leerlingen daarbij</w:t>
            </w:r>
          </w:p>
        </w:tc>
      </w:tr>
    </w:tbl>
    <w:p w14:paraId="10568E5B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A4706B" w14:paraId="0C6F90D8" w14:textId="77777777" w:rsidTr="00B5409A">
        <w:tc>
          <w:tcPr>
            <w:tcW w:w="14142" w:type="dxa"/>
            <w:gridSpan w:val="2"/>
          </w:tcPr>
          <w:p w14:paraId="63A001BD" w14:textId="77777777" w:rsidR="00B5409A" w:rsidRPr="00A4706B" w:rsidRDefault="008F62A1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4</w:t>
            </w:r>
            <w:r w:rsidR="001E0EBF" w:rsidRPr="00A4706B">
              <w:rPr>
                <w:rFonts w:cstheme="minorHAnsi"/>
                <w:b/>
              </w:rPr>
              <w:t xml:space="preserve"> (niveau 3</w:t>
            </w:r>
            <w:r w:rsidR="002B25E5" w:rsidRPr="00A4706B">
              <w:rPr>
                <w:rFonts w:cstheme="minorHAnsi"/>
                <w:b/>
              </w:rPr>
              <w:t>)</w:t>
            </w:r>
          </w:p>
        </w:tc>
      </w:tr>
      <w:tr w:rsidR="00B5409A" w:rsidRPr="00A4706B" w14:paraId="4F7D9EF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F147880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F5F8BA9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1E0EBF" w:rsidRPr="00A4706B" w14:paraId="48AB8B2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148825D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2.1. Taakaanpak: Instructie opvolgen</w:t>
            </w:r>
          </w:p>
          <w:p w14:paraId="75BDDD55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Volgt een meervoudige instructie op (2 stappen)</w:t>
            </w:r>
          </w:p>
          <w:p w14:paraId="0FE104E3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4.3. Werkhouding: Aan de regels houden</w:t>
            </w:r>
          </w:p>
          <w:p w14:paraId="46852772" w14:textId="77777777" w:rsidR="001E0EBF" w:rsidRPr="00A4706B" w:rsidRDefault="0020679C" w:rsidP="0020679C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Kent de betekenis van 4 vaste regels op pictogrammen in de klas en houdt zich daaraan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D4715FB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4.2. Werkhouding: Hulpvragen</w:t>
            </w:r>
          </w:p>
          <w:p w14:paraId="2B2328A9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Vraagt rustig om hulp als hij die nodig heeft</w:t>
            </w:r>
          </w:p>
          <w:p w14:paraId="7EDB9336" w14:textId="77777777" w:rsidR="001E0EBF" w:rsidRPr="00A4706B" w:rsidRDefault="001E0EBF" w:rsidP="001E0EBF">
            <w:pPr>
              <w:rPr>
                <w:rFonts w:cstheme="minorHAnsi"/>
              </w:rPr>
            </w:pPr>
          </w:p>
        </w:tc>
      </w:tr>
    </w:tbl>
    <w:p w14:paraId="78075A9E" w14:textId="77777777" w:rsidR="001E0EBF" w:rsidRPr="00A4706B" w:rsidRDefault="001E0EBF" w:rsidP="00F55631">
      <w:pPr>
        <w:pStyle w:val="Geenafstand"/>
        <w:rPr>
          <w:rFonts w:cstheme="minorHAnsi"/>
        </w:rPr>
      </w:pPr>
    </w:p>
    <w:p w14:paraId="4D2C69B7" w14:textId="77777777" w:rsidR="001E0EBF" w:rsidRPr="00A4706B" w:rsidRDefault="001E0EBF">
      <w:pPr>
        <w:rPr>
          <w:rFonts w:cstheme="minorHAnsi"/>
        </w:rPr>
      </w:pPr>
      <w:r w:rsidRPr="00A4706B">
        <w:rPr>
          <w:rFonts w:cstheme="minorHAnsi"/>
        </w:rPr>
        <w:br w:type="page"/>
      </w:r>
    </w:p>
    <w:p w14:paraId="3BE0774F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A4706B" w14:paraId="207488C4" w14:textId="77777777" w:rsidTr="00B5409A">
        <w:tc>
          <w:tcPr>
            <w:tcW w:w="14142" w:type="dxa"/>
            <w:gridSpan w:val="2"/>
          </w:tcPr>
          <w:p w14:paraId="2D4DE5C5" w14:textId="77777777" w:rsidR="00B5409A" w:rsidRPr="00A4706B" w:rsidRDefault="008F62A1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5</w:t>
            </w:r>
            <w:r w:rsidR="001E0EBF" w:rsidRPr="00A4706B">
              <w:rPr>
                <w:rFonts w:cstheme="minorHAnsi"/>
                <w:b/>
              </w:rPr>
              <w:t xml:space="preserve"> (niveau 4</w:t>
            </w:r>
            <w:r w:rsidR="002B25E5" w:rsidRPr="00A4706B">
              <w:rPr>
                <w:rFonts w:cstheme="minorHAnsi"/>
                <w:b/>
              </w:rPr>
              <w:t>)</w:t>
            </w:r>
          </w:p>
        </w:tc>
      </w:tr>
      <w:tr w:rsidR="00B5409A" w:rsidRPr="00A4706B" w14:paraId="1E9558F4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1AF84A5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58085AF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1E0EBF" w:rsidRPr="00A4706B" w14:paraId="48D2A6B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2823BF7" w14:textId="77777777" w:rsidR="001E0EBF" w:rsidRPr="00A4706B" w:rsidRDefault="001E0EBF" w:rsidP="001E0EBF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Plannen en organiseren: Voorbereiden</w:t>
            </w:r>
          </w:p>
          <w:p w14:paraId="39435CD4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Bedenkt 4 voorwerpen die hij nodig heeft bij een bekende taak en pakt deze</w:t>
            </w:r>
          </w:p>
          <w:p w14:paraId="684D12A5" w14:textId="77777777" w:rsidR="00A4706B" w:rsidRPr="00A4706B" w:rsidRDefault="00A4706B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2.4. taakaanpak: Zelfstandig werken</w:t>
            </w:r>
          </w:p>
          <w:p w14:paraId="6FD137C7" w14:textId="77777777" w:rsidR="00A4706B" w:rsidRPr="00A4706B" w:rsidRDefault="00A4706B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Werkt 5 minuten zelfstandig aan een bekende, terugkerende taak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855C674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4.4. Werkhouding: Verantwoordelijkheid</w:t>
            </w:r>
          </w:p>
          <w:p w14:paraId="1DAB1F0B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Gebruikt het materiaal dat nodig is voor de taak (dus niet teveel verf, of niet meer papier dan noodzakelijk)</w:t>
            </w:r>
          </w:p>
        </w:tc>
      </w:tr>
    </w:tbl>
    <w:p w14:paraId="54536DE9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A4706B" w14:paraId="341ABDBE" w14:textId="77777777" w:rsidTr="00B5409A">
        <w:tc>
          <w:tcPr>
            <w:tcW w:w="14142" w:type="dxa"/>
            <w:gridSpan w:val="2"/>
          </w:tcPr>
          <w:p w14:paraId="1FAC67E7" w14:textId="77777777" w:rsidR="00B5409A" w:rsidRPr="00A4706B" w:rsidRDefault="008F62A1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6</w:t>
            </w:r>
            <w:r w:rsidR="001E0EBF" w:rsidRPr="00A4706B">
              <w:rPr>
                <w:rFonts w:cstheme="minorHAnsi"/>
                <w:b/>
              </w:rPr>
              <w:t xml:space="preserve"> (niveau 4</w:t>
            </w:r>
            <w:r w:rsidR="002B25E5" w:rsidRPr="00A4706B">
              <w:rPr>
                <w:rFonts w:cstheme="minorHAnsi"/>
                <w:b/>
              </w:rPr>
              <w:t>)</w:t>
            </w:r>
          </w:p>
        </w:tc>
      </w:tr>
      <w:tr w:rsidR="00B5409A" w:rsidRPr="00A4706B" w14:paraId="7C7E753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0EDFE0A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5377B35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1E0EBF" w:rsidRPr="00A4706B" w14:paraId="6DE34E3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A63F043" w14:textId="77777777" w:rsidR="00A4706B" w:rsidRPr="00A4706B" w:rsidRDefault="00A4706B" w:rsidP="00A4706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  <w:r w:rsidR="001E0EBF" w:rsidRPr="00A4706B">
              <w:rPr>
                <w:rFonts w:cstheme="minorHAnsi"/>
                <w:b/>
              </w:rPr>
              <w:t xml:space="preserve">. Taakaanpak: </w:t>
            </w:r>
            <w:r w:rsidRPr="00A4706B">
              <w:rPr>
                <w:rFonts w:cstheme="minorHAnsi"/>
                <w:b/>
              </w:rPr>
              <w:t>Instructie opvolgen</w:t>
            </w:r>
          </w:p>
          <w:p w14:paraId="07050B31" w14:textId="77777777" w:rsidR="001E0EBF" w:rsidRDefault="00A4706B" w:rsidP="00A4706B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Volgt een drievoudige instructie op voor bekende handelingen</w:t>
            </w:r>
          </w:p>
          <w:p w14:paraId="678B09E6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4.3. Werkhouding: Aan de regels houden</w:t>
            </w:r>
          </w:p>
          <w:p w14:paraId="5C07B81C" w14:textId="77777777" w:rsidR="0020679C" w:rsidRPr="00A4706B" w:rsidRDefault="0020679C" w:rsidP="0020679C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Houdt zich aan één nieuwe regel die de begeleider voorafgaand aan het werk (met hem) bedenkt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F2EF82B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4.2. Werkhouding: Hulpvragen</w:t>
            </w:r>
          </w:p>
          <w:p w14:paraId="37F355F9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Hanteert de afgesproken vaste regel om hulp te vragen</w:t>
            </w:r>
          </w:p>
          <w:p w14:paraId="0D360ED2" w14:textId="77777777" w:rsidR="001E0EBF" w:rsidRPr="00A4706B" w:rsidRDefault="001E0EBF" w:rsidP="001E0EBF">
            <w:pPr>
              <w:rPr>
                <w:rFonts w:cstheme="minorHAnsi"/>
              </w:rPr>
            </w:pPr>
          </w:p>
        </w:tc>
      </w:tr>
    </w:tbl>
    <w:p w14:paraId="443BF868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9"/>
        <w:gridCol w:w="6985"/>
      </w:tblGrid>
      <w:tr w:rsidR="00B5409A" w:rsidRPr="00A4706B" w14:paraId="0F06A617" w14:textId="77777777" w:rsidTr="00B5409A">
        <w:tc>
          <w:tcPr>
            <w:tcW w:w="14142" w:type="dxa"/>
            <w:gridSpan w:val="2"/>
          </w:tcPr>
          <w:p w14:paraId="4BB58D9D" w14:textId="77777777" w:rsidR="00B5409A" w:rsidRPr="00A4706B" w:rsidRDefault="008F62A1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7</w:t>
            </w:r>
            <w:r w:rsidR="001E0EBF" w:rsidRPr="00A4706B">
              <w:rPr>
                <w:rFonts w:cstheme="minorHAnsi"/>
                <w:b/>
              </w:rPr>
              <w:t xml:space="preserve"> (niveau 5</w:t>
            </w:r>
            <w:r w:rsidR="002B25E5" w:rsidRPr="00A4706B">
              <w:rPr>
                <w:rFonts w:cstheme="minorHAnsi"/>
                <w:b/>
              </w:rPr>
              <w:t>)</w:t>
            </w:r>
          </w:p>
        </w:tc>
      </w:tr>
      <w:tr w:rsidR="00B5409A" w:rsidRPr="00A4706B" w14:paraId="36BC4E0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D1E82F8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69329ED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1E0EBF" w:rsidRPr="00A4706B" w14:paraId="454AB78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10A2FB7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1.1. Plannen en organiseren: Voorbereiden</w:t>
            </w:r>
          </w:p>
          <w:p w14:paraId="2ED58321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Pakt 5 voorwerpen voor een onbekende taak aan de hand van een takenlijst (in pictogrammen)</w:t>
            </w:r>
          </w:p>
          <w:p w14:paraId="5014685F" w14:textId="77777777" w:rsidR="001E0EBF" w:rsidRPr="00A4706B" w:rsidRDefault="001E0EBF" w:rsidP="001E0EBF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2.1. Taakaanpak: instructie opvolgen</w:t>
            </w:r>
          </w:p>
          <w:p w14:paraId="39F4E71E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Volgt een drievoudige instructie op voor onbekende handelingen</w:t>
            </w:r>
          </w:p>
          <w:p w14:paraId="0353453D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C93F8BF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3.2. Reflectie/terugkoppeling: Op werkwijze</w:t>
            </w:r>
          </w:p>
          <w:p w14:paraId="43BA8B16" w14:textId="77777777" w:rsidR="001E0EBF" w:rsidRPr="00A4706B" w:rsidRDefault="001E0EBF" w:rsidP="001E0EBF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>Geeft aan of hij alle stappen (3) van een bekende taak heeft doorlopen en vertelt per stap hoe dat ging (goed/fout)</w:t>
            </w:r>
          </w:p>
          <w:p w14:paraId="66769159" w14:textId="77777777" w:rsidR="001E0EBF" w:rsidRPr="00A4706B" w:rsidRDefault="001E0EBF" w:rsidP="001E0EBF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4.1. Werkhouding: samenwerken</w:t>
            </w:r>
          </w:p>
          <w:p w14:paraId="6DB2F2AC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Werkt 5 minuten met een andere leerling samen aan een bekende taak, op basis van een gegeven taakverdeling</w:t>
            </w:r>
          </w:p>
          <w:p w14:paraId="0514AD8B" w14:textId="77777777" w:rsidR="001E0EBF" w:rsidRPr="00A4706B" w:rsidRDefault="001E0EBF" w:rsidP="001E0EBF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4.2. Werkhouding: Hulpvragen</w:t>
            </w:r>
          </w:p>
          <w:p w14:paraId="0552671F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Weet wanneer de begeleider beschikbaar is voor hulp en wanneer niet</w:t>
            </w:r>
          </w:p>
        </w:tc>
      </w:tr>
    </w:tbl>
    <w:p w14:paraId="5E6F7069" w14:textId="77777777" w:rsidR="00B5409A" w:rsidRPr="00A4706B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A4706B" w14:paraId="30BEA53E" w14:textId="77777777" w:rsidTr="00B5409A">
        <w:tc>
          <w:tcPr>
            <w:tcW w:w="14142" w:type="dxa"/>
            <w:gridSpan w:val="2"/>
          </w:tcPr>
          <w:p w14:paraId="74385916" w14:textId="77777777" w:rsidR="00B5409A" w:rsidRPr="00A4706B" w:rsidRDefault="00ED16C9" w:rsidP="00B5409A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Leerroute 3</w:t>
            </w:r>
            <w:r w:rsidR="002B25E5" w:rsidRPr="00A4706B">
              <w:rPr>
                <w:rFonts w:cstheme="minorHAnsi"/>
                <w:b/>
              </w:rPr>
              <w:t xml:space="preserve"> SO-ZML Leren </w:t>
            </w:r>
            <w:proofErr w:type="spellStart"/>
            <w:r w:rsidR="002B25E5" w:rsidRPr="00A4706B">
              <w:rPr>
                <w:rFonts w:cstheme="minorHAnsi"/>
                <w:b/>
              </w:rPr>
              <w:t>leren</w:t>
            </w:r>
            <w:proofErr w:type="spellEnd"/>
            <w:r w:rsidR="002B25E5" w:rsidRPr="00A4706B">
              <w:rPr>
                <w:rFonts w:cstheme="minorHAnsi"/>
                <w:b/>
              </w:rPr>
              <w:t xml:space="preserve">: </w:t>
            </w:r>
            <w:r w:rsidR="00B5409A" w:rsidRPr="00A4706B">
              <w:rPr>
                <w:rFonts w:cstheme="minorHAnsi"/>
                <w:b/>
              </w:rPr>
              <w:t>Leerjaar 8</w:t>
            </w:r>
            <w:r w:rsidR="001E0EBF" w:rsidRPr="00A4706B">
              <w:rPr>
                <w:rFonts w:cstheme="minorHAnsi"/>
                <w:b/>
              </w:rPr>
              <w:t xml:space="preserve"> (niveau 5</w:t>
            </w:r>
            <w:r w:rsidR="002B25E5" w:rsidRPr="00A4706B">
              <w:rPr>
                <w:rFonts w:cstheme="minorHAnsi"/>
                <w:b/>
              </w:rPr>
              <w:t>)</w:t>
            </w:r>
          </w:p>
        </w:tc>
      </w:tr>
      <w:tr w:rsidR="00B5409A" w:rsidRPr="00A4706B" w14:paraId="0C6AC66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CD605EE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  <w:b/>
              </w:rPr>
              <w:lastRenderedPageBreak/>
              <w:t xml:space="preserve"> </w:t>
            </w:r>
            <w:r w:rsidRPr="00A4706B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9AE3D19" w14:textId="77777777" w:rsidR="00B5409A" w:rsidRPr="00A4706B" w:rsidRDefault="00B5409A" w:rsidP="00B5409A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 Periode 2</w:t>
            </w:r>
          </w:p>
        </w:tc>
      </w:tr>
      <w:tr w:rsidR="001E0EBF" w:rsidRPr="00A4706B" w14:paraId="4591934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74AC4A5" w14:textId="77777777" w:rsidR="001E0EBF" w:rsidRPr="00A4706B" w:rsidRDefault="001E0EBF" w:rsidP="001E0EBF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2.2. Taakaanpak: werken volgens een stappenplan</w:t>
            </w:r>
          </w:p>
          <w:p w14:paraId="0A66DC9D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Maakt met behulp van een gegeven stappenplan een bekende taak af (3 stappen)</w:t>
            </w:r>
          </w:p>
          <w:p w14:paraId="272A3174" w14:textId="77777777" w:rsidR="001E0EBF" w:rsidRPr="00A4706B" w:rsidRDefault="001E0EBF" w:rsidP="001E0EBF">
            <w:pPr>
              <w:spacing w:line="276" w:lineRule="auto"/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2.3. Taakaanpak: oplossingsgericht werken</w:t>
            </w:r>
          </w:p>
          <w:p w14:paraId="18B7EE62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Maakt begeleider duidelijk dat en waar hij een probleem heeft</w:t>
            </w:r>
          </w:p>
          <w:p w14:paraId="6340E4C4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2.4. Taakaanpak: zelfstandig werken</w:t>
            </w:r>
          </w:p>
          <w:p w14:paraId="4B9511C3" w14:textId="77777777" w:rsidR="001E0EBF" w:rsidRDefault="001E0EBF" w:rsidP="00A4706B">
            <w:pPr>
              <w:rPr>
                <w:rFonts w:cstheme="minorHAnsi"/>
              </w:rPr>
            </w:pPr>
            <w:r w:rsidRPr="00A4706B">
              <w:rPr>
                <w:rFonts w:cstheme="minorHAnsi"/>
              </w:rPr>
              <w:t xml:space="preserve">Werkt </w:t>
            </w:r>
            <w:r w:rsidR="00A4706B">
              <w:rPr>
                <w:rFonts w:cstheme="minorHAnsi"/>
              </w:rPr>
              <w:t>10 minuten</w:t>
            </w:r>
            <w:r w:rsidRPr="00A4706B">
              <w:rPr>
                <w:rFonts w:cstheme="minorHAnsi"/>
              </w:rPr>
              <w:t xml:space="preserve"> zelfstandig aan een bekende, terugkerende taak</w:t>
            </w:r>
          </w:p>
          <w:p w14:paraId="30D74886" w14:textId="77777777" w:rsidR="0020679C" w:rsidRPr="00A4706B" w:rsidRDefault="0020679C" w:rsidP="0020679C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4.3. Werkhouding: Aan de regels houden</w:t>
            </w:r>
          </w:p>
          <w:p w14:paraId="4E05F89F" w14:textId="77777777" w:rsidR="0020679C" w:rsidRPr="00A4706B" w:rsidRDefault="007F7AE7" w:rsidP="00A4706B">
            <w:pPr>
              <w:rPr>
                <w:rFonts w:cstheme="minorHAnsi"/>
              </w:rPr>
            </w:pPr>
            <w:r w:rsidRPr="005E0C30">
              <w:rPr>
                <w:rFonts w:cstheme="minorHAnsi"/>
                <w:highlight w:val="yellow"/>
              </w:rPr>
              <w:t>Past  een bekende regel toe</w:t>
            </w:r>
            <w:r w:rsidR="0020679C" w:rsidRPr="005E0C30">
              <w:rPr>
                <w:rFonts w:cstheme="minorHAnsi"/>
                <w:highlight w:val="yellow"/>
              </w:rPr>
              <w:t xml:space="preserve"> in meerdere situaties als hem dat vooraf gevraagd wordt door de begeleider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61FD197" w14:textId="77777777" w:rsidR="001E0EBF" w:rsidRPr="00A4706B" w:rsidRDefault="001E0EBF" w:rsidP="001E0EBF">
            <w:pPr>
              <w:rPr>
                <w:rFonts w:cstheme="minorHAnsi"/>
                <w:b/>
              </w:rPr>
            </w:pPr>
            <w:r w:rsidRPr="00A4706B">
              <w:rPr>
                <w:rFonts w:cstheme="minorHAnsi"/>
                <w:b/>
              </w:rPr>
              <w:t>4.4. Werkhouding: Verantwoordelijkheid</w:t>
            </w:r>
          </w:p>
          <w:p w14:paraId="1DB861ED" w14:textId="77777777" w:rsidR="001E0EBF" w:rsidRPr="00A4706B" w:rsidRDefault="001E0EBF" w:rsidP="001E0EBF">
            <w:pPr>
              <w:spacing w:line="276" w:lineRule="auto"/>
              <w:rPr>
                <w:rFonts w:cstheme="minorHAnsi"/>
              </w:rPr>
            </w:pPr>
            <w:r w:rsidRPr="00A4706B">
              <w:rPr>
                <w:rFonts w:cstheme="minorHAnsi"/>
              </w:rPr>
              <w:t>Maakt zijn taken af, ook als hij ze niet leuk vindt</w:t>
            </w:r>
          </w:p>
        </w:tc>
      </w:tr>
    </w:tbl>
    <w:p w14:paraId="7CCC880C" w14:textId="77777777" w:rsidR="00F55631" w:rsidRDefault="00F55631" w:rsidP="00F55631">
      <w:pPr>
        <w:pStyle w:val="Geenafstand"/>
      </w:pPr>
    </w:p>
    <w:p w14:paraId="4D8C3277" w14:textId="77777777" w:rsidR="00590E30" w:rsidRDefault="00590E30" w:rsidP="0097231E">
      <w:pPr>
        <w:rPr>
          <w:b/>
        </w:rPr>
      </w:pPr>
    </w:p>
    <w:sectPr w:rsidR="00590E30" w:rsidSect="002B25E5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A26F" w14:textId="77777777" w:rsidR="00910062" w:rsidRDefault="00910062" w:rsidP="000260BA">
      <w:pPr>
        <w:spacing w:after="0" w:line="240" w:lineRule="auto"/>
      </w:pPr>
      <w:r>
        <w:separator/>
      </w:r>
    </w:p>
  </w:endnote>
  <w:endnote w:type="continuationSeparator" w:id="0">
    <w:p w14:paraId="17E9CA11" w14:textId="77777777" w:rsidR="00910062" w:rsidRDefault="00910062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115754"/>
      <w:docPartObj>
        <w:docPartGallery w:val="Page Numbers (Bottom of Page)"/>
        <w:docPartUnique/>
      </w:docPartObj>
    </w:sdtPr>
    <w:sdtContent>
      <w:p w14:paraId="47687192" w14:textId="77777777" w:rsidR="00A4706B" w:rsidRDefault="00A4706B" w:rsidP="002B25E5">
        <w:pPr>
          <w:pStyle w:val="Voettekst"/>
        </w:pPr>
        <w:r>
          <w:t>Leerroute 3</w:t>
        </w:r>
        <w:r w:rsidRPr="002B25E5">
          <w:t xml:space="preserve">: Basisarrangement Leren </w:t>
        </w:r>
        <w:proofErr w:type="spellStart"/>
        <w:r w:rsidRPr="002B25E5">
          <w:t>leren</w:t>
        </w:r>
        <w:proofErr w:type="spellEnd"/>
        <w:r w:rsidRPr="002B25E5">
          <w:t xml:space="preserve"> SO-ZML  : verdeling in hoofddoelen en subdoelen 2015</w:t>
        </w:r>
        <w:r>
          <w:t xml:space="preserve">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B07FF">
          <w:rPr>
            <w:noProof/>
          </w:rPr>
          <w:t>4</w:t>
        </w:r>
        <w:r>
          <w:fldChar w:fldCharType="end"/>
        </w:r>
      </w:p>
    </w:sdtContent>
  </w:sdt>
  <w:p w14:paraId="0CD9D332" w14:textId="77777777" w:rsidR="00A4706B" w:rsidRPr="002B25E5" w:rsidRDefault="00A4706B" w:rsidP="002B25E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2B0B0D1C" w14:textId="77777777" w:rsidR="00A4706B" w:rsidRDefault="00A4706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02B353" w14:textId="77777777" w:rsidR="00A4706B" w:rsidRDefault="00A4706B">
    <w:pPr>
      <w:pStyle w:val="Voettekst"/>
    </w:pPr>
    <w:r>
      <w:t xml:space="preserve">Basisarrangement Leren </w:t>
    </w:r>
    <w:proofErr w:type="spellStart"/>
    <w:r>
      <w:t>leren</w:t>
    </w:r>
    <w:proofErr w:type="spellEnd"/>
    <w:r>
      <w:t xml:space="preserve">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57730" w14:textId="77777777" w:rsidR="00910062" w:rsidRDefault="00910062" w:rsidP="000260BA">
      <w:pPr>
        <w:spacing w:after="0" w:line="240" w:lineRule="auto"/>
      </w:pPr>
      <w:r>
        <w:separator/>
      </w:r>
    </w:p>
  </w:footnote>
  <w:footnote w:type="continuationSeparator" w:id="0">
    <w:p w14:paraId="03E3193A" w14:textId="77777777" w:rsidR="00910062" w:rsidRDefault="00910062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9E49E" w14:textId="00A2B19E" w:rsidR="001A7A8A" w:rsidRDefault="001A7A8A" w:rsidP="001A7A8A">
    <w:pPr>
      <w:pStyle w:val="Koptekst"/>
      <w:jc w:val="right"/>
    </w:pPr>
    <w:r>
      <w:rPr>
        <w:noProof/>
      </w:rPr>
      <w:drawing>
        <wp:inline distT="0" distB="0" distL="0" distR="0" wp14:anchorId="7C84BDAE" wp14:editId="0B6DC0C4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0F06" w14:textId="77777777" w:rsidR="00A4706B" w:rsidRDefault="00A4706B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5447CCE" wp14:editId="0F74D011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0A7759"/>
    <w:multiLevelType w:val="multilevel"/>
    <w:tmpl w:val="B2E6B8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C19F1"/>
    <w:multiLevelType w:val="multilevel"/>
    <w:tmpl w:val="B6927E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081462"/>
    <w:multiLevelType w:val="multilevel"/>
    <w:tmpl w:val="68947C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3522BE"/>
    <w:multiLevelType w:val="multilevel"/>
    <w:tmpl w:val="23C8FC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3CB41B4"/>
    <w:multiLevelType w:val="multilevel"/>
    <w:tmpl w:val="9F66B3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2545B3"/>
    <w:multiLevelType w:val="multilevel"/>
    <w:tmpl w:val="395E1F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72422895">
    <w:abstractNumId w:val="5"/>
  </w:num>
  <w:num w:numId="2" w16cid:durableId="969937796">
    <w:abstractNumId w:val="0"/>
  </w:num>
  <w:num w:numId="3" w16cid:durableId="1169642253">
    <w:abstractNumId w:val="7"/>
  </w:num>
  <w:num w:numId="4" w16cid:durableId="951131349">
    <w:abstractNumId w:val="6"/>
  </w:num>
  <w:num w:numId="5" w16cid:durableId="14500374">
    <w:abstractNumId w:val="3"/>
  </w:num>
  <w:num w:numId="6" w16cid:durableId="286545108">
    <w:abstractNumId w:val="2"/>
  </w:num>
  <w:num w:numId="7" w16cid:durableId="2095197234">
    <w:abstractNumId w:val="4"/>
  </w:num>
  <w:num w:numId="8" w16cid:durableId="1850758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77583"/>
    <w:rsid w:val="000C756F"/>
    <w:rsid w:val="000D2C75"/>
    <w:rsid w:val="000F1688"/>
    <w:rsid w:val="00124AAD"/>
    <w:rsid w:val="001254B5"/>
    <w:rsid w:val="0012586E"/>
    <w:rsid w:val="00132486"/>
    <w:rsid w:val="0013254C"/>
    <w:rsid w:val="0018277A"/>
    <w:rsid w:val="001929B6"/>
    <w:rsid w:val="001A7A8A"/>
    <w:rsid w:val="001E0EBF"/>
    <w:rsid w:val="0020679C"/>
    <w:rsid w:val="0021095E"/>
    <w:rsid w:val="00275BDC"/>
    <w:rsid w:val="002A6D47"/>
    <w:rsid w:val="002B25E5"/>
    <w:rsid w:val="002C7739"/>
    <w:rsid w:val="002F2D7D"/>
    <w:rsid w:val="00307795"/>
    <w:rsid w:val="00330E95"/>
    <w:rsid w:val="00353F63"/>
    <w:rsid w:val="003F63D3"/>
    <w:rsid w:val="0047046A"/>
    <w:rsid w:val="004B4FAE"/>
    <w:rsid w:val="004E4E0E"/>
    <w:rsid w:val="005005DE"/>
    <w:rsid w:val="00533053"/>
    <w:rsid w:val="005853DE"/>
    <w:rsid w:val="00590E30"/>
    <w:rsid w:val="005E0C30"/>
    <w:rsid w:val="005E5EAF"/>
    <w:rsid w:val="00634628"/>
    <w:rsid w:val="006500BE"/>
    <w:rsid w:val="006666B4"/>
    <w:rsid w:val="00717796"/>
    <w:rsid w:val="0076496F"/>
    <w:rsid w:val="00791EE3"/>
    <w:rsid w:val="007E1559"/>
    <w:rsid w:val="007F7AE7"/>
    <w:rsid w:val="00852B5E"/>
    <w:rsid w:val="008713C8"/>
    <w:rsid w:val="00886D95"/>
    <w:rsid w:val="008B07FF"/>
    <w:rsid w:val="008C397E"/>
    <w:rsid w:val="008F62A1"/>
    <w:rsid w:val="00910062"/>
    <w:rsid w:val="0096331D"/>
    <w:rsid w:val="0097231E"/>
    <w:rsid w:val="00991B75"/>
    <w:rsid w:val="009A02BD"/>
    <w:rsid w:val="009D418F"/>
    <w:rsid w:val="009F3D2E"/>
    <w:rsid w:val="00A327F1"/>
    <w:rsid w:val="00A4706B"/>
    <w:rsid w:val="00AA4F94"/>
    <w:rsid w:val="00B32826"/>
    <w:rsid w:val="00B45435"/>
    <w:rsid w:val="00B5409A"/>
    <w:rsid w:val="00B661DE"/>
    <w:rsid w:val="00B82462"/>
    <w:rsid w:val="00BF0A59"/>
    <w:rsid w:val="00C45F3F"/>
    <w:rsid w:val="00C55EEA"/>
    <w:rsid w:val="00C8654F"/>
    <w:rsid w:val="00CB14FF"/>
    <w:rsid w:val="00CB44D1"/>
    <w:rsid w:val="00CF068D"/>
    <w:rsid w:val="00D569BA"/>
    <w:rsid w:val="00DB430E"/>
    <w:rsid w:val="00DB7DBE"/>
    <w:rsid w:val="00DF62E9"/>
    <w:rsid w:val="00E20A6A"/>
    <w:rsid w:val="00E322EB"/>
    <w:rsid w:val="00E50D7F"/>
    <w:rsid w:val="00EA141A"/>
    <w:rsid w:val="00ED16C9"/>
    <w:rsid w:val="00F44FCD"/>
    <w:rsid w:val="00F55631"/>
    <w:rsid w:val="00F62B36"/>
    <w:rsid w:val="00FC2657"/>
    <w:rsid w:val="00FC397E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89116"/>
  <w15:docId w15:val="{03CB6BD2-530A-4A13-834F-93C71ABF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9F3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CEF4-097C-4564-9AE6-E7C02C5D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784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2015-04-20T13:12:00Z</cp:lastPrinted>
  <dcterms:created xsi:type="dcterms:W3CDTF">2025-03-14T13:23:00Z</dcterms:created>
  <dcterms:modified xsi:type="dcterms:W3CDTF">2025-03-14T13:23:00Z</dcterms:modified>
</cp:coreProperties>
</file>