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0A9A0" w14:textId="77777777" w:rsidR="00DD74CC" w:rsidRPr="00DD74CC" w:rsidRDefault="00DD74CC" w:rsidP="00DD74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DD74C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  <w:t>De belangrijkste vuistregels voor de spelling van afkortingen zijn:</w:t>
      </w:r>
    </w:p>
    <w:p w14:paraId="44A84627" w14:textId="77777777" w:rsidR="00DD74CC" w:rsidRPr="00DD74CC" w:rsidRDefault="00DD74CC" w:rsidP="00DD74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DD74CC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schrijf afkortingen met kleine letters (</w:t>
      </w:r>
      <w:r w:rsidRPr="00DD74C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nl-NL"/>
          <w14:ligatures w14:val="none"/>
        </w:rPr>
        <w:t>cao</w:t>
      </w:r>
      <w:r w:rsidRPr="00DD74CC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, </w:t>
      </w:r>
      <w:r w:rsidRPr="00DD74C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nl-NL"/>
          <w14:ligatures w14:val="none"/>
        </w:rPr>
        <w:t>hbo</w:t>
      </w:r>
      <w:r w:rsidRPr="00DD74CC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, </w:t>
      </w:r>
      <w:r w:rsidRPr="00DD74C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nl-NL"/>
          <w14:ligatures w14:val="none"/>
        </w:rPr>
        <w:t>ggz</w:t>
      </w:r>
      <w:r w:rsidRPr="00DD74CC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), </w:t>
      </w:r>
      <w:r w:rsidRPr="00DD74CC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nl-NL"/>
          <w14:ligatures w14:val="none"/>
        </w:rPr>
        <w:t xml:space="preserve">behalve als het om namen gaat </w:t>
      </w:r>
      <w:r w:rsidRPr="00DD74CC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(</w:t>
      </w:r>
      <w:r w:rsidRPr="00DD74C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nl-NL"/>
          <w14:ligatures w14:val="none"/>
        </w:rPr>
        <w:t>ANWB</w:t>
      </w:r>
      <w:r w:rsidRPr="00DD74CC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, </w:t>
      </w:r>
      <w:r w:rsidRPr="00DD74C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nl-NL"/>
          <w14:ligatures w14:val="none"/>
        </w:rPr>
        <w:t>VVD</w:t>
      </w:r>
      <w:r w:rsidRPr="00DD74CC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);</w:t>
      </w:r>
    </w:p>
    <w:p w14:paraId="069816B8" w14:textId="77777777" w:rsidR="00DD74CC" w:rsidRPr="00DD74CC" w:rsidRDefault="00DD74CC" w:rsidP="00DD74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DD74CC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gebruik geen punten in afkortingen als je ze letter voor letter uitspreekt (dus: </w:t>
      </w:r>
      <w:r w:rsidRPr="00DD74C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nl-NL"/>
          <w14:ligatures w14:val="none"/>
        </w:rPr>
        <w:t>tv</w:t>
      </w:r>
      <w:r w:rsidRPr="00DD74CC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en </w:t>
      </w:r>
      <w:r w:rsidRPr="00DD74C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nl-NL"/>
          <w14:ligatures w14:val="none"/>
        </w:rPr>
        <w:t>btw</w:t>
      </w:r>
      <w:r w:rsidRPr="00DD74CC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; je zegt immers ‘</w:t>
      </w:r>
      <w:proofErr w:type="spellStart"/>
      <w:r w:rsidRPr="00DD74CC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tee-vee</w:t>
      </w:r>
      <w:proofErr w:type="spellEnd"/>
      <w:r w:rsidRPr="00DD74CC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’ en ‘</w:t>
      </w:r>
      <w:proofErr w:type="spellStart"/>
      <w:r w:rsidRPr="00DD74CC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bee</w:t>
      </w:r>
      <w:proofErr w:type="spellEnd"/>
      <w:r w:rsidRPr="00DD74CC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-tee-wee’);</w:t>
      </w:r>
    </w:p>
    <w:p w14:paraId="5449DE00" w14:textId="18A04742" w:rsidR="00DD74CC" w:rsidRPr="00DD74CC" w:rsidRDefault="00DD74CC" w:rsidP="00DD74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DD74CC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gebruik wel punten als je de afkorting uitspreekt alsof het hele woord er staat (dus </w:t>
      </w:r>
      <w:r w:rsidRPr="00DD74C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nl-NL"/>
          <w14:ligatures w14:val="none"/>
        </w:rPr>
        <w:t>enz.</w:t>
      </w:r>
      <w:r w:rsidRPr="00DD74CC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en </w:t>
      </w:r>
      <w:r w:rsidRPr="00DD74C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nl-NL"/>
          <w14:ligatures w14:val="none"/>
        </w:rPr>
        <w:t>m.u.v.</w:t>
      </w:r>
      <w:r w:rsidRPr="00DD74CC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; je zegt immers ‘enzovoort’ en ‘met uitzondering van’).</w:t>
      </w:r>
    </w:p>
    <w:p w14:paraId="30D6927F" w14:textId="77777777" w:rsidR="00DD74CC" w:rsidRPr="00DD74CC" w:rsidRDefault="00DD74CC" w:rsidP="00DD74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DD74CC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Een afkorting van een gewoon woord of een gewone woordgroep krijgt in principe kleine letters: </w:t>
      </w:r>
      <w:r w:rsidRPr="00DD74C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nl-NL"/>
          <w14:ligatures w14:val="none"/>
        </w:rPr>
        <w:t>vwo</w:t>
      </w:r>
      <w:r w:rsidRPr="00DD74CC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, </w:t>
      </w:r>
      <w:r w:rsidRPr="00DD74C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nl-NL"/>
          <w14:ligatures w14:val="none"/>
        </w:rPr>
        <w:t>mbo</w:t>
      </w:r>
      <w:r w:rsidRPr="00DD74CC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, </w:t>
      </w:r>
      <w:r w:rsidRPr="00DD74C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nl-NL"/>
          <w14:ligatures w14:val="none"/>
        </w:rPr>
        <w:t>atv</w:t>
      </w:r>
      <w:r w:rsidRPr="00DD74CC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, </w:t>
      </w:r>
      <w:r w:rsidRPr="00DD74C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nl-NL"/>
          <w14:ligatures w14:val="none"/>
        </w:rPr>
        <w:t>mkb, cv</w:t>
      </w:r>
      <w:r w:rsidRPr="00DD74CC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.</w:t>
      </w:r>
    </w:p>
    <w:p w14:paraId="5096552C" w14:textId="77777777" w:rsidR="00950A1D" w:rsidRDefault="00950A1D"/>
    <w:sectPr w:rsidR="00950A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342EC"/>
    <w:multiLevelType w:val="multilevel"/>
    <w:tmpl w:val="34589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513376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4CC"/>
    <w:rsid w:val="008402A1"/>
    <w:rsid w:val="00936D82"/>
    <w:rsid w:val="00950A1D"/>
    <w:rsid w:val="00D1734A"/>
    <w:rsid w:val="00DD74CC"/>
    <w:rsid w:val="00DE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ED3BC"/>
  <w15:chartTrackingRefBased/>
  <w15:docId w15:val="{ACD7C536-89A8-4F28-A015-E770D2C6D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DD7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  <w:style w:type="character" w:styleId="Zwaar">
    <w:name w:val="Strong"/>
    <w:basedOn w:val="Standaardalinea-lettertype"/>
    <w:uiPriority w:val="22"/>
    <w:qFormat/>
    <w:rsid w:val="00DD74CC"/>
    <w:rPr>
      <w:b/>
      <w:bCs/>
    </w:rPr>
  </w:style>
  <w:style w:type="character" w:styleId="Nadruk">
    <w:name w:val="Emphasis"/>
    <w:basedOn w:val="Standaardalinea-lettertype"/>
    <w:uiPriority w:val="20"/>
    <w:qFormat/>
    <w:rsid w:val="00DD74C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72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490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Lucinda van Houten</dc:creator>
  <cp:keywords/>
  <dc:description/>
  <cp:lastModifiedBy>Lucinda van Houten</cp:lastModifiedBy>
  <cp:revision>1</cp:revision>
  <dcterms:created xsi:type="dcterms:W3CDTF">2023-05-19T08:37:00Z</dcterms:created>
  <dcterms:modified xsi:type="dcterms:W3CDTF">2023-05-19T08:38:00Z</dcterms:modified>
</cp:coreProperties>
</file>