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85B04" w14:textId="6AB5806B" w:rsidR="00E729DB" w:rsidRDefault="00E729DB" w:rsidP="00E729DB">
      <w:pPr>
        <w:pStyle w:val="Titel"/>
      </w:pPr>
      <w:r>
        <w:t>5-VWO Victorian Age: 19</w:t>
      </w:r>
      <w:r w:rsidRPr="00E729DB">
        <w:rPr>
          <w:vertAlign w:val="superscript"/>
        </w:rPr>
        <w:t>th</w:t>
      </w:r>
      <w:r>
        <w:t xml:space="preserve"> century novels</w:t>
      </w:r>
    </w:p>
    <w:p w14:paraId="0BA04DFB" w14:textId="30EA4BBD" w:rsidR="00F31F41" w:rsidRDefault="00E729DB" w:rsidP="001F7D44">
      <w:pPr>
        <w:pStyle w:val="Kop1"/>
      </w:pPr>
      <w:r>
        <w:t>Book Club Planning Schedule</w:t>
      </w:r>
    </w:p>
    <w:p w14:paraId="2A45E9F8" w14:textId="3DB85AB8" w:rsidR="00E729DB" w:rsidRDefault="00E729DB" w:rsidP="00E729DB">
      <w:pPr>
        <w:pStyle w:val="Lijstalinea"/>
        <w:numPr>
          <w:ilvl w:val="0"/>
          <w:numId w:val="2"/>
        </w:numPr>
      </w:pPr>
      <w:r>
        <w:t>Form a book club of 2 or 3 people;</w:t>
      </w:r>
    </w:p>
    <w:p w14:paraId="5F97E634" w14:textId="673A2C0A" w:rsidR="00E729DB" w:rsidRDefault="00E729DB" w:rsidP="00E729DB">
      <w:pPr>
        <w:pStyle w:val="Lijstalinea"/>
        <w:numPr>
          <w:ilvl w:val="0"/>
          <w:numId w:val="2"/>
        </w:numPr>
      </w:pPr>
      <w:r>
        <w:t>Choose one of the 19</w:t>
      </w:r>
      <w:r w:rsidRPr="00E729DB">
        <w:rPr>
          <w:vertAlign w:val="superscript"/>
        </w:rPr>
        <w:t>th</w:t>
      </w:r>
      <w:r>
        <w:t xml:space="preserve"> century novels outlined in the quest to read;</w:t>
      </w:r>
    </w:p>
    <w:p w14:paraId="775BABF9" w14:textId="6B773F75" w:rsidR="00E729DB" w:rsidRDefault="00E729DB" w:rsidP="00E729DB">
      <w:pPr>
        <w:pStyle w:val="Lijstalinea"/>
        <w:numPr>
          <w:ilvl w:val="0"/>
          <w:numId w:val="2"/>
        </w:numPr>
      </w:pPr>
      <w:r>
        <w:t xml:space="preserve">Divide the book into </w:t>
      </w:r>
      <w:r w:rsidR="00BB72F4">
        <w:t>5</w:t>
      </w:r>
      <w:r>
        <w:t xml:space="preserve"> or </w:t>
      </w:r>
      <w:r w:rsidR="00BB72F4">
        <w:t>6</w:t>
      </w:r>
      <w:r>
        <w:t xml:space="preserve"> sections and spread them out over the weeks in May and June;</w:t>
      </w:r>
    </w:p>
    <w:p w14:paraId="305106D3" w14:textId="278647C5" w:rsidR="00E729DB" w:rsidRDefault="00E729DB" w:rsidP="00E729DB">
      <w:pPr>
        <w:pStyle w:val="Lijstalinea"/>
        <w:numPr>
          <w:ilvl w:val="0"/>
          <w:numId w:val="2"/>
        </w:numPr>
      </w:pPr>
      <w:r>
        <w:t>Alternate in preparing reading questions for your book club to discuss each week;</w:t>
      </w:r>
    </w:p>
    <w:p w14:paraId="2C31F23A" w14:textId="2C0B8FAA" w:rsidR="00E729DB" w:rsidRDefault="00E729DB" w:rsidP="00E729DB">
      <w:pPr>
        <w:pStyle w:val="Lijstalinea"/>
        <w:numPr>
          <w:ilvl w:val="0"/>
          <w:numId w:val="2"/>
        </w:numPr>
      </w:pPr>
      <w:r>
        <w:t xml:space="preserve">Plan a 20-30 minute book club session every week on </w:t>
      </w:r>
      <w:r w:rsidR="009942DF">
        <w:t>Tuesdays</w:t>
      </w:r>
      <w:r>
        <w:t xml:space="preserve"> during class or find your own time;</w:t>
      </w:r>
    </w:p>
    <w:p w14:paraId="759E3553" w14:textId="066E7AE9" w:rsidR="00643EF7" w:rsidRDefault="00643EF7" w:rsidP="00643EF7">
      <w:pPr>
        <w:pStyle w:val="Lijstalinea"/>
        <w:numPr>
          <w:ilvl w:val="1"/>
          <w:numId w:val="2"/>
        </w:numPr>
      </w:pPr>
      <w:r>
        <w:t xml:space="preserve">On May </w:t>
      </w:r>
      <w:r w:rsidR="005B2733">
        <w:t>14</w:t>
      </w:r>
      <w:r w:rsidRPr="00643EF7">
        <w:rPr>
          <w:vertAlign w:val="superscript"/>
        </w:rPr>
        <w:t>th</w:t>
      </w:r>
      <w:r>
        <w:t xml:space="preserve">, I will make a Book Club Teams chat for you to </w:t>
      </w:r>
      <w:r w:rsidR="00697104">
        <w:t xml:space="preserve">use and for me to sneakily monitor your book club efforts. </w:t>
      </w:r>
    </w:p>
    <w:p w14:paraId="255160ED" w14:textId="6E39F1AA" w:rsidR="00E729DB" w:rsidRPr="00E729DB" w:rsidRDefault="005B2733" w:rsidP="00E729DB">
      <w:pPr>
        <w:pStyle w:val="Lijstalinea"/>
        <w:numPr>
          <w:ilvl w:val="0"/>
          <w:numId w:val="2"/>
        </w:numPr>
      </w:pPr>
      <w:r>
        <w:t>Tuesday</w:t>
      </w:r>
      <w:r w:rsidR="00E729DB">
        <w:t xml:space="preserve"> June 2</w:t>
      </w:r>
      <w:r>
        <w:t>5</w:t>
      </w:r>
      <w:r w:rsidR="00E729DB" w:rsidRPr="00E729DB">
        <w:rPr>
          <w:vertAlign w:val="superscript"/>
        </w:rPr>
        <w:t>th</w:t>
      </w:r>
      <w:r w:rsidR="00E729DB">
        <w:t>: your book club will get 5-10 minutes to present your book to the rest of class.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E729DB" w14:paraId="535C1498" w14:textId="77777777" w:rsidTr="003338BB">
        <w:trPr>
          <w:trHeight w:val="1020"/>
        </w:trPr>
        <w:tc>
          <w:tcPr>
            <w:tcW w:w="2265" w:type="dxa"/>
            <w:vAlign w:val="center"/>
          </w:tcPr>
          <w:p w14:paraId="38FA8C5F" w14:textId="75070816" w:rsidR="00E729DB" w:rsidRDefault="00AD1940" w:rsidP="00E729DB">
            <w:r>
              <w:t>D</w:t>
            </w:r>
            <w:r w:rsidR="00E729DB">
              <w:t>ate</w:t>
            </w:r>
          </w:p>
        </w:tc>
        <w:tc>
          <w:tcPr>
            <w:tcW w:w="2265" w:type="dxa"/>
            <w:vAlign w:val="center"/>
          </w:tcPr>
          <w:p w14:paraId="7EE7F160" w14:textId="0329F434" w:rsidR="00E729DB" w:rsidRDefault="00E729DB" w:rsidP="00E729DB">
            <w:r>
              <w:t>read until page…</w:t>
            </w:r>
          </w:p>
        </w:tc>
        <w:tc>
          <w:tcPr>
            <w:tcW w:w="2266" w:type="dxa"/>
            <w:vAlign w:val="center"/>
          </w:tcPr>
          <w:p w14:paraId="2323DA0D" w14:textId="253C175C" w:rsidR="00E729DB" w:rsidRDefault="00E729DB" w:rsidP="00E729DB">
            <w:r>
              <w:t>who prepares book club questions</w:t>
            </w:r>
          </w:p>
        </w:tc>
        <w:tc>
          <w:tcPr>
            <w:tcW w:w="2266" w:type="dxa"/>
            <w:vAlign w:val="center"/>
          </w:tcPr>
          <w:p w14:paraId="3170E709" w14:textId="27862F56" w:rsidR="00E729DB" w:rsidRDefault="00E729DB" w:rsidP="00E729DB">
            <w:r>
              <w:t>comments</w:t>
            </w:r>
          </w:p>
        </w:tc>
      </w:tr>
      <w:tr w:rsidR="00AF2A1D" w14:paraId="07E1C813" w14:textId="77777777" w:rsidTr="003338BB">
        <w:trPr>
          <w:trHeight w:val="1020"/>
        </w:trPr>
        <w:tc>
          <w:tcPr>
            <w:tcW w:w="2265" w:type="dxa"/>
            <w:vAlign w:val="center"/>
          </w:tcPr>
          <w:p w14:paraId="13D12791" w14:textId="015815B4" w:rsidR="00AF2A1D" w:rsidRDefault="00BF4091" w:rsidP="00AF2A1D">
            <w:r>
              <w:t xml:space="preserve">Tuesday May </w:t>
            </w:r>
            <w:r w:rsidR="00AD1940">
              <w:t>14</w:t>
            </w:r>
            <w:r w:rsidR="00AD1940" w:rsidRPr="00AD1940">
              <w:rPr>
                <w:vertAlign w:val="superscript"/>
              </w:rPr>
              <w:t>th</w:t>
            </w:r>
            <w:r w:rsidR="00AD1940">
              <w:t xml:space="preserve"> </w:t>
            </w:r>
          </w:p>
        </w:tc>
        <w:tc>
          <w:tcPr>
            <w:tcW w:w="2265" w:type="dxa"/>
            <w:vAlign w:val="center"/>
          </w:tcPr>
          <w:p w14:paraId="59E7A18B" w14:textId="2F8354D9" w:rsidR="00AF2A1D" w:rsidRDefault="00AF2A1D" w:rsidP="00AF2A1D">
            <w:r>
              <w:t xml:space="preserve">- </w:t>
            </w:r>
          </w:p>
        </w:tc>
        <w:tc>
          <w:tcPr>
            <w:tcW w:w="2266" w:type="dxa"/>
            <w:vAlign w:val="center"/>
          </w:tcPr>
          <w:p w14:paraId="262D305B" w14:textId="1EAC46BC" w:rsidR="00AF2A1D" w:rsidRDefault="00AF2A1D" w:rsidP="00AF2A1D">
            <w:r>
              <w:t>-</w:t>
            </w:r>
          </w:p>
        </w:tc>
        <w:tc>
          <w:tcPr>
            <w:tcW w:w="2266" w:type="dxa"/>
            <w:vAlign w:val="center"/>
          </w:tcPr>
          <w:p w14:paraId="2EA4EB40" w14:textId="09E6327E" w:rsidR="00AF2A1D" w:rsidRPr="00AF2A1D" w:rsidRDefault="00AF2A1D" w:rsidP="00AF2A1D">
            <w:pPr>
              <w:rPr>
                <w:i/>
                <w:iCs/>
              </w:rPr>
            </w:pPr>
            <w:r w:rsidRPr="00AF2A1D">
              <w:rPr>
                <w:i/>
                <w:iCs/>
              </w:rPr>
              <w:t>You will choose books in class or purchase your own copy (if you want another title)</w:t>
            </w:r>
          </w:p>
        </w:tc>
      </w:tr>
      <w:tr w:rsidR="00AF2A1D" w14:paraId="5EAB5B17" w14:textId="77777777" w:rsidTr="003338BB">
        <w:trPr>
          <w:trHeight w:val="1020"/>
        </w:trPr>
        <w:tc>
          <w:tcPr>
            <w:tcW w:w="2265" w:type="dxa"/>
            <w:vAlign w:val="center"/>
          </w:tcPr>
          <w:p w14:paraId="7BC541DD" w14:textId="755A56AE" w:rsidR="00AF2A1D" w:rsidRPr="00AD1940" w:rsidRDefault="00AD1940" w:rsidP="00AF2A1D">
            <w:r>
              <w:t xml:space="preserve">Tuesday May </w:t>
            </w:r>
            <w:r>
              <w:t>21</w:t>
            </w:r>
            <w:r w:rsidRPr="00AD1940">
              <w:rPr>
                <w:vertAlign w:val="superscript"/>
              </w:rPr>
              <w:t>st</w:t>
            </w:r>
          </w:p>
        </w:tc>
        <w:tc>
          <w:tcPr>
            <w:tcW w:w="2265" w:type="dxa"/>
            <w:vAlign w:val="center"/>
          </w:tcPr>
          <w:p w14:paraId="597CA7A1" w14:textId="0BB3CC81" w:rsidR="00AF2A1D" w:rsidRPr="00E729DB" w:rsidRDefault="00AF2A1D" w:rsidP="00AF2A1D">
            <w:pPr>
              <w:rPr>
                <w:i/>
                <w:iCs/>
              </w:rPr>
            </w:pPr>
          </w:p>
        </w:tc>
        <w:tc>
          <w:tcPr>
            <w:tcW w:w="2266" w:type="dxa"/>
            <w:vAlign w:val="center"/>
          </w:tcPr>
          <w:p w14:paraId="1E37BE81" w14:textId="77777777" w:rsidR="00AF2A1D" w:rsidRDefault="00AF2A1D" w:rsidP="00AF2A1D"/>
        </w:tc>
        <w:tc>
          <w:tcPr>
            <w:tcW w:w="2266" w:type="dxa"/>
            <w:vAlign w:val="center"/>
          </w:tcPr>
          <w:p w14:paraId="5B942DBC" w14:textId="4AA2A340" w:rsidR="00AF2A1D" w:rsidRDefault="00AF2A1D" w:rsidP="00AF2A1D"/>
        </w:tc>
      </w:tr>
      <w:tr w:rsidR="00AF2A1D" w14:paraId="115F0981" w14:textId="77777777" w:rsidTr="003338BB">
        <w:trPr>
          <w:trHeight w:val="1020"/>
        </w:trPr>
        <w:tc>
          <w:tcPr>
            <w:tcW w:w="2265" w:type="dxa"/>
            <w:vAlign w:val="center"/>
          </w:tcPr>
          <w:p w14:paraId="6ED25A5E" w14:textId="76258F51" w:rsidR="00AF2A1D" w:rsidRDefault="00AD1940" w:rsidP="00AF2A1D">
            <w:r>
              <w:t xml:space="preserve">Tuesday May </w:t>
            </w:r>
            <w:r>
              <w:t>28</w:t>
            </w:r>
            <w:r w:rsidRPr="00AD1940">
              <w:rPr>
                <w:vertAlign w:val="superscript"/>
              </w:rPr>
              <w:t>th</w:t>
            </w:r>
          </w:p>
        </w:tc>
        <w:tc>
          <w:tcPr>
            <w:tcW w:w="2265" w:type="dxa"/>
            <w:vAlign w:val="center"/>
          </w:tcPr>
          <w:p w14:paraId="16E1C043" w14:textId="77777777" w:rsidR="00AF2A1D" w:rsidRDefault="00AF2A1D" w:rsidP="00AF2A1D"/>
        </w:tc>
        <w:tc>
          <w:tcPr>
            <w:tcW w:w="2266" w:type="dxa"/>
            <w:vAlign w:val="center"/>
          </w:tcPr>
          <w:p w14:paraId="6D998468" w14:textId="77777777" w:rsidR="00AF2A1D" w:rsidRDefault="00AF2A1D" w:rsidP="00AF2A1D"/>
        </w:tc>
        <w:tc>
          <w:tcPr>
            <w:tcW w:w="2266" w:type="dxa"/>
            <w:vAlign w:val="center"/>
          </w:tcPr>
          <w:p w14:paraId="35798138" w14:textId="77777777" w:rsidR="00AF2A1D" w:rsidRDefault="00AF2A1D" w:rsidP="00AF2A1D"/>
        </w:tc>
      </w:tr>
      <w:tr w:rsidR="00AF2A1D" w14:paraId="750AF598" w14:textId="77777777" w:rsidTr="003338BB">
        <w:trPr>
          <w:trHeight w:val="1020"/>
        </w:trPr>
        <w:tc>
          <w:tcPr>
            <w:tcW w:w="2265" w:type="dxa"/>
            <w:vAlign w:val="center"/>
          </w:tcPr>
          <w:p w14:paraId="05FC4A45" w14:textId="5DAA2833" w:rsidR="00AF2A1D" w:rsidRDefault="00AD1940" w:rsidP="00AF2A1D">
            <w:r>
              <w:t xml:space="preserve">Tuesday </w:t>
            </w:r>
            <w:r>
              <w:t>June</w:t>
            </w:r>
            <w:r>
              <w:t xml:space="preserve"> 4</w:t>
            </w:r>
            <w:r w:rsidRPr="00AD1940">
              <w:rPr>
                <w:vertAlign w:val="superscript"/>
              </w:rPr>
              <w:t>th</w:t>
            </w:r>
          </w:p>
        </w:tc>
        <w:tc>
          <w:tcPr>
            <w:tcW w:w="2265" w:type="dxa"/>
            <w:vAlign w:val="center"/>
          </w:tcPr>
          <w:p w14:paraId="3AB9F995" w14:textId="77777777" w:rsidR="00AF2A1D" w:rsidRDefault="00AF2A1D" w:rsidP="00AF2A1D"/>
        </w:tc>
        <w:tc>
          <w:tcPr>
            <w:tcW w:w="2266" w:type="dxa"/>
            <w:vAlign w:val="center"/>
          </w:tcPr>
          <w:p w14:paraId="0BA88BAB" w14:textId="77777777" w:rsidR="00AF2A1D" w:rsidRDefault="00AF2A1D" w:rsidP="00AF2A1D"/>
        </w:tc>
        <w:tc>
          <w:tcPr>
            <w:tcW w:w="2266" w:type="dxa"/>
            <w:vAlign w:val="center"/>
          </w:tcPr>
          <w:p w14:paraId="5C02DDFC" w14:textId="5C5DB81F" w:rsidR="00AF2A1D" w:rsidRDefault="00AF2A1D" w:rsidP="00AF2A1D"/>
        </w:tc>
      </w:tr>
      <w:tr w:rsidR="00AF2A1D" w14:paraId="605150DE" w14:textId="77777777" w:rsidTr="003338BB">
        <w:trPr>
          <w:trHeight w:val="1020"/>
        </w:trPr>
        <w:tc>
          <w:tcPr>
            <w:tcW w:w="2265" w:type="dxa"/>
            <w:vAlign w:val="center"/>
          </w:tcPr>
          <w:p w14:paraId="407CBB62" w14:textId="0BAC2AC4" w:rsidR="00AF2A1D" w:rsidRDefault="00AD1940" w:rsidP="00AF2A1D">
            <w:r>
              <w:t xml:space="preserve">Tuesday </w:t>
            </w:r>
            <w:r w:rsidR="008451DA">
              <w:t xml:space="preserve">June </w:t>
            </w:r>
            <w:r>
              <w:t>1</w:t>
            </w:r>
            <w:r w:rsidR="008451DA">
              <w:t>1</w:t>
            </w:r>
            <w:r w:rsidRPr="00AD1940">
              <w:rPr>
                <w:vertAlign w:val="superscript"/>
              </w:rPr>
              <w:t>th</w:t>
            </w:r>
          </w:p>
        </w:tc>
        <w:tc>
          <w:tcPr>
            <w:tcW w:w="2265" w:type="dxa"/>
            <w:vAlign w:val="center"/>
          </w:tcPr>
          <w:p w14:paraId="0C2D7F7D" w14:textId="77777777" w:rsidR="00AF2A1D" w:rsidRDefault="00AF2A1D" w:rsidP="00AF2A1D"/>
        </w:tc>
        <w:tc>
          <w:tcPr>
            <w:tcW w:w="2266" w:type="dxa"/>
            <w:vAlign w:val="center"/>
          </w:tcPr>
          <w:p w14:paraId="48808C91" w14:textId="77777777" w:rsidR="00AF2A1D" w:rsidRDefault="00AF2A1D" w:rsidP="00AF2A1D"/>
        </w:tc>
        <w:tc>
          <w:tcPr>
            <w:tcW w:w="2266" w:type="dxa"/>
            <w:vAlign w:val="center"/>
          </w:tcPr>
          <w:p w14:paraId="069D6C53" w14:textId="77777777" w:rsidR="00AF2A1D" w:rsidRDefault="00AF2A1D" w:rsidP="00AF2A1D"/>
        </w:tc>
      </w:tr>
      <w:tr w:rsidR="00AF2A1D" w14:paraId="74A83C7C" w14:textId="77777777" w:rsidTr="003338BB">
        <w:trPr>
          <w:trHeight w:val="1020"/>
        </w:trPr>
        <w:tc>
          <w:tcPr>
            <w:tcW w:w="2265" w:type="dxa"/>
            <w:vAlign w:val="center"/>
          </w:tcPr>
          <w:p w14:paraId="2A982EA4" w14:textId="4502110F" w:rsidR="00AF2A1D" w:rsidRDefault="00AD1940" w:rsidP="00AF2A1D">
            <w:r>
              <w:t xml:space="preserve">Tuesday </w:t>
            </w:r>
            <w:r w:rsidR="008451DA">
              <w:t xml:space="preserve">June </w:t>
            </w:r>
            <w:r>
              <w:t>1</w:t>
            </w:r>
            <w:r w:rsidR="008451DA">
              <w:t>8</w:t>
            </w:r>
            <w:r w:rsidRPr="00AD1940">
              <w:rPr>
                <w:vertAlign w:val="superscript"/>
              </w:rPr>
              <w:t>th</w:t>
            </w:r>
          </w:p>
        </w:tc>
        <w:tc>
          <w:tcPr>
            <w:tcW w:w="2265" w:type="dxa"/>
            <w:vAlign w:val="center"/>
          </w:tcPr>
          <w:p w14:paraId="2B4202D3" w14:textId="77777777" w:rsidR="00AF2A1D" w:rsidRDefault="00AF2A1D" w:rsidP="00AF2A1D"/>
        </w:tc>
        <w:tc>
          <w:tcPr>
            <w:tcW w:w="2266" w:type="dxa"/>
            <w:vAlign w:val="center"/>
          </w:tcPr>
          <w:p w14:paraId="1E7329CD" w14:textId="77777777" w:rsidR="00AF2A1D" w:rsidRDefault="00AF2A1D" w:rsidP="00AF2A1D"/>
        </w:tc>
        <w:tc>
          <w:tcPr>
            <w:tcW w:w="2266" w:type="dxa"/>
            <w:vAlign w:val="center"/>
          </w:tcPr>
          <w:p w14:paraId="43176C72" w14:textId="0E36AF21" w:rsidR="00AF2A1D" w:rsidRDefault="00AF2A1D" w:rsidP="00AF2A1D">
            <w:r>
              <w:rPr>
                <w:i/>
                <w:iCs/>
              </w:rPr>
              <w:t xml:space="preserve">no class </w:t>
            </w:r>
            <w:r w:rsidR="00F70B42">
              <w:rPr>
                <w:i/>
                <w:iCs/>
              </w:rPr>
              <w:t xml:space="preserve">this Tuesday </w:t>
            </w:r>
            <w:r>
              <w:rPr>
                <w:i/>
                <w:iCs/>
              </w:rPr>
              <w:t>– find your own time to meet up with your book club buddy/-</w:t>
            </w:r>
            <w:proofErr w:type="spellStart"/>
            <w:r>
              <w:rPr>
                <w:i/>
                <w:iCs/>
              </w:rPr>
              <w:t>ies</w:t>
            </w:r>
            <w:proofErr w:type="spellEnd"/>
          </w:p>
        </w:tc>
      </w:tr>
      <w:tr w:rsidR="00AF2A1D" w14:paraId="3E24428E" w14:textId="77777777" w:rsidTr="003338BB">
        <w:trPr>
          <w:trHeight w:val="1020"/>
        </w:trPr>
        <w:tc>
          <w:tcPr>
            <w:tcW w:w="2265" w:type="dxa"/>
            <w:vAlign w:val="center"/>
          </w:tcPr>
          <w:p w14:paraId="7525508A" w14:textId="28BF933F" w:rsidR="00AF2A1D" w:rsidRDefault="00AD1940" w:rsidP="00AF2A1D">
            <w:r>
              <w:t xml:space="preserve">Tuesday </w:t>
            </w:r>
            <w:r w:rsidR="008451DA">
              <w:t>June</w:t>
            </w:r>
            <w:r>
              <w:t xml:space="preserve"> </w:t>
            </w:r>
            <w:r w:rsidR="008451DA">
              <w:t>25</w:t>
            </w:r>
            <w:r w:rsidRPr="00AD1940">
              <w:rPr>
                <w:vertAlign w:val="superscript"/>
              </w:rPr>
              <w:t>th</w:t>
            </w:r>
          </w:p>
        </w:tc>
        <w:tc>
          <w:tcPr>
            <w:tcW w:w="2265" w:type="dxa"/>
            <w:vAlign w:val="center"/>
          </w:tcPr>
          <w:p w14:paraId="338FA2C3" w14:textId="77777777" w:rsidR="00AF2A1D" w:rsidRDefault="00AF2A1D" w:rsidP="00AF2A1D"/>
        </w:tc>
        <w:tc>
          <w:tcPr>
            <w:tcW w:w="2266" w:type="dxa"/>
            <w:vAlign w:val="center"/>
          </w:tcPr>
          <w:p w14:paraId="2863EA95" w14:textId="77777777" w:rsidR="00AF2A1D" w:rsidRDefault="00AF2A1D" w:rsidP="00AF2A1D"/>
        </w:tc>
        <w:tc>
          <w:tcPr>
            <w:tcW w:w="2266" w:type="dxa"/>
            <w:vAlign w:val="center"/>
          </w:tcPr>
          <w:p w14:paraId="1C2B2482" w14:textId="77777777" w:rsidR="00AF2A1D" w:rsidRDefault="00AF2A1D" w:rsidP="00AF2A1D"/>
        </w:tc>
      </w:tr>
    </w:tbl>
    <w:p w14:paraId="5E74BB72" w14:textId="77777777" w:rsidR="00F70B42" w:rsidRDefault="00F70B42" w:rsidP="001F7D44">
      <w:pPr>
        <w:pStyle w:val="Kop1"/>
      </w:pPr>
    </w:p>
    <w:p w14:paraId="476D6403" w14:textId="77777777" w:rsidR="00F70B42" w:rsidRDefault="00F70B42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8C0EC02" w14:textId="3F47FACD" w:rsidR="00D13BFB" w:rsidRDefault="00D13BFB" w:rsidP="001F7D44">
      <w:pPr>
        <w:pStyle w:val="Kop1"/>
      </w:pPr>
      <w:r>
        <w:lastRenderedPageBreak/>
        <w:t>Book Club Teams Chats Guidelines</w:t>
      </w:r>
    </w:p>
    <w:tbl>
      <w:tblPr>
        <w:tblStyle w:val="Tabelraster"/>
        <w:tblW w:w="9351" w:type="dxa"/>
        <w:tblLook w:val="04A0" w:firstRow="1" w:lastRow="0" w:firstColumn="1" w:lastColumn="0" w:noHBand="0" w:noVBand="1"/>
      </w:tblPr>
      <w:tblGrid>
        <w:gridCol w:w="2265"/>
        <w:gridCol w:w="7086"/>
      </w:tblGrid>
      <w:tr w:rsidR="007F49F1" w14:paraId="7DC51786" w14:textId="77777777" w:rsidTr="002B474C">
        <w:trPr>
          <w:trHeight w:val="395"/>
        </w:trPr>
        <w:tc>
          <w:tcPr>
            <w:tcW w:w="2265" w:type="dxa"/>
            <w:vAlign w:val="center"/>
          </w:tcPr>
          <w:p w14:paraId="376BE20A" w14:textId="18914B19" w:rsidR="007F49F1" w:rsidRDefault="007F49F1" w:rsidP="009D14A6">
            <w:r>
              <w:t>In the week of…</w:t>
            </w:r>
          </w:p>
        </w:tc>
        <w:tc>
          <w:tcPr>
            <w:tcW w:w="7086" w:type="dxa"/>
            <w:vAlign w:val="center"/>
          </w:tcPr>
          <w:p w14:paraId="40CB5CC5" w14:textId="7F6558CB" w:rsidR="007F49F1" w:rsidRDefault="002B474C" w:rsidP="009D14A6">
            <w:r>
              <w:t>What I will be monitoring for in your Book Clubs:</w:t>
            </w:r>
          </w:p>
        </w:tc>
      </w:tr>
      <w:tr w:rsidR="009942DF" w14:paraId="4D897EC8" w14:textId="77777777" w:rsidTr="007F49F1">
        <w:trPr>
          <w:trHeight w:val="1020"/>
        </w:trPr>
        <w:tc>
          <w:tcPr>
            <w:tcW w:w="2265" w:type="dxa"/>
            <w:vAlign w:val="center"/>
          </w:tcPr>
          <w:p w14:paraId="0D245AAE" w14:textId="0F46672D" w:rsidR="009942DF" w:rsidRDefault="009942DF" w:rsidP="009942DF">
            <w:r>
              <w:t>Tuesday May 14</w:t>
            </w:r>
            <w:r w:rsidRPr="00AD1940">
              <w:rPr>
                <w:vertAlign w:val="superscript"/>
              </w:rPr>
              <w:t>th</w:t>
            </w:r>
            <w:r>
              <w:t xml:space="preserve"> </w:t>
            </w:r>
          </w:p>
        </w:tc>
        <w:tc>
          <w:tcPr>
            <w:tcW w:w="7086" w:type="dxa"/>
            <w:vAlign w:val="center"/>
          </w:tcPr>
          <w:p w14:paraId="33C5B093" w14:textId="69FD5914" w:rsidR="004F7967" w:rsidRDefault="004F7967" w:rsidP="009942DF">
            <w:pPr>
              <w:pStyle w:val="Lijstalinea"/>
              <w:numPr>
                <w:ilvl w:val="0"/>
                <w:numId w:val="9"/>
              </w:numPr>
            </w:pPr>
            <w:r>
              <w:t>a Book Club selfie</w:t>
            </w:r>
          </w:p>
          <w:p w14:paraId="46B7875F" w14:textId="2E4BFA15" w:rsidR="009942DF" w:rsidRDefault="009942DF" w:rsidP="009942DF">
            <w:pPr>
              <w:pStyle w:val="Lijstalinea"/>
              <w:numPr>
                <w:ilvl w:val="0"/>
                <w:numId w:val="9"/>
              </w:numPr>
            </w:pPr>
            <w:r>
              <w:t>a (picture/screenshot of a) filled in of a Book Club Planning Schedule</w:t>
            </w:r>
          </w:p>
        </w:tc>
      </w:tr>
      <w:tr w:rsidR="009942DF" w14:paraId="21921B7D" w14:textId="77777777" w:rsidTr="007F49F1">
        <w:trPr>
          <w:trHeight w:val="1020"/>
        </w:trPr>
        <w:tc>
          <w:tcPr>
            <w:tcW w:w="2265" w:type="dxa"/>
            <w:vAlign w:val="center"/>
          </w:tcPr>
          <w:p w14:paraId="2ED18AB6" w14:textId="27D27F9E" w:rsidR="009942DF" w:rsidRPr="00E729DB" w:rsidRDefault="009942DF" w:rsidP="009942DF">
            <w:pPr>
              <w:rPr>
                <w:vertAlign w:val="superscript"/>
              </w:rPr>
            </w:pPr>
            <w:r>
              <w:t>Tuesday May 21</w:t>
            </w:r>
            <w:r w:rsidRPr="00AD1940">
              <w:rPr>
                <w:vertAlign w:val="superscript"/>
              </w:rPr>
              <w:t>st</w:t>
            </w:r>
          </w:p>
        </w:tc>
        <w:tc>
          <w:tcPr>
            <w:tcW w:w="7086" w:type="dxa"/>
            <w:vAlign w:val="center"/>
          </w:tcPr>
          <w:p w14:paraId="0E02FFAC" w14:textId="0982DAE8" w:rsidR="009942DF" w:rsidRDefault="009942DF" w:rsidP="009942DF">
            <w:pPr>
              <w:pStyle w:val="Lijstalinea"/>
              <w:numPr>
                <w:ilvl w:val="0"/>
                <w:numId w:val="8"/>
              </w:numPr>
            </w:pPr>
            <w:r>
              <w:t>a list of questions submitted before the Book Club meeting</w:t>
            </w:r>
          </w:p>
          <w:p w14:paraId="37C3299B" w14:textId="586693D1" w:rsidR="009942DF" w:rsidRPr="00C83F30" w:rsidRDefault="009942DF" w:rsidP="009942DF">
            <w:pPr>
              <w:pStyle w:val="Lijstalinea"/>
              <w:numPr>
                <w:ilvl w:val="0"/>
                <w:numId w:val="8"/>
              </w:numPr>
            </w:pPr>
            <w:r>
              <w:t>notes on the Book Club discussion</w:t>
            </w:r>
          </w:p>
        </w:tc>
      </w:tr>
      <w:tr w:rsidR="009942DF" w14:paraId="5901B09A" w14:textId="77777777" w:rsidTr="007F49F1">
        <w:trPr>
          <w:trHeight w:val="1020"/>
        </w:trPr>
        <w:tc>
          <w:tcPr>
            <w:tcW w:w="2265" w:type="dxa"/>
            <w:vAlign w:val="center"/>
          </w:tcPr>
          <w:p w14:paraId="7D354FCA" w14:textId="4B7CF0BC" w:rsidR="009942DF" w:rsidRDefault="009942DF" w:rsidP="009942DF">
            <w:r>
              <w:t>Tuesday May 28</w:t>
            </w:r>
            <w:r w:rsidRPr="00AD1940">
              <w:rPr>
                <w:vertAlign w:val="superscript"/>
              </w:rPr>
              <w:t>th</w:t>
            </w:r>
          </w:p>
        </w:tc>
        <w:tc>
          <w:tcPr>
            <w:tcW w:w="7086" w:type="dxa"/>
            <w:vAlign w:val="center"/>
          </w:tcPr>
          <w:p w14:paraId="32A900DA" w14:textId="5423DF56" w:rsidR="009942DF" w:rsidRDefault="009942DF" w:rsidP="009942DF">
            <w:pPr>
              <w:pStyle w:val="Lijstalinea"/>
              <w:numPr>
                <w:ilvl w:val="0"/>
                <w:numId w:val="8"/>
              </w:numPr>
            </w:pPr>
            <w:r>
              <w:t>a list of questions submitted before the Book Club meeting on Monday</w:t>
            </w:r>
          </w:p>
          <w:p w14:paraId="0143003B" w14:textId="1892765A" w:rsidR="009942DF" w:rsidRDefault="009942DF" w:rsidP="009942DF">
            <w:pPr>
              <w:pStyle w:val="Lijstalinea"/>
              <w:numPr>
                <w:ilvl w:val="0"/>
                <w:numId w:val="8"/>
              </w:numPr>
            </w:pPr>
            <w:r>
              <w:t>notes on the Book Club discussion</w:t>
            </w:r>
          </w:p>
        </w:tc>
      </w:tr>
      <w:tr w:rsidR="009942DF" w14:paraId="0935E706" w14:textId="77777777" w:rsidTr="007F49F1">
        <w:trPr>
          <w:trHeight w:val="1020"/>
        </w:trPr>
        <w:tc>
          <w:tcPr>
            <w:tcW w:w="2265" w:type="dxa"/>
            <w:vAlign w:val="center"/>
          </w:tcPr>
          <w:p w14:paraId="30E0E025" w14:textId="239B5D94" w:rsidR="009942DF" w:rsidRDefault="009942DF" w:rsidP="009942DF">
            <w:r>
              <w:t>Tuesday June 4</w:t>
            </w:r>
            <w:r w:rsidRPr="00AD1940">
              <w:rPr>
                <w:vertAlign w:val="superscript"/>
              </w:rPr>
              <w:t>th</w:t>
            </w:r>
          </w:p>
        </w:tc>
        <w:tc>
          <w:tcPr>
            <w:tcW w:w="7086" w:type="dxa"/>
            <w:vAlign w:val="center"/>
          </w:tcPr>
          <w:p w14:paraId="0334E5BD" w14:textId="77777777" w:rsidR="009942DF" w:rsidRDefault="009942DF" w:rsidP="009942DF">
            <w:pPr>
              <w:pStyle w:val="Lijstalinea"/>
              <w:numPr>
                <w:ilvl w:val="0"/>
                <w:numId w:val="8"/>
              </w:numPr>
            </w:pPr>
            <w:r>
              <w:t>a list of questions submitted before the Book Club meeting</w:t>
            </w:r>
          </w:p>
          <w:p w14:paraId="3E03C5A8" w14:textId="1F5E4706" w:rsidR="009942DF" w:rsidRDefault="009942DF" w:rsidP="009942DF">
            <w:pPr>
              <w:pStyle w:val="Lijstalinea"/>
              <w:numPr>
                <w:ilvl w:val="0"/>
                <w:numId w:val="8"/>
              </w:numPr>
            </w:pPr>
            <w:r>
              <w:t>notes on the Book Club discussion</w:t>
            </w:r>
          </w:p>
        </w:tc>
      </w:tr>
      <w:tr w:rsidR="009942DF" w14:paraId="52FD7D96" w14:textId="77777777" w:rsidTr="007F49F1">
        <w:trPr>
          <w:trHeight w:val="1020"/>
        </w:trPr>
        <w:tc>
          <w:tcPr>
            <w:tcW w:w="2265" w:type="dxa"/>
            <w:vAlign w:val="center"/>
          </w:tcPr>
          <w:p w14:paraId="73EC8B52" w14:textId="2FEF5CA5" w:rsidR="009942DF" w:rsidRDefault="009942DF" w:rsidP="009942DF">
            <w:r>
              <w:t>Tuesday June 11</w:t>
            </w:r>
            <w:r w:rsidRPr="00AD1940">
              <w:rPr>
                <w:vertAlign w:val="superscript"/>
              </w:rPr>
              <w:t>th</w:t>
            </w:r>
          </w:p>
        </w:tc>
        <w:tc>
          <w:tcPr>
            <w:tcW w:w="7086" w:type="dxa"/>
            <w:vAlign w:val="center"/>
          </w:tcPr>
          <w:p w14:paraId="6D020155" w14:textId="5A154857" w:rsidR="009942DF" w:rsidRDefault="009942DF" w:rsidP="009942DF">
            <w:pPr>
              <w:pStyle w:val="Lijstalinea"/>
              <w:numPr>
                <w:ilvl w:val="0"/>
                <w:numId w:val="8"/>
              </w:numPr>
            </w:pPr>
            <w:r>
              <w:t>a list of questions submitted before the Book Club meeting on Monday</w:t>
            </w:r>
          </w:p>
          <w:p w14:paraId="54A9C731" w14:textId="00FA03D5" w:rsidR="009942DF" w:rsidRDefault="009942DF" w:rsidP="009942DF">
            <w:pPr>
              <w:pStyle w:val="Lijstalinea"/>
              <w:numPr>
                <w:ilvl w:val="0"/>
                <w:numId w:val="8"/>
              </w:numPr>
            </w:pPr>
            <w:r>
              <w:t>notes on the Book Club discussion</w:t>
            </w:r>
          </w:p>
        </w:tc>
      </w:tr>
      <w:tr w:rsidR="009942DF" w14:paraId="13109E05" w14:textId="77777777" w:rsidTr="007F49F1">
        <w:trPr>
          <w:trHeight w:val="1020"/>
        </w:trPr>
        <w:tc>
          <w:tcPr>
            <w:tcW w:w="2265" w:type="dxa"/>
            <w:vAlign w:val="center"/>
          </w:tcPr>
          <w:p w14:paraId="61C7B769" w14:textId="07C3C13F" w:rsidR="009942DF" w:rsidRDefault="009942DF" w:rsidP="009942DF">
            <w:r>
              <w:t>Tuesday June 18</w:t>
            </w:r>
            <w:r w:rsidRPr="00AD1940">
              <w:rPr>
                <w:vertAlign w:val="superscript"/>
              </w:rPr>
              <w:t>th</w:t>
            </w:r>
          </w:p>
        </w:tc>
        <w:tc>
          <w:tcPr>
            <w:tcW w:w="7086" w:type="dxa"/>
            <w:vAlign w:val="center"/>
          </w:tcPr>
          <w:p w14:paraId="2CECA9A3" w14:textId="77777777" w:rsidR="009942DF" w:rsidRDefault="009942DF" w:rsidP="009942DF">
            <w:pPr>
              <w:pStyle w:val="Lijstalinea"/>
              <w:numPr>
                <w:ilvl w:val="0"/>
                <w:numId w:val="8"/>
              </w:numPr>
              <w:spacing w:after="160" w:line="259" w:lineRule="auto"/>
            </w:pPr>
            <w:r>
              <w:t>a Book Club date</w:t>
            </w:r>
          </w:p>
          <w:p w14:paraId="0E3491C2" w14:textId="77777777" w:rsidR="009942DF" w:rsidRDefault="009942DF" w:rsidP="009942DF">
            <w:pPr>
              <w:pStyle w:val="Lijstalinea"/>
              <w:numPr>
                <w:ilvl w:val="0"/>
                <w:numId w:val="8"/>
              </w:numPr>
              <w:spacing w:after="160" w:line="259" w:lineRule="auto"/>
            </w:pPr>
            <w:r>
              <w:t>a Book Club selfie</w:t>
            </w:r>
          </w:p>
          <w:p w14:paraId="11C87428" w14:textId="77777777" w:rsidR="009942DF" w:rsidRDefault="009942DF" w:rsidP="009942DF">
            <w:pPr>
              <w:pStyle w:val="Lijstalinea"/>
              <w:numPr>
                <w:ilvl w:val="0"/>
                <w:numId w:val="8"/>
              </w:numPr>
              <w:spacing w:after="160" w:line="259" w:lineRule="auto"/>
            </w:pPr>
            <w:r>
              <w:t>a list of questions submitted before the Book Club meeting</w:t>
            </w:r>
          </w:p>
          <w:p w14:paraId="45D421C4" w14:textId="521CCA3E" w:rsidR="009942DF" w:rsidRDefault="009942DF" w:rsidP="009942DF">
            <w:pPr>
              <w:pStyle w:val="Lijstalinea"/>
              <w:numPr>
                <w:ilvl w:val="0"/>
                <w:numId w:val="8"/>
              </w:numPr>
            </w:pPr>
            <w:r>
              <w:t>notes on the Book Club discussion</w:t>
            </w:r>
          </w:p>
        </w:tc>
      </w:tr>
    </w:tbl>
    <w:p w14:paraId="24ED51E8" w14:textId="77777777" w:rsidR="00D13BFB" w:rsidRPr="00D13BFB" w:rsidRDefault="00D13BFB" w:rsidP="007F49F1"/>
    <w:p w14:paraId="743A06BC" w14:textId="77777777" w:rsidR="00D13BFB" w:rsidRDefault="00D13BF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C61E27E" w14:textId="5C2AE257" w:rsidR="001F7D44" w:rsidRDefault="001F7D44" w:rsidP="001F7D44">
      <w:pPr>
        <w:pStyle w:val="Kop1"/>
      </w:pPr>
      <w:r>
        <w:lastRenderedPageBreak/>
        <w:t xml:space="preserve">Book </w:t>
      </w:r>
      <w:r w:rsidR="00E676CD">
        <w:t xml:space="preserve">Club </w:t>
      </w:r>
      <w:r>
        <w:t>Presentation &amp; rubric</w:t>
      </w:r>
    </w:p>
    <w:p w14:paraId="3ED9D21A" w14:textId="6CFD1159" w:rsidR="001F7D44" w:rsidRDefault="0081547B" w:rsidP="001F7D44">
      <w:r>
        <w:rPr>
          <w:b/>
          <w:bCs/>
        </w:rPr>
        <w:t>Assignment</w:t>
      </w:r>
      <w:r>
        <w:t>:</w:t>
      </w:r>
    </w:p>
    <w:p w14:paraId="741A8C10" w14:textId="029B12AC" w:rsidR="0081547B" w:rsidRDefault="00B0462E" w:rsidP="0081547B">
      <w:pPr>
        <w:pStyle w:val="Lijstalinea"/>
        <w:numPr>
          <w:ilvl w:val="0"/>
          <w:numId w:val="3"/>
        </w:numPr>
      </w:pPr>
      <w:r w:rsidRPr="00B0462E">
        <w:rPr>
          <w:b/>
          <w:bCs/>
        </w:rPr>
        <w:t>How long?</w:t>
      </w:r>
      <w:r>
        <w:t xml:space="preserve"> </w:t>
      </w:r>
      <w:r w:rsidR="00D24470">
        <w:t>5-10 minutes</w:t>
      </w:r>
    </w:p>
    <w:p w14:paraId="2815B53F" w14:textId="74F82F18" w:rsidR="00D24470" w:rsidRDefault="00B0462E" w:rsidP="0081547B">
      <w:pPr>
        <w:pStyle w:val="Lijstalinea"/>
        <w:numPr>
          <w:ilvl w:val="0"/>
          <w:numId w:val="3"/>
        </w:numPr>
      </w:pPr>
      <w:r w:rsidRPr="00B0462E">
        <w:rPr>
          <w:b/>
          <w:bCs/>
        </w:rPr>
        <w:t>By whom?</w:t>
      </w:r>
      <w:r>
        <w:t xml:space="preserve"> It’s a g</w:t>
      </w:r>
      <w:r w:rsidR="00D24470">
        <w:t xml:space="preserve">roup presentation </w:t>
      </w:r>
      <w:r>
        <w:sym w:font="Wingdings" w:char="F0E0"/>
      </w:r>
      <w:r>
        <w:t xml:space="preserve"> </w:t>
      </w:r>
      <w:r w:rsidR="00D24470">
        <w:t>every book club member participates</w:t>
      </w:r>
      <w:r>
        <w:t>.</w:t>
      </w:r>
    </w:p>
    <w:p w14:paraId="39963ECE" w14:textId="45503018" w:rsidR="00D24470" w:rsidRDefault="00B0462E" w:rsidP="0081547B">
      <w:pPr>
        <w:pStyle w:val="Lijstalinea"/>
        <w:numPr>
          <w:ilvl w:val="0"/>
          <w:numId w:val="3"/>
        </w:numPr>
      </w:pPr>
      <w:r>
        <w:rPr>
          <w:b/>
          <w:bCs/>
        </w:rPr>
        <w:t xml:space="preserve">About what? </w:t>
      </w:r>
      <w:r w:rsidR="00264996">
        <w:t>Your book presentation needs to contain:</w:t>
      </w:r>
    </w:p>
    <w:p w14:paraId="63BFB908" w14:textId="713637F8" w:rsidR="00264996" w:rsidRDefault="00157C17" w:rsidP="00264996">
      <w:pPr>
        <w:pStyle w:val="Lijstalinea"/>
        <w:numPr>
          <w:ilvl w:val="1"/>
          <w:numId w:val="3"/>
        </w:numPr>
      </w:pPr>
      <w:r>
        <w:t>A short summary of the plot &amp; main characters;</w:t>
      </w:r>
    </w:p>
    <w:p w14:paraId="5FEADB40" w14:textId="0EBFE97C" w:rsidR="00157C17" w:rsidRDefault="00157C17" w:rsidP="00264996">
      <w:pPr>
        <w:pStyle w:val="Lijstalinea"/>
        <w:numPr>
          <w:ilvl w:val="1"/>
          <w:numId w:val="3"/>
        </w:numPr>
      </w:pPr>
      <w:r>
        <w:t>An overview of the most important themes;</w:t>
      </w:r>
    </w:p>
    <w:p w14:paraId="3605D630" w14:textId="73B223BD" w:rsidR="00157C17" w:rsidRDefault="00157C17" w:rsidP="00264996">
      <w:pPr>
        <w:pStyle w:val="Lijstalinea"/>
        <w:numPr>
          <w:ilvl w:val="1"/>
          <w:numId w:val="3"/>
        </w:numPr>
      </w:pPr>
      <w:r>
        <w:t>An explanation of the genre;</w:t>
      </w:r>
    </w:p>
    <w:p w14:paraId="1053D497" w14:textId="4690753A" w:rsidR="00157C17" w:rsidRDefault="00157C17" w:rsidP="00264996">
      <w:pPr>
        <w:pStyle w:val="Lijstalinea"/>
        <w:numPr>
          <w:ilvl w:val="1"/>
          <w:numId w:val="3"/>
        </w:numPr>
      </w:pPr>
      <w:r>
        <w:t>A short author’s biography;</w:t>
      </w:r>
    </w:p>
    <w:p w14:paraId="4A9C4BD2" w14:textId="1BE0AA57" w:rsidR="00E676CD" w:rsidRDefault="00E676CD" w:rsidP="00264996">
      <w:pPr>
        <w:pStyle w:val="Lijstalinea"/>
        <w:numPr>
          <w:ilvl w:val="1"/>
          <w:numId w:val="3"/>
        </w:numPr>
      </w:pPr>
      <w:r>
        <w:t>A reflection on how your book club functioned;</w:t>
      </w:r>
    </w:p>
    <w:p w14:paraId="002B9A37" w14:textId="417737BF" w:rsidR="00157C17" w:rsidRPr="0081547B" w:rsidRDefault="00157C17" w:rsidP="00264996">
      <w:pPr>
        <w:pStyle w:val="Lijstalinea"/>
        <w:numPr>
          <w:ilvl w:val="1"/>
          <w:numId w:val="3"/>
        </w:numPr>
      </w:pPr>
      <w:r>
        <w:t xml:space="preserve">A section called ‘why should you care’, explaining why this hopelessly </w:t>
      </w:r>
      <w:r w:rsidR="00E4456E">
        <w:t>old</w:t>
      </w:r>
      <w:r>
        <w:t xml:space="preserve"> novel should still be read today.</w:t>
      </w:r>
    </w:p>
    <w:p w14:paraId="06D48F13" w14:textId="154C9AB1" w:rsidR="00E729DB" w:rsidRDefault="005017BF" w:rsidP="00E729DB">
      <w:r>
        <w:rPr>
          <w:b/>
          <w:bCs/>
        </w:rPr>
        <w:t>Rubric: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3117"/>
        <w:gridCol w:w="2266"/>
        <w:gridCol w:w="2266"/>
      </w:tblGrid>
      <w:tr w:rsidR="00214034" w:rsidRPr="00CB741E" w14:paraId="71A662B1" w14:textId="77777777" w:rsidTr="00F56EA7">
        <w:tc>
          <w:tcPr>
            <w:tcW w:w="1413" w:type="dxa"/>
          </w:tcPr>
          <w:p w14:paraId="6254CC5C" w14:textId="77777777" w:rsidR="00214034" w:rsidRPr="00CB741E" w:rsidRDefault="00214034" w:rsidP="00E729DB">
            <w:pPr>
              <w:rPr>
                <w:sz w:val="20"/>
                <w:szCs w:val="20"/>
              </w:rPr>
            </w:pPr>
          </w:p>
        </w:tc>
        <w:tc>
          <w:tcPr>
            <w:tcW w:w="3117" w:type="dxa"/>
          </w:tcPr>
          <w:p w14:paraId="6A30C03C" w14:textId="6A4CA0F5" w:rsidR="00214034" w:rsidRPr="00CB741E" w:rsidRDefault="00CB741E" w:rsidP="00E729DB">
            <w:p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E</w:t>
            </w:r>
            <w:r w:rsidR="00392C82" w:rsidRPr="00CB741E">
              <w:rPr>
                <w:sz w:val="20"/>
                <w:szCs w:val="20"/>
              </w:rPr>
              <w:t>xcellent</w:t>
            </w:r>
            <w:r>
              <w:rPr>
                <w:sz w:val="20"/>
                <w:szCs w:val="20"/>
              </w:rPr>
              <w:t xml:space="preserve"> (3p)</w:t>
            </w:r>
          </w:p>
        </w:tc>
        <w:tc>
          <w:tcPr>
            <w:tcW w:w="2266" w:type="dxa"/>
          </w:tcPr>
          <w:p w14:paraId="6B4B9D54" w14:textId="67E4FC79" w:rsidR="00214034" w:rsidRPr="00CB741E" w:rsidRDefault="00CB741E" w:rsidP="00E729DB">
            <w:p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S</w:t>
            </w:r>
            <w:r w:rsidR="00392C82" w:rsidRPr="00CB741E">
              <w:rPr>
                <w:sz w:val="20"/>
                <w:szCs w:val="20"/>
              </w:rPr>
              <w:t>ufficient</w:t>
            </w:r>
            <w:r>
              <w:rPr>
                <w:sz w:val="20"/>
                <w:szCs w:val="20"/>
              </w:rPr>
              <w:t xml:space="preserve"> (2p)</w:t>
            </w:r>
          </w:p>
        </w:tc>
        <w:tc>
          <w:tcPr>
            <w:tcW w:w="2266" w:type="dxa"/>
          </w:tcPr>
          <w:p w14:paraId="4EDF900F" w14:textId="4EA02DDC" w:rsidR="00214034" w:rsidRPr="00CB741E" w:rsidRDefault="00CB741E" w:rsidP="00E729DB">
            <w:p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I</w:t>
            </w:r>
            <w:r w:rsidR="00392C82" w:rsidRPr="00CB741E">
              <w:rPr>
                <w:sz w:val="20"/>
                <w:szCs w:val="20"/>
              </w:rPr>
              <w:t>nsufficient</w:t>
            </w:r>
            <w:r>
              <w:rPr>
                <w:sz w:val="20"/>
                <w:szCs w:val="20"/>
              </w:rPr>
              <w:t xml:space="preserve"> (1p)</w:t>
            </w:r>
          </w:p>
        </w:tc>
      </w:tr>
      <w:tr w:rsidR="00214034" w:rsidRPr="00CB741E" w14:paraId="477B6727" w14:textId="77777777" w:rsidTr="00F56EA7">
        <w:tc>
          <w:tcPr>
            <w:tcW w:w="1413" w:type="dxa"/>
          </w:tcPr>
          <w:p w14:paraId="172518F0" w14:textId="4CAEF077" w:rsidR="00214034" w:rsidRPr="00CB741E" w:rsidRDefault="00E676CD" w:rsidP="00E729DB">
            <w:p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Contents</w:t>
            </w:r>
          </w:p>
        </w:tc>
        <w:tc>
          <w:tcPr>
            <w:tcW w:w="3117" w:type="dxa"/>
          </w:tcPr>
          <w:p w14:paraId="221B58BE" w14:textId="5DDAF418" w:rsidR="002E56BB" w:rsidRPr="00CB741E" w:rsidRDefault="002E56BB" w:rsidP="002E56BB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Describes plot and characters </w:t>
            </w:r>
            <w:r w:rsidR="00CE57CF" w:rsidRPr="00CB741E">
              <w:rPr>
                <w:sz w:val="20"/>
                <w:szCs w:val="20"/>
              </w:rPr>
              <w:t>thoroughly and in an interesting way</w:t>
            </w:r>
          </w:p>
          <w:p w14:paraId="0E283D4E" w14:textId="0A0A3621" w:rsidR="002E56BB" w:rsidRPr="00CB741E" w:rsidRDefault="002E56BB" w:rsidP="002E56BB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Highlights most important themes</w:t>
            </w:r>
            <w:r w:rsidR="00CE57CF" w:rsidRPr="00CB741E">
              <w:rPr>
                <w:sz w:val="20"/>
                <w:szCs w:val="20"/>
              </w:rPr>
              <w:t xml:space="preserve"> and gives examples </w:t>
            </w:r>
            <w:r w:rsidR="003F61EC" w:rsidRPr="00CB741E">
              <w:rPr>
                <w:sz w:val="20"/>
                <w:szCs w:val="20"/>
              </w:rPr>
              <w:t xml:space="preserve"> and quotes </w:t>
            </w:r>
            <w:r w:rsidR="00CE57CF" w:rsidRPr="00CB741E">
              <w:rPr>
                <w:sz w:val="20"/>
                <w:szCs w:val="20"/>
              </w:rPr>
              <w:t xml:space="preserve">of how this </w:t>
            </w:r>
            <w:r w:rsidR="00533FBD" w:rsidRPr="00CB741E">
              <w:rPr>
                <w:sz w:val="20"/>
                <w:szCs w:val="20"/>
              </w:rPr>
              <w:t>can be seen in the novel</w:t>
            </w:r>
          </w:p>
          <w:p w14:paraId="38C4895E" w14:textId="117E1434" w:rsidR="002E56BB" w:rsidRPr="00CB741E" w:rsidRDefault="002E56BB" w:rsidP="002E56BB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Explains what genre the novel belongs to</w:t>
            </w:r>
            <w:r w:rsidR="00533FBD" w:rsidRPr="00CB741E">
              <w:rPr>
                <w:sz w:val="20"/>
                <w:szCs w:val="20"/>
              </w:rPr>
              <w:t xml:space="preserve"> and which other works it may have influenced</w:t>
            </w:r>
          </w:p>
          <w:p w14:paraId="053A73C0" w14:textId="233EB9AE" w:rsidR="00214034" w:rsidRPr="00CB741E" w:rsidRDefault="002E56BB" w:rsidP="002E56BB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Presents </w:t>
            </w:r>
            <w:r w:rsidR="00533FBD" w:rsidRPr="00CB741E">
              <w:rPr>
                <w:sz w:val="20"/>
                <w:szCs w:val="20"/>
              </w:rPr>
              <w:t xml:space="preserve">many </w:t>
            </w:r>
            <w:r w:rsidRPr="00CB741E">
              <w:rPr>
                <w:sz w:val="20"/>
                <w:szCs w:val="20"/>
              </w:rPr>
              <w:t xml:space="preserve">interesting facts about </w:t>
            </w:r>
            <w:r w:rsidR="00533FBD" w:rsidRPr="00CB741E">
              <w:rPr>
                <w:sz w:val="20"/>
                <w:szCs w:val="20"/>
              </w:rPr>
              <w:t xml:space="preserve">the </w:t>
            </w:r>
            <w:r w:rsidRPr="00CB741E">
              <w:rPr>
                <w:sz w:val="20"/>
                <w:szCs w:val="20"/>
              </w:rPr>
              <w:t>author</w:t>
            </w:r>
          </w:p>
        </w:tc>
        <w:tc>
          <w:tcPr>
            <w:tcW w:w="2266" w:type="dxa"/>
          </w:tcPr>
          <w:p w14:paraId="42CCF8DA" w14:textId="299F4482" w:rsidR="00214034" w:rsidRPr="00CB741E" w:rsidRDefault="00E23D95" w:rsidP="00E356E0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Describes </w:t>
            </w:r>
            <w:r w:rsidR="00E356E0" w:rsidRPr="00CB741E">
              <w:rPr>
                <w:sz w:val="20"/>
                <w:szCs w:val="20"/>
              </w:rPr>
              <w:t xml:space="preserve">plot and characters </w:t>
            </w:r>
            <w:r w:rsidR="00DA4E1F" w:rsidRPr="00CB741E">
              <w:rPr>
                <w:sz w:val="20"/>
                <w:szCs w:val="20"/>
              </w:rPr>
              <w:t>adequately</w:t>
            </w:r>
          </w:p>
          <w:p w14:paraId="6F3D52AD" w14:textId="5F477B6F" w:rsidR="00E356E0" w:rsidRPr="00CB741E" w:rsidRDefault="00E23D95" w:rsidP="00E356E0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Highlights </w:t>
            </w:r>
            <w:r w:rsidR="003F61EC" w:rsidRPr="00CB741E">
              <w:rPr>
                <w:sz w:val="20"/>
                <w:szCs w:val="20"/>
              </w:rPr>
              <w:t>at least one</w:t>
            </w:r>
            <w:r w:rsidRPr="00CB741E">
              <w:rPr>
                <w:sz w:val="20"/>
                <w:szCs w:val="20"/>
              </w:rPr>
              <w:t xml:space="preserve"> important theme</w:t>
            </w:r>
          </w:p>
          <w:p w14:paraId="33496FBD" w14:textId="77777777" w:rsidR="00E23D95" w:rsidRPr="00CB741E" w:rsidRDefault="00E23D95" w:rsidP="00A00545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Explains what genre the novel belongs to</w:t>
            </w:r>
          </w:p>
          <w:p w14:paraId="2E7747F2" w14:textId="551ED51E" w:rsidR="00A00545" w:rsidRPr="00CB741E" w:rsidRDefault="00A00545" w:rsidP="00A00545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Presents some interesting facts about </w:t>
            </w:r>
            <w:r w:rsidR="00533FBD" w:rsidRPr="00CB741E">
              <w:rPr>
                <w:sz w:val="20"/>
                <w:szCs w:val="20"/>
              </w:rPr>
              <w:t xml:space="preserve">the </w:t>
            </w:r>
            <w:r w:rsidRPr="00CB741E">
              <w:rPr>
                <w:sz w:val="20"/>
                <w:szCs w:val="20"/>
              </w:rPr>
              <w:t>author</w:t>
            </w:r>
          </w:p>
        </w:tc>
        <w:tc>
          <w:tcPr>
            <w:tcW w:w="2266" w:type="dxa"/>
          </w:tcPr>
          <w:p w14:paraId="65AD339B" w14:textId="58D867A9" w:rsidR="00014AC9" w:rsidRPr="00CB741E" w:rsidRDefault="00014AC9" w:rsidP="00014AC9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Describes </w:t>
            </w:r>
            <w:r w:rsidR="003170EB" w:rsidRPr="00CB741E">
              <w:rPr>
                <w:sz w:val="20"/>
                <w:szCs w:val="20"/>
              </w:rPr>
              <w:t xml:space="preserve">parts of the </w:t>
            </w:r>
            <w:r w:rsidRPr="00CB741E">
              <w:rPr>
                <w:sz w:val="20"/>
                <w:szCs w:val="20"/>
              </w:rPr>
              <w:t>plot and characters</w:t>
            </w:r>
            <w:r w:rsidR="003170EB" w:rsidRPr="00CB741E">
              <w:rPr>
                <w:sz w:val="20"/>
                <w:szCs w:val="20"/>
              </w:rPr>
              <w:t>, but may be incomplete</w:t>
            </w:r>
            <w:r w:rsidR="003F61EC" w:rsidRPr="00CB741E">
              <w:rPr>
                <w:sz w:val="20"/>
                <w:szCs w:val="20"/>
              </w:rPr>
              <w:t xml:space="preserve"> or missing essential information</w:t>
            </w:r>
          </w:p>
          <w:p w14:paraId="40A1B60C" w14:textId="37647038" w:rsidR="00014AC9" w:rsidRPr="00CB741E" w:rsidRDefault="003F61EC" w:rsidP="00014AC9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Is unable to explain a theme and/or </w:t>
            </w:r>
            <w:r w:rsidR="00715D51" w:rsidRPr="00CB741E">
              <w:rPr>
                <w:sz w:val="20"/>
                <w:szCs w:val="20"/>
              </w:rPr>
              <w:t>does this vaguely</w:t>
            </w:r>
          </w:p>
          <w:p w14:paraId="16D1C40D" w14:textId="2CBD7A2F" w:rsidR="00014AC9" w:rsidRPr="00CB741E" w:rsidRDefault="003D44B8" w:rsidP="00014AC9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Says </w:t>
            </w:r>
            <w:r w:rsidR="00014AC9" w:rsidRPr="00CB741E">
              <w:rPr>
                <w:sz w:val="20"/>
                <w:szCs w:val="20"/>
              </w:rPr>
              <w:t>what genre the novel belongs to</w:t>
            </w:r>
            <w:r w:rsidRPr="00CB741E">
              <w:rPr>
                <w:sz w:val="20"/>
                <w:szCs w:val="20"/>
              </w:rPr>
              <w:t xml:space="preserve"> but can or does not explain</w:t>
            </w:r>
          </w:p>
          <w:p w14:paraId="310FD56C" w14:textId="26AB0B88" w:rsidR="00214034" w:rsidRPr="00CB741E" w:rsidRDefault="00014AC9" w:rsidP="00014AC9">
            <w:pPr>
              <w:pStyle w:val="Lijstalinea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Presents </w:t>
            </w:r>
            <w:r w:rsidR="00A0427F" w:rsidRPr="00CB741E">
              <w:rPr>
                <w:sz w:val="20"/>
                <w:szCs w:val="20"/>
              </w:rPr>
              <w:t>a few f</w:t>
            </w:r>
            <w:r w:rsidRPr="00CB741E">
              <w:rPr>
                <w:sz w:val="20"/>
                <w:szCs w:val="20"/>
              </w:rPr>
              <w:t>acts about the author</w:t>
            </w:r>
            <w:r w:rsidR="00A0427F" w:rsidRPr="00CB741E">
              <w:rPr>
                <w:sz w:val="20"/>
                <w:szCs w:val="20"/>
              </w:rPr>
              <w:t xml:space="preserve"> which may be wrong</w:t>
            </w:r>
          </w:p>
        </w:tc>
      </w:tr>
      <w:tr w:rsidR="00214034" w:rsidRPr="00CB741E" w14:paraId="10D8EB3F" w14:textId="77777777" w:rsidTr="00F56EA7">
        <w:tc>
          <w:tcPr>
            <w:tcW w:w="1413" w:type="dxa"/>
          </w:tcPr>
          <w:p w14:paraId="6431119E" w14:textId="5093F156" w:rsidR="00214034" w:rsidRPr="00CB741E" w:rsidRDefault="003E33B2" w:rsidP="00E729DB">
            <w:p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Effectiveness </w:t>
            </w:r>
          </w:p>
        </w:tc>
        <w:tc>
          <w:tcPr>
            <w:tcW w:w="3117" w:type="dxa"/>
          </w:tcPr>
          <w:p w14:paraId="497DBB0E" w14:textId="41E1F1E5" w:rsidR="00214034" w:rsidRPr="00CB741E" w:rsidRDefault="007655FE" w:rsidP="00533FBD">
            <w:pPr>
              <w:pStyle w:val="Lijstalinea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Promotes the reading of this book by presenting more than one convincing arguments</w:t>
            </w:r>
          </w:p>
        </w:tc>
        <w:tc>
          <w:tcPr>
            <w:tcW w:w="2266" w:type="dxa"/>
          </w:tcPr>
          <w:p w14:paraId="777DEE0F" w14:textId="71A7FCA0" w:rsidR="003E33B2" w:rsidRPr="00CB741E" w:rsidRDefault="003E33B2" w:rsidP="00A00545">
            <w:pPr>
              <w:pStyle w:val="Lijstaline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Presents at least one convincing argument as to why novel should still be read</w:t>
            </w:r>
          </w:p>
        </w:tc>
        <w:tc>
          <w:tcPr>
            <w:tcW w:w="2266" w:type="dxa"/>
          </w:tcPr>
          <w:p w14:paraId="3522BDD2" w14:textId="6A60B30A" w:rsidR="00214034" w:rsidRPr="00CB741E" w:rsidRDefault="00A0427F" w:rsidP="00A0427F">
            <w:pPr>
              <w:pStyle w:val="Lijstaline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Is unable to present a convincing argument as to why novel should still be read</w:t>
            </w:r>
          </w:p>
        </w:tc>
      </w:tr>
      <w:tr w:rsidR="00214034" w:rsidRPr="00CB741E" w14:paraId="59B0903A" w14:textId="77777777" w:rsidTr="00F56EA7">
        <w:tc>
          <w:tcPr>
            <w:tcW w:w="1413" w:type="dxa"/>
          </w:tcPr>
          <w:p w14:paraId="6CC58E13" w14:textId="7776844E" w:rsidR="00214034" w:rsidRPr="00CB741E" w:rsidRDefault="00E676CD" w:rsidP="00E729DB">
            <w:p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Team work</w:t>
            </w:r>
          </w:p>
        </w:tc>
        <w:tc>
          <w:tcPr>
            <w:tcW w:w="3117" w:type="dxa"/>
          </w:tcPr>
          <w:p w14:paraId="69E14BDA" w14:textId="78F55D62" w:rsidR="00F56EA7" w:rsidRPr="00CB741E" w:rsidRDefault="00F56EA7" w:rsidP="00F56EA7">
            <w:pPr>
              <w:pStyle w:val="Lijstaline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Book club members have an equal share and </w:t>
            </w:r>
            <w:r w:rsidR="00244008" w:rsidRPr="00CB741E">
              <w:rPr>
                <w:sz w:val="20"/>
                <w:szCs w:val="20"/>
              </w:rPr>
              <w:t xml:space="preserve">have worked together to present </w:t>
            </w:r>
            <w:r w:rsidR="00277288" w:rsidRPr="00CB741E">
              <w:rPr>
                <w:sz w:val="20"/>
                <w:szCs w:val="20"/>
              </w:rPr>
              <w:t xml:space="preserve">it </w:t>
            </w:r>
            <w:r w:rsidR="00244008" w:rsidRPr="00CB741E">
              <w:rPr>
                <w:sz w:val="20"/>
                <w:szCs w:val="20"/>
              </w:rPr>
              <w:t xml:space="preserve">as </w:t>
            </w:r>
            <w:r w:rsidRPr="00CB741E">
              <w:rPr>
                <w:sz w:val="20"/>
                <w:szCs w:val="20"/>
              </w:rPr>
              <w:t>a unified whole</w:t>
            </w:r>
          </w:p>
          <w:p w14:paraId="71E865F6" w14:textId="0F78B1E9" w:rsidR="00214034" w:rsidRPr="00CB741E" w:rsidRDefault="00F56EA7" w:rsidP="00F56EA7">
            <w:pPr>
              <w:pStyle w:val="Lijstaline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Book club has functioned well over the past six weeks</w:t>
            </w:r>
            <w:r w:rsidR="00337E77" w:rsidRPr="00CB741E">
              <w:rPr>
                <w:sz w:val="20"/>
                <w:szCs w:val="20"/>
              </w:rPr>
              <w:t xml:space="preserve"> and students are able to </w:t>
            </w:r>
            <w:r w:rsidR="00014AC9" w:rsidRPr="00CB741E">
              <w:rPr>
                <w:sz w:val="20"/>
                <w:szCs w:val="20"/>
              </w:rPr>
              <w:t>reflect on</w:t>
            </w:r>
            <w:r w:rsidR="00337E77" w:rsidRPr="00CB741E">
              <w:rPr>
                <w:sz w:val="20"/>
                <w:szCs w:val="20"/>
              </w:rPr>
              <w:t xml:space="preserve"> the </w:t>
            </w:r>
            <w:r w:rsidR="009759C7" w:rsidRPr="00CB741E">
              <w:rPr>
                <w:sz w:val="20"/>
                <w:szCs w:val="20"/>
              </w:rPr>
              <w:t xml:space="preserve">benefits </w:t>
            </w:r>
            <w:r w:rsidR="00014AC9" w:rsidRPr="00CB741E">
              <w:rPr>
                <w:sz w:val="20"/>
                <w:szCs w:val="20"/>
              </w:rPr>
              <w:t xml:space="preserve">and drawbacks </w:t>
            </w:r>
            <w:r w:rsidR="00337E77" w:rsidRPr="00CB741E">
              <w:rPr>
                <w:sz w:val="20"/>
                <w:szCs w:val="20"/>
              </w:rPr>
              <w:t>of working in a book club</w:t>
            </w:r>
            <w:r w:rsidR="0036590C" w:rsidRPr="00CB74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6" w:type="dxa"/>
          </w:tcPr>
          <w:p w14:paraId="0AD98119" w14:textId="7F6A2BB1" w:rsidR="00214034" w:rsidRPr="00CB741E" w:rsidRDefault="00397F6D" w:rsidP="00A00545">
            <w:pPr>
              <w:pStyle w:val="Lijstaline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Book club members have </w:t>
            </w:r>
            <w:r w:rsidR="00643EF7" w:rsidRPr="00CB741E">
              <w:rPr>
                <w:sz w:val="20"/>
                <w:szCs w:val="20"/>
              </w:rPr>
              <w:t>a</w:t>
            </w:r>
            <w:r w:rsidR="00244008" w:rsidRPr="00CB741E">
              <w:rPr>
                <w:sz w:val="20"/>
                <w:szCs w:val="20"/>
              </w:rPr>
              <w:t xml:space="preserve"> more or less</w:t>
            </w:r>
            <w:r w:rsidR="00643EF7" w:rsidRPr="00CB741E">
              <w:rPr>
                <w:sz w:val="20"/>
                <w:szCs w:val="20"/>
              </w:rPr>
              <w:t xml:space="preserve"> equal share in the presentation</w:t>
            </w:r>
          </w:p>
          <w:p w14:paraId="7B9C8054" w14:textId="4A469290" w:rsidR="00643EF7" w:rsidRPr="00CB741E" w:rsidRDefault="00643EF7" w:rsidP="00A00545">
            <w:pPr>
              <w:pStyle w:val="Lijstaline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Book club </w:t>
            </w:r>
            <w:r w:rsidR="002E56BB" w:rsidRPr="00CB741E">
              <w:rPr>
                <w:sz w:val="20"/>
                <w:szCs w:val="20"/>
              </w:rPr>
              <w:t>has functioned adequately over the past six weeks</w:t>
            </w:r>
            <w:r w:rsidR="00014AC9" w:rsidRPr="00CB741E">
              <w:rPr>
                <w:sz w:val="20"/>
                <w:szCs w:val="20"/>
              </w:rPr>
              <w:t>, with an occasional slip-up</w:t>
            </w:r>
          </w:p>
        </w:tc>
        <w:tc>
          <w:tcPr>
            <w:tcW w:w="2266" w:type="dxa"/>
          </w:tcPr>
          <w:p w14:paraId="093BB913" w14:textId="219417EB" w:rsidR="007C2B84" w:rsidRPr="00CB741E" w:rsidRDefault="007C2B84" w:rsidP="007C2B84">
            <w:pPr>
              <w:pStyle w:val="Lijstaline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>Book club members are unequal</w:t>
            </w:r>
            <w:r w:rsidR="00AD70A3" w:rsidRPr="00CB741E">
              <w:rPr>
                <w:sz w:val="20"/>
                <w:szCs w:val="20"/>
              </w:rPr>
              <w:t xml:space="preserve"> participants </w:t>
            </w:r>
            <w:r w:rsidRPr="00CB741E">
              <w:rPr>
                <w:sz w:val="20"/>
                <w:szCs w:val="20"/>
              </w:rPr>
              <w:t>in the presentation</w:t>
            </w:r>
          </w:p>
          <w:p w14:paraId="3DF4215C" w14:textId="4E9B8DBC" w:rsidR="00214034" w:rsidRPr="00CB741E" w:rsidRDefault="007C2B84" w:rsidP="007C2B84">
            <w:pPr>
              <w:pStyle w:val="Lijstalinea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CB741E">
              <w:rPr>
                <w:sz w:val="20"/>
                <w:szCs w:val="20"/>
              </w:rPr>
              <w:t xml:space="preserve">Book club has functioned </w:t>
            </w:r>
            <w:r w:rsidR="00AD70A3" w:rsidRPr="00CB741E">
              <w:rPr>
                <w:sz w:val="20"/>
                <w:szCs w:val="20"/>
              </w:rPr>
              <w:t xml:space="preserve">inadequately </w:t>
            </w:r>
            <w:r w:rsidRPr="00CB741E">
              <w:rPr>
                <w:sz w:val="20"/>
                <w:szCs w:val="20"/>
              </w:rPr>
              <w:t xml:space="preserve">over the past six weeks, </w:t>
            </w:r>
            <w:r w:rsidR="00CB741E" w:rsidRPr="00CB741E">
              <w:rPr>
                <w:sz w:val="20"/>
                <w:szCs w:val="20"/>
              </w:rPr>
              <w:t>leading to one or more book club members not having finished the book</w:t>
            </w:r>
          </w:p>
        </w:tc>
      </w:tr>
    </w:tbl>
    <w:p w14:paraId="7BEA5298" w14:textId="77777777" w:rsidR="005017BF" w:rsidRDefault="005017BF" w:rsidP="00E729DB"/>
    <w:p w14:paraId="7F25A30E" w14:textId="6EB99A99" w:rsidR="00924861" w:rsidRDefault="0097405B" w:rsidP="00E729DB">
      <w:r>
        <w:t xml:space="preserve">This mark will </w:t>
      </w:r>
      <w:r w:rsidR="004A63A7">
        <w:t xml:space="preserve">be </w:t>
      </w:r>
      <w:r w:rsidR="00B9747F">
        <w:t xml:space="preserve">used </w:t>
      </w:r>
      <w:r>
        <w:t>in your Reading File averag</w:t>
      </w:r>
      <w:r w:rsidR="004A63A7">
        <w:t>e</w:t>
      </w:r>
      <w:r>
        <w:t>.</w:t>
      </w:r>
    </w:p>
    <w:p w14:paraId="666D8CCD" w14:textId="77777777" w:rsidR="00924861" w:rsidRDefault="00924861" w:rsidP="00E729DB"/>
    <w:p w14:paraId="374D274E" w14:textId="1CB106B5" w:rsidR="00924861" w:rsidRPr="005017BF" w:rsidRDefault="00924861" w:rsidP="00E729DB">
      <w:r>
        <w:rPr>
          <w:noProof/>
        </w:rPr>
        <w:lastRenderedPageBreak/>
        <w:drawing>
          <wp:inline distT="0" distB="0" distL="0" distR="0" wp14:anchorId="4E5B178F" wp14:editId="67531484">
            <wp:extent cx="5758912" cy="3072063"/>
            <wp:effectExtent l="0" t="0" r="0" b="0"/>
            <wp:docPr id="1001607433" name="Afbeelding 1" descr="Afbeelding met tekst, computer, beeldscherm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07433" name="Afbeelding 1" descr="Afbeelding met tekst, computer, beeldscherm, schermopname&#10;&#10;Automatisch gegenereerde beschrijving"/>
                    <pic:cNvPicPr/>
                  </pic:nvPicPr>
                  <pic:blipFill rotWithShape="1">
                    <a:blip r:embed="rId8"/>
                    <a:srcRect l="7936" t="13614" r="8795" b="7418"/>
                    <a:stretch/>
                  </pic:blipFill>
                  <pic:spPr bwMode="auto">
                    <a:xfrm>
                      <a:off x="0" y="0"/>
                      <a:ext cx="5769027" cy="30774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924861" w:rsidRPr="005017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013DF"/>
    <w:multiLevelType w:val="hybridMultilevel"/>
    <w:tmpl w:val="DE388F98"/>
    <w:lvl w:ilvl="0" w:tplc="F278ACA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85194C"/>
    <w:multiLevelType w:val="hybridMultilevel"/>
    <w:tmpl w:val="57C44B22"/>
    <w:lvl w:ilvl="0" w:tplc="E15048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1C70D3"/>
    <w:multiLevelType w:val="hybridMultilevel"/>
    <w:tmpl w:val="53429F58"/>
    <w:lvl w:ilvl="0" w:tplc="E15048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521341"/>
    <w:multiLevelType w:val="hybridMultilevel"/>
    <w:tmpl w:val="EA344DCE"/>
    <w:lvl w:ilvl="0" w:tplc="E15048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3525A4C"/>
    <w:multiLevelType w:val="hybridMultilevel"/>
    <w:tmpl w:val="B9F8D14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732E48"/>
    <w:multiLevelType w:val="hybridMultilevel"/>
    <w:tmpl w:val="F5161716"/>
    <w:lvl w:ilvl="0" w:tplc="E150485E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8102BD9"/>
    <w:multiLevelType w:val="hybridMultilevel"/>
    <w:tmpl w:val="F5B84CFE"/>
    <w:lvl w:ilvl="0" w:tplc="FA647CC4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C271CF"/>
    <w:multiLevelType w:val="hybridMultilevel"/>
    <w:tmpl w:val="B9FEF232"/>
    <w:lvl w:ilvl="0" w:tplc="36388A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680BB6"/>
    <w:multiLevelType w:val="hybridMultilevel"/>
    <w:tmpl w:val="D6EA88EA"/>
    <w:lvl w:ilvl="0" w:tplc="36388A38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81682734">
    <w:abstractNumId w:val="6"/>
  </w:num>
  <w:num w:numId="2" w16cid:durableId="1372731677">
    <w:abstractNumId w:val="4"/>
  </w:num>
  <w:num w:numId="3" w16cid:durableId="169685121">
    <w:abstractNumId w:val="0"/>
  </w:num>
  <w:num w:numId="4" w16cid:durableId="881017838">
    <w:abstractNumId w:val="5"/>
  </w:num>
  <w:num w:numId="5" w16cid:durableId="1699503698">
    <w:abstractNumId w:val="3"/>
  </w:num>
  <w:num w:numId="6" w16cid:durableId="1210457033">
    <w:abstractNumId w:val="1"/>
  </w:num>
  <w:num w:numId="7" w16cid:durableId="967126483">
    <w:abstractNumId w:val="2"/>
  </w:num>
  <w:num w:numId="8" w16cid:durableId="1600798210">
    <w:abstractNumId w:val="8"/>
  </w:num>
  <w:num w:numId="9" w16cid:durableId="11350227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9DB"/>
    <w:rsid w:val="00014AC9"/>
    <w:rsid w:val="00157C17"/>
    <w:rsid w:val="001F7D44"/>
    <w:rsid w:val="00214034"/>
    <w:rsid w:val="00244008"/>
    <w:rsid w:val="00264996"/>
    <w:rsid w:val="00277288"/>
    <w:rsid w:val="002B474C"/>
    <w:rsid w:val="002E56BB"/>
    <w:rsid w:val="003170EB"/>
    <w:rsid w:val="003338BB"/>
    <w:rsid w:val="00337E77"/>
    <w:rsid w:val="0036590C"/>
    <w:rsid w:val="00392C82"/>
    <w:rsid w:val="00397F6D"/>
    <w:rsid w:val="003D44B8"/>
    <w:rsid w:val="003E1F2E"/>
    <w:rsid w:val="003E33B2"/>
    <w:rsid w:val="003F61EC"/>
    <w:rsid w:val="004A63A7"/>
    <w:rsid w:val="004F7967"/>
    <w:rsid w:val="005017BF"/>
    <w:rsid w:val="00511B46"/>
    <w:rsid w:val="00533FBD"/>
    <w:rsid w:val="0059537B"/>
    <w:rsid w:val="005A4F47"/>
    <w:rsid w:val="005B2733"/>
    <w:rsid w:val="00643EF7"/>
    <w:rsid w:val="00697104"/>
    <w:rsid w:val="00715D51"/>
    <w:rsid w:val="007603DE"/>
    <w:rsid w:val="007655FE"/>
    <w:rsid w:val="007C2B84"/>
    <w:rsid w:val="007F49F1"/>
    <w:rsid w:val="0081547B"/>
    <w:rsid w:val="008232EE"/>
    <w:rsid w:val="008451DA"/>
    <w:rsid w:val="00924861"/>
    <w:rsid w:val="0097405B"/>
    <w:rsid w:val="009759C7"/>
    <w:rsid w:val="009942DF"/>
    <w:rsid w:val="009A1EF0"/>
    <w:rsid w:val="009D3F74"/>
    <w:rsid w:val="00A00545"/>
    <w:rsid w:val="00A0427F"/>
    <w:rsid w:val="00AD1940"/>
    <w:rsid w:val="00AD70A3"/>
    <w:rsid w:val="00AF2A1D"/>
    <w:rsid w:val="00B0462E"/>
    <w:rsid w:val="00B9747F"/>
    <w:rsid w:val="00BB72F4"/>
    <w:rsid w:val="00BF4091"/>
    <w:rsid w:val="00C83F30"/>
    <w:rsid w:val="00CB741E"/>
    <w:rsid w:val="00CE57CF"/>
    <w:rsid w:val="00D13BFB"/>
    <w:rsid w:val="00D24470"/>
    <w:rsid w:val="00D30A09"/>
    <w:rsid w:val="00D541DF"/>
    <w:rsid w:val="00D83A14"/>
    <w:rsid w:val="00DA4E1F"/>
    <w:rsid w:val="00E23D95"/>
    <w:rsid w:val="00E356E0"/>
    <w:rsid w:val="00E4456E"/>
    <w:rsid w:val="00E676CD"/>
    <w:rsid w:val="00E729DB"/>
    <w:rsid w:val="00E91B42"/>
    <w:rsid w:val="00F31F41"/>
    <w:rsid w:val="00F56EA7"/>
    <w:rsid w:val="00F70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B7530"/>
  <w15:chartTrackingRefBased/>
  <w15:docId w15:val="{F38B9996-8FB6-45F5-810D-A99494B4E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paragraph" w:styleId="Kop1">
    <w:name w:val="heading 1"/>
    <w:basedOn w:val="Standaard"/>
    <w:next w:val="Standaard"/>
    <w:link w:val="Kop1Char"/>
    <w:uiPriority w:val="9"/>
    <w:qFormat/>
    <w:rsid w:val="001F7D4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E729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729DB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729D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729DB"/>
    <w:rPr>
      <w:rFonts w:eastAsiaTheme="minorEastAsia"/>
      <w:color w:val="5A5A5A" w:themeColor="text1" w:themeTint="A5"/>
      <w:spacing w:val="15"/>
      <w:lang w:val="en-GB"/>
    </w:rPr>
  </w:style>
  <w:style w:type="table" w:styleId="Tabelraster">
    <w:name w:val="Table Grid"/>
    <w:basedOn w:val="Standaardtabel"/>
    <w:uiPriority w:val="39"/>
    <w:rsid w:val="00E729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E729DB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1F7D4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c57d176-7cb0-4255-9a2d-2c4e71a5b36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E43663962BFE42AA448525280FA345" ma:contentTypeVersion="15" ma:contentTypeDescription="Een nieuw document maken." ma:contentTypeScope="" ma:versionID="619c124a290cef0b6059deeb0ad44ab1">
  <xsd:schema xmlns:xsd="http://www.w3.org/2001/XMLSchema" xmlns:xs="http://www.w3.org/2001/XMLSchema" xmlns:p="http://schemas.microsoft.com/office/2006/metadata/properties" xmlns:ns3="1c57d176-7cb0-4255-9a2d-2c4e71a5b366" xmlns:ns4="acd7c73d-2b85-4864-a299-0d925641f813" targetNamespace="http://schemas.microsoft.com/office/2006/metadata/properties" ma:root="true" ma:fieldsID="a6f09e062afdf559408ebe83849666fc" ns3:_="" ns4:_="">
    <xsd:import namespace="1c57d176-7cb0-4255-9a2d-2c4e71a5b366"/>
    <xsd:import namespace="acd7c73d-2b85-4864-a299-0d925641f8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7d176-7cb0-4255-9a2d-2c4e71a5b36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d7c73d-2b85-4864-a299-0d925641f81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51965A-A73F-4286-A7EA-7C71C0628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C2DBC-4C30-4525-A3E2-EFCAE6EA668B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1c57d176-7cb0-4255-9a2d-2c4e71a5b366"/>
    <ds:schemaRef ds:uri="acd7c73d-2b85-4864-a299-0d925641f81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813FDA5-8683-4897-861D-65CE7D821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7d176-7cb0-4255-9a2d-2c4e71a5b366"/>
    <ds:schemaRef ds:uri="acd7c73d-2b85-4864-a299-0d925641f8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632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 Wams</dc:creator>
  <cp:keywords/>
  <dc:description/>
  <cp:lastModifiedBy>Lynn Wams</cp:lastModifiedBy>
  <cp:revision>2</cp:revision>
  <dcterms:created xsi:type="dcterms:W3CDTF">2024-04-22T07:10:00Z</dcterms:created>
  <dcterms:modified xsi:type="dcterms:W3CDTF">2024-04-22T07:10:00Z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0x01010006E43663962BFE42AA448525280FA345</vt:lpwstr>
  </property>
</Properties>
</file>