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84FF2" w14:textId="77777777" w:rsidR="00EE3798" w:rsidRDefault="00EE3798" w:rsidP="00EE3798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bookmarkStart w:id="0" w:name="_Hlk99524718"/>
    </w:p>
    <w:p w14:paraId="166579A2" w14:textId="77777777" w:rsidR="00EE3798" w:rsidRDefault="00EE3798" w:rsidP="00EE3798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Inleiding: In deze planning bereid je 4 activiteiten voor die passend zijn bij de ontwikkeling van het kind/de groep. </w:t>
      </w:r>
    </w:p>
    <w:p w14:paraId="4DF807E8" w14:textId="77777777" w:rsidR="00EE3798" w:rsidRDefault="00EE3798" w:rsidP="00EE3798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3972472F" w14:textId="77777777" w:rsidR="00EE3798" w:rsidRDefault="00EE3798" w:rsidP="00EE3798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tbl>
      <w:tblPr>
        <w:tblStyle w:val="Tabelraster12"/>
        <w:tblW w:w="9661" w:type="dxa"/>
        <w:tblInd w:w="0" w:type="dxa"/>
        <w:tblLook w:val="04A0" w:firstRow="1" w:lastRow="0" w:firstColumn="1" w:lastColumn="0" w:noHBand="0" w:noVBand="1"/>
      </w:tblPr>
      <w:tblGrid>
        <w:gridCol w:w="3168"/>
        <w:gridCol w:w="6493"/>
      </w:tblGrid>
      <w:tr w:rsidR="00EE3798" w14:paraId="32345F3A" w14:textId="77777777" w:rsidTr="00293320">
        <w:trPr>
          <w:trHeight w:val="538"/>
        </w:trPr>
        <w:tc>
          <w:tcPr>
            <w:tcW w:w="3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219D8E" w14:textId="77777777" w:rsidR="00EE3798" w:rsidRDefault="00EE3798" w:rsidP="00B96462">
            <w:pPr>
              <w:rPr>
                <w:rFonts w:asciiTheme="minorHAnsi" w:hAnsiTheme="minorHAnsi" w:cstheme="minorHAnsi"/>
              </w:rPr>
            </w:pPr>
            <w:bookmarkStart w:id="1" w:name="_Hlk100238060"/>
            <w:bookmarkEnd w:id="0"/>
            <w:r>
              <w:rPr>
                <w:rFonts w:asciiTheme="minorHAnsi" w:hAnsiTheme="minorHAnsi" w:cstheme="minorHAnsi"/>
              </w:rPr>
              <w:t>Omschrijving activiteit</w:t>
            </w:r>
          </w:p>
          <w:p w14:paraId="54A6355D" w14:textId="77777777" w:rsidR="00EE3798" w:rsidRDefault="00EE3798" w:rsidP="00B964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1C995E" w14:textId="77D8B0A0" w:rsidR="00EE3798" w:rsidRDefault="00EE3798" w:rsidP="00B96462">
            <w:pPr>
              <w:rPr>
                <w:rFonts w:asciiTheme="minorHAnsi" w:hAnsiTheme="minorHAnsi" w:cstheme="minorHAnsi"/>
                <w:i/>
                <w:color w:val="FF0000"/>
              </w:rPr>
            </w:pPr>
          </w:p>
        </w:tc>
      </w:tr>
      <w:tr w:rsidR="00EE3798" w14:paraId="082EAA47" w14:textId="77777777" w:rsidTr="00293320">
        <w:trPr>
          <w:trHeight w:val="538"/>
        </w:trPr>
        <w:tc>
          <w:tcPr>
            <w:tcW w:w="3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35F0C4" w14:textId="77777777" w:rsidR="00EE3798" w:rsidRDefault="00EE3798" w:rsidP="00B964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Beginsituatie </w:t>
            </w:r>
          </w:p>
          <w:p w14:paraId="166247A1" w14:textId="77777777" w:rsidR="00EE3798" w:rsidRDefault="00EE3798" w:rsidP="00B964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629659" w14:textId="4EFCF138" w:rsidR="00EE3798" w:rsidRDefault="00EE3798" w:rsidP="00B96462">
            <w:pPr>
              <w:rPr>
                <w:rFonts w:asciiTheme="minorHAnsi" w:hAnsiTheme="minorHAnsi" w:cstheme="minorHAnsi"/>
                <w:i/>
                <w:color w:val="FF0000"/>
              </w:rPr>
            </w:pPr>
          </w:p>
        </w:tc>
      </w:tr>
      <w:tr w:rsidR="00EE3798" w14:paraId="395880EF" w14:textId="77777777" w:rsidTr="00293320">
        <w:trPr>
          <w:trHeight w:val="555"/>
        </w:trPr>
        <w:tc>
          <w:tcPr>
            <w:tcW w:w="3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472663" w14:textId="77777777" w:rsidR="00EE3798" w:rsidRDefault="00EE3798" w:rsidP="00B964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Groep/aantal kinderen</w:t>
            </w:r>
          </w:p>
          <w:p w14:paraId="2198471C" w14:textId="77777777" w:rsidR="00EE3798" w:rsidRDefault="00EE3798" w:rsidP="00B964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ECB7EA" w14:textId="58BEDE5D" w:rsidR="00EE3798" w:rsidRDefault="00EE3798" w:rsidP="00B96462">
            <w:pPr>
              <w:rPr>
                <w:rFonts w:asciiTheme="minorHAnsi" w:hAnsiTheme="minorHAnsi" w:cstheme="minorHAnsi"/>
                <w:i/>
                <w:color w:val="FF0000"/>
              </w:rPr>
            </w:pPr>
          </w:p>
        </w:tc>
      </w:tr>
      <w:tr w:rsidR="00EE3798" w14:paraId="71338142" w14:textId="77777777" w:rsidTr="00293320">
        <w:trPr>
          <w:trHeight w:val="538"/>
        </w:trPr>
        <w:tc>
          <w:tcPr>
            <w:tcW w:w="3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5728CB" w14:textId="77777777" w:rsidR="00EE3798" w:rsidRDefault="00EE3798" w:rsidP="00B964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Doel activiteit</w:t>
            </w:r>
          </w:p>
          <w:p w14:paraId="11C4B0AA" w14:textId="77777777" w:rsidR="00EE3798" w:rsidRDefault="00EE3798" w:rsidP="00B964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E00BDB" w14:textId="18B11F6E" w:rsidR="00EE3798" w:rsidRDefault="00EE3798" w:rsidP="00B96462">
            <w:pPr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</w:tc>
      </w:tr>
      <w:tr w:rsidR="00EE3798" w14:paraId="1C2A0249" w14:textId="77777777" w:rsidTr="00293320">
        <w:trPr>
          <w:trHeight w:val="538"/>
        </w:trPr>
        <w:tc>
          <w:tcPr>
            <w:tcW w:w="3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F2C3BA" w14:textId="77777777" w:rsidR="00EE3798" w:rsidRDefault="00EE3798" w:rsidP="00B964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Materialen</w:t>
            </w:r>
          </w:p>
          <w:p w14:paraId="7F4B8F0F" w14:textId="77777777" w:rsidR="00EE3798" w:rsidRDefault="00EE3798" w:rsidP="00B96462">
            <w:pPr>
              <w:ind w:left="72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6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BC2026" w14:textId="5E0F7788" w:rsidR="00EE3798" w:rsidRDefault="00EE3798" w:rsidP="00B96462">
            <w:pPr>
              <w:rPr>
                <w:rFonts w:asciiTheme="minorHAnsi" w:hAnsiTheme="minorHAnsi" w:cstheme="minorHAnsi"/>
                <w:i/>
                <w:color w:val="FF0000"/>
              </w:rPr>
            </w:pPr>
          </w:p>
        </w:tc>
      </w:tr>
      <w:tr w:rsidR="00EE3798" w14:paraId="5B19447A" w14:textId="77777777" w:rsidTr="00293320">
        <w:trPr>
          <w:trHeight w:val="824"/>
        </w:trPr>
        <w:tc>
          <w:tcPr>
            <w:tcW w:w="3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A67201" w14:textId="77777777" w:rsidR="00EE3798" w:rsidRDefault="00EE3798" w:rsidP="00B964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Ruimte </w:t>
            </w:r>
          </w:p>
          <w:p w14:paraId="16704EC8" w14:textId="77777777" w:rsidR="00EE3798" w:rsidRDefault="00EE3798" w:rsidP="00B964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A0EFB9" w14:textId="30774594" w:rsidR="00EE3798" w:rsidRDefault="00EE3798" w:rsidP="00B96462">
            <w:pPr>
              <w:rPr>
                <w:rFonts w:asciiTheme="minorHAnsi" w:hAnsiTheme="minorHAnsi" w:cstheme="minorHAnsi"/>
                <w:i/>
                <w:color w:val="FF0000"/>
              </w:rPr>
            </w:pPr>
          </w:p>
        </w:tc>
      </w:tr>
      <w:tr w:rsidR="00EE3798" w14:paraId="06296D0F" w14:textId="77777777" w:rsidTr="00293320">
        <w:trPr>
          <w:trHeight w:val="538"/>
        </w:trPr>
        <w:tc>
          <w:tcPr>
            <w:tcW w:w="3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745B01" w14:textId="526EF313" w:rsidR="00EE3798" w:rsidRDefault="00EE3798" w:rsidP="00B964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Tijdsindeling</w:t>
            </w:r>
          </w:p>
          <w:p w14:paraId="34315B2B" w14:textId="1979A157" w:rsidR="00EE3798" w:rsidRDefault="00EE3798" w:rsidP="00B964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(gebruik inleiding, kern slot)</w:t>
            </w:r>
          </w:p>
          <w:p w14:paraId="00D73948" w14:textId="77777777" w:rsidR="00EE3798" w:rsidRDefault="00EE3798" w:rsidP="00B964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BD3F12" w14:textId="6AB5013A" w:rsidR="00EE3798" w:rsidRDefault="00EE3798" w:rsidP="00B96462">
            <w:pPr>
              <w:rPr>
                <w:rFonts w:asciiTheme="minorHAnsi" w:hAnsiTheme="minorHAnsi" w:cstheme="minorHAnsi"/>
                <w:i/>
                <w:color w:val="FF0000"/>
              </w:rPr>
            </w:pPr>
          </w:p>
        </w:tc>
      </w:tr>
      <w:tr w:rsidR="00EE3798" w14:paraId="33BCFE58" w14:textId="77777777" w:rsidTr="00293320">
        <w:trPr>
          <w:trHeight w:val="807"/>
        </w:trPr>
        <w:tc>
          <w:tcPr>
            <w:tcW w:w="3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499D61" w14:textId="77777777" w:rsidR="00EE3798" w:rsidRDefault="00EE3798" w:rsidP="00B964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Begeleiding</w:t>
            </w:r>
          </w:p>
          <w:p w14:paraId="32695711" w14:textId="77777777" w:rsidR="00EE3798" w:rsidRDefault="00EE3798" w:rsidP="00EE379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(gebruik inleiding, kern slot)</w:t>
            </w:r>
          </w:p>
          <w:p w14:paraId="692796A2" w14:textId="77777777" w:rsidR="00EE3798" w:rsidRDefault="00EE3798" w:rsidP="00B964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CAC38F" w14:textId="6DAF0F5D" w:rsidR="00EE3798" w:rsidRDefault="00EE3798" w:rsidP="00B96462">
            <w:pPr>
              <w:rPr>
                <w:rFonts w:asciiTheme="minorHAnsi" w:hAnsiTheme="minorHAnsi" w:cstheme="minorHAnsi"/>
                <w:i/>
                <w:color w:val="FF0000"/>
              </w:rPr>
            </w:pPr>
          </w:p>
        </w:tc>
      </w:tr>
      <w:bookmarkEnd w:id="1"/>
      <w:tr w:rsidR="00EE3798" w14:paraId="623C8E27" w14:textId="77777777" w:rsidTr="00293320">
        <w:trPr>
          <w:trHeight w:val="555"/>
        </w:trPr>
        <w:tc>
          <w:tcPr>
            <w:tcW w:w="3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6E9123" w14:textId="071B7426" w:rsidR="00EE3798" w:rsidRDefault="00EE3798" w:rsidP="00B964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</w:rPr>
              <w:t>ennis vanuit de ontwikkelingspsychologie</w:t>
            </w:r>
          </w:p>
        </w:tc>
        <w:tc>
          <w:tcPr>
            <w:tcW w:w="6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C29E37" w14:textId="6FED471D" w:rsidR="00EE3798" w:rsidRDefault="00EE3798" w:rsidP="00B96462">
            <w:pPr>
              <w:rPr>
                <w:rFonts w:asciiTheme="minorHAnsi" w:hAnsiTheme="minorHAnsi" w:cstheme="minorHAnsi"/>
                <w:i/>
                <w:color w:val="FF0000"/>
              </w:rPr>
            </w:pPr>
          </w:p>
        </w:tc>
      </w:tr>
      <w:tr w:rsidR="00EE3798" w14:paraId="228DEB97" w14:textId="77777777" w:rsidTr="00293320">
        <w:trPr>
          <w:trHeight w:val="538"/>
        </w:trPr>
        <w:tc>
          <w:tcPr>
            <w:tcW w:w="3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2656C5" w14:textId="77777777" w:rsidR="00EE3798" w:rsidRDefault="00EE3798" w:rsidP="00B964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Passende activiteiten</w:t>
            </w:r>
          </w:p>
          <w:p w14:paraId="01DB8CED" w14:textId="77777777" w:rsidR="00EE3798" w:rsidRDefault="00EE3798" w:rsidP="00B964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BA0CE7" w14:textId="7CCE05C3" w:rsidR="00EE3798" w:rsidRDefault="00EE3798" w:rsidP="00B96462">
            <w:pPr>
              <w:rPr>
                <w:rFonts w:asciiTheme="minorHAnsi" w:hAnsiTheme="minorHAnsi" w:cstheme="minorHAnsi"/>
                <w:i/>
                <w:color w:val="FF0000"/>
              </w:rPr>
            </w:pPr>
          </w:p>
        </w:tc>
      </w:tr>
      <w:tr w:rsidR="00EE3798" w14:paraId="1FE0F3BF" w14:textId="77777777" w:rsidTr="00293320">
        <w:trPr>
          <w:trHeight w:val="538"/>
        </w:trPr>
        <w:tc>
          <w:tcPr>
            <w:tcW w:w="3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93B907" w14:textId="77777777" w:rsidR="00EE3798" w:rsidRDefault="00EE3798" w:rsidP="00B964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Betrokkenheid</w:t>
            </w:r>
          </w:p>
          <w:p w14:paraId="732E0BB8" w14:textId="77777777" w:rsidR="00EE3798" w:rsidRDefault="00EE3798" w:rsidP="00B964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848B4D" w14:textId="06C00F24" w:rsidR="00EE3798" w:rsidRDefault="00EE3798" w:rsidP="00B96462">
            <w:pPr>
              <w:rPr>
                <w:rFonts w:asciiTheme="minorHAnsi" w:hAnsiTheme="minorHAnsi" w:cstheme="minorHAnsi"/>
                <w:i/>
                <w:color w:val="FF0000"/>
              </w:rPr>
            </w:pPr>
          </w:p>
        </w:tc>
      </w:tr>
      <w:tr w:rsidR="00EE3798" w14:paraId="4192F77D" w14:textId="77777777" w:rsidTr="00293320">
        <w:trPr>
          <w:trHeight w:val="538"/>
        </w:trPr>
        <w:tc>
          <w:tcPr>
            <w:tcW w:w="3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F3BA02" w14:textId="77777777" w:rsidR="00EE3798" w:rsidRDefault="00EE3798" w:rsidP="00B964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Relatie activiteit en begeleiding</w:t>
            </w:r>
          </w:p>
        </w:tc>
        <w:tc>
          <w:tcPr>
            <w:tcW w:w="6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33AD7B" w14:textId="111190F4" w:rsidR="00EE3798" w:rsidRDefault="00EE3798" w:rsidP="00B96462">
            <w:pPr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</w:tc>
      </w:tr>
      <w:tr w:rsidR="00EE3798" w14:paraId="547F2C7C" w14:textId="77777777" w:rsidTr="00293320">
        <w:trPr>
          <w:trHeight w:val="1800"/>
        </w:trPr>
        <w:tc>
          <w:tcPr>
            <w:tcW w:w="3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2D4BE7" w14:textId="77777777" w:rsidR="00EE3798" w:rsidRDefault="00EE3798" w:rsidP="00B964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Kennis doelgroep in relatie tot gemaakte keuzes</w:t>
            </w:r>
          </w:p>
          <w:p w14:paraId="6AC5C06C" w14:textId="77777777" w:rsidR="00EE3798" w:rsidRDefault="00EE3798" w:rsidP="00B96462">
            <w:pPr>
              <w:ind w:left="72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6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4CA5BD" w14:textId="5298229C" w:rsidR="00EE3798" w:rsidRDefault="00EE3798" w:rsidP="00B96462">
            <w:pPr>
              <w:numPr>
                <w:ilvl w:val="0"/>
                <w:numId w:val="1"/>
              </w:numPr>
              <w:spacing w:line="276" w:lineRule="auto"/>
              <w:contextualSpacing/>
              <w:rPr>
                <w:rFonts w:asciiTheme="minorHAnsi" w:hAnsiTheme="minorHAnsi" w:cstheme="minorHAnsi"/>
                <w:i/>
                <w:color w:val="FF0000"/>
              </w:rPr>
            </w:pPr>
          </w:p>
        </w:tc>
      </w:tr>
      <w:tr w:rsidR="00EE3798" w14:paraId="5EA225FF" w14:textId="77777777" w:rsidTr="00293320">
        <w:trPr>
          <w:trHeight w:val="538"/>
        </w:trPr>
        <w:tc>
          <w:tcPr>
            <w:tcW w:w="3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DA6F4F" w14:textId="77777777" w:rsidR="00EE3798" w:rsidRDefault="00EE3798" w:rsidP="00B964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Vaardigheden</w:t>
            </w:r>
          </w:p>
          <w:p w14:paraId="2FECF082" w14:textId="77777777" w:rsidR="00EE3798" w:rsidRDefault="00EE3798" w:rsidP="00B964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D377A8" w14:textId="31749D6E" w:rsidR="00EE3798" w:rsidRDefault="00EE3798" w:rsidP="00B96462">
            <w:pPr>
              <w:rPr>
                <w:rFonts w:asciiTheme="minorHAnsi" w:hAnsiTheme="minorHAnsi" w:cstheme="minorHAnsi"/>
                <w:i/>
                <w:color w:val="FF0000"/>
              </w:rPr>
            </w:pPr>
          </w:p>
        </w:tc>
      </w:tr>
      <w:tr w:rsidR="00EE3798" w14:paraId="1CF3D97E" w14:textId="77777777" w:rsidTr="00293320">
        <w:trPr>
          <w:trHeight w:val="555"/>
        </w:trPr>
        <w:tc>
          <w:tcPr>
            <w:tcW w:w="3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9889CC" w14:textId="77777777" w:rsidR="00EE3798" w:rsidRDefault="00EE3798" w:rsidP="00B964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Materialen en middelen</w:t>
            </w:r>
          </w:p>
          <w:p w14:paraId="2FEB08A3" w14:textId="77777777" w:rsidR="00EE3798" w:rsidRDefault="00EE3798" w:rsidP="00B964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B73186" w14:textId="61C847DF" w:rsidR="00EE3798" w:rsidRDefault="00EE3798" w:rsidP="00B96462">
            <w:pPr>
              <w:rPr>
                <w:rFonts w:asciiTheme="minorHAnsi" w:hAnsiTheme="minorHAnsi" w:cstheme="minorHAnsi"/>
                <w:i/>
                <w:color w:val="FF0000"/>
              </w:rPr>
            </w:pPr>
          </w:p>
        </w:tc>
      </w:tr>
      <w:tr w:rsidR="00EE3798" w14:paraId="5A336CE0" w14:textId="77777777" w:rsidTr="00293320">
        <w:trPr>
          <w:trHeight w:val="538"/>
        </w:trPr>
        <w:tc>
          <w:tcPr>
            <w:tcW w:w="3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EB7B42" w14:textId="77777777" w:rsidR="00EE3798" w:rsidRDefault="00EE3798" w:rsidP="00B964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Randvoorwaarden</w:t>
            </w:r>
          </w:p>
          <w:p w14:paraId="51E46D90" w14:textId="77777777" w:rsidR="00EE3798" w:rsidRDefault="00EE3798" w:rsidP="00B964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4C1E4E" w14:textId="5B7A17B8" w:rsidR="00EE3798" w:rsidRDefault="00EE3798" w:rsidP="00B96462">
            <w:pPr>
              <w:rPr>
                <w:rFonts w:asciiTheme="minorHAnsi" w:hAnsiTheme="minorHAnsi" w:cstheme="minorHAnsi"/>
                <w:i/>
                <w:color w:val="FF0000"/>
              </w:rPr>
            </w:pPr>
          </w:p>
        </w:tc>
      </w:tr>
    </w:tbl>
    <w:p w14:paraId="01E4C5B7" w14:textId="77777777" w:rsidR="00EE3798" w:rsidRDefault="00EE3798" w:rsidP="00EE3798">
      <w:pPr>
        <w:spacing w:after="0" w:line="240" w:lineRule="auto"/>
        <w:rPr>
          <w:rFonts w:asciiTheme="majorHAnsi" w:hAnsiTheme="majorHAnsi" w:cstheme="majorHAnsi"/>
        </w:rPr>
      </w:pPr>
    </w:p>
    <w:p w14:paraId="5E1A873A" w14:textId="77777777" w:rsidR="00AB367B" w:rsidRDefault="00AB367B"/>
    <w:sectPr w:rsidR="00AB36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6BE2A" w14:textId="77777777" w:rsidR="00EE3798" w:rsidRDefault="00EE3798" w:rsidP="00EE3798">
      <w:pPr>
        <w:spacing w:after="0" w:line="240" w:lineRule="auto"/>
      </w:pPr>
      <w:r>
        <w:separator/>
      </w:r>
    </w:p>
  </w:endnote>
  <w:endnote w:type="continuationSeparator" w:id="0">
    <w:p w14:paraId="4157A7FE" w14:textId="77777777" w:rsidR="00EE3798" w:rsidRDefault="00EE3798" w:rsidP="00EE3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FEF5C" w14:textId="77777777" w:rsidR="00EE3798" w:rsidRDefault="00EE3798" w:rsidP="00EE3798">
      <w:pPr>
        <w:spacing w:after="0" w:line="240" w:lineRule="auto"/>
      </w:pPr>
      <w:r>
        <w:separator/>
      </w:r>
    </w:p>
  </w:footnote>
  <w:footnote w:type="continuationSeparator" w:id="0">
    <w:p w14:paraId="6DDE685B" w14:textId="77777777" w:rsidR="00EE3798" w:rsidRDefault="00EE3798" w:rsidP="00EE3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5C5BA" w14:textId="77777777" w:rsidR="00EE3798" w:rsidRDefault="00EE3798" w:rsidP="00EE3798">
    <w:pPr>
      <w:spacing w:after="0" w:line="240" w:lineRule="auto"/>
      <w:rPr>
        <w:rFonts w:asciiTheme="majorHAnsi" w:hAnsiTheme="majorHAnsi" w:cstheme="majorHAnsi"/>
        <w:b/>
        <w:bCs/>
        <w:sz w:val="24"/>
        <w:szCs w:val="24"/>
      </w:rPr>
    </w:pPr>
    <w:r>
      <w:rPr>
        <w:rFonts w:asciiTheme="majorHAnsi" w:hAnsiTheme="majorHAnsi" w:cstheme="majorHAnsi"/>
        <w:b/>
        <w:bCs/>
        <w:sz w:val="24"/>
        <w:szCs w:val="24"/>
      </w:rPr>
      <w:t>Cohort 2022 Oefenopdracht 3: B1-K1-W3</w:t>
    </w:r>
  </w:p>
  <w:p w14:paraId="3BAF3A3A" w14:textId="77777777" w:rsidR="00EE3798" w:rsidRDefault="00EE3798" w:rsidP="00EE3798">
    <w:pPr>
      <w:spacing w:after="0" w:line="240" w:lineRule="auto"/>
      <w:rPr>
        <w:rFonts w:asciiTheme="majorHAnsi" w:hAnsiTheme="majorHAnsi" w:cstheme="majorHAnsi"/>
        <w:sz w:val="24"/>
        <w:szCs w:val="24"/>
      </w:rPr>
    </w:pPr>
    <w:r>
      <w:rPr>
        <w:rFonts w:asciiTheme="majorHAnsi" w:hAnsiTheme="majorHAnsi" w:cstheme="majorHAnsi"/>
        <w:sz w:val="24"/>
        <w:szCs w:val="24"/>
      </w:rPr>
      <w:t>Bereidt de uitvoering van activiteiten voor. Activiteitenplanning</w:t>
    </w:r>
  </w:p>
  <w:p w14:paraId="67F434D5" w14:textId="77777777" w:rsidR="00EE3798" w:rsidRDefault="00EE379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2D08F5"/>
    <w:multiLevelType w:val="hybridMultilevel"/>
    <w:tmpl w:val="8690A94E"/>
    <w:lvl w:ilvl="0" w:tplc="6E80989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2214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798"/>
    <w:rsid w:val="00293320"/>
    <w:rsid w:val="003F270A"/>
    <w:rsid w:val="00AB367B"/>
    <w:rsid w:val="00EE3798"/>
    <w:rsid w:val="00F7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3D96B"/>
  <w15:chartTrackingRefBased/>
  <w15:docId w15:val="{8DE6A3B6-C914-46FA-A683-31C24C324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E3798"/>
    <w:rPr>
      <w:kern w:val="0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12">
    <w:name w:val="Tabelraster12"/>
    <w:basedOn w:val="Standaardtabel"/>
    <w:uiPriority w:val="39"/>
    <w:rsid w:val="00EE37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E3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E3798"/>
    <w:rPr>
      <w:kern w:val="0"/>
      <w14:ligatures w14:val="none"/>
    </w:rPr>
  </w:style>
  <w:style w:type="paragraph" w:styleId="Voettekst">
    <w:name w:val="footer"/>
    <w:basedOn w:val="Standaard"/>
    <w:link w:val="VoettekstChar"/>
    <w:uiPriority w:val="99"/>
    <w:unhideWhenUsed/>
    <w:rsid w:val="00EE3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E379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479</Characters>
  <Application>Microsoft Office Word</Application>
  <DocSecurity>0</DocSecurity>
  <Lines>3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Stokman</dc:creator>
  <cp:keywords/>
  <dc:description/>
  <cp:lastModifiedBy>Jos Stokman</cp:lastModifiedBy>
  <cp:revision>3</cp:revision>
  <dcterms:created xsi:type="dcterms:W3CDTF">2023-04-29T09:58:00Z</dcterms:created>
  <dcterms:modified xsi:type="dcterms:W3CDTF">2023-04-29T09:58:00Z</dcterms:modified>
</cp:coreProperties>
</file>