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96B932" w14:textId="77777777" w:rsidR="00263D69" w:rsidRPr="00F46E0C" w:rsidRDefault="00263D69" w:rsidP="00263D69">
      <w:pPr>
        <w:keepNext/>
        <w:keepLines/>
        <w:spacing w:before="120" w:after="0" w:line="240" w:lineRule="auto"/>
        <w:outlineLvl w:val="1"/>
        <w:rPr>
          <w:rFonts w:ascii="Calibri" w:eastAsiaTheme="majorEastAsia" w:hAnsi="Calibri" w:cs="Calibri"/>
          <w:bCs/>
          <w:color w:val="44546A" w:themeColor="text2"/>
          <w:sz w:val="28"/>
          <w:szCs w:val="28"/>
        </w:rPr>
      </w:pPr>
      <w:bookmarkStart w:id="0" w:name="_Toc45795800"/>
      <w:r w:rsidRPr="00F46E0C">
        <w:rPr>
          <w:rFonts w:ascii="Calibri" w:eastAsiaTheme="majorEastAsia" w:hAnsi="Calibri" w:cs="Calibri"/>
          <w:bCs/>
          <w:noProof/>
          <w:color w:val="44546A" w:themeColor="text2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BD7274B" wp14:editId="680B52B8">
            <wp:simplePos x="0" y="0"/>
            <wp:positionH relativeFrom="margin">
              <wp:posOffset>7096964</wp:posOffset>
            </wp:positionH>
            <wp:positionV relativeFrom="paragraph">
              <wp:posOffset>495</wp:posOffset>
            </wp:positionV>
            <wp:extent cx="1945640" cy="722630"/>
            <wp:effectExtent l="0" t="0" r="0" b="1270"/>
            <wp:wrapSquare wrapText="bothSides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cropped-utrechtse_zorgacademi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5640" cy="722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6E0C">
        <w:rPr>
          <w:rFonts w:ascii="Calibri" w:eastAsiaTheme="majorEastAsia" w:hAnsi="Calibri" w:cs="Calibri"/>
          <w:bCs/>
          <w:color w:val="44546A" w:themeColor="text2"/>
          <w:sz w:val="28"/>
          <w:szCs w:val="28"/>
        </w:rPr>
        <w:t>Meetinstrument beroepshouding</w:t>
      </w:r>
      <w:bookmarkEnd w:id="0"/>
    </w:p>
    <w:p w14:paraId="024B5616" w14:textId="77777777" w:rsidR="00263D69" w:rsidRPr="00F46E0C" w:rsidRDefault="00263D69" w:rsidP="00263D69">
      <w:pPr>
        <w:ind w:right="-544"/>
        <w:rPr>
          <w:rFonts w:ascii="Calibri" w:hAnsi="Calibri" w:cs="Calibri"/>
          <w:sz w:val="28"/>
          <w:szCs w:val="28"/>
        </w:rPr>
      </w:pPr>
    </w:p>
    <w:p w14:paraId="1F322FD5" w14:textId="77777777" w:rsidR="00263D69" w:rsidRPr="00F46E0C" w:rsidRDefault="00263D69" w:rsidP="00263D69">
      <w:pPr>
        <w:ind w:right="-544"/>
        <w:rPr>
          <w:rFonts w:ascii="Calibri" w:hAnsi="Calibri" w:cs="Calibri"/>
          <w:sz w:val="28"/>
          <w:szCs w:val="28"/>
        </w:rPr>
      </w:pPr>
      <w:r w:rsidRPr="00F46E0C">
        <w:rPr>
          <w:rFonts w:ascii="Calibri" w:hAnsi="Calibri" w:cs="Calibri"/>
          <w:sz w:val="28"/>
          <w:szCs w:val="28"/>
        </w:rPr>
        <w:t xml:space="preserve">Naam student: </w:t>
      </w:r>
      <w:r w:rsidRPr="00F46E0C">
        <w:rPr>
          <w:rFonts w:ascii="Calibri" w:hAnsi="Calibri" w:cs="Calibri"/>
          <w:sz w:val="28"/>
          <w:szCs w:val="28"/>
        </w:rPr>
        <w:tab/>
        <w:t>……………………</w:t>
      </w:r>
    </w:p>
    <w:p w14:paraId="6361CDCE" w14:textId="77777777" w:rsidR="00263D69" w:rsidRPr="00F46E0C" w:rsidRDefault="00263D69" w:rsidP="00263D69">
      <w:pPr>
        <w:ind w:right="-544"/>
        <w:rPr>
          <w:rFonts w:ascii="Calibri" w:hAnsi="Calibri" w:cs="Calibri"/>
          <w:sz w:val="28"/>
          <w:szCs w:val="28"/>
        </w:rPr>
      </w:pPr>
      <w:r w:rsidRPr="00F46E0C">
        <w:rPr>
          <w:rFonts w:ascii="Calibri" w:hAnsi="Calibri" w:cs="Calibri"/>
          <w:sz w:val="28"/>
          <w:szCs w:val="28"/>
        </w:rPr>
        <w:t>Studentnummer:</w:t>
      </w:r>
      <w:r w:rsidRPr="00F46E0C">
        <w:rPr>
          <w:rFonts w:ascii="Calibri" w:hAnsi="Calibri" w:cs="Calibri"/>
          <w:sz w:val="28"/>
          <w:szCs w:val="28"/>
        </w:rPr>
        <w:tab/>
        <w:t>…………………….</w:t>
      </w:r>
    </w:p>
    <w:p w14:paraId="3A2136FF" w14:textId="77777777" w:rsidR="00263D69" w:rsidRPr="00F46E0C" w:rsidRDefault="00263D69" w:rsidP="00263D6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91"/>
        </w:tabs>
        <w:ind w:right="-544"/>
        <w:rPr>
          <w:rFonts w:ascii="Calibri" w:hAnsi="Calibri" w:cs="Calibri"/>
          <w:sz w:val="28"/>
          <w:szCs w:val="28"/>
        </w:rPr>
      </w:pPr>
      <w:r w:rsidRPr="00F46E0C">
        <w:rPr>
          <w:rFonts w:ascii="Calibri" w:hAnsi="Calibri" w:cs="Calibri"/>
          <w:sz w:val="28"/>
          <w:szCs w:val="28"/>
        </w:rPr>
        <w:t>Leerjaar:</w:t>
      </w:r>
      <w:r w:rsidRPr="00F46E0C">
        <w:rPr>
          <w:rFonts w:ascii="Calibri" w:hAnsi="Calibri" w:cs="Calibri"/>
          <w:sz w:val="28"/>
          <w:szCs w:val="28"/>
        </w:rPr>
        <w:tab/>
      </w:r>
      <w:r w:rsidRPr="00F46E0C">
        <w:rPr>
          <w:rFonts w:ascii="Calibri" w:hAnsi="Calibri" w:cs="Calibri"/>
          <w:sz w:val="28"/>
          <w:szCs w:val="28"/>
        </w:rPr>
        <w:tab/>
        <w:t>…………………….</w:t>
      </w:r>
      <w:r w:rsidRPr="00F46E0C">
        <w:rPr>
          <w:rFonts w:ascii="Calibri" w:hAnsi="Calibri" w:cs="Calibri"/>
          <w:sz w:val="28"/>
          <w:szCs w:val="28"/>
        </w:rPr>
        <w:tab/>
      </w:r>
    </w:p>
    <w:p w14:paraId="2747A257" w14:textId="77777777" w:rsidR="00263D69" w:rsidRPr="00F46E0C" w:rsidRDefault="00263D69" w:rsidP="00263D69">
      <w:pPr>
        <w:ind w:right="-544"/>
        <w:rPr>
          <w:rFonts w:ascii="Calibri" w:hAnsi="Calibri" w:cs="Calibri"/>
          <w:sz w:val="28"/>
          <w:szCs w:val="28"/>
        </w:rPr>
      </w:pPr>
      <w:r w:rsidRPr="00F46E0C">
        <w:rPr>
          <w:rFonts w:ascii="Calibri" w:hAnsi="Calibri" w:cs="Calibri"/>
          <w:sz w:val="28"/>
          <w:szCs w:val="28"/>
        </w:rPr>
        <w:t>Stageplaats:</w:t>
      </w:r>
      <w:r w:rsidRPr="00F46E0C">
        <w:rPr>
          <w:rFonts w:ascii="Calibri" w:hAnsi="Calibri" w:cs="Calibri"/>
          <w:sz w:val="28"/>
          <w:szCs w:val="28"/>
        </w:rPr>
        <w:tab/>
      </w:r>
      <w:r w:rsidRPr="00F46E0C">
        <w:rPr>
          <w:rFonts w:ascii="Calibri" w:hAnsi="Calibri" w:cs="Calibri"/>
          <w:sz w:val="28"/>
          <w:szCs w:val="28"/>
        </w:rPr>
        <w:tab/>
        <w:t>…………………….</w:t>
      </w:r>
    </w:p>
    <w:tbl>
      <w:tblPr>
        <w:tblW w:w="15327" w:type="dxa"/>
        <w:tblInd w:w="-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4"/>
        <w:gridCol w:w="1549"/>
        <w:gridCol w:w="754"/>
        <w:gridCol w:w="2303"/>
        <w:gridCol w:w="2303"/>
        <w:gridCol w:w="2304"/>
      </w:tblGrid>
      <w:tr w:rsidR="00263D69" w:rsidRPr="00F46E0C" w14:paraId="0BC50F10" w14:textId="77777777" w:rsidTr="0015535E">
        <w:trPr>
          <w:cantSplit/>
          <w:trHeight w:val="618"/>
        </w:trPr>
        <w:tc>
          <w:tcPr>
            <w:tcW w:w="6114" w:type="dxa"/>
            <w:shd w:val="clear" w:color="auto" w:fill="00B0F0"/>
            <w:vAlign w:val="center"/>
          </w:tcPr>
          <w:p w14:paraId="022BA4F2" w14:textId="77777777" w:rsidR="00263D69" w:rsidRPr="00F46E0C" w:rsidRDefault="00263D69" w:rsidP="0015535E">
            <w:pPr>
              <w:rPr>
                <w:rFonts w:ascii="Calibri" w:hAnsi="Calibri" w:cs="Calibri"/>
                <w:b/>
              </w:rPr>
            </w:pPr>
            <w:r w:rsidRPr="00F46E0C">
              <w:rPr>
                <w:rFonts w:ascii="Calibri" w:hAnsi="Calibri" w:cs="Calibri"/>
              </w:rPr>
              <w:br w:type="page"/>
            </w:r>
            <w:r w:rsidRPr="00F46E0C">
              <w:rPr>
                <w:rFonts w:ascii="Calibri" w:hAnsi="Calibri" w:cs="Calibri"/>
                <w:b/>
              </w:rPr>
              <w:t>Meetinstrument beroepshouding</w:t>
            </w:r>
          </w:p>
        </w:tc>
        <w:tc>
          <w:tcPr>
            <w:tcW w:w="2303" w:type="dxa"/>
            <w:gridSpan w:val="2"/>
            <w:shd w:val="clear" w:color="auto" w:fill="00B0F0"/>
            <w:vAlign w:val="center"/>
          </w:tcPr>
          <w:p w14:paraId="5F639A60" w14:textId="77777777" w:rsidR="00263D69" w:rsidRPr="00F46E0C" w:rsidRDefault="00263D69" w:rsidP="0015535E">
            <w:pPr>
              <w:rPr>
                <w:rFonts w:ascii="Calibri" w:hAnsi="Calibri" w:cs="Calibri"/>
                <w:b/>
                <w:color w:val="000000" w:themeColor="text1"/>
              </w:rPr>
            </w:pPr>
            <w:r w:rsidRPr="00F46E0C">
              <w:rPr>
                <w:rFonts w:ascii="Calibri" w:hAnsi="Calibri" w:cs="Calibri"/>
                <w:b/>
                <w:color w:val="000000" w:themeColor="text1"/>
              </w:rPr>
              <w:t>Week…</w:t>
            </w:r>
          </w:p>
          <w:p w14:paraId="0B263324" w14:textId="77777777" w:rsidR="00263D69" w:rsidRPr="00F46E0C" w:rsidRDefault="00263D69" w:rsidP="0015535E">
            <w:pPr>
              <w:rPr>
                <w:rFonts w:ascii="Calibri" w:hAnsi="Calibri" w:cs="Calibri"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Datum:</w:t>
            </w:r>
          </w:p>
        </w:tc>
        <w:tc>
          <w:tcPr>
            <w:tcW w:w="2303" w:type="dxa"/>
            <w:shd w:val="clear" w:color="auto" w:fill="00B0F0"/>
            <w:vAlign w:val="center"/>
          </w:tcPr>
          <w:p w14:paraId="5384A386" w14:textId="77777777" w:rsidR="00263D69" w:rsidRPr="00F46E0C" w:rsidRDefault="00263D69" w:rsidP="0015535E">
            <w:pPr>
              <w:rPr>
                <w:rFonts w:ascii="Calibri" w:hAnsi="Calibri" w:cs="Calibri"/>
                <w:b/>
                <w:color w:val="000000" w:themeColor="text1"/>
              </w:rPr>
            </w:pPr>
            <w:r w:rsidRPr="00F46E0C">
              <w:rPr>
                <w:rFonts w:ascii="Calibri" w:hAnsi="Calibri" w:cs="Calibri"/>
                <w:b/>
                <w:color w:val="000000" w:themeColor="text1"/>
              </w:rPr>
              <w:t>Week…</w:t>
            </w:r>
          </w:p>
          <w:p w14:paraId="22823568" w14:textId="77777777" w:rsidR="00263D69" w:rsidRPr="00F46E0C" w:rsidRDefault="00263D69" w:rsidP="0015535E">
            <w:pPr>
              <w:rPr>
                <w:rFonts w:ascii="Calibri" w:hAnsi="Calibri" w:cs="Calibri"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Datum:</w:t>
            </w:r>
          </w:p>
        </w:tc>
        <w:tc>
          <w:tcPr>
            <w:tcW w:w="2303" w:type="dxa"/>
            <w:shd w:val="clear" w:color="auto" w:fill="00B0F0"/>
            <w:vAlign w:val="center"/>
          </w:tcPr>
          <w:p w14:paraId="78479591" w14:textId="77777777" w:rsidR="00263D69" w:rsidRPr="00F46E0C" w:rsidRDefault="00263D69" w:rsidP="0015535E">
            <w:pPr>
              <w:rPr>
                <w:rFonts w:ascii="Calibri" w:hAnsi="Calibri" w:cs="Calibri"/>
                <w:b/>
                <w:color w:val="000000" w:themeColor="text1"/>
              </w:rPr>
            </w:pPr>
            <w:r w:rsidRPr="00F46E0C">
              <w:rPr>
                <w:rFonts w:ascii="Calibri" w:hAnsi="Calibri" w:cs="Calibri"/>
                <w:b/>
                <w:color w:val="000000" w:themeColor="text1"/>
              </w:rPr>
              <w:t>Week…</w:t>
            </w:r>
          </w:p>
          <w:p w14:paraId="6D41E41E" w14:textId="77777777" w:rsidR="00263D69" w:rsidRPr="00F46E0C" w:rsidRDefault="00263D69" w:rsidP="0015535E">
            <w:pPr>
              <w:rPr>
                <w:rFonts w:ascii="Calibri" w:hAnsi="Calibri" w:cs="Calibri"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Datum:</w:t>
            </w:r>
          </w:p>
        </w:tc>
        <w:tc>
          <w:tcPr>
            <w:tcW w:w="2304" w:type="dxa"/>
            <w:shd w:val="clear" w:color="auto" w:fill="00B0F0"/>
            <w:vAlign w:val="center"/>
          </w:tcPr>
          <w:p w14:paraId="13D94A43" w14:textId="77777777" w:rsidR="00263D69" w:rsidRPr="00F46E0C" w:rsidRDefault="00263D69" w:rsidP="0015535E">
            <w:pPr>
              <w:rPr>
                <w:rFonts w:ascii="Calibri" w:hAnsi="Calibri" w:cs="Calibri"/>
                <w:b/>
                <w:color w:val="000000" w:themeColor="text1"/>
              </w:rPr>
            </w:pPr>
            <w:r w:rsidRPr="00F46E0C">
              <w:rPr>
                <w:rFonts w:ascii="Calibri" w:hAnsi="Calibri" w:cs="Calibri"/>
                <w:b/>
                <w:color w:val="000000" w:themeColor="text1"/>
              </w:rPr>
              <w:t>Week…</w:t>
            </w:r>
          </w:p>
          <w:p w14:paraId="1202AD75" w14:textId="77777777" w:rsidR="00263D69" w:rsidRPr="00F46E0C" w:rsidRDefault="00263D69" w:rsidP="0015535E">
            <w:pPr>
              <w:rPr>
                <w:rFonts w:ascii="Calibri" w:hAnsi="Calibri" w:cs="Calibri"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Datum:</w:t>
            </w:r>
          </w:p>
        </w:tc>
      </w:tr>
      <w:tr w:rsidR="00263D69" w:rsidRPr="00F46E0C" w14:paraId="4A48D440" w14:textId="77777777" w:rsidTr="0015535E">
        <w:tc>
          <w:tcPr>
            <w:tcW w:w="6114" w:type="dxa"/>
            <w:vAlign w:val="center"/>
          </w:tcPr>
          <w:p w14:paraId="21DF9D13" w14:textId="77777777" w:rsidR="00263D69" w:rsidRPr="00F46E0C" w:rsidRDefault="00263D69" w:rsidP="00263D69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bCs/>
                <w:color w:val="000000" w:themeColor="text1"/>
              </w:rPr>
            </w:pPr>
            <w:r w:rsidRPr="00F46E0C">
              <w:rPr>
                <w:rFonts w:ascii="Calibri" w:hAnsi="Calibri" w:cs="Calibri"/>
                <w:b/>
                <w:bCs/>
                <w:color w:val="000000" w:themeColor="text1"/>
              </w:rPr>
              <w:t>Houden aan afspraken</w:t>
            </w:r>
          </w:p>
          <w:p w14:paraId="1A99A797" w14:textId="77777777" w:rsidR="00263D69" w:rsidRPr="00F46E0C" w:rsidRDefault="00263D69" w:rsidP="00263D69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Houdt zich aan tijdafspraken (aanwezigheid/ te laat komen).</w:t>
            </w:r>
          </w:p>
          <w:p w14:paraId="13BEFC7D" w14:textId="77777777" w:rsidR="00263D69" w:rsidRPr="00F46E0C" w:rsidRDefault="00263D69" w:rsidP="00263D69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Houdt zich aan werkafspraken (werkuitvoering volgens afspraak).</w:t>
            </w:r>
          </w:p>
        </w:tc>
        <w:tc>
          <w:tcPr>
            <w:tcW w:w="2303" w:type="dxa"/>
            <w:gridSpan w:val="2"/>
            <w:vAlign w:val="center"/>
          </w:tcPr>
          <w:p w14:paraId="20E8F678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color w:val="000000" w:themeColor="text1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>G – V – OV</w:t>
            </w:r>
          </w:p>
        </w:tc>
        <w:tc>
          <w:tcPr>
            <w:tcW w:w="2303" w:type="dxa"/>
            <w:vAlign w:val="center"/>
          </w:tcPr>
          <w:p w14:paraId="24440FC5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color w:val="000000" w:themeColor="text1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>G – V – OV</w:t>
            </w:r>
          </w:p>
        </w:tc>
        <w:tc>
          <w:tcPr>
            <w:tcW w:w="2303" w:type="dxa"/>
            <w:vAlign w:val="center"/>
          </w:tcPr>
          <w:p w14:paraId="621DB88E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color w:val="000000" w:themeColor="text1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>G – V – OV</w:t>
            </w:r>
          </w:p>
        </w:tc>
        <w:tc>
          <w:tcPr>
            <w:tcW w:w="2304" w:type="dxa"/>
            <w:vAlign w:val="center"/>
          </w:tcPr>
          <w:p w14:paraId="293DFE12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color w:val="000000" w:themeColor="text1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 xml:space="preserve">G – V – OV </w:t>
            </w:r>
          </w:p>
        </w:tc>
      </w:tr>
      <w:tr w:rsidR="00263D69" w:rsidRPr="00F46E0C" w14:paraId="08CF58C7" w14:textId="77777777" w:rsidTr="0015535E">
        <w:tc>
          <w:tcPr>
            <w:tcW w:w="6114" w:type="dxa"/>
            <w:vAlign w:val="center"/>
          </w:tcPr>
          <w:p w14:paraId="670381AD" w14:textId="77777777" w:rsidR="00263D69" w:rsidRPr="00F46E0C" w:rsidRDefault="00263D69" w:rsidP="00263D69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F46E0C">
              <w:rPr>
                <w:rFonts w:ascii="Calibri" w:hAnsi="Calibri" w:cs="Calibri"/>
                <w:b/>
                <w:bCs/>
                <w:color w:val="000000" w:themeColor="text1"/>
              </w:rPr>
              <w:t>Feedback ontvangen</w:t>
            </w:r>
          </w:p>
          <w:p w14:paraId="0C92AF4E" w14:textId="77777777" w:rsidR="00263D69" w:rsidRPr="00F46E0C" w:rsidRDefault="00263D69" w:rsidP="00263D69">
            <w:pPr>
              <w:numPr>
                <w:ilvl w:val="0"/>
                <w:numId w:val="3"/>
              </w:num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Luistert zonder direct te oordelen naar de feedback van anderen.</w:t>
            </w:r>
          </w:p>
          <w:p w14:paraId="725BF490" w14:textId="77777777" w:rsidR="00263D69" w:rsidRPr="00F46E0C" w:rsidRDefault="00263D69" w:rsidP="00263D69">
            <w:pPr>
              <w:numPr>
                <w:ilvl w:val="0"/>
                <w:numId w:val="3"/>
              </w:num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Staat open voor feedback en vraagt door.</w:t>
            </w:r>
          </w:p>
          <w:p w14:paraId="4CC21F1D" w14:textId="77777777" w:rsidR="00263D69" w:rsidRPr="00F46E0C" w:rsidRDefault="00263D69" w:rsidP="00263D69">
            <w:pPr>
              <w:numPr>
                <w:ilvl w:val="0"/>
                <w:numId w:val="3"/>
              </w:num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Gebruikt de feedback om eigen handelen te verbeteren.</w:t>
            </w:r>
          </w:p>
          <w:p w14:paraId="4E307D77" w14:textId="77777777" w:rsidR="00263D69" w:rsidRPr="00F46E0C" w:rsidRDefault="00263D69" w:rsidP="00263D69">
            <w:pPr>
              <w:numPr>
                <w:ilvl w:val="0"/>
                <w:numId w:val="3"/>
              </w:num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Maakt onderscheid tussen de zaak en de persoon.</w:t>
            </w:r>
          </w:p>
        </w:tc>
        <w:tc>
          <w:tcPr>
            <w:tcW w:w="2303" w:type="dxa"/>
            <w:gridSpan w:val="2"/>
            <w:vAlign w:val="center"/>
          </w:tcPr>
          <w:p w14:paraId="354A2795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color w:val="000000" w:themeColor="text1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>G – V – OV</w:t>
            </w:r>
          </w:p>
        </w:tc>
        <w:tc>
          <w:tcPr>
            <w:tcW w:w="2303" w:type="dxa"/>
            <w:vAlign w:val="center"/>
          </w:tcPr>
          <w:p w14:paraId="78DD4170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color w:val="000000" w:themeColor="text1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>G – V – OV</w:t>
            </w:r>
          </w:p>
        </w:tc>
        <w:tc>
          <w:tcPr>
            <w:tcW w:w="2303" w:type="dxa"/>
            <w:vAlign w:val="center"/>
          </w:tcPr>
          <w:p w14:paraId="5B245C5F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color w:val="000000" w:themeColor="text1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>G – V – OV</w:t>
            </w:r>
          </w:p>
        </w:tc>
        <w:tc>
          <w:tcPr>
            <w:tcW w:w="2304" w:type="dxa"/>
            <w:vAlign w:val="center"/>
          </w:tcPr>
          <w:p w14:paraId="1CF89DED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color w:val="000000" w:themeColor="text1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 xml:space="preserve">G – V – OV </w:t>
            </w:r>
          </w:p>
        </w:tc>
      </w:tr>
      <w:tr w:rsidR="00263D69" w:rsidRPr="00F46E0C" w14:paraId="7FF264EA" w14:textId="77777777" w:rsidTr="0015535E">
        <w:tc>
          <w:tcPr>
            <w:tcW w:w="6114" w:type="dxa"/>
            <w:vAlign w:val="center"/>
          </w:tcPr>
          <w:p w14:paraId="158D8F4E" w14:textId="77777777" w:rsidR="00263D69" w:rsidRPr="00F46E0C" w:rsidRDefault="00263D69" w:rsidP="00263D69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F46E0C">
              <w:rPr>
                <w:rFonts w:ascii="Calibri" w:hAnsi="Calibri" w:cs="Calibri"/>
                <w:b/>
                <w:bCs/>
                <w:color w:val="000000" w:themeColor="text1"/>
              </w:rPr>
              <w:t>Besluiten nemen</w:t>
            </w:r>
          </w:p>
          <w:p w14:paraId="72BF61F9" w14:textId="77777777" w:rsidR="00263D69" w:rsidRPr="00F46E0C" w:rsidRDefault="00263D69" w:rsidP="00263D69">
            <w:pPr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Houdt bij het nemen van besluiten rekening met voorstellen en suggesties van anderen.</w:t>
            </w:r>
          </w:p>
          <w:p w14:paraId="331E87F7" w14:textId="77777777" w:rsidR="00263D69" w:rsidRPr="00F46E0C" w:rsidRDefault="00263D69" w:rsidP="00263D69">
            <w:pPr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Weegt mogelijkheden af tegen de te bereiken doelstellingen.</w:t>
            </w:r>
          </w:p>
          <w:p w14:paraId="3552E7F9" w14:textId="77777777" w:rsidR="00263D69" w:rsidRPr="00F46E0C" w:rsidRDefault="00263D69" w:rsidP="00263D69">
            <w:pPr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Conformeert zich aan genomen besluiten.</w:t>
            </w:r>
          </w:p>
        </w:tc>
        <w:tc>
          <w:tcPr>
            <w:tcW w:w="2303" w:type="dxa"/>
            <w:gridSpan w:val="2"/>
            <w:vAlign w:val="center"/>
          </w:tcPr>
          <w:p w14:paraId="4899FBBF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color w:val="000000" w:themeColor="text1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>G – V – OV</w:t>
            </w:r>
          </w:p>
        </w:tc>
        <w:tc>
          <w:tcPr>
            <w:tcW w:w="2303" w:type="dxa"/>
            <w:vAlign w:val="center"/>
          </w:tcPr>
          <w:p w14:paraId="565BA261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color w:val="000000" w:themeColor="text1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>G – V – OV</w:t>
            </w:r>
          </w:p>
        </w:tc>
        <w:tc>
          <w:tcPr>
            <w:tcW w:w="2303" w:type="dxa"/>
            <w:vAlign w:val="center"/>
          </w:tcPr>
          <w:p w14:paraId="147154D5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color w:val="000000" w:themeColor="text1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>G – V – OV</w:t>
            </w:r>
          </w:p>
        </w:tc>
        <w:tc>
          <w:tcPr>
            <w:tcW w:w="2304" w:type="dxa"/>
            <w:vAlign w:val="center"/>
          </w:tcPr>
          <w:p w14:paraId="5AD030F1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color w:val="000000" w:themeColor="text1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 xml:space="preserve">G – V – OV </w:t>
            </w:r>
          </w:p>
        </w:tc>
      </w:tr>
      <w:tr w:rsidR="00263D69" w:rsidRPr="00F46E0C" w14:paraId="00E481D1" w14:textId="77777777" w:rsidTr="0015535E">
        <w:tc>
          <w:tcPr>
            <w:tcW w:w="6114" w:type="dxa"/>
            <w:vAlign w:val="center"/>
          </w:tcPr>
          <w:p w14:paraId="11165D45" w14:textId="77777777" w:rsidR="00263D69" w:rsidRPr="00F46E0C" w:rsidRDefault="00263D69" w:rsidP="00263D69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F46E0C">
              <w:rPr>
                <w:rFonts w:ascii="Calibri" w:hAnsi="Calibri" w:cs="Calibri"/>
                <w:b/>
                <w:bCs/>
                <w:color w:val="000000" w:themeColor="text1"/>
              </w:rPr>
              <w:lastRenderedPageBreak/>
              <w:t>Reflecteren</w:t>
            </w:r>
          </w:p>
          <w:p w14:paraId="2204E813" w14:textId="77777777" w:rsidR="00263D69" w:rsidRPr="00F46E0C" w:rsidRDefault="00263D69" w:rsidP="00263D69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Is zich bewust van zijn/haar sterke en zwakke punten.</w:t>
            </w:r>
          </w:p>
          <w:p w14:paraId="3147E9BC" w14:textId="77777777" w:rsidR="00263D69" w:rsidRPr="00F46E0C" w:rsidRDefault="00263D69" w:rsidP="00263D69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Kijkt kritisch naar eigen werkwijze en beroepshouding.</w:t>
            </w:r>
          </w:p>
          <w:p w14:paraId="2EDE9A0E" w14:textId="77777777" w:rsidR="00263D69" w:rsidRPr="00F46E0C" w:rsidRDefault="00263D69" w:rsidP="00263D69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Bewaakt eigen leerproces.</w:t>
            </w:r>
          </w:p>
        </w:tc>
        <w:tc>
          <w:tcPr>
            <w:tcW w:w="2303" w:type="dxa"/>
            <w:gridSpan w:val="2"/>
            <w:vAlign w:val="center"/>
          </w:tcPr>
          <w:p w14:paraId="2CC8CCE0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color w:val="000000" w:themeColor="text1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>G – V – OV</w:t>
            </w:r>
          </w:p>
        </w:tc>
        <w:tc>
          <w:tcPr>
            <w:tcW w:w="2303" w:type="dxa"/>
            <w:vAlign w:val="center"/>
          </w:tcPr>
          <w:p w14:paraId="2E687349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color w:val="000000" w:themeColor="text1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>G – V – OV</w:t>
            </w:r>
          </w:p>
        </w:tc>
        <w:tc>
          <w:tcPr>
            <w:tcW w:w="2303" w:type="dxa"/>
            <w:vAlign w:val="center"/>
          </w:tcPr>
          <w:p w14:paraId="781B7D0D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color w:val="000000" w:themeColor="text1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>G – V – OV</w:t>
            </w:r>
          </w:p>
        </w:tc>
        <w:tc>
          <w:tcPr>
            <w:tcW w:w="2304" w:type="dxa"/>
            <w:vAlign w:val="center"/>
          </w:tcPr>
          <w:p w14:paraId="51994B24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color w:val="000000" w:themeColor="text1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 xml:space="preserve">G – V – OV </w:t>
            </w:r>
          </w:p>
        </w:tc>
      </w:tr>
      <w:tr w:rsidR="00263D69" w:rsidRPr="00F46E0C" w14:paraId="3BABE764" w14:textId="77777777" w:rsidTr="0015535E">
        <w:tc>
          <w:tcPr>
            <w:tcW w:w="6114" w:type="dxa"/>
            <w:vAlign w:val="center"/>
          </w:tcPr>
          <w:p w14:paraId="5954EB51" w14:textId="77777777" w:rsidR="00263D69" w:rsidRPr="00F46E0C" w:rsidRDefault="00263D69" w:rsidP="00263D69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F46E0C">
              <w:rPr>
                <w:rFonts w:ascii="Calibri" w:hAnsi="Calibri" w:cs="Calibri"/>
                <w:b/>
                <w:bCs/>
                <w:color w:val="000000" w:themeColor="text1"/>
              </w:rPr>
              <w:t>Flexibiliteit</w:t>
            </w:r>
          </w:p>
          <w:p w14:paraId="29D46BB4" w14:textId="77777777" w:rsidR="00263D69" w:rsidRPr="00F46E0C" w:rsidRDefault="00263D69" w:rsidP="00263D69">
            <w:pPr>
              <w:numPr>
                <w:ilvl w:val="0"/>
                <w:numId w:val="6"/>
              </w:num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Past (indien nodig) werkwijze en houding aan.</w:t>
            </w:r>
          </w:p>
          <w:p w14:paraId="55349F32" w14:textId="77777777" w:rsidR="00263D69" w:rsidRPr="00F46E0C" w:rsidRDefault="00263D69" w:rsidP="00263D69">
            <w:pPr>
              <w:numPr>
                <w:ilvl w:val="0"/>
                <w:numId w:val="6"/>
              </w:num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Anticipeert op een correcte manier bij plotselinge veranderingen.</w:t>
            </w:r>
          </w:p>
        </w:tc>
        <w:tc>
          <w:tcPr>
            <w:tcW w:w="2303" w:type="dxa"/>
            <w:gridSpan w:val="2"/>
            <w:vAlign w:val="center"/>
          </w:tcPr>
          <w:p w14:paraId="5ECC33F4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color w:val="000000" w:themeColor="text1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>G – V – OV</w:t>
            </w:r>
          </w:p>
        </w:tc>
        <w:tc>
          <w:tcPr>
            <w:tcW w:w="2303" w:type="dxa"/>
            <w:vAlign w:val="center"/>
          </w:tcPr>
          <w:p w14:paraId="5AF1FBF8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color w:val="000000" w:themeColor="text1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>G – V – OV</w:t>
            </w:r>
          </w:p>
        </w:tc>
        <w:tc>
          <w:tcPr>
            <w:tcW w:w="2303" w:type="dxa"/>
            <w:vAlign w:val="center"/>
          </w:tcPr>
          <w:p w14:paraId="105C3B41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color w:val="000000" w:themeColor="text1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>G – V – OV</w:t>
            </w:r>
          </w:p>
        </w:tc>
        <w:tc>
          <w:tcPr>
            <w:tcW w:w="2304" w:type="dxa"/>
            <w:vAlign w:val="center"/>
          </w:tcPr>
          <w:p w14:paraId="3D59DE24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color w:val="000000" w:themeColor="text1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 xml:space="preserve">G – V – OV </w:t>
            </w:r>
          </w:p>
        </w:tc>
      </w:tr>
      <w:tr w:rsidR="00263D69" w:rsidRPr="00F46E0C" w14:paraId="37FE8010" w14:textId="77777777" w:rsidTr="0015535E">
        <w:tc>
          <w:tcPr>
            <w:tcW w:w="6114" w:type="dxa"/>
            <w:vAlign w:val="center"/>
          </w:tcPr>
          <w:p w14:paraId="4CD8B8C6" w14:textId="77777777" w:rsidR="00263D69" w:rsidRPr="00F46E0C" w:rsidRDefault="00263D69" w:rsidP="00263D69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F46E0C">
              <w:rPr>
                <w:rFonts w:ascii="Calibri" w:hAnsi="Calibri" w:cs="Calibri"/>
                <w:b/>
                <w:bCs/>
                <w:color w:val="000000" w:themeColor="text1"/>
              </w:rPr>
              <w:t>Samenwerken</w:t>
            </w:r>
          </w:p>
          <w:p w14:paraId="31356EC7" w14:textId="77777777" w:rsidR="00263D69" w:rsidRPr="00F46E0C" w:rsidRDefault="00263D69" w:rsidP="00263D69">
            <w:pPr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Stelt zich actief op.</w:t>
            </w:r>
          </w:p>
          <w:p w14:paraId="69E7A2E1" w14:textId="77777777" w:rsidR="00263D69" w:rsidRPr="00F46E0C" w:rsidRDefault="00263D69" w:rsidP="00263D69">
            <w:pPr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Betrekt anderen bij het proces.</w:t>
            </w:r>
          </w:p>
          <w:p w14:paraId="766082BA" w14:textId="77777777" w:rsidR="00263D69" w:rsidRPr="00F46E0C" w:rsidRDefault="00263D69" w:rsidP="00263D69">
            <w:pPr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Staat open voor anderen/ luistert naar anderen.</w:t>
            </w:r>
          </w:p>
          <w:p w14:paraId="6F841679" w14:textId="77777777" w:rsidR="00263D69" w:rsidRPr="00F46E0C" w:rsidRDefault="00263D69" w:rsidP="00263D69">
            <w:pPr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Maakt gebruik van de bijdragen/ kwaliteiten van anderen.</w:t>
            </w:r>
          </w:p>
          <w:p w14:paraId="395F185E" w14:textId="77777777" w:rsidR="00263D69" w:rsidRPr="00F46E0C" w:rsidRDefault="00263D69" w:rsidP="00263D69">
            <w:pPr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Levert een zinvolle bijdrage m.b.t. het proces/ product.</w:t>
            </w:r>
          </w:p>
        </w:tc>
        <w:tc>
          <w:tcPr>
            <w:tcW w:w="2303" w:type="dxa"/>
            <w:gridSpan w:val="2"/>
            <w:vAlign w:val="center"/>
          </w:tcPr>
          <w:p w14:paraId="1036A418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color w:val="000000" w:themeColor="text1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>G – V – OV</w:t>
            </w:r>
          </w:p>
        </w:tc>
        <w:tc>
          <w:tcPr>
            <w:tcW w:w="2303" w:type="dxa"/>
            <w:vAlign w:val="center"/>
          </w:tcPr>
          <w:p w14:paraId="1B41ED4F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color w:val="000000" w:themeColor="text1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>G – V – OV</w:t>
            </w:r>
          </w:p>
        </w:tc>
        <w:tc>
          <w:tcPr>
            <w:tcW w:w="2303" w:type="dxa"/>
            <w:vAlign w:val="center"/>
          </w:tcPr>
          <w:p w14:paraId="4B39B934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color w:val="000000" w:themeColor="text1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>G – V – OV</w:t>
            </w:r>
          </w:p>
        </w:tc>
        <w:tc>
          <w:tcPr>
            <w:tcW w:w="2304" w:type="dxa"/>
            <w:vAlign w:val="center"/>
          </w:tcPr>
          <w:p w14:paraId="0082E100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color w:val="000000" w:themeColor="text1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 xml:space="preserve">G – V – OV </w:t>
            </w:r>
          </w:p>
        </w:tc>
      </w:tr>
      <w:tr w:rsidR="00263D69" w:rsidRPr="00F46E0C" w14:paraId="7B6CF217" w14:textId="77777777" w:rsidTr="0015535E">
        <w:tc>
          <w:tcPr>
            <w:tcW w:w="6114" w:type="dxa"/>
            <w:vAlign w:val="center"/>
          </w:tcPr>
          <w:p w14:paraId="3983AF18" w14:textId="77777777" w:rsidR="00263D69" w:rsidRPr="00F46E0C" w:rsidRDefault="00263D69" w:rsidP="00263D69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  <w:lang w:val="en-GB"/>
              </w:rPr>
              <w:br w:type="page"/>
            </w:r>
            <w:r w:rsidRPr="00F46E0C">
              <w:rPr>
                <w:rFonts w:ascii="Calibri" w:hAnsi="Calibri" w:cs="Calibri"/>
                <w:b/>
                <w:bCs/>
                <w:color w:val="000000" w:themeColor="text1"/>
              </w:rPr>
              <w:t>Verantwoordelijkheid</w:t>
            </w:r>
          </w:p>
          <w:p w14:paraId="0BE10363" w14:textId="77777777" w:rsidR="00263D69" w:rsidRPr="00F46E0C" w:rsidRDefault="00263D69" w:rsidP="00263D69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Voelt zich verantwoordelijk voor zijn/ haar taken.</w:t>
            </w:r>
          </w:p>
          <w:p w14:paraId="524BB45F" w14:textId="77777777" w:rsidR="00263D69" w:rsidRPr="00F46E0C" w:rsidRDefault="00263D69" w:rsidP="00263D69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Is aanspreekbaar op zijn/ haar verantwoordelijkheden.</w:t>
            </w:r>
          </w:p>
          <w:p w14:paraId="3D537E53" w14:textId="77777777" w:rsidR="00263D69" w:rsidRPr="00F46E0C" w:rsidRDefault="00263D69" w:rsidP="00263D69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Bewaakt de voortgang van de taken.</w:t>
            </w:r>
          </w:p>
          <w:p w14:paraId="4721F983" w14:textId="77777777" w:rsidR="00263D69" w:rsidRPr="00F46E0C" w:rsidRDefault="00263D69" w:rsidP="00263D69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Werkt aan een taak tot deze af is of draagt de taak over.</w:t>
            </w:r>
          </w:p>
          <w:p w14:paraId="7D6DFBBD" w14:textId="77777777" w:rsidR="00263D69" w:rsidRPr="00F46E0C" w:rsidRDefault="00263D69" w:rsidP="00263D69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Stelt eisen aan het resultaat.</w:t>
            </w:r>
          </w:p>
          <w:p w14:paraId="7F5F8A1A" w14:textId="77777777" w:rsidR="00263D69" w:rsidRPr="00F46E0C" w:rsidRDefault="00263D69" w:rsidP="00263D69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Geeft grenzen aan, ook t.a.v. eigen mogelijkheden.</w:t>
            </w:r>
          </w:p>
          <w:p w14:paraId="0F41FECF" w14:textId="77777777" w:rsidR="00263D69" w:rsidRPr="00F46E0C" w:rsidRDefault="00263D69" w:rsidP="00263D69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Koppelt op tijd terug/ schakelt op tijd hulp in.</w:t>
            </w:r>
          </w:p>
        </w:tc>
        <w:tc>
          <w:tcPr>
            <w:tcW w:w="2303" w:type="dxa"/>
            <w:gridSpan w:val="2"/>
            <w:vAlign w:val="center"/>
          </w:tcPr>
          <w:p w14:paraId="71D90C4F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>G – V – OV</w:t>
            </w:r>
          </w:p>
        </w:tc>
        <w:tc>
          <w:tcPr>
            <w:tcW w:w="2303" w:type="dxa"/>
            <w:vAlign w:val="center"/>
          </w:tcPr>
          <w:p w14:paraId="2EBA2CFC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>G – V – OV</w:t>
            </w:r>
          </w:p>
        </w:tc>
        <w:tc>
          <w:tcPr>
            <w:tcW w:w="2303" w:type="dxa"/>
            <w:vAlign w:val="center"/>
          </w:tcPr>
          <w:p w14:paraId="375C83CF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>G – V – OV</w:t>
            </w:r>
          </w:p>
        </w:tc>
        <w:tc>
          <w:tcPr>
            <w:tcW w:w="2304" w:type="dxa"/>
            <w:vAlign w:val="center"/>
          </w:tcPr>
          <w:p w14:paraId="733961E1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 xml:space="preserve">G – V – OV </w:t>
            </w:r>
          </w:p>
        </w:tc>
      </w:tr>
      <w:tr w:rsidR="00263D69" w:rsidRPr="00F46E0C" w14:paraId="1F491661" w14:textId="77777777" w:rsidTr="0015535E">
        <w:tc>
          <w:tcPr>
            <w:tcW w:w="6114" w:type="dxa"/>
            <w:vAlign w:val="center"/>
          </w:tcPr>
          <w:p w14:paraId="1D905837" w14:textId="77777777" w:rsidR="00263D69" w:rsidRPr="00F46E0C" w:rsidRDefault="00263D69" w:rsidP="00263D69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F46E0C">
              <w:rPr>
                <w:rFonts w:ascii="Calibri" w:hAnsi="Calibri" w:cs="Calibri"/>
                <w:b/>
                <w:bCs/>
                <w:color w:val="000000" w:themeColor="text1"/>
              </w:rPr>
              <w:t>Assertiviteit</w:t>
            </w:r>
          </w:p>
          <w:p w14:paraId="4594F332" w14:textId="77777777" w:rsidR="00263D69" w:rsidRPr="00F46E0C" w:rsidRDefault="00263D69" w:rsidP="00263D69">
            <w:pPr>
              <w:numPr>
                <w:ilvl w:val="0"/>
                <w:numId w:val="8"/>
              </w:num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Brengt eigen mening, gevoelens en wensen naar voren.</w:t>
            </w:r>
          </w:p>
          <w:p w14:paraId="7E42AE5C" w14:textId="77777777" w:rsidR="00263D69" w:rsidRPr="00F46E0C" w:rsidRDefault="00263D69" w:rsidP="00263D69">
            <w:pPr>
              <w:numPr>
                <w:ilvl w:val="0"/>
                <w:numId w:val="8"/>
              </w:num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Geeft eigen grenzen aan.</w:t>
            </w:r>
          </w:p>
          <w:p w14:paraId="5F280086" w14:textId="77777777" w:rsidR="00263D69" w:rsidRPr="00F46E0C" w:rsidRDefault="00263D69" w:rsidP="00263D69">
            <w:pPr>
              <w:numPr>
                <w:ilvl w:val="0"/>
                <w:numId w:val="8"/>
              </w:num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Komt op de juiste manier voor zichzelf op.</w:t>
            </w:r>
          </w:p>
        </w:tc>
        <w:tc>
          <w:tcPr>
            <w:tcW w:w="2303" w:type="dxa"/>
            <w:gridSpan w:val="2"/>
            <w:vAlign w:val="center"/>
          </w:tcPr>
          <w:p w14:paraId="1CA8ED53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>G – V – OV</w:t>
            </w:r>
          </w:p>
        </w:tc>
        <w:tc>
          <w:tcPr>
            <w:tcW w:w="2303" w:type="dxa"/>
            <w:vAlign w:val="center"/>
          </w:tcPr>
          <w:p w14:paraId="17A5380F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>G – V – OV</w:t>
            </w:r>
          </w:p>
        </w:tc>
        <w:tc>
          <w:tcPr>
            <w:tcW w:w="2303" w:type="dxa"/>
            <w:vAlign w:val="center"/>
          </w:tcPr>
          <w:p w14:paraId="3864660D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>G – V – OV</w:t>
            </w:r>
          </w:p>
        </w:tc>
        <w:tc>
          <w:tcPr>
            <w:tcW w:w="2304" w:type="dxa"/>
            <w:vAlign w:val="center"/>
          </w:tcPr>
          <w:p w14:paraId="7EABC8F3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 xml:space="preserve">G – V – OV </w:t>
            </w:r>
          </w:p>
        </w:tc>
      </w:tr>
      <w:tr w:rsidR="00263D69" w:rsidRPr="00F46E0C" w14:paraId="06807358" w14:textId="77777777" w:rsidTr="0015535E">
        <w:tc>
          <w:tcPr>
            <w:tcW w:w="6114" w:type="dxa"/>
            <w:vAlign w:val="center"/>
          </w:tcPr>
          <w:p w14:paraId="51EC43B4" w14:textId="77777777" w:rsidR="00263D69" w:rsidRPr="00F46E0C" w:rsidRDefault="00263D69" w:rsidP="00263D69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F46E0C">
              <w:rPr>
                <w:rFonts w:ascii="Calibri" w:hAnsi="Calibri" w:cs="Calibri"/>
                <w:b/>
                <w:bCs/>
                <w:color w:val="000000" w:themeColor="text1"/>
              </w:rPr>
              <w:t>Probleemoplossend vermogen</w:t>
            </w:r>
          </w:p>
          <w:p w14:paraId="6FEE40A1" w14:textId="77777777" w:rsidR="00263D69" w:rsidRPr="00F46E0C" w:rsidRDefault="00263D69" w:rsidP="00263D69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Houdt het overzicht bij problemen.</w:t>
            </w:r>
          </w:p>
          <w:p w14:paraId="22326470" w14:textId="77777777" w:rsidR="00263D69" w:rsidRPr="00F46E0C" w:rsidRDefault="00263D69" w:rsidP="00263D69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Zoekt bij tegenslag naar een alternatief.</w:t>
            </w:r>
          </w:p>
          <w:p w14:paraId="0243F196" w14:textId="77777777" w:rsidR="00263D69" w:rsidRPr="00F46E0C" w:rsidRDefault="00263D69" w:rsidP="00263D69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Draagt een eigen oplossing aan.</w:t>
            </w:r>
          </w:p>
          <w:p w14:paraId="0397B341" w14:textId="77777777" w:rsidR="00263D69" w:rsidRPr="00F46E0C" w:rsidRDefault="00263D69" w:rsidP="00263D69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Weet wie er verantwoordelijk is.</w:t>
            </w:r>
          </w:p>
          <w:p w14:paraId="6DC47B16" w14:textId="77777777" w:rsidR="00263D69" w:rsidRPr="00F46E0C" w:rsidRDefault="00263D69" w:rsidP="00263D69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Zet de juiste middelen in.</w:t>
            </w:r>
          </w:p>
          <w:p w14:paraId="25B2EDDA" w14:textId="77777777" w:rsidR="00263D69" w:rsidRPr="00F46E0C" w:rsidRDefault="00263D69" w:rsidP="00263D69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Benadert op het juiste moment de juiste mensen.</w:t>
            </w:r>
          </w:p>
        </w:tc>
        <w:tc>
          <w:tcPr>
            <w:tcW w:w="2303" w:type="dxa"/>
            <w:gridSpan w:val="2"/>
            <w:vAlign w:val="center"/>
          </w:tcPr>
          <w:p w14:paraId="5C5B79EB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>G – V – OV</w:t>
            </w:r>
          </w:p>
        </w:tc>
        <w:tc>
          <w:tcPr>
            <w:tcW w:w="2303" w:type="dxa"/>
            <w:vAlign w:val="center"/>
          </w:tcPr>
          <w:p w14:paraId="3C610F47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>G – V – OV</w:t>
            </w:r>
          </w:p>
        </w:tc>
        <w:tc>
          <w:tcPr>
            <w:tcW w:w="2303" w:type="dxa"/>
            <w:vAlign w:val="center"/>
          </w:tcPr>
          <w:p w14:paraId="7293E7A3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>G – V – OV</w:t>
            </w:r>
          </w:p>
        </w:tc>
        <w:tc>
          <w:tcPr>
            <w:tcW w:w="2304" w:type="dxa"/>
            <w:vAlign w:val="center"/>
          </w:tcPr>
          <w:p w14:paraId="2F2A580B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 xml:space="preserve">G – V – OV </w:t>
            </w:r>
          </w:p>
        </w:tc>
      </w:tr>
      <w:tr w:rsidR="00263D69" w:rsidRPr="00F46E0C" w14:paraId="4451983F" w14:textId="77777777" w:rsidTr="0015535E">
        <w:tc>
          <w:tcPr>
            <w:tcW w:w="6114" w:type="dxa"/>
            <w:vAlign w:val="center"/>
          </w:tcPr>
          <w:p w14:paraId="08D5A62D" w14:textId="77777777" w:rsidR="00263D69" w:rsidRPr="00F46E0C" w:rsidRDefault="00263D69" w:rsidP="00263D69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F46E0C">
              <w:rPr>
                <w:rFonts w:ascii="Calibri" w:hAnsi="Calibri" w:cs="Calibri"/>
                <w:b/>
                <w:bCs/>
                <w:color w:val="000000" w:themeColor="text1"/>
              </w:rPr>
              <w:lastRenderedPageBreak/>
              <w:t>Cliëntgerichtheid</w:t>
            </w:r>
          </w:p>
          <w:p w14:paraId="0754D076" w14:textId="77777777" w:rsidR="00263D69" w:rsidRPr="00F46E0C" w:rsidRDefault="00263D69" w:rsidP="00263D69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Luistert naar de wensen van de cliënt.</w:t>
            </w:r>
          </w:p>
          <w:p w14:paraId="5BCDF69D" w14:textId="77777777" w:rsidR="00263D69" w:rsidRPr="00F46E0C" w:rsidRDefault="00263D69" w:rsidP="00263D69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Komt de cliënt (binnen context) in zijn wensen tegemoet.</w:t>
            </w:r>
          </w:p>
          <w:p w14:paraId="077AC446" w14:textId="77777777" w:rsidR="00263D69" w:rsidRPr="00F46E0C" w:rsidRDefault="00263D69" w:rsidP="00263D69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Licht werk/ werkwijze toe aan de cliënt.</w:t>
            </w:r>
          </w:p>
          <w:p w14:paraId="0BC85FBD" w14:textId="77777777" w:rsidR="00263D69" w:rsidRPr="00F46E0C" w:rsidRDefault="00263D69" w:rsidP="00263D69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Past werkzaamheden/ werkwijze aan op de wensen van de cliënt.</w:t>
            </w:r>
          </w:p>
          <w:p w14:paraId="210D92E1" w14:textId="77777777" w:rsidR="00263D69" w:rsidRPr="00F46E0C" w:rsidRDefault="00263D69" w:rsidP="00263D69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Bewaakt de grenzen van de dienstverlening.</w:t>
            </w:r>
          </w:p>
        </w:tc>
        <w:tc>
          <w:tcPr>
            <w:tcW w:w="2303" w:type="dxa"/>
            <w:gridSpan w:val="2"/>
            <w:vAlign w:val="center"/>
          </w:tcPr>
          <w:p w14:paraId="20C88494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>G – V – OV</w:t>
            </w:r>
          </w:p>
        </w:tc>
        <w:tc>
          <w:tcPr>
            <w:tcW w:w="2303" w:type="dxa"/>
            <w:vAlign w:val="center"/>
          </w:tcPr>
          <w:p w14:paraId="4792D624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>G – V – OV</w:t>
            </w:r>
          </w:p>
        </w:tc>
        <w:tc>
          <w:tcPr>
            <w:tcW w:w="2303" w:type="dxa"/>
            <w:vAlign w:val="center"/>
          </w:tcPr>
          <w:p w14:paraId="672DFBA4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>G – V – OV</w:t>
            </w:r>
          </w:p>
        </w:tc>
        <w:tc>
          <w:tcPr>
            <w:tcW w:w="2304" w:type="dxa"/>
            <w:vAlign w:val="center"/>
          </w:tcPr>
          <w:p w14:paraId="6A1BB73D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 xml:space="preserve">G – V – OV </w:t>
            </w:r>
          </w:p>
        </w:tc>
      </w:tr>
      <w:tr w:rsidR="00263D69" w:rsidRPr="00F46E0C" w14:paraId="63B22F1E" w14:textId="77777777" w:rsidTr="0015535E">
        <w:tc>
          <w:tcPr>
            <w:tcW w:w="6114" w:type="dxa"/>
            <w:vAlign w:val="center"/>
          </w:tcPr>
          <w:p w14:paraId="094A70BF" w14:textId="77777777" w:rsidR="00263D69" w:rsidRPr="00F46E0C" w:rsidRDefault="00263D69" w:rsidP="00263D69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F46E0C">
              <w:rPr>
                <w:rFonts w:ascii="Calibri" w:hAnsi="Calibri" w:cs="Calibri"/>
                <w:b/>
                <w:bCs/>
                <w:color w:val="000000" w:themeColor="text1"/>
              </w:rPr>
              <w:t>Inlevingsvermogen</w:t>
            </w:r>
          </w:p>
          <w:p w14:paraId="07D40A49" w14:textId="77777777" w:rsidR="00263D69" w:rsidRPr="00F46E0C" w:rsidRDefault="00263D69" w:rsidP="00263D69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Begrijpt de situatie/ context waar een cliënt zich in bevindt.</w:t>
            </w:r>
          </w:p>
          <w:p w14:paraId="6C9B3D27" w14:textId="77777777" w:rsidR="00263D69" w:rsidRPr="00F46E0C" w:rsidRDefault="00263D69" w:rsidP="00263D69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Houdt rekening met de gevoelens van de personen in zijn/ haar omgeving.</w:t>
            </w:r>
          </w:p>
        </w:tc>
        <w:tc>
          <w:tcPr>
            <w:tcW w:w="2303" w:type="dxa"/>
            <w:gridSpan w:val="2"/>
            <w:vAlign w:val="center"/>
          </w:tcPr>
          <w:p w14:paraId="1A85E892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>G – V – OV</w:t>
            </w:r>
          </w:p>
        </w:tc>
        <w:tc>
          <w:tcPr>
            <w:tcW w:w="2303" w:type="dxa"/>
            <w:vAlign w:val="center"/>
          </w:tcPr>
          <w:p w14:paraId="1E37F5FE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>G – V – OV</w:t>
            </w:r>
          </w:p>
        </w:tc>
        <w:tc>
          <w:tcPr>
            <w:tcW w:w="2303" w:type="dxa"/>
            <w:vAlign w:val="center"/>
          </w:tcPr>
          <w:p w14:paraId="63E4D9A7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>G – V – OV</w:t>
            </w:r>
          </w:p>
        </w:tc>
        <w:tc>
          <w:tcPr>
            <w:tcW w:w="2304" w:type="dxa"/>
            <w:vAlign w:val="center"/>
          </w:tcPr>
          <w:p w14:paraId="5D7EC757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 xml:space="preserve">G – V – OV </w:t>
            </w:r>
          </w:p>
        </w:tc>
      </w:tr>
      <w:tr w:rsidR="00263D69" w:rsidRPr="00F46E0C" w14:paraId="20D5C27E" w14:textId="77777777" w:rsidTr="0015535E">
        <w:tc>
          <w:tcPr>
            <w:tcW w:w="6114" w:type="dxa"/>
            <w:vAlign w:val="center"/>
          </w:tcPr>
          <w:p w14:paraId="45C67BEC" w14:textId="77777777" w:rsidR="00263D69" w:rsidRPr="00F46E0C" w:rsidRDefault="00263D69" w:rsidP="00263D69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F46E0C">
              <w:rPr>
                <w:rFonts w:ascii="Calibri" w:hAnsi="Calibri" w:cs="Calibri"/>
                <w:b/>
                <w:bCs/>
                <w:color w:val="000000" w:themeColor="text1"/>
              </w:rPr>
              <w:t>Zorgvuldigheid</w:t>
            </w:r>
          </w:p>
          <w:p w14:paraId="6A8CE765" w14:textId="77777777" w:rsidR="00263D69" w:rsidRPr="00F46E0C" w:rsidRDefault="00263D69" w:rsidP="00263D69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Handelt zorgvuldig t.a.v. ethische kwesties/ emotionele zaken.</w:t>
            </w:r>
          </w:p>
          <w:p w14:paraId="3A9605A7" w14:textId="77777777" w:rsidR="00263D69" w:rsidRPr="00F46E0C" w:rsidRDefault="00263D69" w:rsidP="00263D69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 xml:space="preserve">Gaat zorgvuldig om met de privacy (beroepsgeheim). </w:t>
            </w:r>
          </w:p>
          <w:p w14:paraId="2863AA17" w14:textId="77777777" w:rsidR="00263D69" w:rsidRPr="00F46E0C" w:rsidRDefault="00263D69" w:rsidP="00263D69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Toont oprechte interesse in de situatie/ context van de cliënt maar bewaart de vereiste afstand.</w:t>
            </w:r>
          </w:p>
        </w:tc>
        <w:tc>
          <w:tcPr>
            <w:tcW w:w="2303" w:type="dxa"/>
            <w:gridSpan w:val="2"/>
            <w:vAlign w:val="center"/>
          </w:tcPr>
          <w:p w14:paraId="128106B4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>G – V – OV</w:t>
            </w:r>
          </w:p>
        </w:tc>
        <w:tc>
          <w:tcPr>
            <w:tcW w:w="2303" w:type="dxa"/>
            <w:vAlign w:val="center"/>
          </w:tcPr>
          <w:p w14:paraId="7AEAF2C4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>G – V – OV</w:t>
            </w:r>
          </w:p>
        </w:tc>
        <w:tc>
          <w:tcPr>
            <w:tcW w:w="2303" w:type="dxa"/>
            <w:vAlign w:val="center"/>
          </w:tcPr>
          <w:p w14:paraId="22703F11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>G – V – OV</w:t>
            </w:r>
          </w:p>
        </w:tc>
        <w:tc>
          <w:tcPr>
            <w:tcW w:w="2304" w:type="dxa"/>
            <w:vAlign w:val="center"/>
          </w:tcPr>
          <w:p w14:paraId="47303E60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 xml:space="preserve">G – V – OV </w:t>
            </w:r>
          </w:p>
        </w:tc>
      </w:tr>
      <w:tr w:rsidR="00263D69" w:rsidRPr="00F46E0C" w14:paraId="067DF255" w14:textId="77777777" w:rsidTr="0015535E">
        <w:tc>
          <w:tcPr>
            <w:tcW w:w="6114" w:type="dxa"/>
          </w:tcPr>
          <w:p w14:paraId="4393188A" w14:textId="77777777" w:rsidR="00263D69" w:rsidRPr="00F46E0C" w:rsidRDefault="00263D69" w:rsidP="00263D69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F46E0C">
              <w:rPr>
                <w:rFonts w:ascii="Calibri" w:hAnsi="Calibri" w:cs="Calibri"/>
                <w:b/>
                <w:bCs/>
                <w:color w:val="000000" w:themeColor="text1"/>
              </w:rPr>
              <w:t>Lerend vermogen</w:t>
            </w:r>
          </w:p>
          <w:p w14:paraId="7D214BE2" w14:textId="77777777" w:rsidR="00263D69" w:rsidRPr="00F46E0C" w:rsidRDefault="00263D69" w:rsidP="00263D69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Staat open voor veranderingsprocessen/ vernieuwingen.</w:t>
            </w:r>
          </w:p>
          <w:p w14:paraId="01691092" w14:textId="77777777" w:rsidR="00263D69" w:rsidRPr="00F46E0C" w:rsidRDefault="00263D69" w:rsidP="00263D69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Leert om te gaan met veranderingsprocessen/ vernieuwingen</w:t>
            </w:r>
          </w:p>
          <w:p w14:paraId="36AD6112" w14:textId="77777777" w:rsidR="00263D69" w:rsidRPr="00F46E0C" w:rsidRDefault="00263D69" w:rsidP="00263D69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Stelt vragen om zijn/ haar deskundigheid te bevorderen.</w:t>
            </w:r>
          </w:p>
          <w:p w14:paraId="3471B393" w14:textId="77777777" w:rsidR="00263D69" w:rsidRPr="00F46E0C" w:rsidRDefault="00263D69" w:rsidP="00263D69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Leert van zijn/ haar fouten.</w:t>
            </w:r>
          </w:p>
          <w:p w14:paraId="0902F103" w14:textId="77777777" w:rsidR="00263D69" w:rsidRPr="00F46E0C" w:rsidRDefault="00263D69" w:rsidP="00263D69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Verlegt zijn/ haar grenzen.</w:t>
            </w:r>
          </w:p>
        </w:tc>
        <w:tc>
          <w:tcPr>
            <w:tcW w:w="2303" w:type="dxa"/>
            <w:gridSpan w:val="2"/>
            <w:vAlign w:val="center"/>
          </w:tcPr>
          <w:p w14:paraId="50E4B510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>G – V – OV</w:t>
            </w:r>
          </w:p>
        </w:tc>
        <w:tc>
          <w:tcPr>
            <w:tcW w:w="2303" w:type="dxa"/>
            <w:vAlign w:val="center"/>
          </w:tcPr>
          <w:p w14:paraId="710310C2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>G – V – OV</w:t>
            </w:r>
          </w:p>
        </w:tc>
        <w:tc>
          <w:tcPr>
            <w:tcW w:w="2303" w:type="dxa"/>
            <w:vAlign w:val="center"/>
          </w:tcPr>
          <w:p w14:paraId="1DA6DC8A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>G – V – OV</w:t>
            </w:r>
          </w:p>
        </w:tc>
        <w:tc>
          <w:tcPr>
            <w:tcW w:w="2304" w:type="dxa"/>
            <w:vAlign w:val="center"/>
          </w:tcPr>
          <w:p w14:paraId="25674990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 xml:space="preserve">G – V – OV </w:t>
            </w:r>
          </w:p>
        </w:tc>
      </w:tr>
      <w:tr w:rsidR="00263D69" w:rsidRPr="00F46E0C" w14:paraId="080B2796" w14:textId="77777777" w:rsidTr="0015535E">
        <w:tc>
          <w:tcPr>
            <w:tcW w:w="6114" w:type="dxa"/>
          </w:tcPr>
          <w:p w14:paraId="28C65244" w14:textId="77777777" w:rsidR="00263D69" w:rsidRPr="00F46E0C" w:rsidRDefault="00263D69" w:rsidP="00263D69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F46E0C">
              <w:rPr>
                <w:rFonts w:ascii="Calibri" w:hAnsi="Calibri" w:cs="Calibri"/>
                <w:b/>
                <w:bCs/>
                <w:color w:val="000000" w:themeColor="text1"/>
              </w:rPr>
              <w:t>Initiatief nemen</w:t>
            </w:r>
          </w:p>
          <w:p w14:paraId="5B4EB4B2" w14:textId="77777777" w:rsidR="00263D69" w:rsidRPr="00F46E0C" w:rsidRDefault="00263D69" w:rsidP="00263D69">
            <w:pPr>
              <w:numPr>
                <w:ilvl w:val="0"/>
                <w:numId w:val="11"/>
              </w:num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Zet zelf de eerste stap.</w:t>
            </w:r>
          </w:p>
          <w:p w14:paraId="75770121" w14:textId="77777777" w:rsidR="00263D69" w:rsidRPr="00F46E0C" w:rsidRDefault="00263D69" w:rsidP="00263D69">
            <w:pPr>
              <w:numPr>
                <w:ilvl w:val="0"/>
                <w:numId w:val="11"/>
              </w:num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Draagt ideeën aan.</w:t>
            </w:r>
          </w:p>
          <w:p w14:paraId="7173417A" w14:textId="77777777" w:rsidR="00263D69" w:rsidRPr="00F46E0C" w:rsidRDefault="00263D69" w:rsidP="00263D69">
            <w:pPr>
              <w:numPr>
                <w:ilvl w:val="0"/>
                <w:numId w:val="11"/>
              </w:num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Zoekt zelf naar informatie/ antwoorden/ oplossingen.</w:t>
            </w:r>
          </w:p>
        </w:tc>
        <w:tc>
          <w:tcPr>
            <w:tcW w:w="2303" w:type="dxa"/>
            <w:gridSpan w:val="2"/>
            <w:vAlign w:val="center"/>
          </w:tcPr>
          <w:p w14:paraId="6DA3D423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>G – V – OV</w:t>
            </w:r>
          </w:p>
        </w:tc>
        <w:tc>
          <w:tcPr>
            <w:tcW w:w="2303" w:type="dxa"/>
            <w:vAlign w:val="center"/>
          </w:tcPr>
          <w:p w14:paraId="410E356E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>G – V – OV</w:t>
            </w:r>
          </w:p>
        </w:tc>
        <w:tc>
          <w:tcPr>
            <w:tcW w:w="2303" w:type="dxa"/>
            <w:vAlign w:val="center"/>
          </w:tcPr>
          <w:p w14:paraId="59249A65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>G – V – OV</w:t>
            </w:r>
          </w:p>
        </w:tc>
        <w:tc>
          <w:tcPr>
            <w:tcW w:w="2304" w:type="dxa"/>
            <w:vAlign w:val="center"/>
          </w:tcPr>
          <w:p w14:paraId="6C4401EF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 xml:space="preserve">G – V – OV </w:t>
            </w:r>
          </w:p>
        </w:tc>
      </w:tr>
      <w:tr w:rsidR="00263D69" w:rsidRPr="00F46E0C" w14:paraId="59FE0AE0" w14:textId="77777777" w:rsidTr="0015535E">
        <w:tc>
          <w:tcPr>
            <w:tcW w:w="6114" w:type="dxa"/>
          </w:tcPr>
          <w:p w14:paraId="2EFA5F6A" w14:textId="77777777" w:rsidR="00263D69" w:rsidRPr="00F46E0C" w:rsidRDefault="00263D69" w:rsidP="00263D69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F46E0C">
              <w:rPr>
                <w:rFonts w:ascii="Calibri" w:hAnsi="Calibri" w:cs="Calibri"/>
                <w:b/>
                <w:bCs/>
                <w:color w:val="000000" w:themeColor="text1"/>
              </w:rPr>
              <w:t>Motivatie</w:t>
            </w:r>
          </w:p>
          <w:p w14:paraId="562B28A4" w14:textId="77777777" w:rsidR="00263D69" w:rsidRPr="00F46E0C" w:rsidRDefault="00263D69" w:rsidP="00263D69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Pakt het werk enthousiast aan.</w:t>
            </w:r>
          </w:p>
          <w:p w14:paraId="50C31230" w14:textId="77777777" w:rsidR="00263D69" w:rsidRPr="00F46E0C" w:rsidRDefault="00263D69" w:rsidP="00263D69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Motiveert zichzelf/ anderen.</w:t>
            </w:r>
          </w:p>
          <w:p w14:paraId="669DA9E1" w14:textId="77777777" w:rsidR="00263D69" w:rsidRPr="00F46E0C" w:rsidRDefault="00263D69" w:rsidP="00263D69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Zet door, ook als het tegenzit.</w:t>
            </w:r>
          </w:p>
        </w:tc>
        <w:tc>
          <w:tcPr>
            <w:tcW w:w="2303" w:type="dxa"/>
            <w:gridSpan w:val="2"/>
            <w:vAlign w:val="center"/>
          </w:tcPr>
          <w:p w14:paraId="498B12E6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>G – V – OV</w:t>
            </w:r>
          </w:p>
        </w:tc>
        <w:tc>
          <w:tcPr>
            <w:tcW w:w="2303" w:type="dxa"/>
            <w:vAlign w:val="center"/>
          </w:tcPr>
          <w:p w14:paraId="7760EC8D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>G – V – OV</w:t>
            </w:r>
          </w:p>
        </w:tc>
        <w:tc>
          <w:tcPr>
            <w:tcW w:w="2303" w:type="dxa"/>
            <w:vAlign w:val="center"/>
          </w:tcPr>
          <w:p w14:paraId="5C5FC5BF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>G – V – OV</w:t>
            </w:r>
          </w:p>
        </w:tc>
        <w:tc>
          <w:tcPr>
            <w:tcW w:w="2304" w:type="dxa"/>
            <w:vAlign w:val="center"/>
          </w:tcPr>
          <w:p w14:paraId="61321936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 xml:space="preserve">G – V – OV </w:t>
            </w:r>
          </w:p>
        </w:tc>
      </w:tr>
      <w:tr w:rsidR="00263D69" w:rsidRPr="00F46E0C" w14:paraId="0124F29C" w14:textId="77777777" w:rsidTr="0015535E">
        <w:tc>
          <w:tcPr>
            <w:tcW w:w="6114" w:type="dxa"/>
          </w:tcPr>
          <w:p w14:paraId="01F4208D" w14:textId="77777777" w:rsidR="00263D69" w:rsidRPr="00F46E0C" w:rsidRDefault="00263D69" w:rsidP="00263D69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F46E0C">
              <w:rPr>
                <w:rFonts w:ascii="Calibri" w:hAnsi="Calibri" w:cs="Calibri"/>
                <w:b/>
                <w:bCs/>
                <w:color w:val="000000" w:themeColor="text1"/>
              </w:rPr>
              <w:lastRenderedPageBreak/>
              <w:t>Analyserend vermogen</w:t>
            </w:r>
          </w:p>
          <w:p w14:paraId="0D91674A" w14:textId="77777777" w:rsidR="00263D69" w:rsidRPr="00F46E0C" w:rsidRDefault="00263D69" w:rsidP="00263D69">
            <w:pPr>
              <w:numPr>
                <w:ilvl w:val="0"/>
                <w:numId w:val="10"/>
              </w:num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Ziet wat er moet gebeuren.</w:t>
            </w:r>
          </w:p>
          <w:p w14:paraId="1E343FDA" w14:textId="77777777" w:rsidR="00263D69" w:rsidRPr="00F46E0C" w:rsidRDefault="00263D69" w:rsidP="00263D69">
            <w:pPr>
              <w:numPr>
                <w:ilvl w:val="0"/>
                <w:numId w:val="10"/>
              </w:num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Ziet welke stappen er zijn/ wat de volgende stap is.</w:t>
            </w:r>
          </w:p>
          <w:p w14:paraId="558260FD" w14:textId="77777777" w:rsidR="00263D69" w:rsidRPr="00F46E0C" w:rsidRDefault="00263D69" w:rsidP="00263D69">
            <w:pPr>
              <w:numPr>
                <w:ilvl w:val="0"/>
                <w:numId w:val="10"/>
              </w:num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Signaleert zelfstandig een probleem.</w:t>
            </w:r>
          </w:p>
          <w:p w14:paraId="05CFBF1A" w14:textId="77777777" w:rsidR="00263D69" w:rsidRPr="00F46E0C" w:rsidRDefault="00263D69" w:rsidP="00263D69">
            <w:pPr>
              <w:numPr>
                <w:ilvl w:val="0"/>
                <w:numId w:val="10"/>
              </w:num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F46E0C">
              <w:rPr>
                <w:rFonts w:ascii="Calibri" w:hAnsi="Calibri" w:cs="Calibri"/>
                <w:color w:val="000000" w:themeColor="text1"/>
              </w:rPr>
              <w:t>Kan hoofd- en bijzaken onderscheiden.</w:t>
            </w:r>
          </w:p>
        </w:tc>
        <w:tc>
          <w:tcPr>
            <w:tcW w:w="2303" w:type="dxa"/>
            <w:gridSpan w:val="2"/>
            <w:vAlign w:val="center"/>
          </w:tcPr>
          <w:p w14:paraId="0DE2FF39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>G – V – OV</w:t>
            </w:r>
          </w:p>
        </w:tc>
        <w:tc>
          <w:tcPr>
            <w:tcW w:w="2303" w:type="dxa"/>
            <w:vAlign w:val="center"/>
          </w:tcPr>
          <w:p w14:paraId="5865D8B7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>G – V – OV</w:t>
            </w:r>
          </w:p>
        </w:tc>
        <w:tc>
          <w:tcPr>
            <w:tcW w:w="2303" w:type="dxa"/>
            <w:vAlign w:val="center"/>
          </w:tcPr>
          <w:p w14:paraId="5637C85C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>G – V – OV</w:t>
            </w:r>
          </w:p>
        </w:tc>
        <w:tc>
          <w:tcPr>
            <w:tcW w:w="2304" w:type="dxa"/>
            <w:vAlign w:val="center"/>
          </w:tcPr>
          <w:p w14:paraId="350E5022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lang w:val="en-GB"/>
              </w:rPr>
            </w:pPr>
            <w:r w:rsidRPr="00F46E0C">
              <w:rPr>
                <w:rFonts w:ascii="Calibri" w:hAnsi="Calibri" w:cs="Calibri"/>
                <w:lang w:val="en-GB"/>
              </w:rPr>
              <w:t xml:space="preserve">G – V – OV </w:t>
            </w:r>
          </w:p>
        </w:tc>
      </w:tr>
      <w:tr w:rsidR="00263D69" w:rsidRPr="00F46E0C" w14:paraId="3F9FE91A" w14:textId="77777777" w:rsidTr="0015535E">
        <w:trPr>
          <w:trHeight w:val="2470"/>
        </w:trPr>
        <w:tc>
          <w:tcPr>
            <w:tcW w:w="6114" w:type="dxa"/>
          </w:tcPr>
          <w:p w14:paraId="017BFE60" w14:textId="77777777" w:rsidR="00263D69" w:rsidRPr="00F46E0C" w:rsidRDefault="00263D69" w:rsidP="0015535E">
            <w:pPr>
              <w:spacing w:after="0" w:line="240" w:lineRule="auto"/>
              <w:ind w:left="360"/>
              <w:rPr>
                <w:rFonts w:ascii="Calibri" w:hAnsi="Calibri" w:cs="Calibri"/>
                <w:b/>
                <w:bCs/>
                <w:color w:val="000000" w:themeColor="text1"/>
              </w:rPr>
            </w:pPr>
          </w:p>
          <w:p w14:paraId="0CDA6918" w14:textId="77777777" w:rsidR="00263D69" w:rsidRPr="00F46E0C" w:rsidRDefault="00263D69" w:rsidP="0015535E">
            <w:pPr>
              <w:spacing w:after="0" w:line="240" w:lineRule="auto"/>
              <w:ind w:left="360"/>
              <w:rPr>
                <w:rFonts w:ascii="Calibri" w:hAnsi="Calibri" w:cs="Calibri"/>
                <w:b/>
                <w:bCs/>
                <w:color w:val="000000" w:themeColor="text1"/>
              </w:rPr>
            </w:pPr>
          </w:p>
          <w:p w14:paraId="31FE6FE2" w14:textId="77777777" w:rsidR="00263D69" w:rsidRPr="00F46E0C" w:rsidRDefault="00263D69" w:rsidP="0015535E">
            <w:pPr>
              <w:spacing w:after="0" w:line="240" w:lineRule="auto"/>
              <w:ind w:left="360"/>
              <w:rPr>
                <w:rFonts w:ascii="Calibri" w:hAnsi="Calibri" w:cs="Calibri"/>
                <w:b/>
                <w:bCs/>
                <w:color w:val="000000" w:themeColor="text1"/>
              </w:rPr>
            </w:pPr>
          </w:p>
          <w:p w14:paraId="0916F81C" w14:textId="77777777" w:rsidR="00263D69" w:rsidRPr="00F46E0C" w:rsidRDefault="00263D69" w:rsidP="0015535E">
            <w:pPr>
              <w:spacing w:after="0" w:line="240" w:lineRule="auto"/>
              <w:ind w:left="360"/>
              <w:rPr>
                <w:rFonts w:ascii="Calibri" w:hAnsi="Calibri" w:cs="Calibri"/>
                <w:b/>
                <w:bCs/>
                <w:color w:val="000000" w:themeColor="text1"/>
              </w:rPr>
            </w:pPr>
          </w:p>
          <w:p w14:paraId="5138FDB9" w14:textId="77777777" w:rsidR="00263D69" w:rsidRPr="00F46E0C" w:rsidRDefault="00263D69" w:rsidP="0015535E">
            <w:pPr>
              <w:spacing w:after="0" w:line="240" w:lineRule="auto"/>
              <w:ind w:left="360"/>
              <w:rPr>
                <w:rFonts w:ascii="Calibri" w:hAnsi="Calibri" w:cs="Calibri"/>
                <w:b/>
                <w:bCs/>
                <w:color w:val="000000" w:themeColor="text1"/>
              </w:rPr>
            </w:pPr>
          </w:p>
          <w:p w14:paraId="126A7ADA" w14:textId="77777777" w:rsidR="00263D69" w:rsidRPr="00F46E0C" w:rsidRDefault="00263D69" w:rsidP="0015535E">
            <w:pPr>
              <w:spacing w:after="0" w:line="240" w:lineRule="auto"/>
              <w:ind w:left="360"/>
              <w:rPr>
                <w:rFonts w:ascii="Calibri" w:hAnsi="Calibri" w:cs="Calibri"/>
                <w:b/>
                <w:bCs/>
                <w:color w:val="000000" w:themeColor="text1"/>
              </w:rPr>
            </w:pPr>
          </w:p>
          <w:p w14:paraId="19F7AC1A" w14:textId="77777777" w:rsidR="00263D69" w:rsidRPr="00F46E0C" w:rsidRDefault="00263D69" w:rsidP="0015535E">
            <w:pPr>
              <w:spacing w:after="0" w:line="240" w:lineRule="auto"/>
              <w:ind w:left="360"/>
              <w:rPr>
                <w:rFonts w:ascii="Calibri" w:hAnsi="Calibri" w:cs="Calibri"/>
                <w:b/>
                <w:bCs/>
                <w:color w:val="000000" w:themeColor="text1"/>
              </w:rPr>
            </w:pPr>
          </w:p>
          <w:p w14:paraId="4D92300B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</w:p>
        </w:tc>
        <w:tc>
          <w:tcPr>
            <w:tcW w:w="2303" w:type="dxa"/>
            <w:gridSpan w:val="2"/>
            <w:vAlign w:val="center"/>
          </w:tcPr>
          <w:p w14:paraId="7C4A0496" w14:textId="77777777" w:rsidR="00263D69" w:rsidRPr="00F46E0C" w:rsidRDefault="00263D69" w:rsidP="0015535E">
            <w:pPr>
              <w:rPr>
                <w:rFonts w:ascii="Calibri" w:hAnsi="Calibri" w:cs="Calibri"/>
                <w:b/>
                <w:sz w:val="24"/>
                <w:szCs w:val="24"/>
                <w:lang w:val="en-GB"/>
              </w:rPr>
            </w:pPr>
            <w:r w:rsidRPr="00F46E0C">
              <w:rPr>
                <w:rFonts w:ascii="Calibri" w:hAnsi="Calibri" w:cs="Calibri"/>
                <w:b/>
                <w:sz w:val="24"/>
                <w:szCs w:val="24"/>
                <w:lang w:val="en-GB"/>
              </w:rPr>
              <w:t xml:space="preserve">Naam </w:t>
            </w:r>
            <w:proofErr w:type="spellStart"/>
            <w:r w:rsidRPr="00F46E0C">
              <w:rPr>
                <w:rFonts w:ascii="Calibri" w:hAnsi="Calibri" w:cs="Calibri"/>
                <w:b/>
                <w:sz w:val="24"/>
                <w:szCs w:val="24"/>
                <w:lang w:val="en-GB"/>
              </w:rPr>
              <w:t>beoordelaar</w:t>
            </w:r>
            <w:proofErr w:type="spellEnd"/>
            <w:r w:rsidRPr="00F46E0C">
              <w:rPr>
                <w:rFonts w:ascii="Calibri" w:hAnsi="Calibri" w:cs="Calibri"/>
                <w:b/>
                <w:sz w:val="24"/>
                <w:szCs w:val="24"/>
                <w:lang w:val="en-GB"/>
              </w:rPr>
              <w:t>:</w:t>
            </w:r>
          </w:p>
          <w:p w14:paraId="3E9EF297" w14:textId="77777777" w:rsidR="00263D69" w:rsidRPr="00F46E0C" w:rsidRDefault="00263D69" w:rsidP="0015535E">
            <w:pPr>
              <w:rPr>
                <w:rFonts w:ascii="Calibri" w:hAnsi="Calibri" w:cs="Calibri"/>
                <w:b/>
                <w:sz w:val="24"/>
                <w:szCs w:val="24"/>
                <w:lang w:val="en-GB"/>
              </w:rPr>
            </w:pPr>
          </w:p>
          <w:p w14:paraId="72CD6DAF" w14:textId="77777777" w:rsidR="00263D69" w:rsidRPr="00F46E0C" w:rsidRDefault="00263D69" w:rsidP="0015535E">
            <w:pPr>
              <w:rPr>
                <w:rFonts w:ascii="Calibri" w:hAnsi="Calibri" w:cs="Calibri"/>
                <w:b/>
                <w:sz w:val="24"/>
                <w:szCs w:val="24"/>
                <w:lang w:val="en-GB"/>
              </w:rPr>
            </w:pPr>
            <w:proofErr w:type="spellStart"/>
            <w:r w:rsidRPr="00F46E0C">
              <w:rPr>
                <w:rFonts w:ascii="Calibri" w:hAnsi="Calibri" w:cs="Calibri"/>
                <w:b/>
                <w:sz w:val="24"/>
                <w:szCs w:val="24"/>
                <w:lang w:val="en-GB"/>
              </w:rPr>
              <w:t>Handtekening</w:t>
            </w:r>
            <w:proofErr w:type="spellEnd"/>
            <w:r w:rsidRPr="00F46E0C">
              <w:rPr>
                <w:rFonts w:ascii="Calibri" w:hAnsi="Calibri" w:cs="Calibri"/>
                <w:b/>
                <w:sz w:val="24"/>
                <w:szCs w:val="24"/>
                <w:lang w:val="en-GB"/>
              </w:rPr>
              <w:t>:</w:t>
            </w:r>
          </w:p>
          <w:p w14:paraId="4DF5C2D1" w14:textId="77777777" w:rsidR="00263D69" w:rsidRPr="00F46E0C" w:rsidRDefault="00263D69" w:rsidP="0015535E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</w:p>
          <w:p w14:paraId="683FA9A9" w14:textId="77777777" w:rsidR="00263D69" w:rsidRPr="00F46E0C" w:rsidRDefault="00263D69" w:rsidP="0015535E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</w:p>
        </w:tc>
        <w:tc>
          <w:tcPr>
            <w:tcW w:w="2303" w:type="dxa"/>
            <w:vAlign w:val="center"/>
          </w:tcPr>
          <w:p w14:paraId="6D5C9B26" w14:textId="77777777" w:rsidR="00263D69" w:rsidRPr="00F46E0C" w:rsidRDefault="00263D69" w:rsidP="0015535E">
            <w:pPr>
              <w:rPr>
                <w:rFonts w:ascii="Calibri" w:hAnsi="Calibri" w:cs="Calibri"/>
                <w:b/>
                <w:sz w:val="24"/>
                <w:szCs w:val="24"/>
                <w:lang w:val="en-GB"/>
              </w:rPr>
            </w:pPr>
            <w:r w:rsidRPr="00F46E0C">
              <w:rPr>
                <w:rFonts w:ascii="Calibri" w:hAnsi="Calibri" w:cs="Calibri"/>
                <w:b/>
                <w:sz w:val="24"/>
                <w:szCs w:val="24"/>
                <w:lang w:val="en-GB"/>
              </w:rPr>
              <w:t xml:space="preserve">Naam </w:t>
            </w:r>
            <w:proofErr w:type="spellStart"/>
            <w:r w:rsidRPr="00F46E0C">
              <w:rPr>
                <w:rFonts w:ascii="Calibri" w:hAnsi="Calibri" w:cs="Calibri"/>
                <w:b/>
                <w:sz w:val="24"/>
                <w:szCs w:val="24"/>
                <w:lang w:val="en-GB"/>
              </w:rPr>
              <w:t>beoordelaar</w:t>
            </w:r>
            <w:proofErr w:type="spellEnd"/>
            <w:r w:rsidRPr="00F46E0C">
              <w:rPr>
                <w:rFonts w:ascii="Calibri" w:hAnsi="Calibri" w:cs="Calibri"/>
                <w:b/>
                <w:sz w:val="24"/>
                <w:szCs w:val="24"/>
                <w:lang w:val="en-GB"/>
              </w:rPr>
              <w:t>:</w:t>
            </w:r>
          </w:p>
          <w:p w14:paraId="14B8EA15" w14:textId="77777777" w:rsidR="00263D69" w:rsidRPr="00F46E0C" w:rsidRDefault="00263D69" w:rsidP="0015535E">
            <w:pPr>
              <w:rPr>
                <w:rFonts w:ascii="Calibri" w:hAnsi="Calibri" w:cs="Calibri"/>
                <w:b/>
                <w:sz w:val="24"/>
                <w:szCs w:val="24"/>
                <w:lang w:val="en-GB"/>
              </w:rPr>
            </w:pPr>
          </w:p>
          <w:p w14:paraId="14F8E30D" w14:textId="77777777" w:rsidR="00263D69" w:rsidRPr="00F46E0C" w:rsidRDefault="00263D69" w:rsidP="0015535E">
            <w:pPr>
              <w:rPr>
                <w:rFonts w:ascii="Calibri" w:hAnsi="Calibri" w:cs="Calibri"/>
                <w:b/>
                <w:sz w:val="24"/>
                <w:szCs w:val="24"/>
                <w:lang w:val="en-GB"/>
              </w:rPr>
            </w:pPr>
            <w:proofErr w:type="spellStart"/>
            <w:r w:rsidRPr="00F46E0C">
              <w:rPr>
                <w:rFonts w:ascii="Calibri" w:hAnsi="Calibri" w:cs="Calibri"/>
                <w:b/>
                <w:sz w:val="24"/>
                <w:szCs w:val="24"/>
                <w:lang w:val="en-GB"/>
              </w:rPr>
              <w:t>Handtekening</w:t>
            </w:r>
            <w:proofErr w:type="spellEnd"/>
            <w:r w:rsidRPr="00F46E0C">
              <w:rPr>
                <w:rFonts w:ascii="Calibri" w:hAnsi="Calibri" w:cs="Calibri"/>
                <w:b/>
                <w:sz w:val="24"/>
                <w:szCs w:val="24"/>
                <w:lang w:val="en-GB"/>
              </w:rPr>
              <w:t>:</w:t>
            </w:r>
          </w:p>
          <w:p w14:paraId="2B2B1EC6" w14:textId="77777777" w:rsidR="00263D69" w:rsidRPr="00F46E0C" w:rsidRDefault="00263D69" w:rsidP="0015535E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</w:p>
          <w:p w14:paraId="30485C7C" w14:textId="77777777" w:rsidR="00263D69" w:rsidRPr="00F46E0C" w:rsidRDefault="00263D69" w:rsidP="0015535E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</w:p>
        </w:tc>
        <w:tc>
          <w:tcPr>
            <w:tcW w:w="2303" w:type="dxa"/>
            <w:vAlign w:val="center"/>
          </w:tcPr>
          <w:p w14:paraId="6310D09E" w14:textId="77777777" w:rsidR="00263D69" w:rsidRPr="00F46E0C" w:rsidRDefault="00263D69" w:rsidP="0015535E">
            <w:pPr>
              <w:rPr>
                <w:rFonts w:ascii="Calibri" w:hAnsi="Calibri" w:cs="Calibri"/>
                <w:b/>
                <w:sz w:val="24"/>
                <w:szCs w:val="24"/>
                <w:lang w:val="en-GB"/>
              </w:rPr>
            </w:pPr>
            <w:r w:rsidRPr="00F46E0C">
              <w:rPr>
                <w:rFonts w:ascii="Calibri" w:hAnsi="Calibri" w:cs="Calibri"/>
                <w:b/>
                <w:sz w:val="24"/>
                <w:szCs w:val="24"/>
                <w:lang w:val="en-GB"/>
              </w:rPr>
              <w:t xml:space="preserve">Naam </w:t>
            </w:r>
            <w:proofErr w:type="spellStart"/>
            <w:r w:rsidRPr="00F46E0C">
              <w:rPr>
                <w:rFonts w:ascii="Calibri" w:hAnsi="Calibri" w:cs="Calibri"/>
                <w:b/>
                <w:sz w:val="24"/>
                <w:szCs w:val="24"/>
                <w:lang w:val="en-GB"/>
              </w:rPr>
              <w:t>beoordelaar</w:t>
            </w:r>
            <w:proofErr w:type="spellEnd"/>
            <w:r w:rsidRPr="00F46E0C">
              <w:rPr>
                <w:rFonts w:ascii="Calibri" w:hAnsi="Calibri" w:cs="Calibri"/>
                <w:b/>
                <w:sz w:val="24"/>
                <w:szCs w:val="24"/>
                <w:lang w:val="en-GB"/>
              </w:rPr>
              <w:t>:</w:t>
            </w:r>
          </w:p>
          <w:p w14:paraId="172039DB" w14:textId="77777777" w:rsidR="00263D69" w:rsidRPr="00F46E0C" w:rsidRDefault="00263D69" w:rsidP="0015535E">
            <w:pPr>
              <w:rPr>
                <w:rFonts w:ascii="Calibri" w:hAnsi="Calibri" w:cs="Calibri"/>
                <w:b/>
                <w:sz w:val="24"/>
                <w:szCs w:val="24"/>
                <w:lang w:val="en-GB"/>
              </w:rPr>
            </w:pPr>
          </w:p>
          <w:p w14:paraId="4A585515" w14:textId="77777777" w:rsidR="00263D69" w:rsidRPr="00F46E0C" w:rsidRDefault="00263D69" w:rsidP="0015535E">
            <w:pPr>
              <w:rPr>
                <w:rFonts w:ascii="Calibri" w:hAnsi="Calibri" w:cs="Calibri"/>
                <w:b/>
                <w:sz w:val="24"/>
                <w:szCs w:val="24"/>
                <w:lang w:val="en-GB"/>
              </w:rPr>
            </w:pPr>
            <w:proofErr w:type="spellStart"/>
            <w:r w:rsidRPr="00F46E0C">
              <w:rPr>
                <w:rFonts w:ascii="Calibri" w:hAnsi="Calibri" w:cs="Calibri"/>
                <w:b/>
                <w:sz w:val="24"/>
                <w:szCs w:val="24"/>
                <w:lang w:val="en-GB"/>
              </w:rPr>
              <w:t>Handtekening</w:t>
            </w:r>
            <w:proofErr w:type="spellEnd"/>
            <w:r w:rsidRPr="00F46E0C">
              <w:rPr>
                <w:rFonts w:ascii="Calibri" w:hAnsi="Calibri" w:cs="Calibri"/>
                <w:b/>
                <w:sz w:val="24"/>
                <w:szCs w:val="24"/>
                <w:lang w:val="en-GB"/>
              </w:rPr>
              <w:t>:</w:t>
            </w:r>
          </w:p>
          <w:p w14:paraId="39C4EE41" w14:textId="77777777" w:rsidR="00263D69" w:rsidRPr="00F46E0C" w:rsidRDefault="00263D69" w:rsidP="0015535E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</w:p>
          <w:p w14:paraId="52F51578" w14:textId="77777777" w:rsidR="00263D69" w:rsidRPr="00F46E0C" w:rsidRDefault="00263D69" w:rsidP="0015535E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</w:p>
        </w:tc>
        <w:tc>
          <w:tcPr>
            <w:tcW w:w="2304" w:type="dxa"/>
            <w:vAlign w:val="center"/>
          </w:tcPr>
          <w:p w14:paraId="1F457EFA" w14:textId="77777777" w:rsidR="00263D69" w:rsidRPr="00F46E0C" w:rsidRDefault="00263D69" w:rsidP="0015535E">
            <w:pPr>
              <w:rPr>
                <w:rFonts w:ascii="Calibri" w:hAnsi="Calibri" w:cs="Calibri"/>
                <w:b/>
                <w:sz w:val="24"/>
                <w:szCs w:val="24"/>
                <w:lang w:val="en-GB"/>
              </w:rPr>
            </w:pPr>
            <w:r w:rsidRPr="00F46E0C">
              <w:rPr>
                <w:rFonts w:ascii="Calibri" w:hAnsi="Calibri" w:cs="Calibri"/>
                <w:b/>
                <w:sz w:val="24"/>
                <w:szCs w:val="24"/>
                <w:lang w:val="en-GB"/>
              </w:rPr>
              <w:t xml:space="preserve">Naam </w:t>
            </w:r>
            <w:proofErr w:type="spellStart"/>
            <w:r w:rsidRPr="00F46E0C">
              <w:rPr>
                <w:rFonts w:ascii="Calibri" w:hAnsi="Calibri" w:cs="Calibri"/>
                <w:b/>
                <w:sz w:val="24"/>
                <w:szCs w:val="24"/>
                <w:lang w:val="en-GB"/>
              </w:rPr>
              <w:t>beoordelaar</w:t>
            </w:r>
            <w:proofErr w:type="spellEnd"/>
            <w:r w:rsidRPr="00F46E0C">
              <w:rPr>
                <w:rFonts w:ascii="Calibri" w:hAnsi="Calibri" w:cs="Calibri"/>
                <w:b/>
                <w:sz w:val="24"/>
                <w:szCs w:val="24"/>
                <w:lang w:val="en-GB"/>
              </w:rPr>
              <w:t>:</w:t>
            </w:r>
          </w:p>
          <w:p w14:paraId="48250341" w14:textId="77777777" w:rsidR="00263D69" w:rsidRPr="00F46E0C" w:rsidRDefault="00263D69" w:rsidP="0015535E">
            <w:pPr>
              <w:rPr>
                <w:rFonts w:ascii="Calibri" w:hAnsi="Calibri" w:cs="Calibri"/>
                <w:b/>
                <w:sz w:val="24"/>
                <w:szCs w:val="24"/>
                <w:lang w:val="en-GB"/>
              </w:rPr>
            </w:pPr>
          </w:p>
          <w:p w14:paraId="4EFAA490" w14:textId="77777777" w:rsidR="00263D69" w:rsidRPr="00F46E0C" w:rsidRDefault="00263D69" w:rsidP="0015535E">
            <w:pPr>
              <w:rPr>
                <w:rFonts w:ascii="Calibri" w:hAnsi="Calibri" w:cs="Calibri"/>
                <w:b/>
                <w:sz w:val="24"/>
                <w:szCs w:val="24"/>
                <w:lang w:val="en-GB"/>
              </w:rPr>
            </w:pPr>
            <w:proofErr w:type="spellStart"/>
            <w:r w:rsidRPr="00F46E0C">
              <w:rPr>
                <w:rFonts w:ascii="Calibri" w:hAnsi="Calibri" w:cs="Calibri"/>
                <w:b/>
                <w:sz w:val="24"/>
                <w:szCs w:val="24"/>
                <w:lang w:val="en-GB"/>
              </w:rPr>
              <w:t>Handtekening</w:t>
            </w:r>
            <w:proofErr w:type="spellEnd"/>
            <w:r w:rsidRPr="00F46E0C">
              <w:rPr>
                <w:rFonts w:ascii="Calibri" w:hAnsi="Calibri" w:cs="Calibri"/>
                <w:b/>
                <w:sz w:val="24"/>
                <w:szCs w:val="24"/>
                <w:lang w:val="en-GB"/>
              </w:rPr>
              <w:t>:</w:t>
            </w:r>
          </w:p>
          <w:p w14:paraId="0087FAE3" w14:textId="77777777" w:rsidR="00263D69" w:rsidRPr="00F46E0C" w:rsidRDefault="00263D69" w:rsidP="0015535E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</w:p>
          <w:p w14:paraId="7BB09062" w14:textId="77777777" w:rsidR="00263D69" w:rsidRPr="00F46E0C" w:rsidRDefault="00263D69" w:rsidP="0015535E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</w:p>
        </w:tc>
      </w:tr>
      <w:tr w:rsidR="00263D69" w:rsidRPr="00F46E0C" w14:paraId="0D611FB1" w14:textId="77777777" w:rsidTr="0015535E">
        <w:tc>
          <w:tcPr>
            <w:tcW w:w="15327" w:type="dxa"/>
            <w:gridSpan w:val="6"/>
          </w:tcPr>
          <w:p w14:paraId="74BE663B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F46E0C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Feedback beroepshouding ter voorbereiding op de tussenevaluatie:</w:t>
            </w:r>
          </w:p>
          <w:p w14:paraId="4764D2D4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</w:p>
          <w:p w14:paraId="01F8F05A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</w:p>
          <w:p w14:paraId="46295E4C" w14:textId="77777777" w:rsidR="00263D69" w:rsidRPr="00F46E0C" w:rsidRDefault="00263D69" w:rsidP="0015535E">
            <w:pPr>
              <w:rPr>
                <w:rFonts w:ascii="Calibri" w:hAnsi="Calibri" w:cs="Calibri"/>
                <w:b/>
                <w:lang w:val="en-GB"/>
              </w:rPr>
            </w:pPr>
          </w:p>
          <w:p w14:paraId="3C136CE4" w14:textId="77777777" w:rsidR="00263D69" w:rsidRPr="00F46E0C" w:rsidRDefault="00263D69" w:rsidP="0015535E">
            <w:pPr>
              <w:rPr>
                <w:rFonts w:ascii="Calibri" w:hAnsi="Calibri" w:cs="Calibri"/>
                <w:b/>
                <w:lang w:val="en-GB"/>
              </w:rPr>
            </w:pPr>
          </w:p>
          <w:p w14:paraId="50454B28" w14:textId="77777777" w:rsidR="00263D69" w:rsidRPr="00F46E0C" w:rsidRDefault="00263D69" w:rsidP="0015535E">
            <w:pPr>
              <w:rPr>
                <w:rFonts w:ascii="Calibri" w:hAnsi="Calibri" w:cs="Calibri"/>
                <w:b/>
                <w:lang w:val="en-GB"/>
              </w:rPr>
            </w:pPr>
          </w:p>
        </w:tc>
      </w:tr>
      <w:tr w:rsidR="00263D69" w:rsidRPr="00F46E0C" w14:paraId="202606CB" w14:textId="77777777" w:rsidTr="0015535E">
        <w:tc>
          <w:tcPr>
            <w:tcW w:w="7663" w:type="dxa"/>
            <w:gridSpan w:val="2"/>
            <w:tcBorders>
              <w:right w:val="nil"/>
            </w:tcBorders>
          </w:tcPr>
          <w:p w14:paraId="62097AD4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  <w:p w14:paraId="20B9F354" w14:textId="77777777" w:rsidR="00263D69" w:rsidRPr="00F46E0C" w:rsidRDefault="00263D69" w:rsidP="0015535E">
            <w:pPr>
              <w:rPr>
                <w:rFonts w:ascii="Calibri" w:hAnsi="Calibri" w:cs="Calibri"/>
                <w:b/>
                <w:sz w:val="24"/>
                <w:szCs w:val="24"/>
                <w:lang w:val="nl"/>
              </w:rPr>
            </w:pPr>
            <w:r w:rsidRPr="00F46E0C">
              <w:rPr>
                <w:rFonts w:ascii="Calibri" w:hAnsi="Calibri" w:cs="Calibri"/>
                <w:b/>
                <w:sz w:val="24"/>
                <w:szCs w:val="24"/>
                <w:lang w:val="nl"/>
              </w:rPr>
              <w:t xml:space="preserve">Tussenbeoordeling beroepshouding </w:t>
            </w:r>
          </w:p>
          <w:p w14:paraId="18B8AEF7" w14:textId="77777777" w:rsidR="00263D69" w:rsidRPr="00F46E0C" w:rsidRDefault="00263D69" w:rsidP="0015535E">
            <w:pPr>
              <w:rPr>
                <w:rFonts w:ascii="Calibri" w:hAnsi="Calibri" w:cs="Calibri"/>
                <w:sz w:val="24"/>
                <w:szCs w:val="24"/>
                <w:lang w:val="nl"/>
              </w:rPr>
            </w:pPr>
            <w:r w:rsidRPr="00F46E0C">
              <w:rPr>
                <w:rFonts w:ascii="Calibri" w:hAnsi="Calibri" w:cs="Calibri"/>
                <w:sz w:val="24"/>
                <w:szCs w:val="24"/>
                <w:lang w:val="nl"/>
              </w:rPr>
              <w:t>Naam student:</w:t>
            </w:r>
            <w:r w:rsidRPr="00F46E0C">
              <w:rPr>
                <w:rFonts w:ascii="Calibri" w:hAnsi="Calibri" w:cs="Calibri"/>
                <w:sz w:val="24"/>
                <w:szCs w:val="24"/>
                <w:lang w:val="nl"/>
              </w:rPr>
              <w:tab/>
            </w:r>
            <w:r w:rsidRPr="00F46E0C">
              <w:rPr>
                <w:rFonts w:ascii="Calibri" w:hAnsi="Calibri" w:cs="Calibri"/>
                <w:sz w:val="24"/>
                <w:szCs w:val="24"/>
                <w:lang w:val="nl"/>
              </w:rPr>
              <w:tab/>
              <w:t>……………………</w:t>
            </w:r>
            <w:r w:rsidRPr="00F46E0C">
              <w:rPr>
                <w:rFonts w:ascii="Calibri" w:hAnsi="Calibri" w:cs="Calibri"/>
                <w:sz w:val="24"/>
                <w:szCs w:val="24"/>
                <w:lang w:val="nl"/>
              </w:rPr>
              <w:tab/>
            </w:r>
            <w:r w:rsidRPr="00F46E0C">
              <w:rPr>
                <w:rFonts w:ascii="Calibri" w:hAnsi="Calibri" w:cs="Calibri"/>
                <w:sz w:val="24"/>
                <w:szCs w:val="24"/>
                <w:lang w:val="nl"/>
              </w:rPr>
              <w:tab/>
            </w:r>
            <w:r w:rsidRPr="00F46E0C">
              <w:rPr>
                <w:rFonts w:ascii="Calibri" w:hAnsi="Calibri" w:cs="Calibri"/>
                <w:sz w:val="24"/>
                <w:szCs w:val="24"/>
                <w:lang w:val="nl"/>
              </w:rPr>
              <w:tab/>
            </w:r>
          </w:p>
          <w:p w14:paraId="001CFE38" w14:textId="77777777" w:rsidR="00263D69" w:rsidRPr="00F46E0C" w:rsidRDefault="00263D69" w:rsidP="0015535E">
            <w:pPr>
              <w:rPr>
                <w:rFonts w:ascii="Calibri" w:hAnsi="Calibri" w:cs="Calibri"/>
                <w:sz w:val="24"/>
                <w:szCs w:val="24"/>
                <w:lang w:val="nl"/>
              </w:rPr>
            </w:pPr>
            <w:r w:rsidRPr="00F46E0C">
              <w:rPr>
                <w:rFonts w:ascii="Calibri" w:hAnsi="Calibri" w:cs="Calibri"/>
                <w:sz w:val="24"/>
                <w:szCs w:val="24"/>
                <w:lang w:val="nl"/>
              </w:rPr>
              <w:t>Studentnummer:</w:t>
            </w:r>
            <w:r w:rsidRPr="00F46E0C">
              <w:rPr>
                <w:rFonts w:ascii="Calibri" w:hAnsi="Calibri" w:cs="Calibri"/>
                <w:sz w:val="24"/>
                <w:szCs w:val="24"/>
                <w:lang w:val="nl"/>
              </w:rPr>
              <w:tab/>
            </w:r>
            <w:r w:rsidRPr="00F46E0C">
              <w:rPr>
                <w:rFonts w:ascii="Calibri" w:hAnsi="Calibri" w:cs="Calibri"/>
                <w:sz w:val="24"/>
                <w:szCs w:val="24"/>
                <w:lang w:val="nl"/>
              </w:rPr>
              <w:tab/>
              <w:t xml:space="preserve">…………………… </w:t>
            </w:r>
          </w:p>
          <w:p w14:paraId="73515E91" w14:textId="77777777" w:rsidR="00263D69" w:rsidRPr="00F46E0C" w:rsidRDefault="00263D69" w:rsidP="0015535E">
            <w:pPr>
              <w:rPr>
                <w:rFonts w:ascii="Calibri" w:hAnsi="Calibri" w:cs="Calibri"/>
                <w:sz w:val="24"/>
                <w:szCs w:val="24"/>
                <w:lang w:val="nl"/>
              </w:rPr>
            </w:pPr>
            <w:r w:rsidRPr="00F46E0C">
              <w:rPr>
                <w:rFonts w:ascii="Calibri" w:hAnsi="Calibri" w:cs="Calibri"/>
                <w:sz w:val="24"/>
                <w:szCs w:val="24"/>
                <w:lang w:val="nl"/>
              </w:rPr>
              <w:t>Datum:</w:t>
            </w:r>
            <w:r w:rsidRPr="00F46E0C">
              <w:rPr>
                <w:rFonts w:ascii="Calibri" w:hAnsi="Calibri" w:cs="Calibri"/>
                <w:sz w:val="24"/>
                <w:szCs w:val="24"/>
                <w:lang w:val="nl"/>
              </w:rPr>
              <w:tab/>
            </w:r>
            <w:r w:rsidRPr="00F46E0C">
              <w:rPr>
                <w:rFonts w:ascii="Calibri" w:hAnsi="Calibri" w:cs="Calibri"/>
                <w:sz w:val="24"/>
                <w:szCs w:val="24"/>
                <w:lang w:val="nl"/>
              </w:rPr>
              <w:tab/>
            </w:r>
            <w:r w:rsidRPr="00F46E0C">
              <w:rPr>
                <w:rFonts w:ascii="Calibri" w:hAnsi="Calibri" w:cs="Calibri"/>
                <w:sz w:val="24"/>
                <w:szCs w:val="24"/>
                <w:lang w:val="nl"/>
              </w:rPr>
              <w:tab/>
              <w:t>……………………</w:t>
            </w:r>
          </w:p>
          <w:p w14:paraId="13A5D1AC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664" w:type="dxa"/>
            <w:gridSpan w:val="4"/>
            <w:tcBorders>
              <w:left w:val="nil"/>
            </w:tcBorders>
          </w:tcPr>
          <w:p w14:paraId="5B69720C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  <w:p w14:paraId="774929E5" w14:textId="77777777" w:rsidR="00263D69" w:rsidRPr="00F46E0C" w:rsidRDefault="00263D69" w:rsidP="0015535E">
            <w:pPr>
              <w:rPr>
                <w:rFonts w:ascii="Calibri" w:hAnsi="Calibri" w:cs="Calibri"/>
                <w:sz w:val="24"/>
                <w:szCs w:val="24"/>
                <w:lang w:val="nl"/>
              </w:rPr>
            </w:pPr>
          </w:p>
          <w:p w14:paraId="4CD939D7" w14:textId="77777777" w:rsidR="00263D69" w:rsidRPr="00F46E0C" w:rsidRDefault="00263D69" w:rsidP="0015535E">
            <w:pPr>
              <w:rPr>
                <w:rFonts w:ascii="Calibri" w:hAnsi="Calibri" w:cs="Calibri"/>
                <w:sz w:val="24"/>
                <w:szCs w:val="24"/>
                <w:lang w:val="nl"/>
              </w:rPr>
            </w:pPr>
            <w:r w:rsidRPr="00F46E0C">
              <w:rPr>
                <w:rFonts w:ascii="Calibri" w:hAnsi="Calibri" w:cs="Calibri"/>
                <w:sz w:val="24"/>
                <w:szCs w:val="24"/>
                <w:lang w:val="nl"/>
              </w:rPr>
              <w:t>Naam werkbegeleider:</w:t>
            </w:r>
            <w:r w:rsidRPr="00F46E0C">
              <w:rPr>
                <w:rFonts w:ascii="Calibri" w:hAnsi="Calibri" w:cs="Calibri"/>
                <w:sz w:val="24"/>
                <w:szCs w:val="24"/>
                <w:lang w:val="nl"/>
              </w:rPr>
              <w:tab/>
              <w:t>……………………</w:t>
            </w:r>
          </w:p>
          <w:p w14:paraId="448CCC7D" w14:textId="77777777" w:rsidR="00263D69" w:rsidRPr="00F46E0C" w:rsidRDefault="00263D69" w:rsidP="0015535E">
            <w:pPr>
              <w:rPr>
                <w:rFonts w:ascii="Calibri" w:hAnsi="Calibri" w:cs="Calibri"/>
                <w:sz w:val="24"/>
                <w:szCs w:val="24"/>
                <w:lang w:val="nl"/>
              </w:rPr>
            </w:pPr>
          </w:p>
          <w:p w14:paraId="688DBA03" w14:textId="77777777" w:rsidR="00263D69" w:rsidRPr="00F46E0C" w:rsidRDefault="00263D69" w:rsidP="0015535E">
            <w:pPr>
              <w:rPr>
                <w:rFonts w:ascii="Calibri" w:hAnsi="Calibri" w:cs="Calibri"/>
                <w:sz w:val="24"/>
                <w:szCs w:val="24"/>
                <w:lang w:val="nl"/>
              </w:rPr>
            </w:pPr>
            <w:r w:rsidRPr="00F46E0C">
              <w:rPr>
                <w:rFonts w:ascii="Calibri" w:hAnsi="Calibri" w:cs="Calibri"/>
                <w:sz w:val="24"/>
                <w:szCs w:val="24"/>
                <w:lang w:val="nl"/>
              </w:rPr>
              <w:t>Handtekening:</w:t>
            </w:r>
            <w:r w:rsidRPr="00F46E0C">
              <w:rPr>
                <w:rFonts w:ascii="Calibri" w:hAnsi="Calibri" w:cs="Calibri"/>
                <w:sz w:val="24"/>
                <w:szCs w:val="24"/>
                <w:lang w:val="nl"/>
              </w:rPr>
              <w:tab/>
            </w:r>
            <w:r w:rsidRPr="00F46E0C">
              <w:rPr>
                <w:rFonts w:ascii="Calibri" w:hAnsi="Calibri" w:cs="Calibri"/>
                <w:sz w:val="24"/>
                <w:szCs w:val="24"/>
                <w:lang w:val="nl"/>
              </w:rPr>
              <w:tab/>
            </w:r>
            <w:r w:rsidRPr="00F46E0C">
              <w:rPr>
                <w:rFonts w:ascii="Calibri" w:hAnsi="Calibri" w:cs="Calibri"/>
                <w:sz w:val="24"/>
                <w:szCs w:val="24"/>
                <w:lang w:val="nl"/>
              </w:rPr>
              <w:tab/>
              <w:t>………………......</w:t>
            </w:r>
          </w:p>
        </w:tc>
      </w:tr>
      <w:tr w:rsidR="00263D69" w:rsidRPr="00F46E0C" w14:paraId="00DBB857" w14:textId="77777777" w:rsidTr="0015535E">
        <w:tc>
          <w:tcPr>
            <w:tcW w:w="15327" w:type="dxa"/>
            <w:gridSpan w:val="6"/>
          </w:tcPr>
          <w:p w14:paraId="6DDF5D54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F46E0C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Feedback beroepshouding ter voorbereiding op de eindevaluatie:</w:t>
            </w:r>
          </w:p>
          <w:p w14:paraId="2D0C5993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</w:pPr>
          </w:p>
          <w:p w14:paraId="4DD53232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</w:pPr>
          </w:p>
          <w:p w14:paraId="06F3812F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</w:pPr>
          </w:p>
          <w:p w14:paraId="46AF9375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</w:pPr>
          </w:p>
          <w:p w14:paraId="58B8CFDC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</w:pPr>
          </w:p>
          <w:p w14:paraId="450B1B64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</w:pPr>
          </w:p>
          <w:p w14:paraId="56269774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</w:pPr>
          </w:p>
          <w:p w14:paraId="218D2BF6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</w:pPr>
          </w:p>
          <w:p w14:paraId="3FDC48A5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263D69" w:rsidRPr="00F46E0C" w14:paraId="260E0B53" w14:textId="77777777" w:rsidTr="0015535E">
        <w:tc>
          <w:tcPr>
            <w:tcW w:w="7663" w:type="dxa"/>
            <w:gridSpan w:val="2"/>
            <w:tcBorders>
              <w:right w:val="nil"/>
            </w:tcBorders>
          </w:tcPr>
          <w:p w14:paraId="083B7F48" w14:textId="77777777" w:rsidR="00263D69" w:rsidRPr="00F46E0C" w:rsidRDefault="00263D69" w:rsidP="0015535E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  <w:p w14:paraId="6D8E9DEF" w14:textId="77777777" w:rsidR="00263D69" w:rsidRPr="00F46E0C" w:rsidRDefault="00263D69" w:rsidP="0015535E">
            <w:pPr>
              <w:rPr>
                <w:rFonts w:ascii="Calibri" w:hAnsi="Calibri" w:cs="Calibri"/>
                <w:b/>
                <w:sz w:val="24"/>
                <w:szCs w:val="24"/>
                <w:lang w:val="nl"/>
              </w:rPr>
            </w:pPr>
            <w:r w:rsidRPr="00F46E0C">
              <w:rPr>
                <w:rFonts w:ascii="Calibri" w:hAnsi="Calibri" w:cs="Calibri"/>
                <w:b/>
                <w:sz w:val="24"/>
                <w:szCs w:val="24"/>
                <w:lang w:val="nl"/>
              </w:rPr>
              <w:t xml:space="preserve">Eindbeoordeling beroepshouding </w:t>
            </w:r>
          </w:p>
          <w:p w14:paraId="134DC8AF" w14:textId="77777777" w:rsidR="00263D69" w:rsidRPr="00F46E0C" w:rsidRDefault="00263D69" w:rsidP="0015535E">
            <w:pPr>
              <w:rPr>
                <w:rFonts w:ascii="Calibri" w:hAnsi="Calibri" w:cs="Calibri"/>
                <w:sz w:val="24"/>
                <w:szCs w:val="24"/>
                <w:lang w:val="nl"/>
              </w:rPr>
            </w:pPr>
            <w:r w:rsidRPr="00F46E0C">
              <w:rPr>
                <w:rFonts w:ascii="Calibri" w:hAnsi="Calibri" w:cs="Calibri"/>
                <w:sz w:val="24"/>
                <w:szCs w:val="24"/>
                <w:lang w:val="nl"/>
              </w:rPr>
              <w:t>Naam student:</w:t>
            </w:r>
            <w:r w:rsidRPr="00F46E0C">
              <w:rPr>
                <w:rFonts w:ascii="Calibri" w:hAnsi="Calibri" w:cs="Calibri"/>
                <w:sz w:val="24"/>
                <w:szCs w:val="24"/>
                <w:lang w:val="nl"/>
              </w:rPr>
              <w:tab/>
            </w:r>
            <w:r w:rsidRPr="00F46E0C">
              <w:rPr>
                <w:rFonts w:ascii="Calibri" w:hAnsi="Calibri" w:cs="Calibri"/>
                <w:sz w:val="24"/>
                <w:szCs w:val="24"/>
                <w:lang w:val="nl"/>
              </w:rPr>
              <w:tab/>
              <w:t>……………………</w:t>
            </w:r>
            <w:r w:rsidRPr="00F46E0C">
              <w:rPr>
                <w:rFonts w:ascii="Calibri" w:hAnsi="Calibri" w:cs="Calibri"/>
                <w:sz w:val="24"/>
                <w:szCs w:val="24"/>
                <w:lang w:val="nl"/>
              </w:rPr>
              <w:tab/>
            </w:r>
            <w:r w:rsidRPr="00F46E0C">
              <w:rPr>
                <w:rFonts w:ascii="Calibri" w:hAnsi="Calibri" w:cs="Calibri"/>
                <w:sz w:val="24"/>
                <w:szCs w:val="24"/>
                <w:lang w:val="nl"/>
              </w:rPr>
              <w:tab/>
            </w:r>
            <w:r w:rsidRPr="00F46E0C">
              <w:rPr>
                <w:rFonts w:ascii="Calibri" w:hAnsi="Calibri" w:cs="Calibri"/>
                <w:sz w:val="24"/>
                <w:szCs w:val="24"/>
                <w:lang w:val="nl"/>
              </w:rPr>
              <w:tab/>
            </w:r>
          </w:p>
          <w:p w14:paraId="2A189E31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nl"/>
              </w:rPr>
            </w:pPr>
            <w:r w:rsidRPr="00F46E0C">
              <w:rPr>
                <w:rFonts w:ascii="Calibri" w:hAnsi="Calibri" w:cs="Calibri"/>
                <w:sz w:val="24"/>
                <w:szCs w:val="24"/>
                <w:lang w:val="nl"/>
              </w:rPr>
              <w:t>Studentnummer:</w:t>
            </w:r>
            <w:r w:rsidRPr="00F46E0C">
              <w:rPr>
                <w:rFonts w:ascii="Calibri" w:hAnsi="Calibri" w:cs="Calibri"/>
                <w:sz w:val="24"/>
                <w:szCs w:val="24"/>
                <w:lang w:val="nl"/>
              </w:rPr>
              <w:tab/>
            </w:r>
            <w:r w:rsidRPr="00F46E0C">
              <w:rPr>
                <w:rFonts w:ascii="Calibri" w:hAnsi="Calibri" w:cs="Calibri"/>
                <w:sz w:val="24"/>
                <w:szCs w:val="24"/>
                <w:lang w:val="nl"/>
              </w:rPr>
              <w:tab/>
              <w:t>……………………</w:t>
            </w:r>
            <w:r w:rsidRPr="00F46E0C">
              <w:rPr>
                <w:rFonts w:ascii="Calibri" w:hAnsi="Calibri" w:cs="Calibri"/>
                <w:sz w:val="24"/>
                <w:szCs w:val="24"/>
                <w:lang w:val="nl"/>
              </w:rPr>
              <w:tab/>
            </w:r>
          </w:p>
          <w:p w14:paraId="0D79959F" w14:textId="77777777" w:rsidR="00263D69" w:rsidRPr="00F46E0C" w:rsidRDefault="00263D69" w:rsidP="0015535E">
            <w:pPr>
              <w:rPr>
                <w:rFonts w:ascii="Calibri" w:hAnsi="Calibri" w:cs="Calibri"/>
                <w:sz w:val="24"/>
                <w:szCs w:val="24"/>
                <w:lang w:val="nl"/>
              </w:rPr>
            </w:pPr>
            <w:r w:rsidRPr="00F46E0C">
              <w:rPr>
                <w:rFonts w:ascii="Calibri" w:hAnsi="Calibri" w:cs="Calibri"/>
                <w:sz w:val="24"/>
                <w:szCs w:val="24"/>
                <w:lang w:val="nl"/>
              </w:rPr>
              <w:t>Datum:</w:t>
            </w:r>
            <w:r w:rsidRPr="00F46E0C">
              <w:rPr>
                <w:rFonts w:ascii="Calibri" w:hAnsi="Calibri" w:cs="Calibri"/>
                <w:sz w:val="24"/>
                <w:szCs w:val="24"/>
                <w:lang w:val="nl"/>
              </w:rPr>
              <w:tab/>
            </w:r>
            <w:r w:rsidRPr="00F46E0C">
              <w:rPr>
                <w:rFonts w:ascii="Calibri" w:hAnsi="Calibri" w:cs="Calibri"/>
                <w:sz w:val="24"/>
                <w:szCs w:val="24"/>
                <w:lang w:val="nl"/>
              </w:rPr>
              <w:tab/>
            </w:r>
            <w:r w:rsidRPr="00F46E0C">
              <w:rPr>
                <w:rFonts w:ascii="Calibri" w:hAnsi="Calibri" w:cs="Calibri"/>
                <w:sz w:val="24"/>
                <w:szCs w:val="24"/>
                <w:lang w:val="nl"/>
              </w:rPr>
              <w:tab/>
              <w:t>……………………</w:t>
            </w:r>
          </w:p>
          <w:p w14:paraId="0C6DA3BF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664" w:type="dxa"/>
            <w:gridSpan w:val="4"/>
            <w:tcBorders>
              <w:left w:val="nil"/>
            </w:tcBorders>
          </w:tcPr>
          <w:p w14:paraId="652F8597" w14:textId="77777777" w:rsidR="00263D69" w:rsidRPr="00F46E0C" w:rsidRDefault="00263D69" w:rsidP="0015535E">
            <w:pPr>
              <w:rPr>
                <w:rFonts w:ascii="Calibri" w:hAnsi="Calibri" w:cs="Calibri"/>
                <w:sz w:val="24"/>
                <w:szCs w:val="24"/>
                <w:lang w:val="nl"/>
              </w:rPr>
            </w:pPr>
          </w:p>
          <w:p w14:paraId="6B24DC54" w14:textId="77777777" w:rsidR="00263D69" w:rsidRPr="00F46E0C" w:rsidRDefault="00263D69" w:rsidP="0015535E">
            <w:pPr>
              <w:rPr>
                <w:rFonts w:ascii="Calibri" w:hAnsi="Calibri" w:cs="Calibri"/>
                <w:sz w:val="24"/>
                <w:szCs w:val="24"/>
                <w:lang w:val="nl"/>
              </w:rPr>
            </w:pPr>
          </w:p>
          <w:p w14:paraId="002560A1" w14:textId="77777777" w:rsidR="00263D69" w:rsidRPr="00F46E0C" w:rsidRDefault="00263D69" w:rsidP="0015535E">
            <w:pPr>
              <w:rPr>
                <w:rFonts w:ascii="Calibri" w:hAnsi="Calibri" w:cs="Calibri"/>
                <w:sz w:val="24"/>
                <w:szCs w:val="24"/>
                <w:lang w:val="nl"/>
              </w:rPr>
            </w:pPr>
            <w:r w:rsidRPr="00F46E0C">
              <w:rPr>
                <w:rFonts w:ascii="Calibri" w:hAnsi="Calibri" w:cs="Calibri"/>
                <w:sz w:val="24"/>
                <w:szCs w:val="24"/>
                <w:lang w:val="nl"/>
              </w:rPr>
              <w:t>Naam werkbegeleider:</w:t>
            </w:r>
            <w:r w:rsidRPr="00F46E0C">
              <w:rPr>
                <w:rFonts w:ascii="Calibri" w:hAnsi="Calibri" w:cs="Calibri"/>
                <w:sz w:val="24"/>
                <w:szCs w:val="24"/>
                <w:lang w:val="nl"/>
              </w:rPr>
              <w:tab/>
            </w:r>
            <w:r w:rsidRPr="00F46E0C">
              <w:rPr>
                <w:rFonts w:ascii="Calibri" w:hAnsi="Calibri" w:cs="Calibri"/>
                <w:sz w:val="24"/>
                <w:szCs w:val="24"/>
                <w:lang w:val="nl"/>
              </w:rPr>
              <w:tab/>
              <w:t>……………………</w:t>
            </w:r>
          </w:p>
          <w:p w14:paraId="34F8B95C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nl"/>
              </w:rPr>
            </w:pPr>
          </w:p>
          <w:p w14:paraId="44EBD318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F46E0C">
              <w:rPr>
                <w:rFonts w:ascii="Calibri" w:hAnsi="Calibri" w:cs="Calibri"/>
                <w:sz w:val="24"/>
                <w:szCs w:val="24"/>
                <w:lang w:val="nl"/>
              </w:rPr>
              <w:t xml:space="preserve">Handtekening: </w:t>
            </w:r>
            <w:r w:rsidRPr="00F46E0C">
              <w:rPr>
                <w:rFonts w:ascii="Calibri" w:hAnsi="Calibri" w:cs="Calibri"/>
                <w:sz w:val="24"/>
                <w:szCs w:val="24"/>
                <w:lang w:val="nl"/>
              </w:rPr>
              <w:tab/>
            </w:r>
            <w:r w:rsidRPr="00F46E0C">
              <w:rPr>
                <w:rFonts w:ascii="Calibri" w:hAnsi="Calibri" w:cs="Calibri"/>
                <w:sz w:val="24"/>
                <w:szCs w:val="24"/>
                <w:lang w:val="nl"/>
              </w:rPr>
              <w:tab/>
            </w:r>
            <w:r w:rsidRPr="00F46E0C">
              <w:rPr>
                <w:rFonts w:ascii="Calibri" w:hAnsi="Calibri" w:cs="Calibri"/>
                <w:sz w:val="24"/>
                <w:szCs w:val="24"/>
                <w:lang w:val="nl"/>
              </w:rPr>
              <w:tab/>
              <w:t>……………………</w:t>
            </w:r>
          </w:p>
        </w:tc>
      </w:tr>
    </w:tbl>
    <w:p w14:paraId="03D52D32" w14:textId="77777777" w:rsidR="00263D69" w:rsidRPr="00F46E0C" w:rsidRDefault="00263D69" w:rsidP="00263D69">
      <w:pPr>
        <w:rPr>
          <w:rFonts w:ascii="Calibri" w:hAnsi="Calibri" w:cs="Calibri"/>
          <w:b/>
          <w:lang w:val="nl"/>
        </w:rPr>
      </w:pPr>
    </w:p>
    <w:tbl>
      <w:tblPr>
        <w:tblStyle w:val="Tabelraster1"/>
        <w:tblW w:w="1473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38"/>
        <w:gridCol w:w="7600"/>
      </w:tblGrid>
      <w:tr w:rsidR="00263D69" w:rsidRPr="00F46E0C" w14:paraId="541FDD55" w14:textId="77777777" w:rsidTr="0015535E">
        <w:tc>
          <w:tcPr>
            <w:tcW w:w="7138" w:type="dxa"/>
          </w:tcPr>
          <w:p w14:paraId="243399ED" w14:textId="77777777" w:rsidR="00263D69" w:rsidRPr="00F46E0C" w:rsidRDefault="00263D69" w:rsidP="0015535E">
            <w:pPr>
              <w:rPr>
                <w:rFonts w:ascii="Calibri" w:hAnsi="Calibri" w:cs="Calibri"/>
                <w:b/>
                <w:sz w:val="28"/>
                <w:szCs w:val="28"/>
                <w:lang w:val="nl"/>
              </w:rPr>
            </w:pPr>
          </w:p>
        </w:tc>
        <w:tc>
          <w:tcPr>
            <w:tcW w:w="7600" w:type="dxa"/>
          </w:tcPr>
          <w:p w14:paraId="6AA4ECDD" w14:textId="77777777" w:rsidR="00263D69" w:rsidRPr="00F46E0C" w:rsidRDefault="00263D69" w:rsidP="0015535E">
            <w:pPr>
              <w:rPr>
                <w:rFonts w:ascii="Calibri" w:hAnsi="Calibri" w:cs="Calibri"/>
                <w:sz w:val="28"/>
                <w:szCs w:val="28"/>
                <w:lang w:val="nl"/>
              </w:rPr>
            </w:pPr>
          </w:p>
        </w:tc>
      </w:tr>
      <w:tr w:rsidR="00263D69" w:rsidRPr="00F46E0C" w14:paraId="4BD90FBF" w14:textId="77777777" w:rsidTr="0015535E">
        <w:tc>
          <w:tcPr>
            <w:tcW w:w="7138" w:type="dxa"/>
          </w:tcPr>
          <w:p w14:paraId="657AFA2A" w14:textId="77777777" w:rsidR="00263D69" w:rsidRPr="00F46E0C" w:rsidRDefault="00263D69" w:rsidP="0015535E">
            <w:pPr>
              <w:rPr>
                <w:rFonts w:ascii="Calibri" w:hAnsi="Calibri" w:cs="Calibri"/>
                <w:b/>
                <w:sz w:val="28"/>
                <w:szCs w:val="28"/>
                <w:lang w:val="nl"/>
              </w:rPr>
            </w:pPr>
          </w:p>
        </w:tc>
        <w:tc>
          <w:tcPr>
            <w:tcW w:w="7600" w:type="dxa"/>
          </w:tcPr>
          <w:p w14:paraId="39DC19DD" w14:textId="77777777" w:rsidR="00263D69" w:rsidRPr="00F46E0C" w:rsidRDefault="00263D69" w:rsidP="0015535E">
            <w:pPr>
              <w:rPr>
                <w:rFonts w:ascii="Calibri" w:hAnsi="Calibri" w:cs="Calibri"/>
                <w:sz w:val="28"/>
                <w:szCs w:val="28"/>
                <w:lang w:val="nl"/>
              </w:rPr>
            </w:pPr>
          </w:p>
        </w:tc>
      </w:tr>
    </w:tbl>
    <w:p w14:paraId="613DF1C5" w14:textId="77777777" w:rsidR="00263D69" w:rsidRPr="00F46E0C" w:rsidRDefault="00263D69" w:rsidP="00263D69">
      <w:pPr>
        <w:rPr>
          <w:rFonts w:ascii="Calibri" w:hAnsi="Calibri" w:cs="Calibri"/>
          <w:b/>
          <w:lang w:val="nl"/>
        </w:rPr>
        <w:sectPr w:rsidR="00263D69" w:rsidRPr="00F46E0C" w:rsidSect="00CD2874">
          <w:footerReference w:type="default" r:id="rId8"/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2070F52D" w14:textId="77777777" w:rsidR="00263D69" w:rsidRPr="00F46E0C" w:rsidRDefault="00263D69" w:rsidP="00263D69">
      <w:pPr>
        <w:rPr>
          <w:rFonts w:ascii="Calibri" w:hAnsi="Calibri" w:cs="Calibri"/>
          <w:b/>
          <w:lang w:val="nl"/>
        </w:rPr>
      </w:pPr>
      <w:bookmarkStart w:id="1" w:name="_Toc455049783"/>
      <w:r w:rsidRPr="00F46E0C">
        <w:rPr>
          <w:rFonts w:ascii="Calibri" w:hAnsi="Calibri" w:cs="Calibri"/>
          <w:sz w:val="32"/>
          <w:szCs w:val="32"/>
        </w:rPr>
        <w:lastRenderedPageBreak/>
        <w:t>Toelichting beoordeling meetinstrument beroepshouding</w:t>
      </w:r>
      <w:bookmarkEnd w:id="1"/>
    </w:p>
    <w:tbl>
      <w:tblPr>
        <w:tblW w:w="15012" w:type="dxa"/>
        <w:tblInd w:w="-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46"/>
        <w:gridCol w:w="4536"/>
        <w:gridCol w:w="4111"/>
        <w:gridCol w:w="4819"/>
      </w:tblGrid>
      <w:tr w:rsidR="00263D69" w:rsidRPr="00F46E0C" w14:paraId="00F2A54A" w14:textId="77777777" w:rsidTr="0015535E">
        <w:tc>
          <w:tcPr>
            <w:tcW w:w="1546" w:type="dxa"/>
            <w:shd w:val="clear" w:color="auto" w:fill="00B0F0"/>
          </w:tcPr>
          <w:p w14:paraId="287A7453" w14:textId="77777777" w:rsidR="00263D69" w:rsidRPr="00F46E0C" w:rsidRDefault="00263D69" w:rsidP="0015535E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4536" w:type="dxa"/>
            <w:shd w:val="clear" w:color="auto" w:fill="00B0F0"/>
          </w:tcPr>
          <w:p w14:paraId="7CCD57BC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b/>
              </w:rPr>
            </w:pPr>
            <w:r w:rsidRPr="00F46E0C">
              <w:rPr>
                <w:rFonts w:ascii="Calibri" w:hAnsi="Calibri" w:cs="Calibri"/>
                <w:b/>
              </w:rPr>
              <w:t>Onvoldoende</w:t>
            </w:r>
          </w:p>
        </w:tc>
        <w:tc>
          <w:tcPr>
            <w:tcW w:w="4111" w:type="dxa"/>
            <w:shd w:val="clear" w:color="auto" w:fill="00B0F0"/>
          </w:tcPr>
          <w:p w14:paraId="6CABC15A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b/>
              </w:rPr>
            </w:pPr>
            <w:r w:rsidRPr="00F46E0C">
              <w:rPr>
                <w:rFonts w:ascii="Calibri" w:hAnsi="Calibri" w:cs="Calibri"/>
                <w:b/>
              </w:rPr>
              <w:t>Voldoende</w:t>
            </w:r>
          </w:p>
        </w:tc>
        <w:tc>
          <w:tcPr>
            <w:tcW w:w="4819" w:type="dxa"/>
            <w:shd w:val="clear" w:color="auto" w:fill="00B0F0"/>
          </w:tcPr>
          <w:p w14:paraId="142595DB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b/>
              </w:rPr>
            </w:pPr>
            <w:r w:rsidRPr="00F46E0C">
              <w:rPr>
                <w:rFonts w:ascii="Calibri" w:hAnsi="Calibri" w:cs="Calibri"/>
                <w:b/>
              </w:rPr>
              <w:t>Goed</w:t>
            </w:r>
          </w:p>
        </w:tc>
      </w:tr>
      <w:tr w:rsidR="00263D69" w:rsidRPr="00F46E0C" w14:paraId="360BADE5" w14:textId="77777777" w:rsidTr="0015535E">
        <w:tc>
          <w:tcPr>
            <w:tcW w:w="1546" w:type="dxa"/>
            <w:shd w:val="clear" w:color="auto" w:fill="00B0F0"/>
          </w:tcPr>
          <w:p w14:paraId="77BBBA3B" w14:textId="77777777" w:rsidR="00263D69" w:rsidRPr="00F46E0C" w:rsidRDefault="00263D69" w:rsidP="0015535E">
            <w:pPr>
              <w:rPr>
                <w:rFonts w:ascii="Calibri" w:hAnsi="Calibri" w:cs="Calibri"/>
                <w:b/>
                <w:bCs/>
              </w:rPr>
            </w:pPr>
            <w:r w:rsidRPr="00F46E0C">
              <w:rPr>
                <w:rFonts w:ascii="Calibri" w:hAnsi="Calibri" w:cs="Calibri"/>
                <w:b/>
                <w:bCs/>
              </w:rPr>
              <w:t>1.Houden aan afspraken</w:t>
            </w:r>
          </w:p>
        </w:tc>
        <w:tc>
          <w:tcPr>
            <w:tcW w:w="4536" w:type="dxa"/>
          </w:tcPr>
          <w:p w14:paraId="77E46C08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Is niet op de hoogte van afspraken/regels van de afdeling en het verpleeghuis.</w:t>
            </w:r>
          </w:p>
          <w:p w14:paraId="11116B5E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Toont geen interesse in afspraken/regels van de afdeling en het verpleeghuis.</w:t>
            </w:r>
          </w:p>
          <w:p w14:paraId="64509D62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Neemt geen initiatief om een bijdrage te leveren aan het gezamenlijk product.</w:t>
            </w:r>
          </w:p>
          <w:p w14:paraId="03B2A733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Werkt niet volgens de regels van het zorgplan.</w:t>
            </w:r>
          </w:p>
          <w:p w14:paraId="77C506E5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Cs/>
              </w:rPr>
            </w:pPr>
          </w:p>
        </w:tc>
        <w:tc>
          <w:tcPr>
            <w:tcW w:w="4111" w:type="dxa"/>
          </w:tcPr>
          <w:p w14:paraId="5CA6884F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Is op de hoogte van de afspraken en de regels van de afdeling en het verpleeghuis en houdt zich hieraan.</w:t>
            </w:r>
          </w:p>
          <w:p w14:paraId="7BC8281F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Werkt volgens afspraken van het zorgplan, toont hiervoor interesse.</w:t>
            </w:r>
          </w:p>
          <w:p w14:paraId="48B81CE8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F46E0C">
              <w:rPr>
                <w:rFonts w:ascii="Calibri" w:hAnsi="Calibri" w:cs="Calibri"/>
              </w:rPr>
              <w:t>Komt met eigen ideeën voor bijstellingen/ aanpassingen voor het zorgplan.</w:t>
            </w:r>
          </w:p>
        </w:tc>
        <w:tc>
          <w:tcPr>
            <w:tcW w:w="4819" w:type="dxa"/>
          </w:tcPr>
          <w:p w14:paraId="5A39BCA2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 xml:space="preserve">Houdt zich aan de regels en de afspraken van de afdeling en het verpleeghuis, kan uit leggen waarom deze belangrijk zijn, stelt zich positief kritisch op </w:t>
            </w:r>
            <w:proofErr w:type="spellStart"/>
            <w:r w:rsidRPr="00F46E0C">
              <w:rPr>
                <w:rFonts w:ascii="Calibri" w:hAnsi="Calibri" w:cs="Calibri"/>
              </w:rPr>
              <w:t>t.a.v</w:t>
            </w:r>
            <w:proofErr w:type="spellEnd"/>
            <w:r w:rsidRPr="00F46E0C">
              <w:rPr>
                <w:rFonts w:ascii="Calibri" w:hAnsi="Calibri" w:cs="Calibri"/>
              </w:rPr>
              <w:t xml:space="preserve"> deze regels en afspraken.</w:t>
            </w:r>
          </w:p>
          <w:p w14:paraId="74067036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F46E0C">
              <w:rPr>
                <w:rFonts w:ascii="Calibri" w:hAnsi="Calibri" w:cs="Calibri"/>
              </w:rPr>
              <w:t>Werkt volgens afspraken van het zorgplan. Is in staat het zorgplan kritische te bekijken en neemt initiatief waar nodig dit in overleg met anderen bij te stellen.</w:t>
            </w:r>
          </w:p>
        </w:tc>
      </w:tr>
      <w:tr w:rsidR="00263D69" w:rsidRPr="00F46E0C" w14:paraId="5FFB1054" w14:textId="77777777" w:rsidTr="0015535E">
        <w:tc>
          <w:tcPr>
            <w:tcW w:w="1546" w:type="dxa"/>
            <w:shd w:val="clear" w:color="auto" w:fill="00B0F0"/>
          </w:tcPr>
          <w:p w14:paraId="791B01C8" w14:textId="77777777" w:rsidR="00263D69" w:rsidRPr="00F46E0C" w:rsidRDefault="00263D69" w:rsidP="0015535E">
            <w:pPr>
              <w:rPr>
                <w:rFonts w:ascii="Calibri" w:hAnsi="Calibri" w:cs="Calibri"/>
                <w:b/>
                <w:bCs/>
              </w:rPr>
            </w:pPr>
            <w:r w:rsidRPr="00F46E0C">
              <w:rPr>
                <w:rFonts w:ascii="Calibri" w:hAnsi="Calibri" w:cs="Calibri"/>
                <w:b/>
                <w:bCs/>
              </w:rPr>
              <w:t>2.Feedback ontvangen</w:t>
            </w:r>
          </w:p>
        </w:tc>
        <w:tc>
          <w:tcPr>
            <w:tcW w:w="4536" w:type="dxa"/>
          </w:tcPr>
          <w:p w14:paraId="1C203C76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Negeert feedback.</w:t>
            </w:r>
          </w:p>
          <w:p w14:paraId="1BBC3670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Reageert op feedback met "ja maar"</w:t>
            </w:r>
          </w:p>
          <w:p w14:paraId="1E8129AD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Doet niets met de gegeven feedback.</w:t>
            </w:r>
          </w:p>
          <w:p w14:paraId="5C289428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Cs/>
              </w:rPr>
            </w:pPr>
          </w:p>
        </w:tc>
        <w:tc>
          <w:tcPr>
            <w:tcW w:w="4111" w:type="dxa"/>
          </w:tcPr>
          <w:p w14:paraId="1BC8B938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F46E0C">
              <w:rPr>
                <w:rFonts w:ascii="Calibri" w:hAnsi="Calibri" w:cs="Calibri"/>
                <w:bCs/>
              </w:rPr>
              <w:t>Staat open voor feedback.</w:t>
            </w:r>
          </w:p>
          <w:p w14:paraId="7E766864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F46E0C">
              <w:rPr>
                <w:rFonts w:ascii="Calibri" w:hAnsi="Calibri" w:cs="Calibri"/>
                <w:bCs/>
              </w:rPr>
              <w:t>Verwoordt wat er besproken is.</w:t>
            </w:r>
          </w:p>
          <w:p w14:paraId="1F8FB65F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F46E0C">
              <w:rPr>
                <w:rFonts w:ascii="Calibri" w:hAnsi="Calibri" w:cs="Calibri"/>
                <w:bCs/>
              </w:rPr>
              <w:t>Neemt actie op de gegeven feedback.</w:t>
            </w:r>
          </w:p>
        </w:tc>
        <w:tc>
          <w:tcPr>
            <w:tcW w:w="4819" w:type="dxa"/>
          </w:tcPr>
          <w:p w14:paraId="67541FAB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F46E0C">
              <w:rPr>
                <w:rFonts w:ascii="Calibri" w:hAnsi="Calibri" w:cs="Calibri"/>
                <w:bCs/>
              </w:rPr>
              <w:t>Staat open voor feedback.</w:t>
            </w:r>
          </w:p>
          <w:p w14:paraId="214FD610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F46E0C">
              <w:rPr>
                <w:rFonts w:ascii="Calibri" w:hAnsi="Calibri" w:cs="Calibri"/>
                <w:bCs/>
              </w:rPr>
              <w:t>Verwoordt wat er besproken is.</w:t>
            </w:r>
          </w:p>
          <w:p w14:paraId="0ED3EFB8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F46E0C">
              <w:rPr>
                <w:rFonts w:ascii="Calibri" w:hAnsi="Calibri" w:cs="Calibri"/>
                <w:bCs/>
              </w:rPr>
              <w:t>Neemt actie op de gegeven feedback</w:t>
            </w:r>
          </w:p>
          <w:p w14:paraId="73A01964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F46E0C">
              <w:rPr>
                <w:rFonts w:ascii="Calibri" w:hAnsi="Calibri" w:cs="Calibri"/>
                <w:bCs/>
              </w:rPr>
              <w:t>Koppelt de feedback terug.</w:t>
            </w:r>
          </w:p>
        </w:tc>
      </w:tr>
      <w:tr w:rsidR="00263D69" w:rsidRPr="00F46E0C" w14:paraId="7744DB1C" w14:textId="77777777" w:rsidTr="0015535E">
        <w:tc>
          <w:tcPr>
            <w:tcW w:w="1546" w:type="dxa"/>
            <w:shd w:val="clear" w:color="auto" w:fill="00B0F0"/>
          </w:tcPr>
          <w:p w14:paraId="3DAE6239" w14:textId="77777777" w:rsidR="00263D69" w:rsidRPr="00F46E0C" w:rsidRDefault="00263D69" w:rsidP="0015535E">
            <w:pPr>
              <w:rPr>
                <w:rFonts w:ascii="Calibri" w:hAnsi="Calibri" w:cs="Calibri"/>
                <w:b/>
                <w:bCs/>
              </w:rPr>
            </w:pPr>
            <w:r w:rsidRPr="00F46E0C">
              <w:rPr>
                <w:rFonts w:ascii="Calibri" w:hAnsi="Calibri" w:cs="Calibri"/>
                <w:b/>
                <w:bCs/>
              </w:rPr>
              <w:t>3.Besluiten nemen</w:t>
            </w:r>
          </w:p>
        </w:tc>
        <w:tc>
          <w:tcPr>
            <w:tcW w:w="4536" w:type="dxa"/>
          </w:tcPr>
          <w:p w14:paraId="65FAFA46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Is niet instaat zelfstandig een besluit te nemen.</w:t>
            </w:r>
          </w:p>
          <w:p w14:paraId="686039E7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F46E0C">
              <w:rPr>
                <w:rFonts w:ascii="Calibri" w:hAnsi="Calibri" w:cs="Calibri"/>
              </w:rPr>
              <w:t>Schuift het nemen van een besluit voor zich uit.</w:t>
            </w:r>
          </w:p>
        </w:tc>
        <w:tc>
          <w:tcPr>
            <w:tcW w:w="4111" w:type="dxa"/>
          </w:tcPr>
          <w:p w14:paraId="4E9A3107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Loopt niet weg voor problemen.</w:t>
            </w:r>
          </w:p>
          <w:p w14:paraId="0C57B8C8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Is in staat in overleg een besluit te nemen.</w:t>
            </w:r>
          </w:p>
        </w:tc>
        <w:tc>
          <w:tcPr>
            <w:tcW w:w="4819" w:type="dxa"/>
          </w:tcPr>
          <w:p w14:paraId="1C587EF7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Kan zelfstandig problemen oplossen.</w:t>
            </w:r>
          </w:p>
          <w:p w14:paraId="0A0B86F3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Is in staat om zelfstandig een beslissing te maken.</w:t>
            </w:r>
          </w:p>
        </w:tc>
      </w:tr>
      <w:tr w:rsidR="00263D69" w:rsidRPr="00F46E0C" w14:paraId="24E3542B" w14:textId="77777777" w:rsidTr="0015535E">
        <w:tc>
          <w:tcPr>
            <w:tcW w:w="1546" w:type="dxa"/>
            <w:shd w:val="clear" w:color="auto" w:fill="00B0F0"/>
          </w:tcPr>
          <w:p w14:paraId="2796C246" w14:textId="77777777" w:rsidR="00263D69" w:rsidRPr="00F46E0C" w:rsidRDefault="00263D69" w:rsidP="0015535E">
            <w:pPr>
              <w:keepNext/>
              <w:keepLines/>
              <w:spacing w:before="200" w:after="0" w:line="264" w:lineRule="auto"/>
              <w:outlineLvl w:val="4"/>
              <w:rPr>
                <w:rFonts w:ascii="Calibri" w:eastAsiaTheme="majorEastAsia" w:hAnsi="Calibri" w:cs="Calibri"/>
                <w:b/>
                <w:color w:val="000000"/>
              </w:rPr>
            </w:pPr>
            <w:r w:rsidRPr="00F46E0C">
              <w:rPr>
                <w:rFonts w:ascii="Calibri" w:eastAsiaTheme="majorEastAsia" w:hAnsi="Calibri" w:cs="Calibri"/>
                <w:b/>
                <w:color w:val="000000" w:themeColor="text1"/>
              </w:rPr>
              <w:t>4.Reflecteren</w:t>
            </w:r>
          </w:p>
        </w:tc>
        <w:tc>
          <w:tcPr>
            <w:tcW w:w="4536" w:type="dxa"/>
          </w:tcPr>
          <w:p w14:paraId="5DA7D012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F46E0C">
              <w:rPr>
                <w:rFonts w:ascii="Calibri" w:hAnsi="Calibri" w:cs="Calibri"/>
                <w:bCs/>
              </w:rPr>
              <w:t>Kan niet aangeven wat hem/haar sterke en zwakke punten zijn.</w:t>
            </w:r>
          </w:p>
          <w:p w14:paraId="09E617D0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F46E0C">
              <w:rPr>
                <w:rFonts w:ascii="Calibri" w:hAnsi="Calibri" w:cs="Calibri"/>
                <w:bCs/>
              </w:rPr>
              <w:t>Handelt onverantwoord</w:t>
            </w:r>
          </w:p>
          <w:p w14:paraId="5B2C2ECC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F46E0C">
              <w:rPr>
                <w:rFonts w:ascii="Calibri" w:hAnsi="Calibri" w:cs="Calibri"/>
                <w:bCs/>
              </w:rPr>
              <w:t>Heeft geen inzicht in eigen werkwijze en beroepshouding</w:t>
            </w:r>
          </w:p>
        </w:tc>
        <w:tc>
          <w:tcPr>
            <w:tcW w:w="4111" w:type="dxa"/>
          </w:tcPr>
          <w:p w14:paraId="490C36B4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F46E0C">
              <w:rPr>
                <w:rFonts w:ascii="Calibri" w:hAnsi="Calibri" w:cs="Calibri"/>
                <w:bCs/>
              </w:rPr>
              <w:t>Weet sterke en zwakke punten te benoemen.</w:t>
            </w:r>
          </w:p>
          <w:p w14:paraId="749B751F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F46E0C">
              <w:rPr>
                <w:rFonts w:ascii="Calibri" w:hAnsi="Calibri" w:cs="Calibri"/>
                <w:bCs/>
              </w:rPr>
              <w:t>Kijkt kritisch naar zichzelf.</w:t>
            </w:r>
          </w:p>
          <w:p w14:paraId="0AE92F62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F46E0C">
              <w:rPr>
                <w:rFonts w:ascii="Calibri" w:hAnsi="Calibri" w:cs="Calibri"/>
                <w:bCs/>
              </w:rPr>
              <w:t>Geeft eigen leerpunten aan.</w:t>
            </w:r>
          </w:p>
        </w:tc>
        <w:tc>
          <w:tcPr>
            <w:tcW w:w="4819" w:type="dxa"/>
          </w:tcPr>
          <w:p w14:paraId="2ECB85AA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F46E0C">
              <w:rPr>
                <w:rFonts w:ascii="Calibri" w:hAnsi="Calibri" w:cs="Calibri"/>
                <w:bCs/>
              </w:rPr>
              <w:t>Weet sterke en zwakke punten te benoemen en werkt aan de zwakke punten.</w:t>
            </w:r>
          </w:p>
          <w:p w14:paraId="50D39409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F46E0C">
              <w:rPr>
                <w:rFonts w:ascii="Calibri" w:hAnsi="Calibri" w:cs="Calibri"/>
                <w:bCs/>
              </w:rPr>
              <w:t>Kijkt kritisch naar zichzelf en reflecteert dit.</w:t>
            </w:r>
          </w:p>
          <w:p w14:paraId="5FE30FD5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F46E0C">
              <w:rPr>
                <w:rFonts w:ascii="Calibri" w:hAnsi="Calibri" w:cs="Calibri"/>
                <w:bCs/>
              </w:rPr>
              <w:t>geeft duidelijk aan wat hij/zij wil leren en stelt vragen naar het hoe en waarom.</w:t>
            </w:r>
          </w:p>
        </w:tc>
      </w:tr>
      <w:tr w:rsidR="00263D69" w:rsidRPr="00F46E0C" w14:paraId="33BF56C9" w14:textId="77777777" w:rsidTr="0015535E">
        <w:tc>
          <w:tcPr>
            <w:tcW w:w="1546" w:type="dxa"/>
            <w:shd w:val="clear" w:color="auto" w:fill="00B0F0"/>
          </w:tcPr>
          <w:p w14:paraId="4020BDC7" w14:textId="77777777" w:rsidR="00263D69" w:rsidRPr="00F46E0C" w:rsidRDefault="00263D69" w:rsidP="0015535E">
            <w:pPr>
              <w:rPr>
                <w:rFonts w:ascii="Calibri" w:hAnsi="Calibri" w:cs="Calibri"/>
                <w:b/>
                <w:bCs/>
              </w:rPr>
            </w:pPr>
            <w:r w:rsidRPr="00F46E0C">
              <w:rPr>
                <w:rFonts w:ascii="Calibri" w:hAnsi="Calibri" w:cs="Calibri"/>
                <w:b/>
                <w:bCs/>
              </w:rPr>
              <w:t>5.Flexibiliteit</w:t>
            </w:r>
          </w:p>
        </w:tc>
        <w:tc>
          <w:tcPr>
            <w:tcW w:w="4536" w:type="dxa"/>
          </w:tcPr>
          <w:p w14:paraId="431D520F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F46E0C">
              <w:rPr>
                <w:rFonts w:ascii="Calibri" w:hAnsi="Calibri" w:cs="Calibri"/>
                <w:bCs/>
              </w:rPr>
              <w:t>Kan zich niet aanpassen aan onverwachtse veranderingen.</w:t>
            </w:r>
          </w:p>
        </w:tc>
        <w:tc>
          <w:tcPr>
            <w:tcW w:w="4111" w:type="dxa"/>
          </w:tcPr>
          <w:p w14:paraId="56E1F053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F46E0C">
              <w:rPr>
                <w:rFonts w:ascii="Calibri" w:hAnsi="Calibri" w:cs="Calibri"/>
                <w:bCs/>
              </w:rPr>
              <w:t>Past werkwijze en houding aan.</w:t>
            </w:r>
          </w:p>
          <w:p w14:paraId="34CD890E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F46E0C">
              <w:rPr>
                <w:rFonts w:ascii="Calibri" w:hAnsi="Calibri" w:cs="Calibri"/>
                <w:bCs/>
              </w:rPr>
              <w:t>Anticipeert op een correcte manier bij onverwachtse veranderingen.</w:t>
            </w:r>
          </w:p>
        </w:tc>
        <w:tc>
          <w:tcPr>
            <w:tcW w:w="4819" w:type="dxa"/>
          </w:tcPr>
          <w:p w14:paraId="4C0F9CF3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F46E0C">
              <w:rPr>
                <w:rFonts w:ascii="Calibri" w:hAnsi="Calibri" w:cs="Calibri"/>
                <w:bCs/>
              </w:rPr>
              <w:t>Past werkwijze en houding aan.</w:t>
            </w:r>
          </w:p>
          <w:p w14:paraId="0E04FF55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F46E0C">
              <w:rPr>
                <w:rFonts w:ascii="Calibri" w:hAnsi="Calibri" w:cs="Calibri"/>
                <w:bCs/>
              </w:rPr>
              <w:t>Anticipeert op een correcte manier bij onverwachtse veranderingen.</w:t>
            </w:r>
          </w:p>
          <w:p w14:paraId="70C40651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F46E0C">
              <w:rPr>
                <w:rFonts w:ascii="Calibri" w:hAnsi="Calibri" w:cs="Calibri"/>
                <w:bCs/>
              </w:rPr>
              <w:t>Kan anderen steunen bij het anticiperen op plotselinge veranderingen.</w:t>
            </w:r>
          </w:p>
          <w:p w14:paraId="2B33323C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Cs/>
              </w:rPr>
            </w:pPr>
          </w:p>
          <w:p w14:paraId="661AF558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Cs/>
              </w:rPr>
            </w:pPr>
          </w:p>
          <w:p w14:paraId="33433119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Cs/>
              </w:rPr>
            </w:pPr>
          </w:p>
        </w:tc>
      </w:tr>
      <w:tr w:rsidR="00263D69" w:rsidRPr="00F46E0C" w14:paraId="661DD563" w14:textId="77777777" w:rsidTr="0015535E">
        <w:trPr>
          <w:trHeight w:val="132"/>
        </w:trPr>
        <w:tc>
          <w:tcPr>
            <w:tcW w:w="1546" w:type="dxa"/>
            <w:shd w:val="clear" w:color="auto" w:fill="00B0F0"/>
          </w:tcPr>
          <w:p w14:paraId="4E713A88" w14:textId="77777777" w:rsidR="00263D69" w:rsidRPr="00F46E0C" w:rsidRDefault="00263D69" w:rsidP="0015535E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536" w:type="dxa"/>
            <w:shd w:val="clear" w:color="auto" w:fill="00B0F0"/>
          </w:tcPr>
          <w:p w14:paraId="68DF4141" w14:textId="77777777" w:rsidR="00263D69" w:rsidRPr="00F46E0C" w:rsidRDefault="00263D69" w:rsidP="0015535E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  <w:r w:rsidRPr="00F46E0C">
              <w:rPr>
                <w:rFonts w:ascii="Calibri" w:hAnsi="Calibri" w:cs="Calibri"/>
                <w:b/>
              </w:rPr>
              <w:t>onvoldoende</w:t>
            </w:r>
          </w:p>
        </w:tc>
        <w:tc>
          <w:tcPr>
            <w:tcW w:w="4111" w:type="dxa"/>
            <w:shd w:val="clear" w:color="auto" w:fill="00B0F0"/>
          </w:tcPr>
          <w:p w14:paraId="57D75040" w14:textId="77777777" w:rsidR="00263D69" w:rsidRPr="00F46E0C" w:rsidRDefault="00263D69" w:rsidP="0015535E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  <w:r w:rsidRPr="00F46E0C">
              <w:rPr>
                <w:rFonts w:ascii="Calibri" w:hAnsi="Calibri" w:cs="Calibri"/>
                <w:b/>
              </w:rPr>
              <w:t>voldoende</w:t>
            </w:r>
          </w:p>
        </w:tc>
        <w:tc>
          <w:tcPr>
            <w:tcW w:w="4819" w:type="dxa"/>
            <w:shd w:val="clear" w:color="auto" w:fill="00B0F0"/>
          </w:tcPr>
          <w:p w14:paraId="7A2E87D4" w14:textId="77777777" w:rsidR="00263D69" w:rsidRPr="00F46E0C" w:rsidRDefault="00263D69" w:rsidP="0015535E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  <w:r w:rsidRPr="00F46E0C">
              <w:rPr>
                <w:rFonts w:ascii="Calibri" w:hAnsi="Calibri" w:cs="Calibri"/>
                <w:b/>
              </w:rPr>
              <w:t>goed</w:t>
            </w:r>
          </w:p>
        </w:tc>
      </w:tr>
      <w:tr w:rsidR="00263D69" w:rsidRPr="00F46E0C" w14:paraId="39E2BE7D" w14:textId="77777777" w:rsidTr="0015535E">
        <w:tc>
          <w:tcPr>
            <w:tcW w:w="1546" w:type="dxa"/>
            <w:shd w:val="clear" w:color="auto" w:fill="00B0F0"/>
          </w:tcPr>
          <w:p w14:paraId="21901D18" w14:textId="77777777" w:rsidR="00263D69" w:rsidRPr="00F46E0C" w:rsidRDefault="00263D69" w:rsidP="0015535E">
            <w:pPr>
              <w:rPr>
                <w:rFonts w:ascii="Calibri" w:hAnsi="Calibri" w:cs="Calibri"/>
                <w:b/>
                <w:bCs/>
              </w:rPr>
            </w:pPr>
            <w:r w:rsidRPr="00F46E0C">
              <w:rPr>
                <w:rFonts w:ascii="Calibri" w:hAnsi="Calibri" w:cs="Calibri"/>
                <w:b/>
                <w:bCs/>
              </w:rPr>
              <w:t>6.</w:t>
            </w:r>
          </w:p>
          <w:p w14:paraId="30B8EB4D" w14:textId="77777777" w:rsidR="00263D69" w:rsidRPr="00F46E0C" w:rsidRDefault="00263D69" w:rsidP="0015535E">
            <w:pPr>
              <w:rPr>
                <w:rFonts w:ascii="Calibri" w:hAnsi="Calibri" w:cs="Calibri"/>
                <w:b/>
                <w:bCs/>
              </w:rPr>
            </w:pPr>
            <w:r w:rsidRPr="00F46E0C">
              <w:rPr>
                <w:rFonts w:ascii="Calibri" w:hAnsi="Calibri" w:cs="Calibri"/>
                <w:b/>
                <w:bCs/>
              </w:rPr>
              <w:t>Samenwerken</w:t>
            </w:r>
          </w:p>
        </w:tc>
        <w:tc>
          <w:tcPr>
            <w:tcW w:w="4536" w:type="dxa"/>
          </w:tcPr>
          <w:p w14:paraId="4127AAAF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F46E0C">
              <w:rPr>
                <w:rFonts w:ascii="Calibri" w:hAnsi="Calibri" w:cs="Calibri"/>
                <w:bCs/>
              </w:rPr>
              <w:t>Gaat geheel zijn/haar eigen gang.</w:t>
            </w:r>
          </w:p>
          <w:p w14:paraId="29CBE0E1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F46E0C">
              <w:rPr>
                <w:rFonts w:ascii="Calibri" w:hAnsi="Calibri" w:cs="Calibri"/>
                <w:bCs/>
              </w:rPr>
              <w:t>Overlegt niet tot nauwelijks.</w:t>
            </w:r>
          </w:p>
          <w:p w14:paraId="0D7EE165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b/>
              </w:rPr>
            </w:pPr>
            <w:r w:rsidRPr="00F46E0C">
              <w:rPr>
                <w:rFonts w:ascii="Calibri" w:hAnsi="Calibri" w:cs="Calibri"/>
                <w:bCs/>
              </w:rPr>
              <w:t>Neemt geen initiatief tot overleggen.</w:t>
            </w:r>
          </w:p>
        </w:tc>
        <w:tc>
          <w:tcPr>
            <w:tcW w:w="4111" w:type="dxa"/>
          </w:tcPr>
          <w:p w14:paraId="5799A85F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F46E0C">
              <w:rPr>
                <w:rFonts w:ascii="Calibri" w:hAnsi="Calibri" w:cs="Calibri"/>
                <w:bCs/>
              </w:rPr>
              <w:t>Betrekt anderen bij het leer- en zorgproces en stelt zich actief op bij de verdeling van het werk.</w:t>
            </w:r>
          </w:p>
          <w:p w14:paraId="3CDD25B2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b/>
              </w:rPr>
            </w:pPr>
            <w:r w:rsidRPr="00F46E0C">
              <w:rPr>
                <w:rFonts w:ascii="Calibri" w:hAnsi="Calibri" w:cs="Calibri"/>
                <w:bCs/>
              </w:rPr>
              <w:t>Toont initiatief.</w:t>
            </w:r>
          </w:p>
        </w:tc>
        <w:tc>
          <w:tcPr>
            <w:tcW w:w="4819" w:type="dxa"/>
          </w:tcPr>
          <w:p w14:paraId="0AFBE7B2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F46E0C">
              <w:rPr>
                <w:rFonts w:ascii="Calibri" w:hAnsi="Calibri" w:cs="Calibri"/>
                <w:bCs/>
              </w:rPr>
              <w:t>Maakt gebruik van elkaars kwaliteiten. Plant, organiseert en voert de werkzaamheden goed uit.</w:t>
            </w:r>
          </w:p>
          <w:p w14:paraId="7CF45CD2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F46E0C">
              <w:rPr>
                <w:rFonts w:ascii="Calibri" w:hAnsi="Calibri" w:cs="Calibri"/>
                <w:bCs/>
              </w:rPr>
              <w:t>Kan prioriteiten stellen en plannen bijstellen.</w:t>
            </w:r>
          </w:p>
          <w:p w14:paraId="4599D73B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b/>
              </w:rPr>
            </w:pPr>
            <w:r w:rsidRPr="00F46E0C">
              <w:rPr>
                <w:rFonts w:ascii="Calibri" w:hAnsi="Calibri" w:cs="Calibri"/>
                <w:bCs/>
              </w:rPr>
              <w:t>Is flexibel.</w:t>
            </w:r>
          </w:p>
        </w:tc>
      </w:tr>
      <w:tr w:rsidR="00263D69" w:rsidRPr="00F46E0C" w14:paraId="6D4D82BF" w14:textId="77777777" w:rsidTr="0015535E">
        <w:tc>
          <w:tcPr>
            <w:tcW w:w="1546" w:type="dxa"/>
            <w:shd w:val="clear" w:color="auto" w:fill="00B0F0"/>
          </w:tcPr>
          <w:p w14:paraId="4AB282E6" w14:textId="77777777" w:rsidR="00263D69" w:rsidRPr="00F46E0C" w:rsidRDefault="00263D69" w:rsidP="0015535E">
            <w:pPr>
              <w:rPr>
                <w:rFonts w:ascii="Calibri" w:hAnsi="Calibri" w:cs="Calibri"/>
                <w:b/>
                <w:bCs/>
              </w:rPr>
            </w:pPr>
            <w:r w:rsidRPr="00F46E0C">
              <w:rPr>
                <w:rFonts w:ascii="Calibri" w:hAnsi="Calibri" w:cs="Calibri"/>
                <w:b/>
                <w:bCs/>
              </w:rPr>
              <w:t>7.Verant-</w:t>
            </w:r>
          </w:p>
          <w:p w14:paraId="3D5481F4" w14:textId="77777777" w:rsidR="00263D69" w:rsidRPr="00F46E0C" w:rsidRDefault="00263D69" w:rsidP="0015535E">
            <w:pPr>
              <w:rPr>
                <w:rFonts w:ascii="Calibri" w:hAnsi="Calibri" w:cs="Calibri"/>
                <w:b/>
                <w:bCs/>
              </w:rPr>
            </w:pPr>
            <w:proofErr w:type="spellStart"/>
            <w:r w:rsidRPr="00F46E0C">
              <w:rPr>
                <w:rFonts w:ascii="Calibri" w:hAnsi="Calibri" w:cs="Calibri"/>
                <w:b/>
                <w:bCs/>
              </w:rPr>
              <w:t>woordelijkheid</w:t>
            </w:r>
            <w:proofErr w:type="spellEnd"/>
          </w:p>
        </w:tc>
        <w:tc>
          <w:tcPr>
            <w:tcW w:w="4536" w:type="dxa"/>
          </w:tcPr>
          <w:p w14:paraId="6E0A43A8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F46E0C">
              <w:rPr>
                <w:rFonts w:ascii="Calibri" w:hAnsi="Calibri" w:cs="Calibri"/>
                <w:bCs/>
              </w:rPr>
              <w:t>Geen verantwoording neemt over de taken die hij/zij uitvoert en hierover ook niet aanspreekbaar is, geen interesse heeft in de gang van zaken op de afdeling, nergens aan werkt qua opdrachten en ook niet aangeeft wat hij/zij wel of niet kan.</w:t>
            </w:r>
          </w:p>
          <w:p w14:paraId="1AD271F4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11" w:type="dxa"/>
          </w:tcPr>
          <w:p w14:paraId="166A631A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Voelt zich verantwoordelijk voor hetgeen waar hij/of zij mee bezig is.</w:t>
            </w:r>
          </w:p>
          <w:p w14:paraId="0A689E89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b/>
              </w:rPr>
            </w:pPr>
            <w:r w:rsidRPr="00F46E0C">
              <w:rPr>
                <w:rFonts w:ascii="Calibri" w:hAnsi="Calibri" w:cs="Calibri"/>
              </w:rPr>
              <w:t>Is hierop ook aanspreekbaar.</w:t>
            </w:r>
          </w:p>
        </w:tc>
        <w:tc>
          <w:tcPr>
            <w:tcW w:w="4819" w:type="dxa"/>
          </w:tcPr>
          <w:p w14:paraId="6A96A92F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 xml:space="preserve">Voelt zich verantwoordelijk voor alles wat er op de afdeling gebeurt, hiervoor ook aanspreekbaar is en met deze feedback dan ook wat doet. </w:t>
            </w:r>
          </w:p>
          <w:p w14:paraId="30E571DA" w14:textId="77777777" w:rsidR="00263D69" w:rsidRPr="00F46E0C" w:rsidRDefault="00263D69" w:rsidP="0015535E">
            <w:pPr>
              <w:jc w:val="center"/>
              <w:rPr>
                <w:rFonts w:ascii="Calibri" w:hAnsi="Calibri" w:cs="Calibri"/>
                <w:b/>
              </w:rPr>
            </w:pPr>
            <w:r w:rsidRPr="00F46E0C">
              <w:rPr>
                <w:rFonts w:ascii="Calibri" w:hAnsi="Calibri" w:cs="Calibri"/>
              </w:rPr>
              <w:t>Kan goed aangeven wat haar/zijn eigen mogelijkheden zijn en ook hulp inschakelt als het niet zo goed gaat.</w:t>
            </w:r>
          </w:p>
        </w:tc>
      </w:tr>
      <w:tr w:rsidR="00263D69" w:rsidRPr="00F46E0C" w14:paraId="5B5B5612" w14:textId="77777777" w:rsidTr="0015535E">
        <w:tc>
          <w:tcPr>
            <w:tcW w:w="1546" w:type="dxa"/>
            <w:shd w:val="clear" w:color="auto" w:fill="00B0F0"/>
          </w:tcPr>
          <w:p w14:paraId="519DCF53" w14:textId="77777777" w:rsidR="00263D69" w:rsidRPr="00F46E0C" w:rsidRDefault="00263D69" w:rsidP="0015535E">
            <w:pPr>
              <w:rPr>
                <w:rFonts w:ascii="Calibri" w:hAnsi="Calibri" w:cs="Calibri"/>
                <w:b/>
                <w:bCs/>
              </w:rPr>
            </w:pPr>
            <w:r w:rsidRPr="00F46E0C">
              <w:rPr>
                <w:rFonts w:ascii="Calibri" w:hAnsi="Calibri" w:cs="Calibri"/>
                <w:b/>
                <w:bCs/>
              </w:rPr>
              <w:t>8.Assertiviteit</w:t>
            </w:r>
          </w:p>
        </w:tc>
        <w:tc>
          <w:tcPr>
            <w:tcW w:w="4536" w:type="dxa"/>
          </w:tcPr>
          <w:p w14:paraId="2E277965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Neemt geen initiatief tot het vormen van een eigen mening, uiten van gevoelens en wensen</w:t>
            </w:r>
          </w:p>
        </w:tc>
        <w:tc>
          <w:tcPr>
            <w:tcW w:w="4111" w:type="dxa"/>
          </w:tcPr>
          <w:p w14:paraId="3B68F427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Uit eigen mening, gevoelens en wensen.</w:t>
            </w:r>
          </w:p>
          <w:p w14:paraId="446B5B8D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Geeft eigen grenzen aan.</w:t>
            </w:r>
          </w:p>
          <w:p w14:paraId="65A412D4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Komt op de juiste manier voor zichzelf op.</w:t>
            </w:r>
          </w:p>
          <w:p w14:paraId="62732A5A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Toont respect voor de gesprekspartner.</w:t>
            </w:r>
          </w:p>
        </w:tc>
        <w:tc>
          <w:tcPr>
            <w:tcW w:w="4819" w:type="dxa"/>
          </w:tcPr>
          <w:p w14:paraId="772CA8A4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Uit eigen mening, gevoelens en wensen.</w:t>
            </w:r>
          </w:p>
          <w:p w14:paraId="074E95A4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Geeft eigen grenzen aan.</w:t>
            </w:r>
          </w:p>
          <w:p w14:paraId="6CCF6401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Komt op de juiste manier voor zichzelf op.</w:t>
            </w:r>
          </w:p>
          <w:p w14:paraId="6B3C79BD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Toont respect voor de gesprekspartner.</w:t>
            </w:r>
          </w:p>
          <w:p w14:paraId="0A173FC6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Kan een gesprek reflecteren.</w:t>
            </w:r>
          </w:p>
          <w:p w14:paraId="38F64900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Kan een gesprek zo sturen dat zijn/haar doel behaald wordt.</w:t>
            </w:r>
          </w:p>
        </w:tc>
      </w:tr>
      <w:tr w:rsidR="00263D69" w:rsidRPr="00F46E0C" w14:paraId="650B71D8" w14:textId="77777777" w:rsidTr="0015535E">
        <w:tc>
          <w:tcPr>
            <w:tcW w:w="1546" w:type="dxa"/>
            <w:shd w:val="clear" w:color="auto" w:fill="00B0F0"/>
          </w:tcPr>
          <w:p w14:paraId="5A01DEE8" w14:textId="77777777" w:rsidR="00263D69" w:rsidRPr="00F46E0C" w:rsidRDefault="00263D69" w:rsidP="0015535E">
            <w:pPr>
              <w:rPr>
                <w:rFonts w:ascii="Calibri" w:hAnsi="Calibri" w:cs="Calibri"/>
                <w:b/>
                <w:bCs/>
              </w:rPr>
            </w:pPr>
            <w:r w:rsidRPr="00F46E0C">
              <w:rPr>
                <w:rFonts w:ascii="Calibri" w:hAnsi="Calibri" w:cs="Calibri"/>
                <w:b/>
                <w:bCs/>
              </w:rPr>
              <w:t>9.Probleem-</w:t>
            </w:r>
          </w:p>
          <w:p w14:paraId="14D1597A" w14:textId="77777777" w:rsidR="00263D69" w:rsidRPr="00F46E0C" w:rsidRDefault="00263D69" w:rsidP="0015535E">
            <w:pPr>
              <w:rPr>
                <w:rFonts w:ascii="Calibri" w:hAnsi="Calibri" w:cs="Calibri"/>
                <w:b/>
                <w:bCs/>
              </w:rPr>
            </w:pPr>
            <w:r w:rsidRPr="00F46E0C">
              <w:rPr>
                <w:rFonts w:ascii="Calibri" w:hAnsi="Calibri" w:cs="Calibri"/>
                <w:b/>
                <w:bCs/>
              </w:rPr>
              <w:t>oplossend vermogen</w:t>
            </w:r>
          </w:p>
        </w:tc>
        <w:tc>
          <w:tcPr>
            <w:tcW w:w="4536" w:type="dxa"/>
          </w:tcPr>
          <w:p w14:paraId="3E626613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Observeert en signaleert geen problemen in de zorgverlening en in de samenwerking</w:t>
            </w:r>
          </w:p>
          <w:p w14:paraId="5FF2CF0D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Raakt in paniek bij problemen.</w:t>
            </w:r>
          </w:p>
          <w:p w14:paraId="00FE1200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Oplossing van problemen moet van een ander komen.</w:t>
            </w:r>
          </w:p>
          <w:p w14:paraId="2E05292C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Zoekt geen alternatief bij problemen. Weet niet wie benaderd moet worden om de problemen op te lossen.</w:t>
            </w:r>
          </w:p>
        </w:tc>
        <w:tc>
          <w:tcPr>
            <w:tcW w:w="4111" w:type="dxa"/>
          </w:tcPr>
          <w:p w14:paraId="1709460B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Observeert en signaleert problemen in zorgverlening en samenwerking</w:t>
            </w:r>
          </w:p>
          <w:p w14:paraId="59D0D6CB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Ziet wel problemen, maar kan ze zelf nog niet oplossen, heeft hulp nodig.</w:t>
            </w:r>
          </w:p>
          <w:p w14:paraId="3BCD142F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Weet dan wie er benaderd kan worden.</w:t>
            </w:r>
          </w:p>
        </w:tc>
        <w:tc>
          <w:tcPr>
            <w:tcW w:w="4819" w:type="dxa"/>
          </w:tcPr>
          <w:p w14:paraId="458C168E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Observeert en signaleert problemen in zorgverlening en samenwerking en draagt oplossingen aan</w:t>
            </w:r>
          </w:p>
          <w:p w14:paraId="2A4A2A5E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Houdt het overzicht bij problemen.</w:t>
            </w:r>
          </w:p>
          <w:p w14:paraId="7A481762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Zoekt een alternatief bij tegenslag.</w:t>
            </w:r>
          </w:p>
          <w:p w14:paraId="3AB6167E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Draagt een eigen oplossing aan.</w:t>
            </w:r>
          </w:p>
          <w:p w14:paraId="7689BE68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Weet wie er verantwoordelijk is.</w:t>
            </w:r>
          </w:p>
          <w:p w14:paraId="1D5A856F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Zet de juiste middelen in.</w:t>
            </w:r>
          </w:p>
          <w:p w14:paraId="34BDAB4C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Benadert op het juiste moment de juiste mensen.</w:t>
            </w:r>
          </w:p>
          <w:p w14:paraId="6B615062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0F55AE46" w14:textId="77777777" w:rsidR="00263D69" w:rsidRPr="00F46E0C" w:rsidRDefault="00263D69" w:rsidP="0015535E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263D69" w:rsidRPr="00F46E0C" w14:paraId="6FF13A6C" w14:textId="77777777" w:rsidTr="0015535E">
        <w:tc>
          <w:tcPr>
            <w:tcW w:w="1546" w:type="dxa"/>
            <w:shd w:val="clear" w:color="auto" w:fill="00B0F0"/>
          </w:tcPr>
          <w:p w14:paraId="031B5113" w14:textId="77777777" w:rsidR="00263D69" w:rsidRPr="00F46E0C" w:rsidRDefault="00263D69" w:rsidP="0015535E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536" w:type="dxa"/>
            <w:shd w:val="clear" w:color="auto" w:fill="00B0F0"/>
          </w:tcPr>
          <w:p w14:paraId="4A020511" w14:textId="77777777" w:rsidR="00263D69" w:rsidRPr="00F46E0C" w:rsidRDefault="00263D69" w:rsidP="0015535E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  <w:b/>
              </w:rPr>
              <w:t>onvoldoende</w:t>
            </w:r>
          </w:p>
        </w:tc>
        <w:tc>
          <w:tcPr>
            <w:tcW w:w="4111" w:type="dxa"/>
            <w:shd w:val="clear" w:color="auto" w:fill="00B0F0"/>
          </w:tcPr>
          <w:p w14:paraId="4A893BBD" w14:textId="77777777" w:rsidR="00263D69" w:rsidRPr="00F46E0C" w:rsidRDefault="00263D69" w:rsidP="0015535E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  <w:b/>
              </w:rPr>
              <w:t>voldoende</w:t>
            </w:r>
          </w:p>
        </w:tc>
        <w:tc>
          <w:tcPr>
            <w:tcW w:w="4819" w:type="dxa"/>
            <w:shd w:val="clear" w:color="auto" w:fill="00B0F0"/>
          </w:tcPr>
          <w:p w14:paraId="0DC594FC" w14:textId="77777777" w:rsidR="00263D69" w:rsidRPr="00F46E0C" w:rsidRDefault="00263D69" w:rsidP="0015535E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  <w:b/>
              </w:rPr>
              <w:t>goed</w:t>
            </w:r>
          </w:p>
        </w:tc>
      </w:tr>
      <w:tr w:rsidR="00263D69" w:rsidRPr="00F46E0C" w14:paraId="286035A2" w14:textId="77777777" w:rsidTr="0015535E">
        <w:tc>
          <w:tcPr>
            <w:tcW w:w="1546" w:type="dxa"/>
            <w:shd w:val="clear" w:color="auto" w:fill="00B0F0"/>
          </w:tcPr>
          <w:p w14:paraId="145B27E4" w14:textId="77777777" w:rsidR="00263D69" w:rsidRPr="00F46E0C" w:rsidRDefault="00263D69" w:rsidP="0015535E">
            <w:pPr>
              <w:rPr>
                <w:rFonts w:ascii="Calibri" w:hAnsi="Calibri" w:cs="Calibri"/>
                <w:b/>
                <w:bCs/>
              </w:rPr>
            </w:pPr>
            <w:r w:rsidRPr="00F46E0C">
              <w:rPr>
                <w:rFonts w:ascii="Calibri" w:hAnsi="Calibri" w:cs="Calibri"/>
                <w:b/>
                <w:bCs/>
              </w:rPr>
              <w:t>10.Cliënt-</w:t>
            </w:r>
          </w:p>
          <w:p w14:paraId="0816039D" w14:textId="77777777" w:rsidR="00263D69" w:rsidRPr="00F46E0C" w:rsidRDefault="00263D69" w:rsidP="0015535E">
            <w:pPr>
              <w:rPr>
                <w:rFonts w:ascii="Calibri" w:hAnsi="Calibri" w:cs="Calibri"/>
                <w:b/>
                <w:bCs/>
              </w:rPr>
            </w:pPr>
            <w:r w:rsidRPr="00F46E0C">
              <w:rPr>
                <w:rFonts w:ascii="Calibri" w:hAnsi="Calibri" w:cs="Calibri"/>
                <w:b/>
                <w:bCs/>
              </w:rPr>
              <w:t>gerichtheid</w:t>
            </w:r>
          </w:p>
        </w:tc>
        <w:tc>
          <w:tcPr>
            <w:tcW w:w="4536" w:type="dxa"/>
          </w:tcPr>
          <w:p w14:paraId="4F9550D6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Spreekt cliënten met je en jij aan.</w:t>
            </w:r>
          </w:p>
          <w:p w14:paraId="2E4B016D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Houd geen rekening met de wensen van de cliënt.</w:t>
            </w:r>
          </w:p>
          <w:p w14:paraId="0E828AB7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Begint met de handeling zonder dit aan de cliënt te melden.</w:t>
            </w:r>
          </w:p>
          <w:p w14:paraId="41105956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Gaat voorbij aan de wensen van de cliënt en denkt alleen aan datgene wat er gedaan moet worden.</w:t>
            </w:r>
          </w:p>
        </w:tc>
        <w:tc>
          <w:tcPr>
            <w:tcW w:w="4111" w:type="dxa"/>
          </w:tcPr>
          <w:p w14:paraId="2B3FFD54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Spreekt cliënten met u of met de volledige naam aan.</w:t>
            </w:r>
          </w:p>
          <w:p w14:paraId="50E64520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Informeert de cliënt wat hij/zij komt doen.</w:t>
            </w:r>
          </w:p>
          <w:p w14:paraId="2CF6ACA6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Bij twijfel of onzekerheden wordt de werkbegeleider ingeschakeld.</w:t>
            </w:r>
          </w:p>
          <w:p w14:paraId="0E4A35D9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Bespreekt observatiepunten met de cliënt of met de familie.</w:t>
            </w:r>
          </w:p>
        </w:tc>
        <w:tc>
          <w:tcPr>
            <w:tcW w:w="4819" w:type="dxa"/>
          </w:tcPr>
          <w:p w14:paraId="50007BA1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Luistert naar de wensen van de cliënt en komt daaraan tegemoet.</w:t>
            </w:r>
          </w:p>
          <w:p w14:paraId="3D93B95D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Weet waarom hij/zij de handelingen doet zoals hij/zij het doet.</w:t>
            </w:r>
          </w:p>
          <w:p w14:paraId="673AF182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Kan de observaties motiveren en beargumenteren en hier eventuele acties op te ondernemen t.b.v. het zorgplan.</w:t>
            </w:r>
          </w:p>
          <w:p w14:paraId="5B50086D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Gaat op onderzoek uit wat er binnen de paramedisch team besproken kan worden om de wensen te vervullen.</w:t>
            </w:r>
          </w:p>
        </w:tc>
      </w:tr>
      <w:tr w:rsidR="00263D69" w:rsidRPr="00F46E0C" w14:paraId="318540A3" w14:textId="77777777" w:rsidTr="0015535E">
        <w:tc>
          <w:tcPr>
            <w:tcW w:w="1546" w:type="dxa"/>
            <w:shd w:val="clear" w:color="auto" w:fill="00B0F0"/>
          </w:tcPr>
          <w:p w14:paraId="0DF6613F" w14:textId="77777777" w:rsidR="00263D69" w:rsidRPr="00F46E0C" w:rsidRDefault="00263D69" w:rsidP="0015535E">
            <w:pPr>
              <w:rPr>
                <w:rFonts w:ascii="Calibri" w:hAnsi="Calibri" w:cs="Calibri"/>
                <w:b/>
                <w:bCs/>
              </w:rPr>
            </w:pPr>
            <w:r w:rsidRPr="00F46E0C">
              <w:rPr>
                <w:rFonts w:ascii="Calibri" w:hAnsi="Calibri" w:cs="Calibri"/>
                <w:b/>
                <w:bCs/>
              </w:rPr>
              <w:t>11.Inlevings-</w:t>
            </w:r>
          </w:p>
          <w:p w14:paraId="3FFD55C0" w14:textId="77777777" w:rsidR="00263D69" w:rsidRPr="00F46E0C" w:rsidRDefault="00263D69" w:rsidP="0015535E">
            <w:pPr>
              <w:rPr>
                <w:rFonts w:ascii="Calibri" w:hAnsi="Calibri" w:cs="Calibri"/>
                <w:b/>
                <w:bCs/>
              </w:rPr>
            </w:pPr>
            <w:r w:rsidRPr="00F46E0C">
              <w:rPr>
                <w:rFonts w:ascii="Calibri" w:hAnsi="Calibri" w:cs="Calibri"/>
                <w:b/>
                <w:bCs/>
              </w:rPr>
              <w:t>vermogen</w:t>
            </w:r>
          </w:p>
        </w:tc>
        <w:tc>
          <w:tcPr>
            <w:tcW w:w="4536" w:type="dxa"/>
          </w:tcPr>
          <w:p w14:paraId="74CF7280" w14:textId="77777777" w:rsidR="00263D69" w:rsidRPr="00F46E0C" w:rsidRDefault="00263D69" w:rsidP="0015535E">
            <w:pPr>
              <w:spacing w:after="0" w:line="240" w:lineRule="auto"/>
              <w:rPr>
                <w:rFonts w:ascii="Calibri" w:eastAsia="Times New Roman" w:hAnsi="Calibri" w:cs="Calibri"/>
                <w:lang w:val="x-none" w:eastAsia="x-none"/>
              </w:rPr>
            </w:pPr>
            <w:r w:rsidRPr="00F46E0C">
              <w:rPr>
                <w:rFonts w:ascii="Calibri" w:eastAsia="Times New Roman" w:hAnsi="Calibri" w:cs="Calibri"/>
                <w:bCs/>
                <w:lang w:val="x-none" w:eastAsia="x-none"/>
              </w:rPr>
              <w:t>Verplaatst zich niet in de leefwereld/gedachten en gevoelens van de cliënt.</w:t>
            </w:r>
          </w:p>
          <w:p w14:paraId="55688AD7" w14:textId="77777777" w:rsidR="00263D69" w:rsidRPr="00F46E0C" w:rsidRDefault="00263D69" w:rsidP="0015535E">
            <w:pPr>
              <w:spacing w:after="0" w:line="240" w:lineRule="auto"/>
              <w:rPr>
                <w:rFonts w:ascii="Calibri" w:eastAsia="Times New Roman" w:hAnsi="Calibri" w:cs="Calibri"/>
                <w:lang w:val="x-none" w:eastAsia="x-none"/>
              </w:rPr>
            </w:pPr>
            <w:r w:rsidRPr="00F46E0C">
              <w:rPr>
                <w:rFonts w:ascii="Calibri" w:eastAsia="Times New Roman" w:hAnsi="Calibri" w:cs="Calibri"/>
                <w:lang w:val="x-none" w:eastAsia="x-none"/>
              </w:rPr>
              <w:t>Begrijpt de context/situatie van de door hem/haar verzorgde cliënten niet.</w:t>
            </w:r>
          </w:p>
          <w:p w14:paraId="26A33B24" w14:textId="77777777" w:rsidR="00263D69" w:rsidRPr="00F46E0C" w:rsidRDefault="00263D69" w:rsidP="0015535E">
            <w:pPr>
              <w:spacing w:after="0" w:line="240" w:lineRule="auto"/>
              <w:rPr>
                <w:rFonts w:ascii="Calibri" w:eastAsia="Times New Roman" w:hAnsi="Calibri" w:cs="Calibri"/>
                <w:lang w:val="x-none" w:eastAsia="x-none"/>
              </w:rPr>
            </w:pPr>
            <w:r w:rsidRPr="00F46E0C">
              <w:rPr>
                <w:rFonts w:ascii="Calibri" w:eastAsia="Times New Roman" w:hAnsi="Calibri" w:cs="Calibri"/>
                <w:lang w:val="x-none" w:eastAsia="x-none"/>
              </w:rPr>
              <w:t>Houdt geen rekening met de cliënten.</w:t>
            </w:r>
          </w:p>
          <w:p w14:paraId="5F20902B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111" w:type="dxa"/>
          </w:tcPr>
          <w:p w14:paraId="7F47B562" w14:textId="77777777" w:rsidR="00263D69" w:rsidRPr="00F46E0C" w:rsidRDefault="00263D69" w:rsidP="0015535E">
            <w:pPr>
              <w:spacing w:after="0" w:line="240" w:lineRule="auto"/>
              <w:rPr>
                <w:rFonts w:ascii="Calibri" w:eastAsia="Times New Roman" w:hAnsi="Calibri" w:cs="Calibri"/>
                <w:lang w:val="x-none" w:eastAsia="x-none"/>
              </w:rPr>
            </w:pPr>
            <w:r w:rsidRPr="00F46E0C">
              <w:rPr>
                <w:rFonts w:ascii="Calibri" w:eastAsia="Times New Roman" w:hAnsi="Calibri" w:cs="Calibri"/>
                <w:bCs/>
                <w:lang w:val="x-none" w:eastAsia="x-none"/>
              </w:rPr>
              <w:t>Verplaatst zich in de leefwereld/gedachten en gevoelens van de cliënt.</w:t>
            </w:r>
          </w:p>
          <w:p w14:paraId="7D0662CA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Weet wat er gaande is bij de cliënten, kan zich daar in verplaatsen.</w:t>
            </w:r>
          </w:p>
        </w:tc>
        <w:tc>
          <w:tcPr>
            <w:tcW w:w="4819" w:type="dxa"/>
          </w:tcPr>
          <w:p w14:paraId="7908D8B0" w14:textId="77777777" w:rsidR="00263D69" w:rsidRPr="00F46E0C" w:rsidRDefault="00263D69" w:rsidP="0015535E">
            <w:pPr>
              <w:tabs>
                <w:tab w:val="left" w:pos="-1440"/>
                <w:tab w:val="left" w:pos="-720"/>
                <w:tab w:val="left" w:pos="0"/>
                <w:tab w:val="left" w:pos="590"/>
                <w:tab w:val="left" w:pos="871"/>
                <w:tab w:val="left" w:pos="1180"/>
                <w:tab w:val="left" w:pos="1440"/>
                <w:tab w:val="left" w:pos="1771"/>
                <w:tab w:val="left" w:pos="2059"/>
                <w:tab w:val="left" w:pos="2361"/>
                <w:tab w:val="left" w:pos="2656"/>
                <w:tab w:val="left" w:pos="2952"/>
                <w:tab w:val="left" w:pos="3247"/>
                <w:tab w:val="left" w:pos="3542"/>
                <w:tab w:val="left" w:pos="3837"/>
                <w:tab w:val="left" w:pos="4132"/>
                <w:tab w:val="left" w:pos="4435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jc w:val="both"/>
              <w:rPr>
                <w:rFonts w:ascii="Calibri" w:eastAsia="Times New Roman" w:hAnsi="Calibri" w:cs="Calibri"/>
              </w:rPr>
            </w:pPr>
            <w:r w:rsidRPr="00F46E0C">
              <w:rPr>
                <w:rFonts w:ascii="Calibri" w:eastAsia="Times New Roman" w:hAnsi="Calibri" w:cs="Calibri"/>
                <w:bCs/>
              </w:rPr>
              <w:t>Verplaatst zich in de leefwereld/gedachten en gevoelens van de cliënt en handelt ernaar.</w:t>
            </w:r>
          </w:p>
          <w:p w14:paraId="636DDB23" w14:textId="77777777" w:rsidR="00263D69" w:rsidRPr="00F46E0C" w:rsidRDefault="00263D69" w:rsidP="0015535E">
            <w:pPr>
              <w:tabs>
                <w:tab w:val="left" w:pos="-1440"/>
                <w:tab w:val="left" w:pos="-720"/>
                <w:tab w:val="left" w:pos="0"/>
                <w:tab w:val="left" w:pos="590"/>
                <w:tab w:val="left" w:pos="871"/>
                <w:tab w:val="left" w:pos="1180"/>
                <w:tab w:val="left" w:pos="1440"/>
                <w:tab w:val="left" w:pos="1771"/>
                <w:tab w:val="left" w:pos="2059"/>
                <w:tab w:val="left" w:pos="2361"/>
                <w:tab w:val="left" w:pos="2656"/>
                <w:tab w:val="left" w:pos="2952"/>
                <w:tab w:val="left" w:pos="3247"/>
                <w:tab w:val="left" w:pos="3542"/>
                <w:tab w:val="left" w:pos="3837"/>
                <w:tab w:val="left" w:pos="4132"/>
                <w:tab w:val="left" w:pos="4435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jc w:val="both"/>
              <w:rPr>
                <w:rFonts w:ascii="Calibri" w:eastAsia="Times New Roman" w:hAnsi="Calibri" w:cs="Calibri"/>
              </w:rPr>
            </w:pPr>
            <w:r w:rsidRPr="00F46E0C">
              <w:rPr>
                <w:rFonts w:ascii="Calibri" w:eastAsia="Times New Roman" w:hAnsi="Calibri" w:cs="Calibri"/>
              </w:rPr>
              <w:t>Begrijpt de situatie/ context waar een cliënt zich in bevindt.</w:t>
            </w:r>
          </w:p>
          <w:p w14:paraId="087CA9A8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  <w:bCs/>
              </w:rPr>
              <w:t>Houdt rekening met de gevoelens van de personen in zijn/ haar omgeving.</w:t>
            </w:r>
          </w:p>
        </w:tc>
      </w:tr>
      <w:tr w:rsidR="00263D69" w:rsidRPr="00F46E0C" w14:paraId="077618F2" w14:textId="77777777" w:rsidTr="0015535E">
        <w:tc>
          <w:tcPr>
            <w:tcW w:w="1546" w:type="dxa"/>
            <w:shd w:val="clear" w:color="auto" w:fill="00B0F0"/>
          </w:tcPr>
          <w:p w14:paraId="600D864E" w14:textId="77777777" w:rsidR="00263D69" w:rsidRPr="00F46E0C" w:rsidRDefault="00263D69" w:rsidP="0015535E">
            <w:pPr>
              <w:rPr>
                <w:rFonts w:ascii="Calibri" w:hAnsi="Calibri" w:cs="Calibri"/>
                <w:b/>
                <w:bCs/>
              </w:rPr>
            </w:pPr>
            <w:r w:rsidRPr="00F46E0C">
              <w:rPr>
                <w:rFonts w:ascii="Calibri" w:hAnsi="Calibri" w:cs="Calibri"/>
                <w:b/>
                <w:bCs/>
              </w:rPr>
              <w:t>12.Zorgvuldig-heid</w:t>
            </w:r>
          </w:p>
        </w:tc>
        <w:tc>
          <w:tcPr>
            <w:tcW w:w="4536" w:type="dxa"/>
          </w:tcPr>
          <w:p w14:paraId="01E6370E" w14:textId="77777777" w:rsidR="00263D69" w:rsidRPr="00F46E0C" w:rsidRDefault="00263D69" w:rsidP="0015535E">
            <w:pPr>
              <w:spacing w:after="0" w:line="240" w:lineRule="auto"/>
              <w:rPr>
                <w:rFonts w:ascii="Calibri" w:eastAsia="Times New Roman" w:hAnsi="Calibri" w:cs="Calibri"/>
                <w:lang w:val="x-none" w:eastAsia="x-none"/>
              </w:rPr>
            </w:pPr>
            <w:r w:rsidRPr="00F46E0C">
              <w:rPr>
                <w:rFonts w:ascii="Calibri" w:eastAsia="Times New Roman" w:hAnsi="Calibri" w:cs="Calibri"/>
                <w:lang w:val="x-none" w:eastAsia="x-none"/>
              </w:rPr>
              <w:t>Gaat niet zorgvuldig om met informatie.</w:t>
            </w:r>
          </w:p>
          <w:p w14:paraId="77DAC9F5" w14:textId="77777777" w:rsidR="00263D69" w:rsidRPr="00F46E0C" w:rsidRDefault="00263D69" w:rsidP="0015535E">
            <w:pPr>
              <w:spacing w:after="0" w:line="240" w:lineRule="auto"/>
              <w:rPr>
                <w:rFonts w:ascii="Calibri" w:eastAsia="Times New Roman" w:hAnsi="Calibri" w:cs="Calibri"/>
                <w:lang w:val="x-none" w:eastAsia="x-none"/>
              </w:rPr>
            </w:pPr>
            <w:r w:rsidRPr="00F46E0C">
              <w:rPr>
                <w:rFonts w:ascii="Calibri" w:eastAsia="Times New Roman" w:hAnsi="Calibri" w:cs="Calibri"/>
                <w:lang w:val="x-none" w:eastAsia="x-none"/>
              </w:rPr>
              <w:t>Toont geen interesse.</w:t>
            </w:r>
          </w:p>
          <w:p w14:paraId="1F82ACDA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Gaat niet zorgvuldig om met het beroepsgeheim.</w:t>
            </w:r>
          </w:p>
        </w:tc>
        <w:tc>
          <w:tcPr>
            <w:tcW w:w="4111" w:type="dxa"/>
          </w:tcPr>
          <w:p w14:paraId="732DE083" w14:textId="77777777" w:rsidR="00263D69" w:rsidRPr="00F46E0C" w:rsidRDefault="00263D69" w:rsidP="0015535E">
            <w:pPr>
              <w:spacing w:after="0" w:line="240" w:lineRule="auto"/>
              <w:rPr>
                <w:rFonts w:ascii="Calibri" w:eastAsia="Times New Roman" w:hAnsi="Calibri" w:cs="Calibri"/>
                <w:lang w:val="x-none" w:eastAsia="x-none"/>
              </w:rPr>
            </w:pPr>
            <w:r w:rsidRPr="00F46E0C">
              <w:rPr>
                <w:rFonts w:ascii="Calibri" w:eastAsia="Times New Roman" w:hAnsi="Calibri" w:cs="Calibri"/>
                <w:lang w:val="x-none" w:eastAsia="x-none"/>
              </w:rPr>
              <w:t>Gaat zorgvuldig om met informatie.</w:t>
            </w:r>
          </w:p>
          <w:p w14:paraId="420B0012" w14:textId="77777777" w:rsidR="00263D69" w:rsidRPr="00F46E0C" w:rsidRDefault="00263D69" w:rsidP="0015535E">
            <w:pPr>
              <w:spacing w:after="0" w:line="240" w:lineRule="auto"/>
              <w:rPr>
                <w:rFonts w:ascii="Calibri" w:eastAsia="Times New Roman" w:hAnsi="Calibri" w:cs="Calibri"/>
                <w:lang w:val="x-none" w:eastAsia="x-none"/>
              </w:rPr>
            </w:pPr>
            <w:r w:rsidRPr="00F46E0C">
              <w:rPr>
                <w:rFonts w:ascii="Calibri" w:eastAsia="Times New Roman" w:hAnsi="Calibri" w:cs="Calibri"/>
                <w:lang w:val="x-none" w:eastAsia="x-none"/>
              </w:rPr>
              <w:t>Toont interesse.</w:t>
            </w:r>
          </w:p>
          <w:p w14:paraId="3B0E7D65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Gaat zorgvuldig om met het beroepsgeheim.</w:t>
            </w:r>
          </w:p>
        </w:tc>
        <w:tc>
          <w:tcPr>
            <w:tcW w:w="4819" w:type="dxa"/>
          </w:tcPr>
          <w:p w14:paraId="35ED50C7" w14:textId="77777777" w:rsidR="00263D69" w:rsidRPr="00F46E0C" w:rsidRDefault="00263D69" w:rsidP="0015535E">
            <w:pPr>
              <w:spacing w:after="0" w:line="240" w:lineRule="auto"/>
              <w:rPr>
                <w:rFonts w:ascii="Calibri" w:eastAsia="Times New Roman" w:hAnsi="Calibri" w:cs="Calibri"/>
                <w:lang w:val="x-none" w:eastAsia="x-none"/>
              </w:rPr>
            </w:pPr>
            <w:r w:rsidRPr="00F46E0C">
              <w:rPr>
                <w:rFonts w:ascii="Calibri" w:eastAsia="Times New Roman" w:hAnsi="Calibri" w:cs="Calibri"/>
                <w:lang w:val="x-none" w:eastAsia="x-none"/>
              </w:rPr>
              <w:t>Toont interesse in de situatie van de cliënt maar bewaart de vereiste afstand.</w:t>
            </w:r>
          </w:p>
          <w:p w14:paraId="6C40A7E6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Gaat zorgvuldig om met informatie en het beroepsgeheim en weet ook wat dit inhoudt.</w:t>
            </w:r>
          </w:p>
        </w:tc>
      </w:tr>
      <w:tr w:rsidR="00263D69" w:rsidRPr="00F46E0C" w14:paraId="37A97282" w14:textId="77777777" w:rsidTr="0015535E">
        <w:tc>
          <w:tcPr>
            <w:tcW w:w="1546" w:type="dxa"/>
            <w:shd w:val="clear" w:color="auto" w:fill="00B0F0"/>
          </w:tcPr>
          <w:p w14:paraId="58A7AF17" w14:textId="77777777" w:rsidR="00263D69" w:rsidRPr="00F46E0C" w:rsidRDefault="00263D69" w:rsidP="0015535E">
            <w:pPr>
              <w:rPr>
                <w:rFonts w:ascii="Calibri" w:hAnsi="Calibri" w:cs="Calibri"/>
                <w:b/>
                <w:bCs/>
              </w:rPr>
            </w:pPr>
            <w:r w:rsidRPr="00F46E0C">
              <w:rPr>
                <w:rFonts w:ascii="Calibri" w:hAnsi="Calibri" w:cs="Calibri"/>
                <w:b/>
                <w:bCs/>
              </w:rPr>
              <w:t>13.Lerend vermogen</w:t>
            </w:r>
          </w:p>
          <w:p w14:paraId="33F4E185" w14:textId="77777777" w:rsidR="00263D69" w:rsidRPr="00F46E0C" w:rsidRDefault="00263D69" w:rsidP="0015535E">
            <w:pPr>
              <w:rPr>
                <w:rFonts w:ascii="Calibri" w:hAnsi="Calibri" w:cs="Calibri"/>
                <w:b/>
                <w:bCs/>
              </w:rPr>
            </w:pPr>
          </w:p>
          <w:p w14:paraId="547C6ED3" w14:textId="77777777" w:rsidR="00263D69" w:rsidRPr="00F46E0C" w:rsidRDefault="00263D69" w:rsidP="0015535E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536" w:type="dxa"/>
          </w:tcPr>
          <w:p w14:paraId="44B487BE" w14:textId="77777777" w:rsidR="00263D69" w:rsidRPr="00F46E0C" w:rsidRDefault="00263D69" w:rsidP="0015535E">
            <w:pPr>
              <w:spacing w:after="0" w:line="240" w:lineRule="auto"/>
              <w:rPr>
                <w:rFonts w:ascii="Calibri" w:eastAsia="Times New Roman" w:hAnsi="Calibri" w:cs="Calibri"/>
                <w:lang w:val="x-none" w:eastAsia="x-none"/>
              </w:rPr>
            </w:pPr>
            <w:r w:rsidRPr="00F46E0C">
              <w:rPr>
                <w:rFonts w:ascii="Calibri" w:eastAsia="Times New Roman" w:hAnsi="Calibri" w:cs="Calibri"/>
                <w:lang w:val="x-none" w:eastAsia="x-none"/>
              </w:rPr>
              <w:t>Vraagt geen feedback.</w:t>
            </w:r>
          </w:p>
          <w:p w14:paraId="5CC85DDC" w14:textId="77777777" w:rsidR="00263D69" w:rsidRPr="00F46E0C" w:rsidRDefault="00263D69" w:rsidP="0015535E">
            <w:pPr>
              <w:spacing w:after="0" w:line="240" w:lineRule="auto"/>
              <w:rPr>
                <w:rFonts w:ascii="Calibri" w:eastAsia="Times New Roman" w:hAnsi="Calibri" w:cs="Calibri"/>
                <w:lang w:val="x-none" w:eastAsia="x-none"/>
              </w:rPr>
            </w:pPr>
            <w:r w:rsidRPr="00F46E0C">
              <w:rPr>
                <w:rFonts w:ascii="Calibri" w:eastAsia="Times New Roman" w:hAnsi="Calibri" w:cs="Calibri"/>
                <w:lang w:val="x-none" w:eastAsia="x-none"/>
              </w:rPr>
              <w:t>Heeft moeite zich benodigde kennis en werkwijzen eigen te maken</w:t>
            </w:r>
          </w:p>
          <w:p w14:paraId="0DC5B8F6" w14:textId="77777777" w:rsidR="00263D69" w:rsidRPr="00F46E0C" w:rsidRDefault="00263D69" w:rsidP="0015535E">
            <w:pPr>
              <w:spacing w:after="0" w:line="240" w:lineRule="auto"/>
              <w:rPr>
                <w:rFonts w:ascii="Calibri" w:eastAsia="Times New Roman" w:hAnsi="Calibri" w:cs="Calibri"/>
                <w:lang w:val="x-none" w:eastAsia="x-none"/>
              </w:rPr>
            </w:pPr>
            <w:r w:rsidRPr="00F46E0C">
              <w:rPr>
                <w:rFonts w:ascii="Calibri" w:eastAsia="Times New Roman" w:hAnsi="Calibri" w:cs="Calibri"/>
                <w:lang w:val="x-none" w:eastAsia="x-none"/>
              </w:rPr>
              <w:t>Evalueert eigen acties niet. Kan moeilijk aangeven wat hij/zij van ervaringen heeft geleerd.</w:t>
            </w:r>
          </w:p>
          <w:p w14:paraId="75556864" w14:textId="77777777" w:rsidR="00263D69" w:rsidRPr="00F46E0C" w:rsidRDefault="00263D69" w:rsidP="0015535E">
            <w:pPr>
              <w:spacing w:after="0" w:line="240" w:lineRule="auto"/>
              <w:rPr>
                <w:rFonts w:ascii="Calibri" w:eastAsia="Times New Roman" w:hAnsi="Calibri" w:cs="Calibri"/>
                <w:lang w:val="x-none" w:eastAsia="x-none"/>
              </w:rPr>
            </w:pPr>
            <w:r w:rsidRPr="00F46E0C">
              <w:rPr>
                <w:rFonts w:ascii="Calibri" w:eastAsia="Times New Roman" w:hAnsi="Calibri" w:cs="Calibri"/>
                <w:lang w:val="x-none" w:eastAsia="x-none"/>
              </w:rPr>
              <w:t>Ziet kritiek als aanval op zijn/haar persoon</w:t>
            </w:r>
          </w:p>
          <w:p w14:paraId="6892B8EA" w14:textId="77777777" w:rsidR="00263D69" w:rsidRPr="00F46E0C" w:rsidRDefault="00263D69" w:rsidP="0015535E">
            <w:pPr>
              <w:spacing w:after="0" w:line="240" w:lineRule="auto"/>
              <w:rPr>
                <w:rFonts w:ascii="Calibri" w:eastAsia="Times New Roman" w:hAnsi="Calibri" w:cs="Calibri"/>
                <w:bCs/>
                <w:lang w:val="x-none" w:eastAsia="x-none"/>
              </w:rPr>
            </w:pPr>
            <w:r w:rsidRPr="00F46E0C">
              <w:rPr>
                <w:rFonts w:ascii="Calibri" w:eastAsia="Times New Roman" w:hAnsi="Calibri" w:cs="Calibri"/>
                <w:lang w:val="x-none" w:eastAsia="x-none"/>
              </w:rPr>
              <w:t>Klampt zich vast aan eigen opvattingen, zegt veel: "Ja, maar…</w:t>
            </w:r>
          </w:p>
          <w:p w14:paraId="5FCCDB1F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111" w:type="dxa"/>
          </w:tcPr>
          <w:p w14:paraId="50FF269A" w14:textId="77777777" w:rsidR="00263D69" w:rsidRPr="00F46E0C" w:rsidRDefault="00263D69" w:rsidP="0015535E">
            <w:pPr>
              <w:spacing w:after="0" w:line="240" w:lineRule="auto"/>
              <w:rPr>
                <w:rFonts w:ascii="Calibri" w:eastAsia="Times New Roman" w:hAnsi="Calibri" w:cs="Calibri"/>
                <w:lang w:val="x-none" w:eastAsia="x-none"/>
              </w:rPr>
            </w:pPr>
            <w:r w:rsidRPr="00F46E0C">
              <w:rPr>
                <w:rFonts w:ascii="Calibri" w:eastAsia="Times New Roman" w:hAnsi="Calibri" w:cs="Calibri"/>
                <w:lang w:val="x-none" w:eastAsia="x-none"/>
              </w:rPr>
              <w:t xml:space="preserve">Vraagt feedback over eigen aanpak en resultaten. </w:t>
            </w:r>
          </w:p>
          <w:p w14:paraId="6778C2D3" w14:textId="77777777" w:rsidR="00263D69" w:rsidRPr="00F46E0C" w:rsidRDefault="00263D69" w:rsidP="0015535E">
            <w:pPr>
              <w:spacing w:after="0" w:line="240" w:lineRule="auto"/>
              <w:rPr>
                <w:rFonts w:ascii="Calibri" w:eastAsia="Times New Roman" w:hAnsi="Calibri" w:cs="Calibri"/>
                <w:lang w:val="x-none" w:eastAsia="x-none"/>
              </w:rPr>
            </w:pPr>
            <w:r w:rsidRPr="00F46E0C">
              <w:rPr>
                <w:rFonts w:ascii="Calibri" w:eastAsia="Times New Roman" w:hAnsi="Calibri" w:cs="Calibri"/>
                <w:lang w:val="x-none" w:eastAsia="x-none"/>
              </w:rPr>
              <w:t>Probeert zich kennis eigen te maken.</w:t>
            </w:r>
          </w:p>
          <w:p w14:paraId="1ED71389" w14:textId="77777777" w:rsidR="00263D69" w:rsidRPr="00F46E0C" w:rsidRDefault="00263D69" w:rsidP="0015535E">
            <w:pPr>
              <w:spacing w:after="0" w:line="240" w:lineRule="auto"/>
              <w:rPr>
                <w:rFonts w:ascii="Calibri" w:eastAsia="Times New Roman" w:hAnsi="Calibri" w:cs="Calibri"/>
                <w:lang w:val="x-none" w:eastAsia="x-none"/>
              </w:rPr>
            </w:pPr>
            <w:r w:rsidRPr="00F46E0C">
              <w:rPr>
                <w:rFonts w:ascii="Calibri" w:eastAsia="Times New Roman" w:hAnsi="Calibri" w:cs="Calibri"/>
                <w:lang w:val="x-none" w:eastAsia="x-none"/>
              </w:rPr>
              <w:t>Kiest leerdoelen.</w:t>
            </w:r>
          </w:p>
          <w:p w14:paraId="3C15446A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Leert van zijn/ haar fouten.</w:t>
            </w:r>
          </w:p>
        </w:tc>
        <w:tc>
          <w:tcPr>
            <w:tcW w:w="4819" w:type="dxa"/>
          </w:tcPr>
          <w:p w14:paraId="16EE6197" w14:textId="77777777" w:rsidR="00263D69" w:rsidRPr="00F46E0C" w:rsidRDefault="00263D69" w:rsidP="0015535E">
            <w:pPr>
              <w:spacing w:after="0" w:line="240" w:lineRule="auto"/>
              <w:rPr>
                <w:rFonts w:ascii="Calibri" w:eastAsia="Times New Roman" w:hAnsi="Calibri" w:cs="Calibri"/>
                <w:lang w:val="x-none" w:eastAsia="x-none"/>
              </w:rPr>
            </w:pPr>
            <w:r w:rsidRPr="00F46E0C">
              <w:rPr>
                <w:rFonts w:ascii="Calibri" w:eastAsia="Times New Roman" w:hAnsi="Calibri" w:cs="Calibri"/>
                <w:lang w:val="x-none" w:eastAsia="x-none"/>
              </w:rPr>
              <w:t>Staat open voor veranderingsprocessen/ vernieuwingen.</w:t>
            </w:r>
          </w:p>
          <w:p w14:paraId="5222917B" w14:textId="77777777" w:rsidR="00263D69" w:rsidRPr="00F46E0C" w:rsidRDefault="00263D69" w:rsidP="0015535E">
            <w:pPr>
              <w:spacing w:after="0" w:line="240" w:lineRule="auto"/>
              <w:rPr>
                <w:rFonts w:ascii="Calibri" w:eastAsia="Times New Roman" w:hAnsi="Calibri" w:cs="Calibri"/>
                <w:lang w:val="x-none" w:eastAsia="x-none"/>
              </w:rPr>
            </w:pPr>
            <w:r w:rsidRPr="00F46E0C">
              <w:rPr>
                <w:rFonts w:ascii="Calibri" w:eastAsia="Times New Roman" w:hAnsi="Calibri" w:cs="Calibri"/>
                <w:lang w:val="x-none" w:eastAsia="x-none"/>
              </w:rPr>
              <w:t>Leert om te gaan met veranderingsprocessen/ vernieuwingen</w:t>
            </w:r>
          </w:p>
          <w:p w14:paraId="1333FB4C" w14:textId="77777777" w:rsidR="00263D69" w:rsidRPr="00F46E0C" w:rsidRDefault="00263D69" w:rsidP="0015535E">
            <w:pPr>
              <w:spacing w:after="0" w:line="240" w:lineRule="auto"/>
              <w:rPr>
                <w:rFonts w:ascii="Calibri" w:eastAsia="Times New Roman" w:hAnsi="Calibri" w:cs="Calibri"/>
                <w:lang w:val="x-none" w:eastAsia="x-none"/>
              </w:rPr>
            </w:pPr>
            <w:r w:rsidRPr="00F46E0C">
              <w:rPr>
                <w:rFonts w:ascii="Calibri" w:eastAsia="Times New Roman" w:hAnsi="Calibri" w:cs="Calibri"/>
                <w:lang w:val="x-none" w:eastAsia="x-none"/>
              </w:rPr>
              <w:t>Stelt vragen om zijn/ haar deskundigheid te bevorderen.</w:t>
            </w:r>
          </w:p>
          <w:p w14:paraId="4C3C3D65" w14:textId="77777777" w:rsidR="00263D69" w:rsidRPr="00F46E0C" w:rsidRDefault="00263D69" w:rsidP="0015535E">
            <w:pPr>
              <w:spacing w:after="0" w:line="240" w:lineRule="auto"/>
              <w:rPr>
                <w:rFonts w:ascii="Calibri" w:eastAsia="Times New Roman" w:hAnsi="Calibri" w:cs="Calibri"/>
                <w:lang w:val="x-none" w:eastAsia="x-none"/>
              </w:rPr>
            </w:pPr>
            <w:r w:rsidRPr="00F46E0C">
              <w:rPr>
                <w:rFonts w:ascii="Calibri" w:eastAsia="Times New Roman" w:hAnsi="Calibri" w:cs="Calibri"/>
                <w:lang w:val="x-none" w:eastAsia="x-none"/>
              </w:rPr>
              <w:t>Verlegt zijn/ haar grenzen.</w:t>
            </w:r>
          </w:p>
          <w:p w14:paraId="3E0C1AAB" w14:textId="77777777" w:rsidR="00263D69" w:rsidRPr="00F46E0C" w:rsidRDefault="00263D69" w:rsidP="0015535E">
            <w:pPr>
              <w:spacing w:after="0" w:line="240" w:lineRule="auto"/>
              <w:rPr>
                <w:rFonts w:ascii="Calibri" w:eastAsia="Times New Roman" w:hAnsi="Calibri" w:cs="Calibri"/>
                <w:lang w:val="x-none" w:eastAsia="x-none"/>
              </w:rPr>
            </w:pPr>
            <w:r w:rsidRPr="00F46E0C">
              <w:rPr>
                <w:rFonts w:ascii="Calibri" w:eastAsia="Times New Roman" w:hAnsi="Calibri" w:cs="Calibri"/>
                <w:lang w:val="x-none" w:eastAsia="x-none"/>
              </w:rPr>
              <w:t>Maakt zich snel nieuwe kennis en werkwijzen eigen.</w:t>
            </w:r>
          </w:p>
          <w:p w14:paraId="7167D6D4" w14:textId="77777777" w:rsidR="00263D69" w:rsidRPr="00F46E0C" w:rsidRDefault="00263D69" w:rsidP="0015535E">
            <w:pPr>
              <w:spacing w:after="0" w:line="240" w:lineRule="auto"/>
              <w:rPr>
                <w:rFonts w:ascii="Calibri" w:hAnsi="Calibri" w:cs="Calibri"/>
              </w:rPr>
            </w:pPr>
            <w:r w:rsidRPr="00F46E0C">
              <w:rPr>
                <w:rFonts w:ascii="Calibri" w:hAnsi="Calibri" w:cs="Calibri"/>
              </w:rPr>
              <w:t>Kiest gaandeweg eigen leerdoelen gespecificeerd in acties en resultaten.</w:t>
            </w:r>
          </w:p>
        </w:tc>
      </w:tr>
      <w:tr w:rsidR="00263D69" w:rsidRPr="00F46E0C" w14:paraId="68A6600B" w14:textId="77777777" w:rsidTr="0015535E">
        <w:tc>
          <w:tcPr>
            <w:tcW w:w="1546" w:type="dxa"/>
            <w:shd w:val="clear" w:color="auto" w:fill="00B0F0"/>
          </w:tcPr>
          <w:p w14:paraId="7A9AC9DA" w14:textId="77777777" w:rsidR="00263D69" w:rsidRPr="00F46E0C" w:rsidRDefault="00263D69" w:rsidP="0015535E">
            <w:pPr>
              <w:rPr>
                <w:rFonts w:ascii="Calibri" w:hAnsi="Calibri" w:cs="Calibri"/>
                <w:b/>
                <w:bCs/>
              </w:rPr>
            </w:pPr>
            <w:r w:rsidRPr="00F46E0C">
              <w:rPr>
                <w:rFonts w:ascii="Calibri" w:hAnsi="Calibri" w:cs="Calibri"/>
                <w:b/>
                <w:bCs/>
              </w:rPr>
              <w:lastRenderedPageBreak/>
              <w:t>14.Initiatief nemen</w:t>
            </w:r>
          </w:p>
        </w:tc>
        <w:tc>
          <w:tcPr>
            <w:tcW w:w="4536" w:type="dxa"/>
          </w:tcPr>
          <w:p w14:paraId="1F3EAE3A" w14:textId="77777777" w:rsidR="00263D69" w:rsidRPr="00F46E0C" w:rsidRDefault="00263D69" w:rsidP="0015535E">
            <w:pPr>
              <w:pStyle w:val="Plattetekstinspringen"/>
              <w:ind w:left="0"/>
              <w:rPr>
                <w:rFonts w:ascii="Calibri" w:hAnsi="Calibri" w:cs="Calibri"/>
                <w:szCs w:val="22"/>
              </w:rPr>
            </w:pPr>
            <w:r w:rsidRPr="00F46E0C">
              <w:rPr>
                <w:rFonts w:ascii="Calibri" w:hAnsi="Calibri" w:cs="Calibri"/>
                <w:szCs w:val="22"/>
              </w:rPr>
              <w:t>Neemt geen initiatief.</w:t>
            </w:r>
          </w:p>
          <w:p w14:paraId="42AEAEA1" w14:textId="77777777" w:rsidR="00263D69" w:rsidRPr="00F46E0C" w:rsidRDefault="00263D69" w:rsidP="0015535E">
            <w:pPr>
              <w:spacing w:after="0" w:line="240" w:lineRule="auto"/>
              <w:rPr>
                <w:rFonts w:ascii="Calibri" w:eastAsia="Times New Roman" w:hAnsi="Calibri" w:cs="Calibri"/>
                <w:lang w:val="x-none" w:eastAsia="x-none"/>
              </w:rPr>
            </w:pPr>
            <w:r w:rsidRPr="00F46E0C">
              <w:rPr>
                <w:rFonts w:ascii="Calibri" w:eastAsia="Times New Roman" w:hAnsi="Calibri" w:cs="Calibri"/>
                <w:lang w:val="x-none" w:eastAsia="x-none"/>
              </w:rPr>
              <w:t>Zoekt informatie op, maar doet hier niets mee. Komt niet met oplossingen.</w:t>
            </w:r>
          </w:p>
        </w:tc>
        <w:tc>
          <w:tcPr>
            <w:tcW w:w="4111" w:type="dxa"/>
          </w:tcPr>
          <w:p w14:paraId="426E1BDF" w14:textId="77777777" w:rsidR="00263D69" w:rsidRPr="00F46E0C" w:rsidRDefault="00263D69" w:rsidP="0015535E">
            <w:pPr>
              <w:pStyle w:val="Plattetekstinspringen"/>
              <w:ind w:left="0"/>
              <w:rPr>
                <w:rFonts w:ascii="Calibri" w:hAnsi="Calibri" w:cs="Calibri"/>
                <w:szCs w:val="22"/>
              </w:rPr>
            </w:pPr>
            <w:r w:rsidRPr="00F46E0C">
              <w:rPr>
                <w:rFonts w:ascii="Calibri" w:hAnsi="Calibri" w:cs="Calibri"/>
                <w:szCs w:val="22"/>
              </w:rPr>
              <w:t>Neemt initiatief.</w:t>
            </w:r>
          </w:p>
          <w:p w14:paraId="15301B7F" w14:textId="77777777" w:rsidR="00263D69" w:rsidRPr="00F46E0C" w:rsidRDefault="00263D69" w:rsidP="0015535E">
            <w:pPr>
              <w:pStyle w:val="Plattetekstinspringen"/>
              <w:ind w:left="0"/>
              <w:rPr>
                <w:rFonts w:ascii="Calibri" w:hAnsi="Calibri" w:cs="Calibri"/>
                <w:szCs w:val="22"/>
              </w:rPr>
            </w:pPr>
            <w:r w:rsidRPr="00F46E0C">
              <w:rPr>
                <w:rFonts w:ascii="Calibri" w:hAnsi="Calibri" w:cs="Calibri"/>
                <w:szCs w:val="22"/>
              </w:rPr>
              <w:t>Zoekt zelf naar informatie en doet hier iets mee.</w:t>
            </w:r>
          </w:p>
          <w:p w14:paraId="719B96AC" w14:textId="77777777" w:rsidR="00263D69" w:rsidRPr="00F46E0C" w:rsidRDefault="00263D69" w:rsidP="0015535E">
            <w:pPr>
              <w:spacing w:after="0" w:line="240" w:lineRule="auto"/>
              <w:rPr>
                <w:rFonts w:ascii="Calibri" w:eastAsia="Times New Roman" w:hAnsi="Calibri" w:cs="Calibri"/>
                <w:lang w:val="x-none" w:eastAsia="x-none"/>
              </w:rPr>
            </w:pPr>
            <w:r w:rsidRPr="00F46E0C">
              <w:rPr>
                <w:rFonts w:ascii="Calibri" w:eastAsia="Times New Roman" w:hAnsi="Calibri" w:cs="Calibri"/>
                <w:lang w:val="x-none" w:eastAsia="x-none"/>
              </w:rPr>
              <w:t>Neemt zelf de 1ste stap.</w:t>
            </w:r>
          </w:p>
        </w:tc>
        <w:tc>
          <w:tcPr>
            <w:tcW w:w="4819" w:type="dxa"/>
          </w:tcPr>
          <w:p w14:paraId="78F045E2" w14:textId="77777777" w:rsidR="00263D69" w:rsidRPr="00F46E0C" w:rsidRDefault="00263D69" w:rsidP="0015535E">
            <w:pPr>
              <w:pStyle w:val="Plattetekstinspringen"/>
              <w:ind w:left="0"/>
              <w:rPr>
                <w:rFonts w:ascii="Calibri" w:hAnsi="Calibri" w:cs="Calibri"/>
                <w:szCs w:val="22"/>
              </w:rPr>
            </w:pPr>
            <w:r w:rsidRPr="00F46E0C">
              <w:rPr>
                <w:rFonts w:ascii="Calibri" w:hAnsi="Calibri" w:cs="Calibri"/>
                <w:szCs w:val="22"/>
              </w:rPr>
              <w:t>Komt met nieuwe ideeën en gaat hiermee aan de slag.</w:t>
            </w:r>
          </w:p>
          <w:p w14:paraId="34B5E39E" w14:textId="77777777" w:rsidR="00263D69" w:rsidRPr="00F46E0C" w:rsidRDefault="00263D69" w:rsidP="0015535E">
            <w:pPr>
              <w:pStyle w:val="Plattetekstinspringen"/>
              <w:ind w:left="0"/>
              <w:rPr>
                <w:rFonts w:ascii="Calibri" w:hAnsi="Calibri" w:cs="Calibri"/>
                <w:szCs w:val="22"/>
              </w:rPr>
            </w:pPr>
            <w:r w:rsidRPr="00F46E0C">
              <w:rPr>
                <w:rFonts w:ascii="Calibri" w:hAnsi="Calibri" w:cs="Calibri"/>
                <w:szCs w:val="22"/>
              </w:rPr>
              <w:t>Overlegt de werkzaamheden rondom het hele zorgproces.</w:t>
            </w:r>
          </w:p>
          <w:p w14:paraId="40E9E942" w14:textId="77777777" w:rsidR="00263D69" w:rsidRPr="00F46E0C" w:rsidRDefault="00263D69" w:rsidP="0015535E">
            <w:pPr>
              <w:spacing w:after="0" w:line="240" w:lineRule="auto"/>
              <w:rPr>
                <w:rFonts w:ascii="Calibri" w:eastAsia="Times New Roman" w:hAnsi="Calibri" w:cs="Calibri"/>
                <w:lang w:val="x-none" w:eastAsia="x-none"/>
              </w:rPr>
            </w:pPr>
            <w:r w:rsidRPr="00F46E0C">
              <w:rPr>
                <w:rFonts w:ascii="Calibri" w:eastAsia="Times New Roman" w:hAnsi="Calibri" w:cs="Calibri"/>
                <w:lang w:val="x-none" w:eastAsia="x-none"/>
              </w:rPr>
              <w:t>Geeft oplossingen aan als ze tegen een probleem aanlopen.</w:t>
            </w:r>
          </w:p>
        </w:tc>
      </w:tr>
      <w:tr w:rsidR="00263D69" w:rsidRPr="00F46E0C" w14:paraId="3895C27D" w14:textId="77777777" w:rsidTr="0015535E">
        <w:tc>
          <w:tcPr>
            <w:tcW w:w="1546" w:type="dxa"/>
            <w:shd w:val="clear" w:color="auto" w:fill="00B0F0"/>
          </w:tcPr>
          <w:p w14:paraId="51BF6262" w14:textId="77777777" w:rsidR="00263D69" w:rsidRPr="00F46E0C" w:rsidRDefault="00263D69" w:rsidP="0015535E">
            <w:pPr>
              <w:rPr>
                <w:rFonts w:ascii="Calibri" w:hAnsi="Calibri" w:cs="Calibri"/>
                <w:b/>
                <w:bCs/>
              </w:rPr>
            </w:pPr>
            <w:r w:rsidRPr="00F46E0C">
              <w:rPr>
                <w:rFonts w:ascii="Calibri" w:hAnsi="Calibri" w:cs="Calibri"/>
                <w:b/>
                <w:bCs/>
              </w:rPr>
              <w:t>15.Motivatie</w:t>
            </w:r>
          </w:p>
        </w:tc>
        <w:tc>
          <w:tcPr>
            <w:tcW w:w="4536" w:type="dxa"/>
          </w:tcPr>
          <w:p w14:paraId="362E2205" w14:textId="77777777" w:rsidR="00263D69" w:rsidRPr="00F46E0C" w:rsidRDefault="00263D69" w:rsidP="0015535E">
            <w:pPr>
              <w:pStyle w:val="Geenafstand"/>
              <w:rPr>
                <w:rFonts w:ascii="Calibri" w:eastAsia="Times New Roman" w:hAnsi="Calibri" w:cs="Calibri"/>
                <w:lang w:val="x-none" w:eastAsia="x-none"/>
              </w:rPr>
            </w:pPr>
            <w:r w:rsidRPr="00F46E0C">
              <w:rPr>
                <w:rFonts w:ascii="Calibri" w:eastAsia="Times New Roman" w:hAnsi="Calibri" w:cs="Calibri"/>
                <w:lang w:val="x-none" w:eastAsia="x-none"/>
              </w:rPr>
              <w:t>Kan niet benoemen waarom hij/zij iets doet.</w:t>
            </w:r>
          </w:p>
          <w:p w14:paraId="22DBDA2F" w14:textId="77777777" w:rsidR="00263D69" w:rsidRPr="00F46E0C" w:rsidRDefault="00263D69" w:rsidP="0015535E">
            <w:pPr>
              <w:pStyle w:val="Geenafstand"/>
              <w:rPr>
                <w:rFonts w:ascii="Calibri" w:eastAsia="Times New Roman" w:hAnsi="Calibri" w:cs="Calibri"/>
                <w:lang w:val="x-none" w:eastAsia="x-none"/>
              </w:rPr>
            </w:pPr>
            <w:r w:rsidRPr="00F46E0C">
              <w:rPr>
                <w:rFonts w:ascii="Calibri" w:eastAsia="Times New Roman" w:hAnsi="Calibri" w:cs="Calibri"/>
                <w:lang w:val="x-none" w:eastAsia="x-none"/>
              </w:rPr>
              <w:t>Is weinig met zijn/haar eigen leerproces bezig.</w:t>
            </w:r>
          </w:p>
          <w:p w14:paraId="674DF1AC" w14:textId="77777777" w:rsidR="00263D69" w:rsidRPr="00F46E0C" w:rsidRDefault="00263D69" w:rsidP="0015535E">
            <w:pPr>
              <w:pStyle w:val="Geenafstand"/>
              <w:rPr>
                <w:rFonts w:ascii="Calibri" w:eastAsia="Times New Roman" w:hAnsi="Calibri" w:cs="Calibri"/>
                <w:lang w:val="x-none" w:eastAsia="x-none"/>
              </w:rPr>
            </w:pPr>
            <w:r w:rsidRPr="00F46E0C">
              <w:rPr>
                <w:rFonts w:ascii="Calibri" w:eastAsia="Times New Roman" w:hAnsi="Calibri" w:cs="Calibri"/>
                <w:lang w:val="x-none" w:eastAsia="x-none"/>
              </w:rPr>
              <w:t>Is niet enthousiast</w:t>
            </w:r>
          </w:p>
          <w:p w14:paraId="343D40F5" w14:textId="77777777" w:rsidR="00263D69" w:rsidRPr="00F46E0C" w:rsidRDefault="00263D69" w:rsidP="0015535E">
            <w:pPr>
              <w:rPr>
                <w:rFonts w:ascii="Calibri" w:eastAsia="Times New Roman" w:hAnsi="Calibri" w:cs="Calibri"/>
                <w:lang w:val="x-none" w:eastAsia="x-none"/>
              </w:rPr>
            </w:pPr>
            <w:r w:rsidRPr="00F46E0C">
              <w:rPr>
                <w:rFonts w:ascii="Calibri" w:eastAsia="Times New Roman" w:hAnsi="Calibri" w:cs="Calibri"/>
                <w:lang w:val="x-none" w:eastAsia="x-none"/>
              </w:rPr>
              <w:t>Is stil, laat veel over aan medestudenten.</w:t>
            </w:r>
          </w:p>
        </w:tc>
        <w:tc>
          <w:tcPr>
            <w:tcW w:w="4111" w:type="dxa"/>
          </w:tcPr>
          <w:p w14:paraId="2CF1B8F1" w14:textId="77777777" w:rsidR="00263D69" w:rsidRPr="00F46E0C" w:rsidRDefault="00263D69" w:rsidP="0015535E">
            <w:pPr>
              <w:pStyle w:val="Geenafstand"/>
              <w:rPr>
                <w:rFonts w:ascii="Calibri" w:eastAsia="Times New Roman" w:hAnsi="Calibri" w:cs="Calibri"/>
                <w:lang w:val="x-none" w:eastAsia="x-none"/>
              </w:rPr>
            </w:pPr>
            <w:r w:rsidRPr="00F46E0C">
              <w:rPr>
                <w:rFonts w:ascii="Calibri" w:eastAsia="Times New Roman" w:hAnsi="Calibri" w:cs="Calibri"/>
                <w:lang w:val="x-none" w:eastAsia="x-none"/>
              </w:rPr>
              <w:t>Kan vragen van waarom doe je het zo, en hoe. Kan het ook, goed beantwoorden.</w:t>
            </w:r>
          </w:p>
          <w:p w14:paraId="5050C965" w14:textId="77777777" w:rsidR="00263D69" w:rsidRPr="00F46E0C" w:rsidRDefault="00263D69" w:rsidP="0015535E">
            <w:pPr>
              <w:pStyle w:val="Geenafstand"/>
              <w:rPr>
                <w:rFonts w:ascii="Calibri" w:eastAsia="Times New Roman" w:hAnsi="Calibri" w:cs="Calibri"/>
                <w:lang w:val="x-none" w:eastAsia="x-none"/>
              </w:rPr>
            </w:pPr>
            <w:r w:rsidRPr="00F46E0C">
              <w:rPr>
                <w:rFonts w:ascii="Calibri" w:eastAsia="Times New Roman" w:hAnsi="Calibri" w:cs="Calibri"/>
                <w:lang w:val="x-none" w:eastAsia="x-none"/>
              </w:rPr>
              <w:t>Is enthousiast op afdeling.</w:t>
            </w:r>
          </w:p>
          <w:p w14:paraId="464B0B59" w14:textId="77777777" w:rsidR="00263D69" w:rsidRPr="00F46E0C" w:rsidRDefault="00263D69" w:rsidP="0015535E">
            <w:pPr>
              <w:pStyle w:val="Geenafstand"/>
              <w:rPr>
                <w:rFonts w:ascii="Calibri" w:eastAsia="Times New Roman" w:hAnsi="Calibri" w:cs="Calibri"/>
                <w:lang w:val="x-none" w:eastAsia="x-none"/>
              </w:rPr>
            </w:pPr>
            <w:r w:rsidRPr="00F46E0C">
              <w:rPr>
                <w:rFonts w:ascii="Calibri" w:eastAsia="Times New Roman" w:hAnsi="Calibri" w:cs="Calibri"/>
                <w:lang w:val="x-none" w:eastAsia="x-none"/>
              </w:rPr>
              <w:t>Verdeelt de werkzaamheden.</w:t>
            </w:r>
          </w:p>
          <w:p w14:paraId="47FF1F23" w14:textId="77777777" w:rsidR="00263D69" w:rsidRPr="00F46E0C" w:rsidRDefault="00263D69" w:rsidP="0015535E">
            <w:pPr>
              <w:pStyle w:val="Geenafstand"/>
              <w:rPr>
                <w:rFonts w:ascii="Calibri" w:eastAsia="Times New Roman" w:hAnsi="Calibri" w:cs="Calibri"/>
                <w:lang w:val="x-none" w:eastAsia="x-none"/>
              </w:rPr>
            </w:pPr>
            <w:r w:rsidRPr="00F46E0C">
              <w:rPr>
                <w:rFonts w:ascii="Calibri" w:eastAsia="Times New Roman" w:hAnsi="Calibri" w:cs="Calibri"/>
                <w:lang w:val="x-none" w:eastAsia="x-none"/>
              </w:rPr>
              <w:t>Gebruikt de leermomenten goed.</w:t>
            </w:r>
          </w:p>
          <w:p w14:paraId="215A5856" w14:textId="77777777" w:rsidR="00263D69" w:rsidRPr="00F46E0C" w:rsidRDefault="00263D69" w:rsidP="0015535E">
            <w:pPr>
              <w:rPr>
                <w:rFonts w:ascii="Calibri" w:eastAsia="Times New Roman" w:hAnsi="Calibri" w:cs="Calibri"/>
                <w:lang w:val="x-none" w:eastAsia="x-none"/>
              </w:rPr>
            </w:pPr>
            <w:r w:rsidRPr="00F46E0C">
              <w:rPr>
                <w:rFonts w:ascii="Calibri" w:eastAsia="Times New Roman" w:hAnsi="Calibri" w:cs="Calibri"/>
                <w:lang w:val="x-none" w:eastAsia="x-none"/>
              </w:rPr>
              <w:t>Is goed bezig met zijn/haar leerplan.</w:t>
            </w:r>
          </w:p>
        </w:tc>
        <w:tc>
          <w:tcPr>
            <w:tcW w:w="4819" w:type="dxa"/>
          </w:tcPr>
          <w:p w14:paraId="21FB8DD2" w14:textId="77777777" w:rsidR="00263D69" w:rsidRPr="00F46E0C" w:rsidRDefault="00263D69" w:rsidP="0015535E">
            <w:pPr>
              <w:pStyle w:val="Geenafstand"/>
              <w:rPr>
                <w:rFonts w:ascii="Calibri" w:eastAsia="Times New Roman" w:hAnsi="Calibri" w:cs="Calibri"/>
                <w:lang w:val="x-none" w:eastAsia="x-none"/>
              </w:rPr>
            </w:pPr>
            <w:r w:rsidRPr="00F46E0C">
              <w:rPr>
                <w:rFonts w:ascii="Calibri" w:eastAsia="Times New Roman" w:hAnsi="Calibri" w:cs="Calibri"/>
                <w:lang w:val="x-none" w:eastAsia="x-none"/>
              </w:rPr>
              <w:t>Neemt zelf initiatief.</w:t>
            </w:r>
          </w:p>
          <w:p w14:paraId="4A7C7C11" w14:textId="77777777" w:rsidR="00263D69" w:rsidRPr="00F46E0C" w:rsidRDefault="00263D69" w:rsidP="0015535E">
            <w:pPr>
              <w:pStyle w:val="Geenafstand"/>
              <w:rPr>
                <w:rFonts w:ascii="Calibri" w:eastAsia="Times New Roman" w:hAnsi="Calibri" w:cs="Calibri"/>
                <w:lang w:val="x-none" w:eastAsia="x-none"/>
              </w:rPr>
            </w:pPr>
            <w:r w:rsidRPr="00F46E0C">
              <w:rPr>
                <w:rFonts w:ascii="Calibri" w:eastAsia="Times New Roman" w:hAnsi="Calibri" w:cs="Calibri"/>
                <w:lang w:val="x-none" w:eastAsia="x-none"/>
              </w:rPr>
              <w:t>Motiveert medestudenten.</w:t>
            </w:r>
          </w:p>
          <w:p w14:paraId="24B07CA8" w14:textId="77777777" w:rsidR="00263D69" w:rsidRPr="00F46E0C" w:rsidRDefault="00263D69" w:rsidP="0015535E">
            <w:pPr>
              <w:pStyle w:val="Geenafstand"/>
              <w:rPr>
                <w:rFonts w:ascii="Calibri" w:eastAsia="Times New Roman" w:hAnsi="Calibri" w:cs="Calibri"/>
                <w:lang w:val="x-none" w:eastAsia="x-none"/>
              </w:rPr>
            </w:pPr>
            <w:r w:rsidRPr="00F46E0C">
              <w:rPr>
                <w:rFonts w:ascii="Calibri" w:eastAsia="Times New Roman" w:hAnsi="Calibri" w:cs="Calibri"/>
                <w:lang w:val="x-none" w:eastAsia="x-none"/>
              </w:rPr>
              <w:t>Weet wat hij/zij doet en waarom, kan dit goed verwoorden.</w:t>
            </w:r>
          </w:p>
          <w:p w14:paraId="21AB02C3" w14:textId="77777777" w:rsidR="00263D69" w:rsidRPr="00F46E0C" w:rsidRDefault="00263D69" w:rsidP="0015535E">
            <w:pPr>
              <w:rPr>
                <w:rFonts w:ascii="Calibri" w:eastAsia="Times New Roman" w:hAnsi="Calibri" w:cs="Calibri"/>
                <w:lang w:val="x-none" w:eastAsia="x-none"/>
              </w:rPr>
            </w:pPr>
            <w:r w:rsidRPr="00F46E0C">
              <w:rPr>
                <w:rFonts w:ascii="Calibri" w:eastAsia="Times New Roman" w:hAnsi="Calibri" w:cs="Calibri"/>
                <w:lang w:val="x-none" w:eastAsia="x-none"/>
              </w:rPr>
              <w:t>Stelt haar plan bij en blijft gemotiveerd als er iets tegenzit.</w:t>
            </w:r>
          </w:p>
        </w:tc>
      </w:tr>
      <w:tr w:rsidR="00263D69" w:rsidRPr="00F46E0C" w14:paraId="2C61303F" w14:textId="77777777" w:rsidTr="0015535E">
        <w:tc>
          <w:tcPr>
            <w:tcW w:w="1546" w:type="dxa"/>
            <w:shd w:val="clear" w:color="auto" w:fill="00B0F0"/>
          </w:tcPr>
          <w:p w14:paraId="64531278" w14:textId="77777777" w:rsidR="00263D69" w:rsidRPr="00F46E0C" w:rsidRDefault="00263D69" w:rsidP="0015535E">
            <w:pPr>
              <w:rPr>
                <w:rFonts w:ascii="Calibri" w:hAnsi="Calibri" w:cs="Calibri"/>
                <w:b/>
                <w:bCs/>
              </w:rPr>
            </w:pPr>
            <w:r w:rsidRPr="00F46E0C">
              <w:rPr>
                <w:rFonts w:ascii="Calibri" w:hAnsi="Calibri" w:cs="Calibri"/>
                <w:b/>
                <w:bCs/>
              </w:rPr>
              <w:t>16.</w:t>
            </w:r>
          </w:p>
          <w:p w14:paraId="61F8765C" w14:textId="77777777" w:rsidR="00263D69" w:rsidRPr="00F46E0C" w:rsidRDefault="00263D69" w:rsidP="0015535E">
            <w:pPr>
              <w:rPr>
                <w:rFonts w:ascii="Calibri" w:hAnsi="Calibri" w:cs="Calibri"/>
                <w:b/>
                <w:bCs/>
              </w:rPr>
            </w:pPr>
            <w:r w:rsidRPr="00F46E0C">
              <w:rPr>
                <w:rFonts w:ascii="Calibri" w:hAnsi="Calibri" w:cs="Calibri"/>
                <w:b/>
                <w:bCs/>
              </w:rPr>
              <w:t>Analyserend vermogen</w:t>
            </w:r>
          </w:p>
        </w:tc>
        <w:tc>
          <w:tcPr>
            <w:tcW w:w="4536" w:type="dxa"/>
          </w:tcPr>
          <w:p w14:paraId="13E18F6D" w14:textId="77777777" w:rsidR="00263D69" w:rsidRPr="00F46E0C" w:rsidRDefault="00263D69" w:rsidP="0015535E">
            <w:pPr>
              <w:pStyle w:val="Geenafstand"/>
              <w:rPr>
                <w:rFonts w:ascii="Calibri" w:eastAsia="Times New Roman" w:hAnsi="Calibri" w:cs="Calibri"/>
                <w:lang w:val="x-none" w:eastAsia="x-none"/>
              </w:rPr>
            </w:pPr>
            <w:r w:rsidRPr="00F46E0C">
              <w:rPr>
                <w:rFonts w:ascii="Calibri" w:eastAsia="Times New Roman" w:hAnsi="Calibri" w:cs="Calibri"/>
                <w:lang w:val="x-none" w:eastAsia="x-none"/>
              </w:rPr>
              <w:t>Koppelt theorie niet aan praktijk</w:t>
            </w:r>
          </w:p>
          <w:p w14:paraId="4F480092" w14:textId="77777777" w:rsidR="00263D69" w:rsidRPr="00F46E0C" w:rsidRDefault="00263D69" w:rsidP="0015535E">
            <w:pPr>
              <w:pStyle w:val="Plattetekst"/>
              <w:rPr>
                <w:rFonts w:ascii="Calibri" w:hAnsi="Calibri" w:cs="Calibri"/>
                <w:sz w:val="22"/>
                <w:szCs w:val="22"/>
                <w:lang w:val="x-none" w:eastAsia="x-none"/>
              </w:rPr>
            </w:pPr>
            <w:r w:rsidRPr="00F46E0C">
              <w:rPr>
                <w:rFonts w:ascii="Calibri" w:hAnsi="Calibri" w:cs="Calibri"/>
                <w:sz w:val="22"/>
                <w:szCs w:val="22"/>
                <w:lang w:val="x-none" w:eastAsia="x-none"/>
              </w:rPr>
              <w:t>Heeft geen inzicht in eigen werkwijze en is zich onvoldoende bewust van de leeromgeving</w:t>
            </w:r>
          </w:p>
        </w:tc>
        <w:tc>
          <w:tcPr>
            <w:tcW w:w="4111" w:type="dxa"/>
          </w:tcPr>
          <w:p w14:paraId="184AAED1" w14:textId="77777777" w:rsidR="00263D69" w:rsidRPr="00F46E0C" w:rsidRDefault="00263D69" w:rsidP="0015535E">
            <w:pPr>
              <w:pStyle w:val="Geenafstand"/>
              <w:rPr>
                <w:rFonts w:ascii="Calibri" w:eastAsia="Times New Roman" w:hAnsi="Calibri" w:cs="Calibri"/>
                <w:lang w:val="x-none" w:eastAsia="x-none"/>
              </w:rPr>
            </w:pPr>
            <w:r w:rsidRPr="00F46E0C">
              <w:rPr>
                <w:rFonts w:ascii="Calibri" w:eastAsia="Times New Roman" w:hAnsi="Calibri" w:cs="Calibri"/>
                <w:lang w:val="x-none" w:eastAsia="x-none"/>
              </w:rPr>
              <w:t>Koppelt theorie aan praktijk</w:t>
            </w:r>
          </w:p>
          <w:p w14:paraId="0421503C" w14:textId="77777777" w:rsidR="00263D69" w:rsidRPr="00F46E0C" w:rsidRDefault="00263D69" w:rsidP="0015535E">
            <w:pPr>
              <w:pStyle w:val="Geenafstand"/>
              <w:rPr>
                <w:rFonts w:ascii="Calibri" w:eastAsia="Times New Roman" w:hAnsi="Calibri" w:cs="Calibri"/>
                <w:lang w:val="x-none" w:eastAsia="x-none"/>
              </w:rPr>
            </w:pPr>
            <w:r w:rsidRPr="00F46E0C">
              <w:rPr>
                <w:rFonts w:ascii="Calibri" w:eastAsia="Times New Roman" w:hAnsi="Calibri" w:cs="Calibri"/>
                <w:lang w:val="x-none" w:eastAsia="x-none"/>
              </w:rPr>
              <w:t>Heeft inzicht in eigen werkwijze</w:t>
            </w:r>
          </w:p>
          <w:p w14:paraId="0D0FCC24" w14:textId="77777777" w:rsidR="00263D69" w:rsidRPr="00F46E0C" w:rsidRDefault="00263D69" w:rsidP="0015535E">
            <w:pPr>
              <w:pStyle w:val="Plattetekst"/>
              <w:rPr>
                <w:rFonts w:ascii="Calibri" w:hAnsi="Calibri" w:cs="Calibri"/>
                <w:sz w:val="22"/>
                <w:szCs w:val="22"/>
                <w:lang w:val="x-none" w:eastAsia="x-none"/>
              </w:rPr>
            </w:pPr>
            <w:r w:rsidRPr="00F46E0C">
              <w:rPr>
                <w:rFonts w:ascii="Calibri" w:hAnsi="Calibri" w:cs="Calibri"/>
                <w:sz w:val="22"/>
                <w:szCs w:val="22"/>
                <w:lang w:val="x-none" w:eastAsia="x-none"/>
              </w:rPr>
              <w:t>Benoemt observaties en kijkt kritisch naar zichzelf en naar de leeromgeving</w:t>
            </w:r>
          </w:p>
        </w:tc>
        <w:tc>
          <w:tcPr>
            <w:tcW w:w="4819" w:type="dxa"/>
          </w:tcPr>
          <w:p w14:paraId="3217395A" w14:textId="77777777" w:rsidR="00263D69" w:rsidRPr="00F46E0C" w:rsidRDefault="00263D69" w:rsidP="0015535E">
            <w:pPr>
              <w:pStyle w:val="Geenafstand"/>
              <w:rPr>
                <w:rFonts w:ascii="Calibri" w:eastAsia="Times New Roman" w:hAnsi="Calibri" w:cs="Calibri"/>
                <w:lang w:val="x-none" w:eastAsia="x-none"/>
              </w:rPr>
            </w:pPr>
            <w:r w:rsidRPr="00F46E0C">
              <w:rPr>
                <w:rFonts w:ascii="Calibri" w:eastAsia="Times New Roman" w:hAnsi="Calibri" w:cs="Calibri"/>
                <w:lang w:val="x-none" w:eastAsia="x-none"/>
              </w:rPr>
              <w:t>Koppelt theorie aan praktijk</w:t>
            </w:r>
          </w:p>
          <w:p w14:paraId="3FFFF4FB" w14:textId="77777777" w:rsidR="00263D69" w:rsidRPr="00F46E0C" w:rsidRDefault="00263D69" w:rsidP="0015535E">
            <w:pPr>
              <w:pStyle w:val="Geenafstand"/>
              <w:rPr>
                <w:rFonts w:ascii="Calibri" w:eastAsia="Times New Roman" w:hAnsi="Calibri" w:cs="Calibri"/>
                <w:lang w:val="x-none" w:eastAsia="x-none"/>
              </w:rPr>
            </w:pPr>
            <w:r w:rsidRPr="00F46E0C">
              <w:rPr>
                <w:rFonts w:ascii="Calibri" w:eastAsia="Times New Roman" w:hAnsi="Calibri" w:cs="Calibri"/>
                <w:lang w:val="x-none" w:eastAsia="x-none"/>
              </w:rPr>
              <w:t>Heeft inzicht in eigen werkwijze</w:t>
            </w:r>
          </w:p>
          <w:p w14:paraId="59661F5E" w14:textId="77777777" w:rsidR="00263D69" w:rsidRPr="00F46E0C" w:rsidRDefault="00263D69" w:rsidP="0015535E">
            <w:pPr>
              <w:pStyle w:val="Geenafstand"/>
              <w:rPr>
                <w:rFonts w:ascii="Calibri" w:eastAsia="Times New Roman" w:hAnsi="Calibri" w:cs="Calibri"/>
                <w:lang w:val="x-none" w:eastAsia="x-none"/>
              </w:rPr>
            </w:pPr>
            <w:r w:rsidRPr="00F46E0C">
              <w:rPr>
                <w:rFonts w:ascii="Calibri" w:eastAsia="Times New Roman" w:hAnsi="Calibri" w:cs="Calibri"/>
                <w:lang w:val="x-none" w:eastAsia="x-none"/>
              </w:rPr>
              <w:t>Benoemt observaties en zet deze om in acties</w:t>
            </w:r>
          </w:p>
          <w:p w14:paraId="3DCE3F5A" w14:textId="77777777" w:rsidR="00263D69" w:rsidRPr="00F46E0C" w:rsidRDefault="00263D69" w:rsidP="0015535E">
            <w:pPr>
              <w:pStyle w:val="Plattetekst"/>
              <w:rPr>
                <w:rFonts w:ascii="Calibri" w:hAnsi="Calibri" w:cs="Calibri"/>
                <w:sz w:val="22"/>
                <w:szCs w:val="22"/>
                <w:lang w:val="x-none" w:eastAsia="x-none"/>
              </w:rPr>
            </w:pPr>
            <w:r w:rsidRPr="00F46E0C">
              <w:rPr>
                <w:rFonts w:ascii="Calibri" w:hAnsi="Calibri" w:cs="Calibri"/>
                <w:sz w:val="22"/>
                <w:szCs w:val="22"/>
                <w:lang w:val="x-none" w:eastAsia="x-none"/>
              </w:rPr>
              <w:t>Kijkt kritisch en bewust naar zichzelf en naar de leeromgeving</w:t>
            </w:r>
          </w:p>
        </w:tc>
      </w:tr>
    </w:tbl>
    <w:p w14:paraId="27849E7B" w14:textId="77777777" w:rsidR="00263D69" w:rsidRPr="00F46E0C" w:rsidRDefault="00263D69" w:rsidP="00263D69">
      <w:pPr>
        <w:pStyle w:val="Kop2"/>
        <w:rPr>
          <w:rFonts w:ascii="Calibri" w:hAnsi="Calibri" w:cs="Calibri"/>
        </w:rPr>
        <w:sectPr w:rsidR="00263D69" w:rsidRPr="00F46E0C" w:rsidSect="007A5236">
          <w:footerReference w:type="even" r:id="rId9"/>
          <w:footerReference w:type="default" r:id="rId10"/>
          <w:headerReference w:type="first" r:id="rId11"/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25C09400" w14:textId="77777777" w:rsidR="00263D69" w:rsidRPr="00F46E0C" w:rsidRDefault="00263D69" w:rsidP="00263D69">
      <w:pPr>
        <w:pStyle w:val="Kop1"/>
        <w:rPr>
          <w:rFonts w:ascii="Calibri" w:hAnsi="Calibri" w:cs="Calibri"/>
        </w:rPr>
      </w:pPr>
      <w:bookmarkStart w:id="2" w:name="_Toc14029668"/>
      <w:bookmarkStart w:id="3" w:name="_Toc45795801"/>
      <w:r w:rsidRPr="00F46E0C">
        <w:rPr>
          <w:rFonts w:ascii="Calibri" w:hAnsi="Calibri" w:cs="Calibri"/>
          <w:color w:val="44546A" w:themeColor="text2"/>
          <w:szCs w:val="26"/>
          <w:lang w:eastAsia="en-US"/>
        </w:rPr>
        <w:lastRenderedPageBreak/>
        <w:t>Bijlage 7. Feedbackformulier</w:t>
      </w:r>
      <w:bookmarkEnd w:id="2"/>
      <w:bookmarkEnd w:id="3"/>
      <w:r w:rsidRPr="00F46E0C">
        <w:rPr>
          <w:rFonts w:ascii="Calibri" w:hAnsi="Calibri" w:cs="Calibri"/>
          <w:color w:val="44546A" w:themeColor="text2"/>
          <w:szCs w:val="26"/>
          <w:lang w:eastAsia="en-US"/>
        </w:rPr>
        <w:t xml:space="preserve"> </w:t>
      </w:r>
    </w:p>
    <w:p w14:paraId="67FA8A21" w14:textId="77777777" w:rsidR="00263D69" w:rsidRPr="00F46E0C" w:rsidRDefault="00263D69" w:rsidP="00263D69">
      <w:pPr>
        <w:rPr>
          <w:rFonts w:ascii="Calibri" w:hAnsi="Calibri" w:cs="Calibri"/>
        </w:rPr>
      </w:pPr>
    </w:p>
    <w:p w14:paraId="119214CB" w14:textId="77777777" w:rsidR="00263D69" w:rsidRPr="00F46E0C" w:rsidRDefault="00263D69" w:rsidP="00263D69">
      <w:pPr>
        <w:rPr>
          <w:rFonts w:ascii="Calibri" w:hAnsi="Calibri" w:cs="Calibri"/>
        </w:rPr>
      </w:pPr>
      <w:r w:rsidRPr="00F46E0C">
        <w:rPr>
          <w:rFonts w:ascii="Calibri" w:hAnsi="Calibri" w:cs="Calibri"/>
        </w:rPr>
        <w:t>Naam student:</w:t>
      </w:r>
      <w:r w:rsidRPr="00F46E0C">
        <w:rPr>
          <w:rFonts w:ascii="Calibri" w:hAnsi="Calibri" w:cs="Calibri"/>
        </w:rPr>
        <w:tab/>
      </w:r>
      <w:r w:rsidRPr="00F46E0C">
        <w:rPr>
          <w:rFonts w:ascii="Calibri" w:hAnsi="Calibri" w:cs="Calibri"/>
        </w:rPr>
        <w:tab/>
      </w:r>
      <w:r w:rsidRPr="00F46E0C">
        <w:rPr>
          <w:rFonts w:ascii="Calibri" w:hAnsi="Calibri" w:cs="Calibri"/>
        </w:rPr>
        <w:tab/>
      </w:r>
      <w:r w:rsidRPr="00F46E0C">
        <w:rPr>
          <w:rFonts w:ascii="Calibri" w:hAnsi="Calibri" w:cs="Calibri"/>
        </w:rPr>
        <w:tab/>
      </w:r>
      <w:r w:rsidRPr="00F46E0C">
        <w:rPr>
          <w:rFonts w:ascii="Calibri" w:hAnsi="Calibri" w:cs="Calibri"/>
        </w:rPr>
        <w:tab/>
      </w:r>
      <w:r w:rsidRPr="00F46E0C">
        <w:rPr>
          <w:rFonts w:ascii="Calibri" w:hAnsi="Calibri" w:cs="Calibri"/>
        </w:rPr>
        <w:tab/>
      </w:r>
      <w:r w:rsidRPr="00F46E0C">
        <w:rPr>
          <w:rFonts w:ascii="Calibri" w:hAnsi="Calibri" w:cs="Calibri"/>
        </w:rPr>
        <w:tab/>
      </w:r>
      <w:r w:rsidRPr="00F46E0C">
        <w:rPr>
          <w:rFonts w:ascii="Calibri" w:hAnsi="Calibri" w:cs="Calibri"/>
        </w:rPr>
        <w:tab/>
        <w:t xml:space="preserve">Datum: </w:t>
      </w:r>
    </w:p>
    <w:p w14:paraId="2C346C71" w14:textId="77777777" w:rsidR="00263D69" w:rsidRPr="00F46E0C" w:rsidRDefault="00263D69" w:rsidP="00263D69">
      <w:pPr>
        <w:rPr>
          <w:rFonts w:ascii="Calibri" w:hAnsi="Calibri" w:cs="Calibri"/>
        </w:rPr>
      </w:pPr>
    </w:p>
    <w:p w14:paraId="7230E378" w14:textId="77777777" w:rsidR="00263D69" w:rsidRPr="00F46E0C" w:rsidRDefault="00263D69" w:rsidP="00263D69">
      <w:pPr>
        <w:rPr>
          <w:rFonts w:ascii="Calibri" w:hAnsi="Calibri" w:cs="Calibri"/>
        </w:rPr>
      </w:pPr>
      <w:r w:rsidRPr="00F46E0C">
        <w:rPr>
          <w:rFonts w:ascii="Calibri" w:hAnsi="Calibri" w:cs="Calibri"/>
        </w:rPr>
        <w:t>Leerdoel:</w:t>
      </w:r>
    </w:p>
    <w:p w14:paraId="58936A2E" w14:textId="77777777" w:rsidR="00263D69" w:rsidRPr="00F46E0C" w:rsidRDefault="00263D69" w:rsidP="00263D69">
      <w:pPr>
        <w:rPr>
          <w:rFonts w:ascii="Calibri" w:hAnsi="Calibri" w:cs="Calibri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63D69" w:rsidRPr="00F46E0C" w14:paraId="29245BD0" w14:textId="77777777" w:rsidTr="0015535E">
        <w:tc>
          <w:tcPr>
            <w:tcW w:w="9062" w:type="dxa"/>
            <w:shd w:val="clear" w:color="auto" w:fill="00B0F0"/>
          </w:tcPr>
          <w:p w14:paraId="2A5D3CA8" w14:textId="77777777" w:rsidR="00263D69" w:rsidRPr="00F46E0C" w:rsidRDefault="00263D69" w:rsidP="0015535E">
            <w:pPr>
              <w:rPr>
                <w:rFonts w:ascii="Calibri" w:hAnsi="Calibri" w:cs="Calibri"/>
              </w:rPr>
            </w:pPr>
          </w:p>
          <w:p w14:paraId="55ECB99E" w14:textId="77777777" w:rsidR="00263D69" w:rsidRPr="00F46E0C" w:rsidRDefault="00263D69" w:rsidP="0015535E">
            <w:pPr>
              <w:tabs>
                <w:tab w:val="left" w:pos="1702"/>
              </w:tabs>
              <w:rPr>
                <w:rFonts w:ascii="Calibri" w:hAnsi="Calibri" w:cs="Calibri"/>
                <w:b/>
              </w:rPr>
            </w:pPr>
            <w:r w:rsidRPr="00F46E0C">
              <w:rPr>
                <w:rFonts w:ascii="Calibri" w:hAnsi="Calibri" w:cs="Calibri"/>
                <w:b/>
              </w:rPr>
              <w:t>Feedback</w:t>
            </w:r>
            <w:r w:rsidRPr="00F46E0C">
              <w:rPr>
                <w:rFonts w:ascii="Calibri" w:hAnsi="Calibri" w:cs="Calibri"/>
                <w:b/>
              </w:rPr>
              <w:tab/>
            </w:r>
          </w:p>
          <w:p w14:paraId="7599D243" w14:textId="77777777" w:rsidR="00263D69" w:rsidRPr="00F46E0C" w:rsidRDefault="00263D69" w:rsidP="0015535E">
            <w:pPr>
              <w:rPr>
                <w:rFonts w:ascii="Calibri" w:hAnsi="Calibri" w:cs="Calibri"/>
              </w:rPr>
            </w:pPr>
          </w:p>
        </w:tc>
      </w:tr>
      <w:tr w:rsidR="00263D69" w:rsidRPr="00F46E0C" w14:paraId="0928AC69" w14:textId="77777777" w:rsidTr="0015535E">
        <w:tc>
          <w:tcPr>
            <w:tcW w:w="9062" w:type="dxa"/>
          </w:tcPr>
          <w:p w14:paraId="72E2FD9F" w14:textId="77777777" w:rsidR="00263D69" w:rsidRPr="00F46E0C" w:rsidRDefault="00263D69" w:rsidP="0015535E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263D69" w:rsidRPr="00F46E0C" w14:paraId="36D89BB7" w14:textId="77777777" w:rsidTr="0015535E">
        <w:tc>
          <w:tcPr>
            <w:tcW w:w="9062" w:type="dxa"/>
          </w:tcPr>
          <w:p w14:paraId="786ADE21" w14:textId="77777777" w:rsidR="00263D69" w:rsidRPr="00F46E0C" w:rsidRDefault="00263D69" w:rsidP="0015535E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263D69" w:rsidRPr="00F46E0C" w14:paraId="0EC268F4" w14:textId="77777777" w:rsidTr="0015535E">
        <w:tc>
          <w:tcPr>
            <w:tcW w:w="9062" w:type="dxa"/>
          </w:tcPr>
          <w:p w14:paraId="2EDA7B8C" w14:textId="77777777" w:rsidR="00263D69" w:rsidRPr="00F46E0C" w:rsidRDefault="00263D69" w:rsidP="0015535E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263D69" w:rsidRPr="00F46E0C" w14:paraId="01247074" w14:textId="77777777" w:rsidTr="0015535E">
        <w:tc>
          <w:tcPr>
            <w:tcW w:w="9062" w:type="dxa"/>
          </w:tcPr>
          <w:p w14:paraId="534109DE" w14:textId="77777777" w:rsidR="00263D69" w:rsidRPr="00F46E0C" w:rsidRDefault="00263D69" w:rsidP="0015535E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263D69" w:rsidRPr="00F46E0C" w14:paraId="49B2821B" w14:textId="77777777" w:rsidTr="0015535E">
        <w:tc>
          <w:tcPr>
            <w:tcW w:w="9062" w:type="dxa"/>
          </w:tcPr>
          <w:p w14:paraId="6DFACDB5" w14:textId="77777777" w:rsidR="00263D69" w:rsidRPr="00F46E0C" w:rsidRDefault="00263D69" w:rsidP="0015535E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263D69" w:rsidRPr="00F46E0C" w14:paraId="159D09AC" w14:textId="77777777" w:rsidTr="0015535E">
        <w:tc>
          <w:tcPr>
            <w:tcW w:w="9062" w:type="dxa"/>
          </w:tcPr>
          <w:p w14:paraId="603613A8" w14:textId="77777777" w:rsidR="00263D69" w:rsidRPr="00F46E0C" w:rsidRDefault="00263D69" w:rsidP="0015535E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263D69" w:rsidRPr="00F46E0C" w14:paraId="4E156966" w14:textId="77777777" w:rsidTr="0015535E">
        <w:tc>
          <w:tcPr>
            <w:tcW w:w="9062" w:type="dxa"/>
          </w:tcPr>
          <w:p w14:paraId="4488C5B4" w14:textId="77777777" w:rsidR="00263D69" w:rsidRPr="00F46E0C" w:rsidRDefault="00263D69" w:rsidP="0015535E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263D69" w:rsidRPr="00F46E0C" w14:paraId="179F58A8" w14:textId="77777777" w:rsidTr="0015535E">
        <w:tc>
          <w:tcPr>
            <w:tcW w:w="9062" w:type="dxa"/>
          </w:tcPr>
          <w:p w14:paraId="2679542F" w14:textId="77777777" w:rsidR="00263D69" w:rsidRPr="00F46E0C" w:rsidRDefault="00263D69" w:rsidP="0015535E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263D69" w:rsidRPr="00F46E0C" w14:paraId="7158EC53" w14:textId="77777777" w:rsidTr="0015535E">
        <w:tc>
          <w:tcPr>
            <w:tcW w:w="9062" w:type="dxa"/>
          </w:tcPr>
          <w:p w14:paraId="5718E6BE" w14:textId="77777777" w:rsidR="00263D69" w:rsidRPr="00F46E0C" w:rsidRDefault="00263D69" w:rsidP="0015535E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263D69" w:rsidRPr="00F46E0C" w14:paraId="70988CBD" w14:textId="77777777" w:rsidTr="0015535E">
        <w:tc>
          <w:tcPr>
            <w:tcW w:w="9062" w:type="dxa"/>
          </w:tcPr>
          <w:p w14:paraId="7B6F1C2B" w14:textId="77777777" w:rsidR="00263D69" w:rsidRPr="00F46E0C" w:rsidRDefault="00263D69" w:rsidP="0015535E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263D69" w:rsidRPr="00F46E0C" w14:paraId="12E6CF6B" w14:textId="77777777" w:rsidTr="0015535E">
        <w:tc>
          <w:tcPr>
            <w:tcW w:w="9062" w:type="dxa"/>
          </w:tcPr>
          <w:p w14:paraId="275C16E3" w14:textId="77777777" w:rsidR="00263D69" w:rsidRPr="00F46E0C" w:rsidRDefault="00263D69" w:rsidP="0015535E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263D69" w:rsidRPr="00F46E0C" w14:paraId="6A9FF6EB" w14:textId="77777777" w:rsidTr="0015535E">
        <w:tc>
          <w:tcPr>
            <w:tcW w:w="9062" w:type="dxa"/>
          </w:tcPr>
          <w:p w14:paraId="3BB00441" w14:textId="77777777" w:rsidR="00263D69" w:rsidRPr="00F46E0C" w:rsidRDefault="00263D69" w:rsidP="0015535E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263D69" w:rsidRPr="00F46E0C" w14:paraId="7E20D8E8" w14:textId="77777777" w:rsidTr="0015535E">
        <w:tc>
          <w:tcPr>
            <w:tcW w:w="9062" w:type="dxa"/>
          </w:tcPr>
          <w:p w14:paraId="15D09640" w14:textId="77777777" w:rsidR="00263D69" w:rsidRPr="00F46E0C" w:rsidRDefault="00263D69" w:rsidP="0015535E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263D69" w:rsidRPr="00F46E0C" w14:paraId="01F2D173" w14:textId="77777777" w:rsidTr="0015535E">
        <w:tc>
          <w:tcPr>
            <w:tcW w:w="9062" w:type="dxa"/>
          </w:tcPr>
          <w:p w14:paraId="4D2E3D4F" w14:textId="77777777" w:rsidR="00263D69" w:rsidRPr="00F46E0C" w:rsidRDefault="00263D69" w:rsidP="0015535E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263D69" w:rsidRPr="00F46E0C" w14:paraId="225D900A" w14:textId="77777777" w:rsidTr="0015535E">
        <w:tc>
          <w:tcPr>
            <w:tcW w:w="9062" w:type="dxa"/>
          </w:tcPr>
          <w:p w14:paraId="5B59E2C5" w14:textId="77777777" w:rsidR="00263D69" w:rsidRPr="00F46E0C" w:rsidRDefault="00263D69" w:rsidP="0015535E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263D69" w:rsidRPr="00F46E0C" w14:paraId="0AF60AD0" w14:textId="77777777" w:rsidTr="0015535E">
        <w:tc>
          <w:tcPr>
            <w:tcW w:w="9062" w:type="dxa"/>
          </w:tcPr>
          <w:p w14:paraId="7A6B8C65" w14:textId="77777777" w:rsidR="00263D69" w:rsidRPr="00F46E0C" w:rsidRDefault="00263D69" w:rsidP="0015535E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263D69" w:rsidRPr="00F46E0C" w14:paraId="31C54408" w14:textId="77777777" w:rsidTr="0015535E">
        <w:tc>
          <w:tcPr>
            <w:tcW w:w="9062" w:type="dxa"/>
          </w:tcPr>
          <w:p w14:paraId="1C097474" w14:textId="77777777" w:rsidR="00263D69" w:rsidRPr="00F46E0C" w:rsidRDefault="00263D69" w:rsidP="0015535E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263D69" w:rsidRPr="00F46E0C" w14:paraId="7855EEBA" w14:textId="77777777" w:rsidTr="0015535E">
        <w:tc>
          <w:tcPr>
            <w:tcW w:w="9062" w:type="dxa"/>
          </w:tcPr>
          <w:p w14:paraId="77CFC217" w14:textId="77777777" w:rsidR="00263D69" w:rsidRPr="00F46E0C" w:rsidRDefault="00263D69" w:rsidP="0015535E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263D69" w:rsidRPr="00F46E0C" w14:paraId="089BDB0F" w14:textId="77777777" w:rsidTr="0015535E">
        <w:tc>
          <w:tcPr>
            <w:tcW w:w="9062" w:type="dxa"/>
          </w:tcPr>
          <w:p w14:paraId="13B457E0" w14:textId="77777777" w:rsidR="00263D69" w:rsidRPr="00F46E0C" w:rsidRDefault="00263D69" w:rsidP="0015535E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263D69" w:rsidRPr="00F46E0C" w14:paraId="6086C809" w14:textId="77777777" w:rsidTr="0015535E">
        <w:tc>
          <w:tcPr>
            <w:tcW w:w="9062" w:type="dxa"/>
          </w:tcPr>
          <w:p w14:paraId="5E2F8824" w14:textId="77777777" w:rsidR="00263D69" w:rsidRPr="00F46E0C" w:rsidRDefault="00263D69" w:rsidP="0015535E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263D69" w:rsidRPr="00F46E0C" w14:paraId="0EB0EE10" w14:textId="77777777" w:rsidTr="0015535E">
        <w:tc>
          <w:tcPr>
            <w:tcW w:w="9062" w:type="dxa"/>
          </w:tcPr>
          <w:p w14:paraId="2DB4DDE2" w14:textId="77777777" w:rsidR="00263D69" w:rsidRPr="00F46E0C" w:rsidRDefault="00263D69" w:rsidP="0015535E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263D69" w:rsidRPr="00F46E0C" w14:paraId="67FEFAA6" w14:textId="77777777" w:rsidTr="0015535E">
        <w:tc>
          <w:tcPr>
            <w:tcW w:w="9062" w:type="dxa"/>
          </w:tcPr>
          <w:p w14:paraId="34A98FD0" w14:textId="77777777" w:rsidR="00263D69" w:rsidRPr="00F46E0C" w:rsidRDefault="00263D69" w:rsidP="0015535E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</w:tbl>
    <w:p w14:paraId="3BE29536" w14:textId="77777777" w:rsidR="00263D69" w:rsidRPr="00F46E0C" w:rsidRDefault="00263D69" w:rsidP="00263D69">
      <w:pPr>
        <w:rPr>
          <w:rFonts w:ascii="Calibri" w:hAnsi="Calibri" w:cs="Calibri"/>
        </w:rPr>
      </w:pPr>
    </w:p>
    <w:p w14:paraId="7E830976" w14:textId="77777777" w:rsidR="00263D69" w:rsidRPr="00F46E0C" w:rsidRDefault="00263D69" w:rsidP="00263D69">
      <w:pPr>
        <w:rPr>
          <w:rFonts w:ascii="Calibri" w:hAnsi="Calibri" w:cs="Calibri"/>
        </w:rPr>
      </w:pPr>
      <w:r w:rsidRPr="00F46E0C">
        <w:rPr>
          <w:rFonts w:ascii="Calibri" w:hAnsi="Calibri" w:cs="Calibri"/>
        </w:rPr>
        <w:t xml:space="preserve">Naam feedbackgever: </w:t>
      </w:r>
    </w:p>
    <w:p w14:paraId="040EF3B3" w14:textId="77777777" w:rsidR="00263D69" w:rsidRPr="00F46E0C" w:rsidRDefault="00263D69" w:rsidP="00263D69">
      <w:pPr>
        <w:rPr>
          <w:rFonts w:ascii="Calibri" w:hAnsi="Calibri" w:cs="Calibri"/>
        </w:rPr>
      </w:pPr>
      <w:r w:rsidRPr="00F46E0C">
        <w:rPr>
          <w:rFonts w:ascii="Calibri" w:hAnsi="Calibri" w:cs="Calibri"/>
        </w:rPr>
        <w:t>Functie:</w:t>
      </w:r>
    </w:p>
    <w:p w14:paraId="4CA7C902" w14:textId="77777777" w:rsidR="00263D69" w:rsidRPr="00F46E0C" w:rsidRDefault="00263D69" w:rsidP="00263D69">
      <w:pPr>
        <w:rPr>
          <w:rFonts w:ascii="Calibri" w:hAnsi="Calibri" w:cs="Calibri"/>
        </w:rPr>
      </w:pPr>
      <w:r w:rsidRPr="00F46E0C">
        <w:rPr>
          <w:rFonts w:ascii="Calibri" w:hAnsi="Calibri" w:cs="Calibri"/>
        </w:rPr>
        <w:t>Handtekening:</w:t>
      </w:r>
    </w:p>
    <w:p w14:paraId="6802C14C" w14:textId="77777777" w:rsidR="00263D69" w:rsidRDefault="00263D69"/>
    <w:sectPr w:rsidR="00263D69" w:rsidSect="00B05D1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470508" w14:textId="77777777" w:rsidR="006A2B22" w:rsidRDefault="006A2B22" w:rsidP="00263D69">
      <w:pPr>
        <w:spacing w:after="0" w:line="240" w:lineRule="auto"/>
      </w:pPr>
      <w:r>
        <w:separator/>
      </w:r>
    </w:p>
  </w:endnote>
  <w:endnote w:type="continuationSeparator" w:id="0">
    <w:p w14:paraId="12463CA6" w14:textId="77777777" w:rsidR="006A2B22" w:rsidRDefault="006A2B22" w:rsidP="00263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56430C" w14:textId="0B0FB878" w:rsidR="009659C4" w:rsidRPr="00D545FA" w:rsidRDefault="006A2B22" w:rsidP="007B0F48">
    <w:pPr>
      <w:pStyle w:val="Voettekst"/>
      <w:rPr>
        <w:rFonts w:cs="Arial"/>
      </w:rPr>
    </w:pPr>
    <w:sdt>
      <w:sdtPr>
        <w:id w:val="-381103861"/>
        <w:docPartObj>
          <w:docPartGallery w:val="Page Numbers (Bottom of Page)"/>
          <w:docPartUnique/>
        </w:docPartObj>
      </w:sdtPr>
      <w:sdtEndPr/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73523ECB" wp14:editId="353FEDAE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19" name="Rechthoek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713AF5" w14:textId="77777777" w:rsidR="009659C4" w:rsidRDefault="006A2B22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Pr="008A0752">
                                <w:rPr>
                                  <w:noProof/>
                                  <w:color w:val="ED7D31" w:themeColor="accent2"/>
                                </w:rPr>
                                <w:t>75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73523ECB" id="Rechthoek 19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FEV/AEAAM8DAAAOAAAAZHJzL2Uyb0RvYy54bWysU8Fu2zAMvQ/YPwi6L7aLpkmMOEXRotuA&#10;bivW9QMUWYqE2qJGKbGzrx+lZGm73ob5IIgU9cT3+Ly8HPuO7RQGC67h1aTkTDkJrXWbhj/+uP0w&#10;5yxE4VrRgVMN36vAL1fv3y0HX6szMNC1ChmBuFAPvuEmRl8XRZBG9SJMwCtHhxqwF5FC3BQtioHQ&#10;+644K8uLYgBsPYJUIVD25nDIVxlfayXjN62DiqxrOPUW84p5Xae1WC1FvUHhjZXHNsQ/dNEL6+jR&#10;E9SNiIJt0b6B6q1ECKDjREJfgNZWqsyB2FTlX2wejPAqcyFxgj/JFP4frPy6u0dmW5rdgjMneprR&#10;dyVNNKCeGOVIoMGHmuoe/D0misHfgXwKzMG1EW6jrhBhMEq01FaV6otXF1IQ6CpbD1+gJXixjZC1&#10;GjX2DIFmUpXzMn2c6c76TwknvUTysDHPan+alRojk5ScXkxn8ylnko6qRTWb5VkWok6o6bLHED8q&#10;6FnaNBzJChlU7O5CTF0+l6RyB7e267IdOvcqQYUpk1klIgdB4rgej9qsod0Tv8yEKNDfQO8ZwF+c&#10;DeSshoefW4GKs+6zI40W1fl5smIOaIMvs+s/WeEkQTQ8cnbYXseDbbce7cYk0TIdB1ekp7aZUtL6&#10;0M2xX3JNZnp0eLLlyzhXPf+Hq98AAAD//wMAUEsDBBQABgAIAAAAIQAj5Xrx2wAAAAMBAAAPAAAA&#10;ZHJzL2Rvd25yZXYueG1sTI9PS8NAEMXvQr/DMgVvdtNWpKaZFBEE8U+jVTxvs9MkmJ2N2W0bv31H&#10;L3oZeLzHe7/JVoNr1YH60HhGmE4SUMSltw1XCO9vdxcLUCEatqb1TAjfFGCVj84yk1p/5Fc6bGKl&#10;pIRDahDqGLtU61DW5EyY+I5YvJ3vnYki+0rb3hyl3LV6liRX2pmGZaE2Hd3WVH5u9g7Bf3w92mLt&#10;nrUu1k/l/eX85aFgxPPxcLMEFWmIf2H4wRd0yIVp6/dsg2oR5JH4e8VbXE9BbRHmyQx0nun/7PkJ&#10;AAD//wMAUEsBAi0AFAAGAAgAAAAhALaDOJL+AAAA4QEAABMAAAAAAAAAAAAAAAAAAAAAAFtDb250&#10;ZW50X1R5cGVzXS54bWxQSwECLQAUAAYACAAAACEAOP0h/9YAAACUAQAACwAAAAAAAAAAAAAAAAAv&#10;AQAAX3JlbHMvLnJlbHNQSwECLQAUAAYACAAAACEAzpRRFfwBAADPAwAADgAAAAAAAAAAAAAAAAAu&#10;AgAAZHJzL2Uyb0RvYy54bWxQSwECLQAUAAYACAAAACEAI+V68dsAAAADAQAADwAAAAAAAAAAAAAA&#10;AABWBAAAZHJzL2Rvd25yZXYueG1sUEsFBgAAAAAEAAQA8wAAAF4FAAAAAA==&#10;" filled="f" fillcolor="#c0504d" stroked="f" strokecolor="#5c83b4" strokeweight="2.25pt">
                  <v:textbox inset=",0,,0">
                    <w:txbxContent>
                      <w:p w14:paraId="15713AF5" w14:textId="77777777" w:rsidR="009659C4" w:rsidRDefault="006A2B22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Pr="008A0752">
                          <w:rPr>
                            <w:noProof/>
                            <w:color w:val="ED7D31" w:themeColor="accent2"/>
                          </w:rPr>
                          <w:t>75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3656E094" w14:textId="77777777" w:rsidR="009659C4" w:rsidRDefault="006A2B2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0AFEB0" w14:textId="77777777" w:rsidR="009659C4" w:rsidRDefault="006A2B22">
    <w:pPr>
      <w:jc w:val="right"/>
    </w:pPr>
  </w:p>
  <w:p w14:paraId="04D95825" w14:textId="77777777" w:rsidR="009659C4" w:rsidRDefault="006A2B22">
    <w:pPr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 xml:space="preserve"> </w:t>
    </w:r>
    <w:r>
      <w:rPr>
        <w:color w:val="A5A5A5" w:themeColor="accent3"/>
      </w:rPr>
      <w:sym w:font="Wingdings 2" w:char="F097"/>
    </w:r>
    <w:r>
      <w:t xml:space="preserve"> </w:t>
    </w:r>
  </w:p>
  <w:p w14:paraId="21172B61" w14:textId="77777777" w:rsidR="009659C4" w:rsidRDefault="006A2B22">
    <w:pPr>
      <w:jc w:val="right"/>
    </w:pPr>
    <w:r>
      <w:rPr>
        <w:noProof/>
      </w:rPr>
      <mc:AlternateContent>
        <mc:Choice Requires="wpg">
          <w:drawing>
            <wp:inline distT="0" distB="0" distL="0" distR="0" wp14:anchorId="708DF078" wp14:editId="104F17A5">
              <wp:extent cx="2327910" cy="45085"/>
              <wp:effectExtent l="9525" t="9525" r="15240" b="12065"/>
              <wp:docPr id="3" name="Groe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327910" cy="71"/>
                        <a:chOff x="7606" y="15084"/>
                        <a:chExt cx="3666" cy="71"/>
                      </a:xfrm>
                    </wpg:grpSpPr>
                    <wps:wsp>
                      <wps:cNvPr id="6" name="AutoShape 5"/>
                      <wps:cNvCnPr>
                        <a:cxnSpLocks noChangeShapeType="1"/>
                      </wps:cNvCnPr>
                      <wps:spPr bwMode="auto">
                        <a:xfrm rot="10800000">
                          <a:off x="8548" y="15084"/>
                          <a:ext cx="2723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43808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bodyPr/>
                    </wps:wsp>
                    <wps:wsp>
                      <wps:cNvPr id="7" name="AutoShape 6"/>
                      <wps:cNvCnPr>
                        <a:cxnSpLocks noChangeShapeType="1"/>
                      </wps:cNvCnPr>
                      <wps:spPr bwMode="auto">
                        <a:xfrm rot="10800000">
                          <a:off x="7606" y="15155"/>
                          <a:ext cx="3666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43808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79BE4FA0" id="Groep 4" o:spid="_x0000_s1026" style="width:183.3pt;height:3.55pt;mso-position-horizontal-relative:char;mso-position-vertical-relative:line" coordorigin="7606,15084" coordsize="3666,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iokewIAAOYGAAAOAAAAZHJzL2Uyb0RvYy54bWy8Vdtu2zAMfR+wfxD0vtjOvUacYkgvL91W&#10;oN0HKLJ8wWxRkNQ4+ftRtJc07Z46LHkQJJM8Is8hldX1vm3YTllXg854Moo5U1pCXusy4z+f774s&#10;OXNe6Fw0oFXGD8rx6/XnT6vOpGoMFTS5sgxBtEs7k/HKe5NGkZOVaoUbgVEajQXYVng82jLKregQ&#10;vW2icRzPow5sbixI5Rx+vemNfE34RaGk/1EUTnnWZBxz87RaWrdhjdYrkZZWmKqWQxriA1m0otZ4&#10;6RHqRnjBXmz9DqqtpQUHhR9JaCMoiloqqgGrSeI31dxbeDFUS5l2pTnShNS+4enDsPL77tGyOs/4&#10;hDMtWpQIb1WGTQM1nSlT9Li35sk82r4+3D6A/OXQHL21h3PZO7Nt9w1yhBMvHoiafWHbAIFFsz0p&#10;cDgqoPaeSfw4nowXVwkKJdG2SHp5ZIUahpDFPJ5zhpZkFi8pQZHK6naIncznaD0FRiLtr6Q0h7RC&#10;Tdhp7kSm+zcynyphFGnkAlUDmZhIT+ZXrJ5c2KwnlLw2umdT7vXAJtOwqYQuFTk/HwwyR+Vj8q9C&#10;wsGhFH9nl1nABk/iZRx+RPpA9nI2xUE8Z+7I+WKM2gfeaByOtInUWOfvFbQsbDLuvBV1WfkNaI2D&#10;BTahK8TuwfnQDaeAILOGu7ppaL4azTrM6yqe9Uk5aOo8WIOfs+V201i2Ezii08kyXs4DU4h25oaj&#10;oHNCq5TIb4e9F3XT79G/0dSSPUO90FvID482wA2yX0j/xXv9qaozMbF5L6X/q8lJZtSJIv2j/2lu&#10;/q/+k2Qxo4Y50/XS8tNjgI8pddjw8IfX+vWZ2uX097T+DQAA//8DAFBLAwQUAAYACAAAACEA57BZ&#10;q9sAAAADAQAADwAAAGRycy9kb3ducmV2LnhtbEyPQWvCQBCF74X+h2UKvdVNFNMSsxER60kK1ULx&#10;NmbHJJidDdk1if++217qZeDxHu99ky1H04ieOldbVhBPIhDEhdU1lwq+Du8vbyCcR9bYWCYFN3Kw&#10;zB8fMky1HfiT+r0vRShhl6KCyvs2ldIVFRl0E9sSB+9sO4M+yK6UusMhlJtGTqMokQZrDgsVtrSu&#10;qLjsr0bBdsBhNYs3/e5yXt+Oh/nH9y4mpZ6fxtUChKfR/4fhFz+gQx6YTvbK2olGQXjE/93gzZIk&#10;AXFS8BqDzDN5z57/AAAA//8DAFBLAQItABQABgAIAAAAIQC2gziS/gAAAOEBAAATAAAAAAAAAAAA&#10;AAAAAAAAAABbQ29udGVudF9UeXBlc10ueG1sUEsBAi0AFAAGAAgAAAAhADj9If/WAAAAlAEAAAsA&#10;AAAAAAAAAAAAAAAALwEAAF9yZWxzLy5yZWxzUEsBAi0AFAAGAAgAAAAhAIYaKiR7AgAA5gYAAA4A&#10;AAAAAAAAAAAAAAAALgIAAGRycy9lMm9Eb2MueG1sUEsBAi0AFAAGAAgAAAAhAOewWavbAAAAAwEA&#10;AA8AAAAAAAAAAAAAAAAA1QQAAGRycy9kb3ducmV2LnhtbFBLBQYAAAAABAAEAPMAAADdBQ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7" type="#_x0000_t32" style="position:absolute;left:8548;top:15084;width:2723;height:0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k6twwAAANoAAAAPAAAAZHJzL2Rvd25yZXYueG1sRI9Ba8JA&#10;FITvBf/D8oTemo0eRKKriCB4UKFpEb29Zl+z0ezbkF018dd3C4Ueh5n5hpkvO1uLO7W+cqxglKQg&#10;iAunKy4VfH5s3qYgfEDWWDsmBT15WC4GL3PMtHvwO93zUIoIYZ+hAhNCk0npC0MWfeIa4uh9u9Zi&#10;iLItpW7xEeG2luM0nUiLFccFgw2tDRXX/GYVHMf70cl8XWTvD8/dOS/PsteNUq/DbjUDEagL/+G/&#10;9lYrmMDvlXgD5OIHAAD//wMAUEsBAi0AFAAGAAgAAAAhANvh9svuAAAAhQEAABMAAAAAAAAAAAAA&#10;AAAAAAAAAFtDb250ZW50X1R5cGVzXS54bWxQSwECLQAUAAYACAAAACEAWvQsW78AAAAVAQAACwAA&#10;AAAAAAAAAAAAAAAfAQAAX3JlbHMvLnJlbHNQSwECLQAUAAYACAAAACEAFjJOrcMAAADaAAAADwAA&#10;AAAAAAAAAAAAAAAHAgAAZHJzL2Rvd25yZXYueG1sUEsFBgAAAAADAAMAtwAAAPcCAAAAAA==&#10;" strokecolor="#438086" strokeweight="1.5pt"/>
              <v:shape id="AutoShape 6" o:spid="_x0000_s1028" type="#_x0000_t32" style="position:absolute;left:7606;top:15155;width:3666;height:0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CCcwwAAANoAAAAPAAAAZHJzL2Rvd25yZXYueG1sRI9fa8JA&#10;EMTfBb/DsYW+6aWV2pB6igjFPBX8g9C3bW5Ngrm9kFs17afvCYKPw8z8hpkteteoC3Wh9mzgZZyA&#10;Ii68rbk0sN99jlJQQZAtNp7JwC8FWMyHgxlm1l95Q5etlCpCOGRooBJpM61DUZHDMPYtcfSOvnMo&#10;UXalth1eI9w1+jVJptphzXGhwpZWFRWn7dkZ+Hbp4W3HB1mvfyZff6nk/bLIjXl+6pcfoIR6eYTv&#10;7dwaeIfblXgD9PwfAAD//wMAUEsBAi0AFAAGAAgAAAAhANvh9svuAAAAhQEAABMAAAAAAAAAAAAA&#10;AAAAAAAAAFtDb250ZW50X1R5cGVzXS54bWxQSwECLQAUAAYACAAAACEAWvQsW78AAAAVAQAACwAA&#10;AAAAAAAAAAAAAAAfAQAAX3JlbHMvLnJlbHNQSwECLQAUAAYACAAAACEAYwwgnMMAAADaAAAADwAA&#10;AAAAAAAAAAAAAAAHAgAAZHJzL2Rvd25yZXYueG1sUEsFBgAAAAADAAMAtwAAAPcCAAAAAA==&#10;" strokecolor="#438086" strokeweight=".25pt"/>
              <w10:anchorlock/>
            </v:group>
          </w:pict>
        </mc:Fallback>
      </mc:AlternateContent>
    </w:r>
  </w:p>
  <w:p w14:paraId="10E7FAF6" w14:textId="77777777" w:rsidR="009659C4" w:rsidRDefault="006A2B22">
    <w:pPr>
      <w:pStyle w:val="Geenafstand"/>
      <w:rPr>
        <w:sz w:val="2"/>
        <w:szCs w:val="2"/>
      </w:rPr>
    </w:pPr>
  </w:p>
  <w:p w14:paraId="2E93773A" w14:textId="77777777" w:rsidR="009659C4" w:rsidRDefault="006A2B22"/>
  <w:p w14:paraId="6A51A6F6" w14:textId="77777777" w:rsidR="009659C4" w:rsidRDefault="006A2B22"/>
  <w:p w14:paraId="597F22BA" w14:textId="77777777" w:rsidR="009659C4" w:rsidRDefault="006A2B2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38337836"/>
      <w:docPartObj>
        <w:docPartGallery w:val="Page Numbers (Bottom of Page)"/>
        <w:docPartUnique/>
      </w:docPartObj>
    </w:sdtPr>
    <w:sdtEndPr/>
    <w:sdtContent>
      <w:p w14:paraId="0551BD6A" w14:textId="77777777" w:rsidR="009659C4" w:rsidRDefault="006A2B22">
        <w:pPr>
          <w:pStyle w:val="Voettekst"/>
          <w:jc w:val="right"/>
        </w:pPr>
        <w:r>
          <w:fldChar w:fldCharType="begin"/>
        </w:r>
        <w:r>
          <w:instrText xml:space="preserve">PAGE   \* </w:instrText>
        </w:r>
        <w:r>
          <w:instrText>MERGEFORMAT</w:instrText>
        </w:r>
        <w:r>
          <w:fldChar w:fldCharType="separate"/>
        </w:r>
        <w:r>
          <w:rPr>
            <w:noProof/>
          </w:rPr>
          <w:t>79</w:t>
        </w:r>
        <w:r>
          <w:fldChar w:fldCharType="end"/>
        </w:r>
      </w:p>
    </w:sdtContent>
  </w:sdt>
  <w:p w14:paraId="38CE3939" w14:textId="77777777" w:rsidR="009659C4" w:rsidRDefault="006A2B2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94CF7A" w14:textId="77777777" w:rsidR="006A2B22" w:rsidRDefault="006A2B22" w:rsidP="00263D69">
      <w:pPr>
        <w:spacing w:after="0" w:line="240" w:lineRule="auto"/>
      </w:pPr>
      <w:r>
        <w:separator/>
      </w:r>
    </w:p>
  </w:footnote>
  <w:footnote w:type="continuationSeparator" w:id="0">
    <w:p w14:paraId="2B6F4442" w14:textId="77777777" w:rsidR="006A2B22" w:rsidRDefault="006A2B22" w:rsidP="00263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3360"/>
      <w:gridCol w:w="3360"/>
      <w:gridCol w:w="3360"/>
    </w:tblGrid>
    <w:tr w:rsidR="009659C4" w14:paraId="65A2AAE4" w14:textId="77777777" w:rsidTr="31415E95">
      <w:tc>
        <w:tcPr>
          <w:tcW w:w="3360" w:type="dxa"/>
        </w:tcPr>
        <w:p w14:paraId="7F3AA77A" w14:textId="77777777" w:rsidR="009659C4" w:rsidRDefault="006A2B22" w:rsidP="31415E95">
          <w:pPr>
            <w:pStyle w:val="Koptekst"/>
            <w:ind w:left="-115"/>
          </w:pPr>
        </w:p>
      </w:tc>
      <w:tc>
        <w:tcPr>
          <w:tcW w:w="3360" w:type="dxa"/>
        </w:tcPr>
        <w:p w14:paraId="0837F0D4" w14:textId="77777777" w:rsidR="009659C4" w:rsidRDefault="006A2B22" w:rsidP="31415E95">
          <w:pPr>
            <w:pStyle w:val="Koptekst"/>
            <w:jc w:val="center"/>
          </w:pPr>
        </w:p>
      </w:tc>
      <w:tc>
        <w:tcPr>
          <w:tcW w:w="3360" w:type="dxa"/>
        </w:tcPr>
        <w:p w14:paraId="651EB215" w14:textId="77777777" w:rsidR="009659C4" w:rsidRDefault="006A2B22" w:rsidP="31415E95">
          <w:pPr>
            <w:pStyle w:val="Koptekst"/>
            <w:ind w:right="-115"/>
            <w:jc w:val="right"/>
          </w:pPr>
        </w:p>
      </w:tc>
    </w:tr>
  </w:tbl>
  <w:p w14:paraId="2C82CFCF" w14:textId="77777777" w:rsidR="009659C4" w:rsidRDefault="006A2B22" w:rsidP="31415E9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7D1FBB"/>
    <w:multiLevelType w:val="hybridMultilevel"/>
    <w:tmpl w:val="C0EA425A"/>
    <w:lvl w:ilvl="0" w:tplc="89BA39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572418"/>
    <w:multiLevelType w:val="hybridMultilevel"/>
    <w:tmpl w:val="C0EA425A"/>
    <w:lvl w:ilvl="0" w:tplc="89BA39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D50D77"/>
    <w:multiLevelType w:val="hybridMultilevel"/>
    <w:tmpl w:val="7EA05670"/>
    <w:lvl w:ilvl="0" w:tplc="89BA39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BB3F4C"/>
    <w:multiLevelType w:val="hybridMultilevel"/>
    <w:tmpl w:val="0442D152"/>
    <w:lvl w:ilvl="0" w:tplc="89BA39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262B2F"/>
    <w:multiLevelType w:val="hybridMultilevel"/>
    <w:tmpl w:val="C0EA425A"/>
    <w:lvl w:ilvl="0" w:tplc="89BA39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F126053"/>
    <w:multiLevelType w:val="hybridMultilevel"/>
    <w:tmpl w:val="C0EA425A"/>
    <w:lvl w:ilvl="0" w:tplc="89BA39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1FE791C"/>
    <w:multiLevelType w:val="hybridMultilevel"/>
    <w:tmpl w:val="C0EA425A"/>
    <w:lvl w:ilvl="0" w:tplc="89BA39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EFA1845"/>
    <w:multiLevelType w:val="hybridMultilevel"/>
    <w:tmpl w:val="C0EA425A"/>
    <w:lvl w:ilvl="0" w:tplc="89BA39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1991463"/>
    <w:multiLevelType w:val="hybridMultilevel"/>
    <w:tmpl w:val="C0EA425A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56D6D6A"/>
    <w:multiLevelType w:val="hybridMultilevel"/>
    <w:tmpl w:val="C0EA425A"/>
    <w:lvl w:ilvl="0" w:tplc="89BA39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8161228"/>
    <w:multiLevelType w:val="hybridMultilevel"/>
    <w:tmpl w:val="C0EA425A"/>
    <w:lvl w:ilvl="0" w:tplc="89BA39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087AF8"/>
    <w:multiLevelType w:val="hybridMultilevel"/>
    <w:tmpl w:val="C0EA425A"/>
    <w:lvl w:ilvl="0" w:tplc="89BA39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0"/>
  </w:num>
  <w:num w:numId="5">
    <w:abstractNumId w:val="4"/>
  </w:num>
  <w:num w:numId="6">
    <w:abstractNumId w:val="9"/>
  </w:num>
  <w:num w:numId="7">
    <w:abstractNumId w:val="11"/>
  </w:num>
  <w:num w:numId="8">
    <w:abstractNumId w:val="5"/>
  </w:num>
  <w:num w:numId="9">
    <w:abstractNumId w:val="1"/>
  </w:num>
  <w:num w:numId="10">
    <w:abstractNumId w:val="3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D69"/>
    <w:rsid w:val="00263D69"/>
    <w:rsid w:val="006A2B22"/>
    <w:rsid w:val="00DB2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E3ADA"/>
  <w15:chartTrackingRefBased/>
  <w15:docId w15:val="{2B172E92-C496-470C-A5FF-602EC74DC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63D69"/>
    <w:pPr>
      <w:spacing w:after="200" w:line="276" w:lineRule="auto"/>
    </w:pPr>
    <w:rPr>
      <w:rFonts w:eastAsiaTheme="minorEastAsia"/>
      <w:lang w:eastAsia="nl-NL"/>
    </w:rPr>
  </w:style>
  <w:style w:type="paragraph" w:styleId="Kop1">
    <w:name w:val="heading 1"/>
    <w:basedOn w:val="Standaard"/>
    <w:next w:val="Standaard"/>
    <w:link w:val="Kop1Char"/>
    <w:autoRedefine/>
    <w:qFormat/>
    <w:rsid w:val="00263D69"/>
    <w:pPr>
      <w:keepNext/>
      <w:keepLines/>
      <w:spacing w:before="360" w:after="0" w:line="240" w:lineRule="auto"/>
      <w:outlineLvl w:val="0"/>
    </w:pPr>
    <w:rPr>
      <w:rFonts w:ascii="Arial" w:eastAsiaTheme="majorEastAsia" w:hAnsi="Arial" w:cs="Arial"/>
      <w:bCs/>
      <w:color w:val="4472C4" w:themeColor="accent1"/>
      <w:sz w:val="28"/>
      <w:szCs w:val="28"/>
    </w:rPr>
  </w:style>
  <w:style w:type="paragraph" w:styleId="Kop2">
    <w:name w:val="heading 2"/>
    <w:basedOn w:val="Standaard"/>
    <w:next w:val="Standaard"/>
    <w:link w:val="Kop2Char"/>
    <w:unhideWhenUsed/>
    <w:qFormat/>
    <w:rsid w:val="00263D69"/>
    <w:pPr>
      <w:keepNext/>
      <w:keepLines/>
      <w:spacing w:before="120" w:after="0" w:line="240" w:lineRule="auto"/>
      <w:outlineLvl w:val="1"/>
    </w:pPr>
    <w:rPr>
      <w:rFonts w:ascii="Arial" w:eastAsiaTheme="majorEastAsia" w:hAnsi="Arial" w:cstheme="majorBidi"/>
      <w:bCs/>
      <w:color w:val="44546A" w:themeColor="text2"/>
      <w:sz w:val="28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263D69"/>
    <w:rPr>
      <w:rFonts w:ascii="Arial" w:eastAsiaTheme="majorEastAsia" w:hAnsi="Arial" w:cs="Arial"/>
      <w:bCs/>
      <w:color w:val="4472C4" w:themeColor="accent1"/>
      <w:sz w:val="28"/>
      <w:szCs w:val="28"/>
      <w:lang w:eastAsia="nl-NL"/>
    </w:rPr>
  </w:style>
  <w:style w:type="character" w:customStyle="1" w:styleId="Kop2Char">
    <w:name w:val="Kop 2 Char"/>
    <w:basedOn w:val="Standaardalinea-lettertype"/>
    <w:link w:val="Kop2"/>
    <w:rsid w:val="00263D69"/>
    <w:rPr>
      <w:rFonts w:ascii="Arial" w:eastAsiaTheme="majorEastAsia" w:hAnsi="Arial" w:cstheme="majorBidi"/>
      <w:bCs/>
      <w:color w:val="44546A" w:themeColor="text2"/>
      <w:sz w:val="28"/>
      <w:szCs w:val="26"/>
      <w:lang w:eastAsia="nl-NL"/>
    </w:rPr>
  </w:style>
  <w:style w:type="paragraph" w:styleId="Koptekst">
    <w:name w:val="header"/>
    <w:basedOn w:val="Standaard"/>
    <w:link w:val="KoptekstChar"/>
    <w:unhideWhenUsed/>
    <w:rsid w:val="00263D69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rsid w:val="00263D69"/>
    <w:rPr>
      <w:rFonts w:eastAsiaTheme="minorEastAsia"/>
      <w:lang w:eastAsia="nl-NL"/>
    </w:rPr>
  </w:style>
  <w:style w:type="paragraph" w:styleId="Geenafstand">
    <w:name w:val="No Spacing"/>
    <w:link w:val="GeenafstandChar"/>
    <w:uiPriority w:val="1"/>
    <w:qFormat/>
    <w:rsid w:val="00263D69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263D69"/>
    <w:rPr>
      <w:rFonts w:eastAsiaTheme="minorEastAsia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63D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63D69"/>
    <w:rPr>
      <w:rFonts w:eastAsiaTheme="minorEastAsia"/>
      <w:lang w:eastAsia="nl-NL"/>
    </w:rPr>
  </w:style>
  <w:style w:type="table" w:styleId="Tabelraster">
    <w:name w:val="Table Grid"/>
    <w:basedOn w:val="Standaardtabel"/>
    <w:rsid w:val="00263D69"/>
    <w:pPr>
      <w:spacing w:after="0" w:line="240" w:lineRule="auto"/>
    </w:pPr>
    <w:rPr>
      <w:rFonts w:eastAsiaTheme="minorEastAsia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ttetekst">
    <w:name w:val="Body Text"/>
    <w:basedOn w:val="Standaard"/>
    <w:link w:val="PlattetekstChar"/>
    <w:rsid w:val="00263D69"/>
    <w:pPr>
      <w:tabs>
        <w:tab w:val="left" w:pos="-1440"/>
        <w:tab w:val="left" w:pos="-720"/>
        <w:tab w:val="left" w:pos="0"/>
        <w:tab w:val="left" w:pos="590"/>
        <w:tab w:val="left" w:pos="871"/>
        <w:tab w:val="left" w:pos="1180"/>
        <w:tab w:val="left" w:pos="1440"/>
        <w:tab w:val="left" w:pos="1771"/>
        <w:tab w:val="left" w:pos="2059"/>
        <w:tab w:val="left" w:pos="2361"/>
        <w:tab w:val="left" w:pos="2656"/>
        <w:tab w:val="left" w:pos="2952"/>
        <w:tab w:val="left" w:pos="3247"/>
        <w:tab w:val="left" w:pos="3542"/>
        <w:tab w:val="left" w:pos="3837"/>
        <w:tab w:val="left" w:pos="4132"/>
        <w:tab w:val="left" w:pos="4435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PlattetekstChar">
    <w:name w:val="Platte tekst Char"/>
    <w:basedOn w:val="Standaardalinea-lettertype"/>
    <w:link w:val="Plattetekst"/>
    <w:rsid w:val="00263D69"/>
    <w:rPr>
      <w:rFonts w:ascii="Times New Roman" w:eastAsia="Times New Roman" w:hAnsi="Times New Roman" w:cs="Times New Roman"/>
      <w:sz w:val="20"/>
      <w:szCs w:val="24"/>
      <w:lang w:eastAsia="nl-NL"/>
    </w:rPr>
  </w:style>
  <w:style w:type="paragraph" w:styleId="Plattetekstinspringen">
    <w:name w:val="Body Text Indent"/>
    <w:basedOn w:val="Standaard"/>
    <w:link w:val="PlattetekstinspringenChar"/>
    <w:rsid w:val="00263D69"/>
    <w:pPr>
      <w:spacing w:after="0" w:line="240" w:lineRule="auto"/>
      <w:ind w:left="360"/>
    </w:pPr>
    <w:rPr>
      <w:rFonts w:ascii="Arial" w:eastAsia="Times New Roman" w:hAnsi="Arial" w:cs="Times New Roman"/>
      <w:szCs w:val="24"/>
      <w:lang w:val="x-none" w:eastAsia="x-none"/>
    </w:rPr>
  </w:style>
  <w:style w:type="character" w:customStyle="1" w:styleId="PlattetekstinspringenChar">
    <w:name w:val="Platte tekst inspringen Char"/>
    <w:basedOn w:val="Standaardalinea-lettertype"/>
    <w:link w:val="Plattetekstinspringen"/>
    <w:rsid w:val="00263D69"/>
    <w:rPr>
      <w:rFonts w:ascii="Arial" w:eastAsia="Times New Roman" w:hAnsi="Arial" w:cs="Times New Roman"/>
      <w:szCs w:val="24"/>
      <w:lang w:val="x-none" w:eastAsia="x-none"/>
    </w:rPr>
  </w:style>
  <w:style w:type="table" w:customStyle="1" w:styleId="Tabelraster1">
    <w:name w:val="Tabelraster1"/>
    <w:basedOn w:val="Standaardtabel"/>
    <w:next w:val="Tabelraster"/>
    <w:rsid w:val="00263D69"/>
    <w:pPr>
      <w:spacing w:after="0" w:line="240" w:lineRule="auto"/>
    </w:pPr>
    <w:rPr>
      <w:rFonts w:eastAsiaTheme="minorEastAsia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11</Pages>
  <Words>2075</Words>
  <Characters>11415</Characters>
  <Application>Microsoft Office Word</Application>
  <DocSecurity>0</DocSecurity>
  <Lines>95</Lines>
  <Paragraphs>26</Paragraphs>
  <ScaleCrop>false</ScaleCrop>
  <Company/>
  <LinksUpToDate>false</LinksUpToDate>
  <CharactersWithSpaces>13464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Schat</dc:creator>
  <cp:keywords/>
  <dc:description/>
  <cp:lastModifiedBy>Astrid Schat</cp:lastModifiedBy>
  <cp:revision>2</cp:revision>
  <dcterms:created xsi:type="dcterms:W3CDTF">2020-09-09T08:16:00Z</dcterms:created>
  <dcterms:modified xsi:type="dcterms:W3CDTF">2020-09-09T08:28:00Z</dcterms:modified>
</cp:coreProperties>
</file>