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0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0"/>
        <w:gridCol w:w="12419"/>
      </w:tblGrid>
      <w:tr w:rsidR="000141EA" w:rsidRPr="00EB18CC" w14:paraId="4BEB20D9" w14:textId="77777777" w:rsidTr="00523771">
        <w:trPr>
          <w:trHeight w:val="545"/>
        </w:trPr>
        <w:tc>
          <w:tcPr>
            <w:tcW w:w="1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411DA28" w14:textId="77777777" w:rsidR="000141EA" w:rsidRPr="00EB18CC" w:rsidRDefault="000141EA" w:rsidP="00523771">
            <w:pPr>
              <w:spacing w:line="240" w:lineRule="auto"/>
              <w:rPr>
                <w:rFonts w:eastAsia="Times New Roman" w:cs="Calibri"/>
                <w:b/>
                <w:color w:val="000000" w:themeColor="text1"/>
                <w:lang w:eastAsia="nl-NL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Plannen en organiseren</w:t>
            </w:r>
          </w:p>
        </w:tc>
      </w:tr>
      <w:tr w:rsidR="000141EA" w:rsidRPr="00EB18CC" w14:paraId="3CE3FA73" w14:textId="77777777" w:rsidTr="00523771">
        <w:trPr>
          <w:trHeight w:val="545"/>
        </w:trPr>
        <w:tc>
          <w:tcPr>
            <w:tcW w:w="1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tbl>
            <w:tblPr>
              <w:tblStyle w:val="Tabelraster"/>
              <w:tblW w:w="13879" w:type="dxa"/>
              <w:tblLook w:val="04A0" w:firstRow="1" w:lastRow="0" w:firstColumn="1" w:lastColumn="0" w:noHBand="0" w:noVBand="1"/>
            </w:tblPr>
            <w:tblGrid>
              <w:gridCol w:w="2770"/>
              <w:gridCol w:w="2860"/>
              <w:gridCol w:w="2692"/>
              <w:gridCol w:w="2779"/>
              <w:gridCol w:w="2778"/>
            </w:tblGrid>
            <w:tr w:rsidR="000141EA" w:rsidRPr="0098732F" w14:paraId="61E069DC" w14:textId="77777777" w:rsidTr="00523771">
              <w:trPr>
                <w:trHeight w:val="701"/>
              </w:trPr>
              <w:tc>
                <w:tcPr>
                  <w:tcW w:w="2770" w:type="dxa"/>
                  <w:shd w:val="clear" w:color="auto" w:fill="D9E2F3" w:themeFill="accent1" w:themeFillTint="33"/>
                </w:tcPr>
                <w:p w14:paraId="16580963" w14:textId="77777777" w:rsidR="000141EA" w:rsidRPr="000A3399" w:rsidRDefault="000141EA" w:rsidP="00523771">
                  <w:pPr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0A3399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Criteria</w:t>
                  </w:r>
                </w:p>
              </w:tc>
              <w:tc>
                <w:tcPr>
                  <w:tcW w:w="2860" w:type="dxa"/>
                  <w:shd w:val="clear" w:color="auto" w:fill="FFFFFF" w:themeFill="background1"/>
                </w:tcPr>
                <w:p w14:paraId="4A6CEBAA" w14:textId="77777777" w:rsidR="000141EA" w:rsidRPr="000A3399" w:rsidRDefault="000141EA" w:rsidP="00523771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367F46DD">
                    <w:rPr>
                      <w:rFonts w:asciiTheme="minorHAnsi" w:eastAsia="Times New Roman" w:hAnsiTheme="minorHAnsi" w:cstheme="minorBidi"/>
                      <w:b/>
                      <w:color w:val="000000" w:themeColor="text1"/>
                      <w:sz w:val="20"/>
                      <w:szCs w:val="20"/>
                      <w:lang w:eastAsia="nl-NL"/>
                    </w:rPr>
                    <w:t>Beginner</w:t>
                  </w:r>
                  <w:r w:rsidRPr="367F46DD">
                    <w:rPr>
                      <w:rFonts w:asciiTheme="minorHAnsi" w:eastAsia="Times New Roman" w:hAnsiTheme="minorHAnsi" w:cstheme="minorBidi"/>
                      <w:color w:val="000000" w:themeColor="text1"/>
                      <w:sz w:val="20"/>
                      <w:szCs w:val="20"/>
                      <w:lang w:eastAsia="nl-NL"/>
                    </w:rP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 wp14:anchorId="1969CEDA" wp14:editId="0B313187">
                        <wp:extent cx="444500" cy="387022"/>
                        <wp:effectExtent l="0" t="0" r="0" b="0"/>
                        <wp:docPr id="2" name="Afbeelding 2" descr="Afbeelding met ocarina&#10;&#10;Automatisch gegenereerde beschrijvi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Afbeelding 2" descr="Afbeelding met ocarina&#10;&#10;Automatisch gegenereerde beschrijvin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44500" cy="38702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92" w:type="dxa"/>
                  <w:shd w:val="clear" w:color="auto" w:fill="FFFFFF" w:themeFill="background1"/>
                </w:tcPr>
                <w:p w14:paraId="4F99A449" w14:textId="77777777" w:rsidR="000141EA" w:rsidRPr="000A3399" w:rsidRDefault="000141EA" w:rsidP="00523771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367F46DD">
                    <w:rPr>
                      <w:rFonts w:asciiTheme="minorHAnsi" w:eastAsia="Times New Roman" w:hAnsiTheme="minorHAnsi" w:cstheme="minorBidi"/>
                      <w:b/>
                      <w:color w:val="000000" w:themeColor="text1"/>
                      <w:sz w:val="20"/>
                      <w:szCs w:val="20"/>
                      <w:lang w:eastAsia="nl-NL"/>
                    </w:rPr>
                    <w:t xml:space="preserve">Gevorderd </w:t>
                  </w:r>
                  <w:r>
                    <w:rPr>
                      <w:noProof/>
                    </w:rPr>
                    <w:drawing>
                      <wp:inline distT="0" distB="0" distL="0" distR="0" wp14:anchorId="7945C196" wp14:editId="04208484">
                        <wp:extent cx="435054" cy="386715"/>
                        <wp:effectExtent l="0" t="0" r="3175" b="0"/>
                        <wp:docPr id="5" name="Afbeelding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beelding 5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5054" cy="3867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79" w:type="dxa"/>
                  <w:shd w:val="clear" w:color="auto" w:fill="FFFFFF" w:themeFill="background1"/>
                </w:tcPr>
                <w:p w14:paraId="544061F4" w14:textId="77777777" w:rsidR="000141EA" w:rsidRPr="000A3399" w:rsidRDefault="000141EA" w:rsidP="00523771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367F46DD">
                    <w:rPr>
                      <w:rFonts w:asciiTheme="minorHAnsi" w:eastAsia="Times New Roman" w:hAnsiTheme="minorHAnsi" w:cstheme="minorBidi"/>
                      <w:b/>
                      <w:color w:val="000000" w:themeColor="text1"/>
                      <w:sz w:val="20"/>
                      <w:szCs w:val="20"/>
                      <w:lang w:eastAsia="nl-NL"/>
                    </w:rPr>
                    <w:t>Vergevorderd</w:t>
                  </w:r>
                  <w:r w:rsidRPr="367F46DD">
                    <w:rPr>
                      <w:rFonts w:asciiTheme="minorHAnsi" w:eastAsia="Times New Roman" w:hAnsiTheme="minorHAnsi" w:cstheme="minorBidi"/>
                      <w:i/>
                      <w:color w:val="000000" w:themeColor="text1"/>
                      <w:sz w:val="20"/>
                      <w:szCs w:val="20"/>
                      <w:lang w:eastAsia="nl-NL"/>
                    </w:rP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 wp14:anchorId="6E887A84" wp14:editId="04D10D7F">
                        <wp:extent cx="431800" cy="391064"/>
                        <wp:effectExtent l="0" t="0" r="6350" b="9525"/>
                        <wp:docPr id="6" name="Afbeelding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beelding 6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1800" cy="3910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78" w:type="dxa"/>
                  <w:shd w:val="clear" w:color="auto" w:fill="FFFFFF" w:themeFill="background1"/>
                </w:tcPr>
                <w:p w14:paraId="44FABAE3" w14:textId="77777777" w:rsidR="000141EA" w:rsidRPr="000A3399" w:rsidRDefault="000141EA" w:rsidP="00523771">
                  <w:pP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nl-NL"/>
                    </w:rPr>
                  </w:pPr>
                  <w:r w:rsidRPr="367F46DD">
                    <w:rPr>
                      <w:rFonts w:asciiTheme="minorHAnsi" w:eastAsia="Times New Roman" w:hAnsiTheme="minorHAnsi" w:cstheme="minorBidi"/>
                      <w:b/>
                      <w:color w:val="000000" w:themeColor="text1"/>
                      <w:sz w:val="20"/>
                      <w:szCs w:val="20"/>
                      <w:lang w:eastAsia="nl-NL"/>
                    </w:rPr>
                    <w:t>Bekwaam</w:t>
                  </w:r>
                  <w:r w:rsidRPr="367F46DD">
                    <w:rPr>
                      <w:rFonts w:asciiTheme="minorHAnsi" w:eastAsia="Times New Roman" w:hAnsiTheme="minorHAnsi" w:cstheme="minorBidi"/>
                      <w:color w:val="000000" w:themeColor="text1"/>
                      <w:sz w:val="20"/>
                      <w:szCs w:val="20"/>
                      <w:lang w:eastAsia="nl-NL"/>
                    </w:rP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 wp14:anchorId="62FF7835" wp14:editId="7DB3767F">
                        <wp:extent cx="539750" cy="423425"/>
                        <wp:effectExtent l="0" t="0" r="0" b="0"/>
                        <wp:docPr id="9" name="Afbeelding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beelding 9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9750" cy="4234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141EA" w:rsidRPr="0098732F" w14:paraId="40D722C8" w14:textId="77777777" w:rsidTr="00523771">
              <w:tc>
                <w:tcPr>
                  <w:tcW w:w="2770" w:type="dxa"/>
                  <w:shd w:val="clear" w:color="auto" w:fill="D9E2F3" w:themeFill="accent1" w:themeFillTint="33"/>
                </w:tcPr>
                <w:p w14:paraId="7949FD20" w14:textId="77777777" w:rsidR="000141EA" w:rsidRPr="000A3399" w:rsidRDefault="000141EA" w:rsidP="00523771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Werk plannen</w:t>
                  </w:r>
                </w:p>
              </w:tc>
              <w:tc>
                <w:tcPr>
                  <w:tcW w:w="2860" w:type="dxa"/>
                  <w:shd w:val="clear" w:color="auto" w:fill="FFFFFF" w:themeFill="background1"/>
                </w:tcPr>
                <w:p w14:paraId="2680BD85" w14:textId="77777777" w:rsidR="000141EA" w:rsidRPr="000A3399" w:rsidRDefault="000141EA" w:rsidP="00523771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8732F">
                    <w:rPr>
                      <w:rFonts w:asciiTheme="minorHAnsi" w:eastAsia="Verdana" w:hAnsiTheme="minorHAnsi" w:cstheme="minorHAnsi"/>
                      <w:sz w:val="20"/>
                      <w:szCs w:val="20"/>
                    </w:rPr>
                    <w:t>Ondanks intensieve hulp lukt het plannen niet</w:t>
                  </w:r>
                  <w:r w:rsidRPr="000A3399">
                    <w:rPr>
                      <w:rFonts w:eastAsia="Verdana" w:cstheme="minorHAnsi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2692" w:type="dxa"/>
                  <w:shd w:val="clear" w:color="auto" w:fill="FFFFFF" w:themeFill="background1"/>
                </w:tcPr>
                <w:p w14:paraId="33F36BC3" w14:textId="77777777" w:rsidR="000141EA" w:rsidRPr="000A3399" w:rsidRDefault="000141EA" w:rsidP="00523771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8732F">
                    <w:rPr>
                      <w:rFonts w:asciiTheme="minorHAnsi" w:eastAsia="Verdana" w:hAnsiTheme="minorHAnsi" w:cstheme="minorHAnsi"/>
                      <w:sz w:val="20"/>
                      <w:szCs w:val="20"/>
                    </w:rPr>
                    <w:t>Ik heb veel hulp nodig bij het plannen van mijn werk.</w:t>
                  </w:r>
                </w:p>
              </w:tc>
              <w:tc>
                <w:tcPr>
                  <w:tcW w:w="2779" w:type="dxa"/>
                  <w:shd w:val="clear" w:color="auto" w:fill="FFFFFF" w:themeFill="background1"/>
                </w:tcPr>
                <w:p w14:paraId="1C79E684" w14:textId="77777777" w:rsidR="000141EA" w:rsidRPr="000A3399" w:rsidRDefault="000141EA" w:rsidP="00523771">
                  <w:pPr>
                    <w:rPr>
                      <w:rFonts w:asciiTheme="minorHAnsi" w:hAnsiTheme="minorHAnsi" w:cstheme="minorBidi"/>
                      <w:b/>
                      <w:bCs/>
                      <w:sz w:val="20"/>
                      <w:szCs w:val="20"/>
                    </w:rPr>
                  </w:pPr>
                  <w:r w:rsidRPr="3DFA4100">
                    <w:rPr>
                      <w:rFonts w:asciiTheme="minorHAnsi" w:eastAsia="Verdana" w:hAnsiTheme="minorHAnsi" w:cstheme="minorBidi"/>
                      <w:b/>
                      <w:bCs/>
                      <w:sz w:val="20"/>
                      <w:szCs w:val="20"/>
                    </w:rPr>
                    <w:t>Ik kan met weinig hulp mijn werk plannen.</w:t>
                  </w:r>
                </w:p>
              </w:tc>
              <w:tc>
                <w:tcPr>
                  <w:tcW w:w="2778" w:type="dxa"/>
                  <w:shd w:val="clear" w:color="auto" w:fill="FFFFFF" w:themeFill="background1"/>
                </w:tcPr>
                <w:p w14:paraId="0B8D2528" w14:textId="77777777" w:rsidR="000141EA" w:rsidRPr="000A3399" w:rsidRDefault="000141EA" w:rsidP="00523771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8732F">
                    <w:rPr>
                      <w:rFonts w:asciiTheme="minorHAnsi" w:eastAsia="Verdana" w:hAnsiTheme="minorHAnsi" w:cstheme="minorHAnsi"/>
                      <w:sz w:val="20"/>
                      <w:szCs w:val="20"/>
                    </w:rPr>
                    <w:t>Ik plan mijn werk zelfstandig.</w:t>
                  </w:r>
                </w:p>
              </w:tc>
            </w:tr>
            <w:tr w:rsidR="000141EA" w:rsidRPr="0098732F" w14:paraId="12593CDF" w14:textId="77777777" w:rsidTr="00523771">
              <w:tc>
                <w:tcPr>
                  <w:tcW w:w="2770" w:type="dxa"/>
                  <w:shd w:val="clear" w:color="auto" w:fill="D9E2F3" w:themeFill="accent1" w:themeFillTint="33"/>
                </w:tcPr>
                <w:p w14:paraId="185E35CA" w14:textId="77777777" w:rsidR="000141EA" w:rsidRPr="000A3399" w:rsidRDefault="000141EA" w:rsidP="00523771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Organiseren van benodigdheden voor het uitvoeren van een opdracht</w:t>
                  </w: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  <w:t>- Materialen</w:t>
                  </w: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  <w:t>- Middelen</w:t>
                  </w: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  <w:t>- Mensen</w:t>
                  </w:r>
                </w:p>
              </w:tc>
              <w:tc>
                <w:tcPr>
                  <w:tcW w:w="2860" w:type="dxa"/>
                  <w:shd w:val="clear" w:color="auto" w:fill="FFFFFF" w:themeFill="background1"/>
                </w:tcPr>
                <w:p w14:paraId="714245C5" w14:textId="77777777" w:rsidR="000141EA" w:rsidRPr="000A3399" w:rsidRDefault="000141EA" w:rsidP="00523771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8732F">
                    <w:rPr>
                      <w:rFonts w:asciiTheme="minorHAnsi" w:eastAsia="Verdana" w:hAnsiTheme="minorHAnsi" w:cstheme="minorHAnsi"/>
                      <w:sz w:val="20"/>
                      <w:szCs w:val="20"/>
                    </w:rPr>
                    <w:t>Ik heb intensieve hulp nodig bij het verzamelen van de benodigdheden.</w:t>
                  </w:r>
                </w:p>
              </w:tc>
              <w:tc>
                <w:tcPr>
                  <w:tcW w:w="2692" w:type="dxa"/>
                  <w:shd w:val="clear" w:color="auto" w:fill="FFFFFF" w:themeFill="background1"/>
                </w:tcPr>
                <w:p w14:paraId="167B8A09" w14:textId="77777777" w:rsidR="000141EA" w:rsidRPr="000A3399" w:rsidRDefault="000141EA" w:rsidP="00523771">
                  <w:pPr>
                    <w:rPr>
                      <w:rFonts w:asciiTheme="minorHAnsi" w:hAnsiTheme="minorHAnsi" w:cstheme="minorBidi"/>
                      <w:b/>
                      <w:bCs/>
                      <w:sz w:val="20"/>
                      <w:szCs w:val="20"/>
                    </w:rPr>
                  </w:pPr>
                  <w:r w:rsidRPr="3DFA4100">
                    <w:rPr>
                      <w:rFonts w:asciiTheme="minorHAnsi" w:eastAsia="Verdana" w:hAnsiTheme="minorHAnsi" w:cstheme="minorBidi"/>
                      <w:b/>
                      <w:bCs/>
                      <w:sz w:val="20"/>
                      <w:szCs w:val="20"/>
                    </w:rPr>
                    <w:t>Ik heb soms hulp nodig bij het verzamelen van de benodigdheden.</w:t>
                  </w:r>
                </w:p>
              </w:tc>
              <w:tc>
                <w:tcPr>
                  <w:tcW w:w="2779" w:type="dxa"/>
                  <w:shd w:val="clear" w:color="auto" w:fill="FFFFFF" w:themeFill="background1"/>
                </w:tcPr>
                <w:p w14:paraId="1C6B2B4D" w14:textId="77777777" w:rsidR="000141EA" w:rsidRPr="000A3399" w:rsidRDefault="000141EA" w:rsidP="00523771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8732F">
                    <w:rPr>
                      <w:rFonts w:asciiTheme="minorHAnsi" w:eastAsia="Verdana" w:hAnsiTheme="minorHAnsi" w:cstheme="minorHAnsi"/>
                      <w:sz w:val="20"/>
                      <w:szCs w:val="20"/>
                    </w:rPr>
                    <w:t>Ik weet welke benodigdheden ik nodig heb, maar ik mijn organisatie kan beter.</w:t>
                  </w:r>
                </w:p>
              </w:tc>
              <w:tc>
                <w:tcPr>
                  <w:tcW w:w="2778" w:type="dxa"/>
                  <w:shd w:val="clear" w:color="auto" w:fill="FFFFFF" w:themeFill="background1"/>
                </w:tcPr>
                <w:p w14:paraId="5668ED02" w14:textId="77777777" w:rsidR="000141EA" w:rsidRPr="000A3399" w:rsidRDefault="000141EA" w:rsidP="00523771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8732F">
                    <w:rPr>
                      <w:rFonts w:asciiTheme="minorHAnsi" w:eastAsia="Verdana" w:hAnsiTheme="minorHAnsi" w:cstheme="minorHAnsi"/>
                      <w:sz w:val="20"/>
                      <w:szCs w:val="20"/>
                    </w:rPr>
                    <w:t>Ik zorg voor de juiste benodigdheden</w:t>
                  </w:r>
                </w:p>
              </w:tc>
            </w:tr>
            <w:tr w:rsidR="000141EA" w:rsidRPr="0098732F" w14:paraId="15691200" w14:textId="77777777" w:rsidTr="00523771">
              <w:tc>
                <w:tcPr>
                  <w:tcW w:w="2770" w:type="dxa"/>
                  <w:shd w:val="clear" w:color="auto" w:fill="D9E2F3" w:themeFill="accent1" w:themeFillTint="33"/>
                </w:tcPr>
                <w:p w14:paraId="0480F402" w14:textId="77777777" w:rsidR="000141EA" w:rsidRPr="000A3399" w:rsidRDefault="000141EA" w:rsidP="00523771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Planning bewaken en bijstellen</w:t>
                  </w:r>
                </w:p>
              </w:tc>
              <w:tc>
                <w:tcPr>
                  <w:tcW w:w="2860" w:type="dxa"/>
                  <w:shd w:val="clear" w:color="auto" w:fill="FFFFFF" w:themeFill="background1"/>
                </w:tcPr>
                <w:p w14:paraId="621D9EA8" w14:textId="77777777" w:rsidR="000141EA" w:rsidRPr="000A3399" w:rsidRDefault="000141EA" w:rsidP="00523771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Ik werk chaotisch</w:t>
                  </w:r>
                  <w:r w:rsidRPr="000A3399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en houd geen</w:t>
                  </w:r>
                  <w:r w:rsidRPr="000A3399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rekening met de</w:t>
                  </w:r>
                </w:p>
                <w:p w14:paraId="255C7A22" w14:textId="77777777" w:rsidR="000141EA" w:rsidRPr="000A3399" w:rsidRDefault="000141EA" w:rsidP="00523771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planning.</w:t>
                  </w:r>
                </w:p>
              </w:tc>
              <w:tc>
                <w:tcPr>
                  <w:tcW w:w="2692" w:type="dxa"/>
                  <w:shd w:val="clear" w:color="auto" w:fill="FFFFFF" w:themeFill="background1"/>
                </w:tcPr>
                <w:p w14:paraId="67C641CA" w14:textId="77777777" w:rsidR="000141EA" w:rsidRPr="000A3399" w:rsidRDefault="000141EA" w:rsidP="00523771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Ik heb intensieve</w:t>
                  </w:r>
                  <w:r w:rsidRPr="000A3399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hulp nodig</w:t>
                  </w:r>
                  <w:r w:rsidRPr="000A3399">
                    <w:rPr>
                      <w:rFonts w:cstheme="minorHAnsi"/>
                      <w:sz w:val="20"/>
                      <w:szCs w:val="20"/>
                    </w:rPr>
                    <w:t xml:space="preserve"> van mijn docent</w:t>
                  </w: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bij het</w:t>
                  </w:r>
                  <w:r w:rsidRPr="000A3399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controleren van</w:t>
                  </w:r>
                </w:p>
                <w:p w14:paraId="3BD6E19D" w14:textId="77777777" w:rsidR="000141EA" w:rsidRPr="000A3399" w:rsidRDefault="000141EA" w:rsidP="00523771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de planning en bij</w:t>
                  </w:r>
                  <w:r w:rsidRPr="000A3399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het vinden van</w:t>
                  </w:r>
                  <w:r w:rsidRPr="000A3399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een oplossing bij</w:t>
                  </w:r>
                </w:p>
                <w:p w14:paraId="3D9A07D9" w14:textId="77777777" w:rsidR="000141EA" w:rsidRPr="000A3399" w:rsidRDefault="000141EA" w:rsidP="00523771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een planningsprobleem.</w:t>
                  </w:r>
                </w:p>
              </w:tc>
              <w:tc>
                <w:tcPr>
                  <w:tcW w:w="2779" w:type="dxa"/>
                  <w:shd w:val="clear" w:color="auto" w:fill="FFFFFF" w:themeFill="background1"/>
                </w:tcPr>
                <w:p w14:paraId="592BD211" w14:textId="77777777" w:rsidR="000141EA" w:rsidRPr="000A3399" w:rsidRDefault="000141EA" w:rsidP="00523771">
                  <w:pPr>
                    <w:spacing w:after="0" w:line="240" w:lineRule="auto"/>
                    <w:rPr>
                      <w:rFonts w:asciiTheme="minorHAnsi" w:hAnsiTheme="minorHAnsi" w:cstheme="minorBidi"/>
                      <w:b/>
                      <w:bCs/>
                      <w:sz w:val="20"/>
                      <w:szCs w:val="20"/>
                    </w:rPr>
                  </w:pPr>
                  <w:r w:rsidRPr="3DFA4100">
                    <w:rPr>
                      <w:rFonts w:asciiTheme="minorHAnsi" w:hAnsiTheme="minorHAnsi" w:cstheme="minorBidi"/>
                      <w:b/>
                      <w:bCs/>
                      <w:sz w:val="20"/>
                      <w:szCs w:val="20"/>
                    </w:rPr>
                    <w:t>Ik controleer</w:t>
                  </w:r>
                  <w:r w:rsidRPr="3DFA4100">
                    <w:rPr>
                      <w:rFonts w:cstheme="minorBidi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3DFA4100">
                    <w:rPr>
                      <w:rFonts w:asciiTheme="minorHAnsi" w:hAnsiTheme="minorHAnsi" w:cstheme="minorBidi"/>
                      <w:b/>
                      <w:bCs/>
                      <w:sz w:val="20"/>
                      <w:szCs w:val="20"/>
                    </w:rPr>
                    <w:t>regelmatig of ik</w:t>
                  </w:r>
                  <w:r w:rsidRPr="3DFA4100">
                    <w:rPr>
                      <w:rFonts w:cstheme="minorBidi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3DFA4100">
                    <w:rPr>
                      <w:rFonts w:asciiTheme="minorHAnsi" w:hAnsiTheme="minorHAnsi" w:cstheme="minorBidi"/>
                      <w:b/>
                      <w:bCs/>
                      <w:sz w:val="20"/>
                      <w:szCs w:val="20"/>
                    </w:rPr>
                    <w:t>op schema lig en</w:t>
                  </w:r>
                </w:p>
                <w:p w14:paraId="0126C5E6" w14:textId="77777777" w:rsidR="000141EA" w:rsidRPr="000A3399" w:rsidRDefault="000141EA" w:rsidP="00523771">
                  <w:pPr>
                    <w:spacing w:after="0" w:line="240" w:lineRule="auto"/>
                    <w:rPr>
                      <w:rFonts w:asciiTheme="minorHAnsi" w:hAnsiTheme="minorHAnsi" w:cstheme="minorBidi"/>
                      <w:b/>
                      <w:bCs/>
                      <w:sz w:val="20"/>
                      <w:szCs w:val="20"/>
                    </w:rPr>
                  </w:pPr>
                  <w:r w:rsidRPr="3DFA4100">
                    <w:rPr>
                      <w:rFonts w:asciiTheme="minorHAnsi" w:hAnsiTheme="minorHAnsi" w:cstheme="minorBidi"/>
                      <w:b/>
                      <w:bCs/>
                      <w:sz w:val="20"/>
                      <w:szCs w:val="20"/>
                    </w:rPr>
                    <w:t>heb moeite met</w:t>
                  </w:r>
                  <w:r w:rsidRPr="3DFA4100">
                    <w:rPr>
                      <w:rFonts w:cstheme="minorBidi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3DFA4100">
                    <w:rPr>
                      <w:rFonts w:asciiTheme="minorHAnsi" w:hAnsiTheme="minorHAnsi" w:cstheme="minorBidi"/>
                      <w:b/>
                      <w:bCs/>
                      <w:sz w:val="20"/>
                      <w:szCs w:val="20"/>
                    </w:rPr>
                    <w:t>het vinden van</w:t>
                  </w:r>
                  <w:r w:rsidRPr="3DFA4100">
                    <w:rPr>
                      <w:rFonts w:cstheme="minorBidi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3DFA4100">
                    <w:rPr>
                      <w:rFonts w:asciiTheme="minorHAnsi" w:hAnsiTheme="minorHAnsi" w:cstheme="minorBidi"/>
                      <w:b/>
                      <w:bCs/>
                      <w:sz w:val="20"/>
                      <w:szCs w:val="20"/>
                    </w:rPr>
                    <w:t>een oplossing</w:t>
                  </w:r>
                </w:p>
                <w:p w14:paraId="4782B55D" w14:textId="77777777" w:rsidR="000141EA" w:rsidRPr="000A3399" w:rsidRDefault="000141EA" w:rsidP="00523771">
                  <w:pPr>
                    <w:rPr>
                      <w:rFonts w:asciiTheme="minorHAnsi" w:hAnsiTheme="minorHAnsi" w:cstheme="minorBidi"/>
                      <w:b/>
                      <w:bCs/>
                      <w:sz w:val="20"/>
                      <w:szCs w:val="20"/>
                    </w:rPr>
                  </w:pPr>
                  <w:r w:rsidRPr="3DFA4100">
                    <w:rPr>
                      <w:rFonts w:asciiTheme="minorHAnsi" w:hAnsiTheme="minorHAnsi" w:cstheme="minorBidi"/>
                      <w:b/>
                      <w:bCs/>
                      <w:sz w:val="20"/>
                      <w:szCs w:val="20"/>
                    </w:rPr>
                    <w:t>voor een</w:t>
                  </w:r>
                  <w:r w:rsidRPr="3DFA4100">
                    <w:rPr>
                      <w:rFonts w:cstheme="minorBidi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3DFA4100">
                    <w:rPr>
                      <w:rFonts w:asciiTheme="minorHAnsi" w:hAnsiTheme="minorHAnsi" w:cstheme="minorBidi"/>
                      <w:b/>
                      <w:bCs/>
                      <w:sz w:val="20"/>
                      <w:szCs w:val="20"/>
                    </w:rPr>
                    <w:t>planningsprobleem.</w:t>
                  </w:r>
                </w:p>
              </w:tc>
              <w:tc>
                <w:tcPr>
                  <w:tcW w:w="2778" w:type="dxa"/>
                  <w:shd w:val="clear" w:color="auto" w:fill="FFFFFF" w:themeFill="background1"/>
                </w:tcPr>
                <w:p w14:paraId="7C747C16" w14:textId="77777777" w:rsidR="000141EA" w:rsidRPr="000A3399" w:rsidRDefault="000141EA" w:rsidP="00523771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Ik controleer of</w:t>
                  </w:r>
                  <w:r w:rsidRPr="000A3399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ik op schema lig</w:t>
                  </w:r>
                  <w:r w:rsidRPr="000A3399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en los een</w:t>
                  </w:r>
                </w:p>
                <w:p w14:paraId="1BC9525A" w14:textId="77777777" w:rsidR="000141EA" w:rsidRPr="000A3399" w:rsidRDefault="000141EA" w:rsidP="00523771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A3399">
                    <w:rPr>
                      <w:rFonts w:cstheme="minorHAnsi"/>
                      <w:sz w:val="20"/>
                      <w:szCs w:val="20"/>
                    </w:rPr>
                    <w:t>e</w:t>
                  </w: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ventueel</w:t>
                  </w:r>
                  <w:r w:rsidRPr="000A3399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planningsprobleem op.</w:t>
                  </w:r>
                </w:p>
              </w:tc>
            </w:tr>
            <w:tr w:rsidR="000141EA" w:rsidRPr="0098732F" w14:paraId="4411389A" w14:textId="77777777" w:rsidTr="00523771">
              <w:tc>
                <w:tcPr>
                  <w:tcW w:w="2770" w:type="dxa"/>
                  <w:shd w:val="clear" w:color="auto" w:fill="D9E2F3" w:themeFill="accent1" w:themeFillTint="33"/>
                </w:tcPr>
                <w:p w14:paraId="7AE45287" w14:textId="77777777" w:rsidR="000141EA" w:rsidRPr="000A3399" w:rsidRDefault="000141EA" w:rsidP="00523771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Planning evalueren</w:t>
                  </w:r>
                </w:p>
              </w:tc>
              <w:tc>
                <w:tcPr>
                  <w:tcW w:w="2860" w:type="dxa"/>
                  <w:shd w:val="clear" w:color="auto" w:fill="FFFFFF" w:themeFill="background1"/>
                </w:tcPr>
                <w:p w14:paraId="243EFEA7" w14:textId="77777777" w:rsidR="000141EA" w:rsidRPr="000A3399" w:rsidRDefault="000141EA" w:rsidP="00523771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Ik heb heel veel</w:t>
                  </w:r>
                  <w:r w:rsidRPr="000A3399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moeite om terug</w:t>
                  </w:r>
                  <w:r w:rsidRPr="000A3399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te kijken op de</w:t>
                  </w:r>
                  <w:r w:rsidRPr="000A3399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planning, ook als</w:t>
                  </w:r>
                  <w:r w:rsidRPr="000A3399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ik daarbij</w:t>
                  </w:r>
                </w:p>
                <w:p w14:paraId="1FBC1F04" w14:textId="77777777" w:rsidR="000141EA" w:rsidRPr="000A3399" w:rsidRDefault="000141EA" w:rsidP="00523771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intensief wordt</w:t>
                  </w:r>
                  <w:r w:rsidRPr="000A3399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begeleid</w:t>
                  </w:r>
                  <w:r w:rsidRPr="000A3399">
                    <w:rPr>
                      <w:rFonts w:cstheme="minorHAnsi"/>
                      <w:sz w:val="20"/>
                      <w:szCs w:val="20"/>
                    </w:rPr>
                    <w:t xml:space="preserve"> door mijn docent</w:t>
                  </w: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2692" w:type="dxa"/>
                  <w:shd w:val="clear" w:color="auto" w:fill="FFFFFF" w:themeFill="background1"/>
                </w:tcPr>
                <w:p w14:paraId="0EFEA7D6" w14:textId="77777777" w:rsidR="000141EA" w:rsidRPr="000A3399" w:rsidRDefault="000141EA" w:rsidP="00523771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Ik zie of het</w:t>
                  </w:r>
                  <w:r w:rsidRPr="000A3399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resultaat voldoet</w:t>
                  </w:r>
                  <w:r w:rsidRPr="000A3399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aan de planning,</w:t>
                  </w:r>
                </w:p>
                <w:p w14:paraId="5A7965E0" w14:textId="77777777" w:rsidR="000141EA" w:rsidRPr="000A3399" w:rsidRDefault="000141EA" w:rsidP="00523771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als ik daarbij</w:t>
                  </w:r>
                  <w:r w:rsidRPr="000A3399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intensief word</w:t>
                  </w:r>
                  <w:r w:rsidRPr="000A3399">
                    <w:rPr>
                      <w:rFonts w:cstheme="minorHAnsi"/>
                      <w:sz w:val="20"/>
                      <w:szCs w:val="20"/>
                    </w:rPr>
                    <w:t>t</w:t>
                  </w:r>
                </w:p>
                <w:p w14:paraId="7E4637DC" w14:textId="77777777" w:rsidR="000141EA" w:rsidRPr="000A3399" w:rsidRDefault="000141EA" w:rsidP="00523771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begeleid.</w:t>
                  </w:r>
                </w:p>
              </w:tc>
              <w:tc>
                <w:tcPr>
                  <w:tcW w:w="2779" w:type="dxa"/>
                  <w:shd w:val="clear" w:color="auto" w:fill="FFFFFF" w:themeFill="background1"/>
                </w:tcPr>
                <w:p w14:paraId="66D9EBEE" w14:textId="77777777" w:rsidR="000141EA" w:rsidRPr="000A3399" w:rsidRDefault="000141EA" w:rsidP="00523771">
                  <w:pPr>
                    <w:spacing w:after="0" w:line="240" w:lineRule="auto"/>
                    <w:rPr>
                      <w:rFonts w:asciiTheme="minorHAnsi" w:hAnsiTheme="minorHAnsi" w:cstheme="minorBidi"/>
                      <w:b/>
                      <w:bCs/>
                      <w:sz w:val="20"/>
                      <w:szCs w:val="20"/>
                    </w:rPr>
                  </w:pPr>
                  <w:r w:rsidRPr="3DFA4100">
                    <w:rPr>
                      <w:rFonts w:asciiTheme="minorHAnsi" w:hAnsiTheme="minorHAnsi" w:cstheme="minorBidi"/>
                      <w:b/>
                      <w:bCs/>
                      <w:sz w:val="20"/>
                      <w:szCs w:val="20"/>
                    </w:rPr>
                    <w:t>Ik zie of het</w:t>
                  </w:r>
                  <w:r w:rsidRPr="3DFA4100">
                    <w:rPr>
                      <w:rFonts w:cstheme="minorBidi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3DFA4100">
                    <w:rPr>
                      <w:rFonts w:asciiTheme="minorHAnsi" w:hAnsiTheme="minorHAnsi" w:cstheme="minorBidi"/>
                      <w:b/>
                      <w:bCs/>
                      <w:sz w:val="20"/>
                      <w:szCs w:val="20"/>
                    </w:rPr>
                    <w:t>resultaat voldoet</w:t>
                  </w:r>
                  <w:r w:rsidRPr="3DFA4100">
                    <w:rPr>
                      <w:rFonts w:cstheme="minorBidi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3DFA4100">
                    <w:rPr>
                      <w:rFonts w:asciiTheme="minorHAnsi" w:hAnsiTheme="minorHAnsi" w:cstheme="minorBidi"/>
                      <w:b/>
                      <w:bCs/>
                      <w:sz w:val="20"/>
                      <w:szCs w:val="20"/>
                    </w:rPr>
                    <w:t>aan de planning,</w:t>
                  </w:r>
                </w:p>
                <w:p w14:paraId="513CF0C9" w14:textId="77777777" w:rsidR="000141EA" w:rsidRPr="000A3399" w:rsidRDefault="000141EA" w:rsidP="00523771">
                  <w:pPr>
                    <w:rPr>
                      <w:rFonts w:asciiTheme="minorHAnsi" w:hAnsiTheme="minorHAnsi" w:cstheme="minorBidi"/>
                      <w:b/>
                      <w:bCs/>
                      <w:sz w:val="20"/>
                      <w:szCs w:val="20"/>
                    </w:rPr>
                  </w:pPr>
                  <w:r w:rsidRPr="3DFA4100">
                    <w:rPr>
                      <w:rFonts w:asciiTheme="minorHAnsi" w:hAnsiTheme="minorHAnsi" w:cstheme="minorBidi"/>
                      <w:b/>
                      <w:bCs/>
                      <w:sz w:val="20"/>
                      <w:szCs w:val="20"/>
                    </w:rPr>
                    <w:t>als ik daar een</w:t>
                  </w:r>
                  <w:r w:rsidRPr="3DFA4100">
                    <w:rPr>
                      <w:rFonts w:cstheme="minorBidi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3DFA4100">
                    <w:rPr>
                      <w:rFonts w:asciiTheme="minorHAnsi" w:hAnsiTheme="minorHAnsi" w:cstheme="minorBidi"/>
                      <w:b/>
                      <w:bCs/>
                      <w:sz w:val="20"/>
                      <w:szCs w:val="20"/>
                    </w:rPr>
                    <w:t>beetje hulp bij</w:t>
                  </w:r>
                  <w:r w:rsidRPr="3DFA4100">
                    <w:rPr>
                      <w:rFonts w:cstheme="minorBidi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3DFA4100">
                    <w:rPr>
                      <w:rFonts w:asciiTheme="minorHAnsi" w:hAnsiTheme="minorHAnsi" w:cstheme="minorBidi"/>
                      <w:b/>
                      <w:bCs/>
                      <w:sz w:val="20"/>
                      <w:szCs w:val="20"/>
                    </w:rPr>
                    <w:t>krijg.</w:t>
                  </w:r>
                </w:p>
              </w:tc>
              <w:tc>
                <w:tcPr>
                  <w:tcW w:w="2778" w:type="dxa"/>
                  <w:shd w:val="clear" w:color="auto" w:fill="FFFFFF" w:themeFill="background1"/>
                </w:tcPr>
                <w:p w14:paraId="29EE3B5E" w14:textId="77777777" w:rsidR="000141EA" w:rsidRPr="000A3399" w:rsidRDefault="000141EA" w:rsidP="00523771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Ik controleer of</w:t>
                  </w:r>
                  <w:r w:rsidRPr="000A3399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het resultaat</w:t>
                  </w:r>
                </w:p>
                <w:p w14:paraId="336851A7" w14:textId="77777777" w:rsidR="000141EA" w:rsidRPr="000A3399" w:rsidRDefault="000141EA" w:rsidP="00523771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voldoet aan de</w:t>
                  </w:r>
                  <w:r w:rsidRPr="000A3399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 w:rsidRPr="000A3399">
                    <w:rPr>
                      <w:rFonts w:asciiTheme="minorHAnsi" w:hAnsiTheme="minorHAnsi" w:cstheme="minorHAnsi"/>
                      <w:sz w:val="20"/>
                      <w:szCs w:val="20"/>
                    </w:rPr>
                    <w:t>planning.</w:t>
                  </w:r>
                </w:p>
              </w:tc>
            </w:tr>
          </w:tbl>
          <w:p w14:paraId="63B549FA" w14:textId="77777777" w:rsidR="000141EA" w:rsidRPr="00FE7F9D" w:rsidRDefault="000141EA" w:rsidP="00523771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141EA" w14:paraId="5F354375" w14:textId="77777777" w:rsidTr="00523771">
        <w:trPr>
          <w:trHeight w:val="5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110BE692" w14:textId="77777777" w:rsidR="000141EA" w:rsidRPr="00EB18CC" w:rsidRDefault="000141EA" w:rsidP="00523771">
            <w:pPr>
              <w:spacing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sz w:val="24"/>
                <w:szCs w:val="24"/>
                <w:lang w:eastAsia="nl-NL"/>
              </w:rPr>
            </w:pPr>
            <w:r w:rsidRPr="00EB18CC">
              <w:rPr>
                <w:rFonts w:eastAsia="Times New Roman" w:cs="Calibri"/>
                <w:b/>
                <w:bCs/>
                <w:i/>
                <w:iCs/>
                <w:color w:val="000000"/>
                <w:sz w:val="24"/>
                <w:szCs w:val="24"/>
                <w:lang w:eastAsia="nl-NL"/>
              </w:rPr>
              <w:t xml:space="preserve">Leerdoel geel: </w:t>
            </w:r>
          </w:p>
        </w:tc>
        <w:tc>
          <w:tcPr>
            <w:tcW w:w="11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0992BE2" w14:textId="77777777" w:rsidR="000141EA" w:rsidRPr="00EB18CC" w:rsidRDefault="000141EA" w:rsidP="00523771">
            <w:pPr>
              <w:spacing w:line="240" w:lineRule="auto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nl-NL"/>
              </w:rPr>
            </w:pPr>
          </w:p>
        </w:tc>
      </w:tr>
    </w:tbl>
    <w:p w14:paraId="11D72F40" w14:textId="77777777" w:rsidR="007D4174" w:rsidRDefault="007D4174"/>
    <w:sectPr w:rsidR="007D4174" w:rsidSect="000141E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1EA"/>
    <w:rsid w:val="000141EA"/>
    <w:rsid w:val="007D4174"/>
    <w:rsid w:val="0094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45F49"/>
  <w15:chartTrackingRefBased/>
  <w15:docId w15:val="{6A0F9186-EAAE-407C-BC9E-369BE2AC2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141E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141E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Aïscha Bulsing- van Loendersloot</dc:creator>
  <cp:keywords/>
  <dc:description/>
  <cp:lastModifiedBy>Aïscha Bulsing- van Loendersloot</cp:lastModifiedBy>
  <cp:revision>1</cp:revision>
  <cp:lastPrinted>2023-03-13T16:02:00Z</cp:lastPrinted>
  <dcterms:created xsi:type="dcterms:W3CDTF">2023-03-13T16:01:00Z</dcterms:created>
  <dcterms:modified xsi:type="dcterms:W3CDTF">2023-03-13T16:02:00Z</dcterms:modified>
</cp:coreProperties>
</file>