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0A00E" w14:textId="66A64CB4" w:rsidR="009D6A3E" w:rsidRDefault="0070283A" w:rsidP="0070283A">
      <w:pPr>
        <w:pStyle w:val="Kop1"/>
      </w:pPr>
      <w:bookmarkStart w:id="0" w:name="_GoBack"/>
      <w:bookmarkEnd w:id="0"/>
      <w:r>
        <w:t>Conflicthantering</w:t>
      </w:r>
      <w:r w:rsidR="00A32239">
        <w:t>s</w:t>
      </w:r>
      <w:r>
        <w:t>test</w:t>
      </w:r>
    </w:p>
    <w:p w14:paraId="32C6C6BC" w14:textId="0EC2D8F1" w:rsidR="0070283A" w:rsidRPr="0070283A" w:rsidRDefault="0070283A" w:rsidP="0070283A">
      <w:pPr>
        <w:rPr>
          <w:sz w:val="16"/>
          <w:szCs w:val="16"/>
        </w:rPr>
      </w:pPr>
    </w:p>
    <w:p w14:paraId="0A16C6D4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1. </w:t>
      </w:r>
      <w:r>
        <w:rPr>
          <w:rStyle w:val="Zwaar"/>
          <w:rFonts w:ascii="Arial" w:hAnsi="Arial" w:cs="Arial"/>
          <w:color w:val="57595B"/>
          <w:sz w:val="21"/>
          <w:szCs w:val="21"/>
        </w:rPr>
        <w:t>Je wordt door een collega beledigd. Welke van onderstaande antwoorden omschrijft jouw reactie het best?</w:t>
      </w:r>
    </w:p>
    <w:p w14:paraId="26D673AE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a. Je negeert het.</w:t>
      </w:r>
    </w:p>
    <w:p w14:paraId="0C20AAB0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b. Je probeert te begrijpen waarom je collega zich zo gedraagt.</w:t>
      </w:r>
    </w:p>
    <w:p w14:paraId="5C40D88F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c. Je praat er met je collega over.</w:t>
      </w:r>
    </w:p>
    <w:p w14:paraId="3EC0CFC0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d. Je maakt duidelijk hoe je je door de opmerking voelt.</w:t>
      </w:r>
    </w:p>
    <w:p w14:paraId="05EEBE83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Open Sans" w:hAnsi="Open Sans" w:cs="Open Sans"/>
          <w:color w:val="57595B"/>
          <w:sz w:val="23"/>
          <w:szCs w:val="23"/>
        </w:rPr>
        <w:t> </w:t>
      </w:r>
    </w:p>
    <w:p w14:paraId="330F5F30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Style w:val="Zwaar"/>
          <w:rFonts w:ascii="Arial" w:hAnsi="Arial" w:cs="Arial"/>
          <w:color w:val="57595B"/>
          <w:sz w:val="21"/>
          <w:szCs w:val="21"/>
        </w:rPr>
        <w:t>2. Er broeit een conflict tussen twee collega’s. Wat zou jij doen?</w:t>
      </w:r>
    </w:p>
    <w:p w14:paraId="6FC385BB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a. Je ontloopt beide collega’s tot het conflict is overgewaaid.</w:t>
      </w:r>
    </w:p>
    <w:p w14:paraId="3AEE5A35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b. Je observeert de situatie nauwkeurig voordat je iets zegt of doet.</w:t>
      </w:r>
    </w:p>
    <w:p w14:paraId="65078615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c. Je treedt op als bemiddelaar.</w:t>
      </w:r>
    </w:p>
    <w:p w14:paraId="6CAFC3DE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d. Je laat je collega’s weten dat je de situatie vervelend vindt.</w:t>
      </w:r>
    </w:p>
    <w:p w14:paraId="2DFA1F99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Open Sans" w:hAnsi="Open Sans" w:cs="Open Sans"/>
          <w:color w:val="57595B"/>
          <w:sz w:val="23"/>
          <w:szCs w:val="23"/>
        </w:rPr>
        <w:t> </w:t>
      </w:r>
    </w:p>
    <w:p w14:paraId="6F9B0579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Style w:val="Zwaar"/>
          <w:rFonts w:ascii="Arial" w:hAnsi="Arial" w:cs="Arial"/>
          <w:color w:val="57595B"/>
          <w:sz w:val="21"/>
          <w:szCs w:val="21"/>
        </w:rPr>
        <w:t>3. Je manager komt op vrijdagmiddag aanzetten met een haastklus die je waarschijnlijk het halve weekend gaat kosten. Wat doe je?</w:t>
      </w:r>
    </w:p>
    <w:p w14:paraId="292DEB72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a. Je verbijt je en accepteert de klus.</w:t>
      </w:r>
    </w:p>
    <w:p w14:paraId="61AE2AE3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b. Je bespreekt met je manager hoe urgent de klus is en gaat akkoord.</w:t>
      </w:r>
    </w:p>
    <w:p w14:paraId="71B02253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c. Je stelt alternatieven voor om het werk te doen zonder dat het jou al te veel vrije tijd kost.</w:t>
      </w:r>
    </w:p>
    <w:p w14:paraId="0D21BE85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d. Je weigert en laat je manager weten dat je buiten het werk ook nog een privéleven hebt.</w:t>
      </w:r>
    </w:p>
    <w:p w14:paraId="6296AB3D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Open Sans" w:hAnsi="Open Sans" w:cs="Open Sans"/>
          <w:color w:val="57595B"/>
          <w:sz w:val="23"/>
          <w:szCs w:val="23"/>
        </w:rPr>
        <w:t> </w:t>
      </w:r>
    </w:p>
    <w:p w14:paraId="49342278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Style w:val="Zwaar"/>
          <w:rFonts w:ascii="Arial" w:hAnsi="Arial" w:cs="Arial"/>
          <w:color w:val="57595B"/>
          <w:sz w:val="21"/>
          <w:szCs w:val="21"/>
        </w:rPr>
        <w:t>4. Hoe reageer je als een ontevreden client of mantelzorger je onvriendelijk en aanvallend benadert?</w:t>
      </w:r>
    </w:p>
    <w:p w14:paraId="701B313A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a. Je zegt niets. De client heeft immers altijd gelijk.</w:t>
      </w:r>
    </w:p>
    <w:p w14:paraId="5E3C83E4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b. Je laat de client uitpraten en probeert begrip op te brengen voor zijn probleem.</w:t>
      </w:r>
    </w:p>
    <w:p w14:paraId="529CAB8D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c. Je draagt creatieve oplossingen voor het probleem aan.</w:t>
      </w:r>
    </w:p>
    <w:p w14:paraId="5F6E2560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d. Je vraagt de client te kalmeren en zet hem op zijn plaats. Je maakt duidelijk dat je hier niet van bent gediend.</w:t>
      </w:r>
    </w:p>
    <w:p w14:paraId="1F9CB5F5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Open Sans" w:hAnsi="Open Sans" w:cs="Open Sans"/>
          <w:color w:val="57595B"/>
          <w:sz w:val="23"/>
          <w:szCs w:val="23"/>
        </w:rPr>
        <w:t> </w:t>
      </w:r>
    </w:p>
    <w:p w14:paraId="59FD48ED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Style w:val="Zwaar"/>
          <w:rFonts w:ascii="Arial" w:hAnsi="Arial" w:cs="Arial"/>
          <w:color w:val="57595B"/>
          <w:sz w:val="21"/>
          <w:szCs w:val="21"/>
        </w:rPr>
        <w:t>5. Je hebt onenigheid met een collega. Hoe los je dit op?</w:t>
      </w:r>
    </w:p>
    <w:p w14:paraId="64E38C87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a. Je laat het rusten.</w:t>
      </w:r>
    </w:p>
    <w:p w14:paraId="08930E7B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b. Je wacht een paar dagen en zoekt je collega weer op. Tijd zal de zaken in perspectief plaatsen.</w:t>
      </w:r>
    </w:p>
    <w:p w14:paraId="0C9F4CB1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c. Je neemt het initiatief om de situatie te bespreken.</w:t>
      </w:r>
    </w:p>
    <w:p w14:paraId="564DEB21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d. Je probeert je collega te overtuigen van jouw standpunten.</w:t>
      </w:r>
    </w:p>
    <w:p w14:paraId="0642401C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Open Sans" w:hAnsi="Open Sans" w:cs="Open Sans"/>
          <w:color w:val="57595B"/>
          <w:sz w:val="23"/>
          <w:szCs w:val="23"/>
        </w:rPr>
        <w:lastRenderedPageBreak/>
        <w:t> </w:t>
      </w:r>
    </w:p>
    <w:p w14:paraId="36A233F6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Style w:val="Zwaar"/>
          <w:rFonts w:ascii="Arial" w:hAnsi="Arial" w:cs="Arial"/>
          <w:color w:val="57595B"/>
          <w:sz w:val="21"/>
          <w:szCs w:val="21"/>
        </w:rPr>
        <w:t>6. Een collega loopt de kantjes ervan af en maakt daarbij misbruik van je. Wat doe je?</w:t>
      </w:r>
    </w:p>
    <w:p w14:paraId="07B02A47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a. Je accepteert het.</w:t>
      </w:r>
    </w:p>
    <w:p w14:paraId="0C52AB54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b. Je probeert erachter te komen waarom je collega zich zo gedraagt.</w:t>
      </w:r>
    </w:p>
    <w:p w14:paraId="5A837E92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c. Je dringt er bij je collega op aan zich anders te gedragen.</w:t>
      </w:r>
    </w:p>
    <w:p w14:paraId="019B84B4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d. Je vermijdt verder contact en samenwerking met je collega.</w:t>
      </w:r>
    </w:p>
    <w:p w14:paraId="463EA2D0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Open Sans" w:hAnsi="Open Sans" w:cs="Open Sans"/>
          <w:color w:val="57595B"/>
          <w:sz w:val="23"/>
          <w:szCs w:val="23"/>
        </w:rPr>
        <w:t> </w:t>
      </w:r>
    </w:p>
    <w:p w14:paraId="6BF8F2F5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Style w:val="Zwaar"/>
          <w:rFonts w:ascii="Arial" w:hAnsi="Arial" w:cs="Arial"/>
          <w:color w:val="57595B"/>
          <w:sz w:val="21"/>
          <w:szCs w:val="21"/>
        </w:rPr>
        <w:t>7. Tijdens een vergadering ontstaat een heftige discussie. Hoe reageer je op de situatie?</w:t>
      </w:r>
    </w:p>
    <w:p w14:paraId="488D8DCD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a. Je verlaat de vergadering.</w:t>
      </w:r>
    </w:p>
    <w:p w14:paraId="7985C16B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b. Je blijft en kijkt hoe de situatie zich ontwikkelt.</w:t>
      </w:r>
    </w:p>
    <w:p w14:paraId="1B5A1ECF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c. Je probeert de discussie in goede banen te leiden.</w:t>
      </w:r>
    </w:p>
    <w:p w14:paraId="6B5CA544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d. Je sluit je aan bij degene wiens mening je deelt.</w:t>
      </w:r>
    </w:p>
    <w:p w14:paraId="5C3D1923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Open Sans" w:hAnsi="Open Sans" w:cs="Open Sans"/>
          <w:color w:val="57595B"/>
          <w:sz w:val="23"/>
          <w:szCs w:val="23"/>
        </w:rPr>
        <w:t> </w:t>
      </w:r>
    </w:p>
    <w:p w14:paraId="2EFA423C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Style w:val="Zwaar"/>
          <w:rFonts w:ascii="Arial" w:hAnsi="Arial" w:cs="Arial"/>
          <w:color w:val="57595B"/>
          <w:sz w:val="21"/>
          <w:szCs w:val="21"/>
        </w:rPr>
        <w:t>8. Je collega’s beschrijven je als:</w:t>
      </w:r>
    </w:p>
    <w:p w14:paraId="51CBCE90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a. Een stil persoon.</w:t>
      </w:r>
    </w:p>
    <w:p w14:paraId="12C05131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b. Een goede luisteraar.</w:t>
      </w:r>
    </w:p>
    <w:p w14:paraId="76F78756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c. Een overtuigende persoonlijkheid.</w:t>
      </w:r>
    </w:p>
    <w:p w14:paraId="110FD379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d. Een bazig type.</w:t>
      </w:r>
    </w:p>
    <w:p w14:paraId="27308BB8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Open Sans" w:hAnsi="Open Sans" w:cs="Open Sans"/>
          <w:color w:val="57595B"/>
          <w:sz w:val="23"/>
          <w:szCs w:val="23"/>
        </w:rPr>
        <w:t> </w:t>
      </w:r>
    </w:p>
    <w:p w14:paraId="0C6CE59E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Style w:val="Zwaar"/>
          <w:rFonts w:ascii="Arial" w:hAnsi="Arial" w:cs="Arial"/>
          <w:color w:val="57595B"/>
          <w:sz w:val="21"/>
          <w:szCs w:val="21"/>
        </w:rPr>
        <w:t>9. Een van mijn grootste krachten is:</w:t>
      </w:r>
    </w:p>
    <w:p w14:paraId="48B194B9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a. Goed met anderen omgaan.</w:t>
      </w:r>
    </w:p>
    <w:p w14:paraId="5FA34B21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b. Tussen de regels door lezen.</w:t>
      </w:r>
    </w:p>
    <w:p w14:paraId="16862D99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c. Anderen overtuigen.</w:t>
      </w:r>
    </w:p>
    <w:p w14:paraId="348FFCAE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d. Anderen zover krijgen te doen wat ik wil.</w:t>
      </w:r>
    </w:p>
    <w:p w14:paraId="12DD7E99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Open Sans" w:hAnsi="Open Sans" w:cs="Open Sans"/>
          <w:color w:val="57595B"/>
          <w:sz w:val="23"/>
          <w:szCs w:val="23"/>
        </w:rPr>
        <w:t> </w:t>
      </w:r>
    </w:p>
    <w:p w14:paraId="564E6FD3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Style w:val="Zwaar"/>
          <w:rFonts w:ascii="Arial" w:hAnsi="Arial" w:cs="Arial"/>
          <w:color w:val="57595B"/>
          <w:sz w:val="21"/>
          <w:szCs w:val="21"/>
        </w:rPr>
        <w:t>10. Je hebt een flink meningsverschil met een collega gehad. Wat doe je?</w:t>
      </w:r>
    </w:p>
    <w:p w14:paraId="1A24CCFE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a. Je blijft kalm en hoopt dat alles snel overwaait.</w:t>
      </w:r>
    </w:p>
    <w:p w14:paraId="10D8EFDD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b. Je probeert de mening van de ander te begrijpen.</w:t>
      </w:r>
    </w:p>
    <w:p w14:paraId="6D769E9D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c. Je bedenkt manieren om de ander inzicht te geven in jouw kant van de zaak.</w:t>
      </w:r>
    </w:p>
    <w:p w14:paraId="7AAFE91D" w14:textId="77777777" w:rsidR="0070283A" w:rsidRDefault="0070283A" w:rsidP="0070283A">
      <w:pPr>
        <w:pStyle w:val="Normaalweb"/>
        <w:shd w:val="clear" w:color="auto" w:fill="FFFFFF"/>
        <w:spacing w:before="0" w:beforeAutospacing="0" w:after="158" w:afterAutospacing="0"/>
        <w:rPr>
          <w:rFonts w:ascii="Open Sans" w:hAnsi="Open Sans" w:cs="Open Sans"/>
          <w:color w:val="57595B"/>
          <w:sz w:val="23"/>
          <w:szCs w:val="23"/>
        </w:rPr>
      </w:pPr>
      <w:r>
        <w:rPr>
          <w:rFonts w:ascii="Arial" w:hAnsi="Arial" w:cs="Arial"/>
          <w:color w:val="57595B"/>
          <w:sz w:val="21"/>
          <w:szCs w:val="21"/>
        </w:rPr>
        <w:t>d. Je zet de discussie voort tot je collega jouw opvattingen begrijpt.</w:t>
      </w:r>
    </w:p>
    <w:p w14:paraId="64094355" w14:textId="77777777" w:rsidR="0070283A" w:rsidRPr="0070283A" w:rsidRDefault="0070283A" w:rsidP="0070283A"/>
    <w:sectPr w:rsidR="0070283A" w:rsidRPr="00702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8FB8E" w14:textId="77777777" w:rsidR="0070283A" w:rsidRDefault="0070283A" w:rsidP="0070283A">
      <w:pPr>
        <w:spacing w:after="0" w:line="240" w:lineRule="auto"/>
      </w:pPr>
      <w:r>
        <w:separator/>
      </w:r>
    </w:p>
  </w:endnote>
  <w:endnote w:type="continuationSeparator" w:id="0">
    <w:p w14:paraId="531A9479" w14:textId="77777777" w:rsidR="0070283A" w:rsidRDefault="0070283A" w:rsidP="00702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7223C" w14:textId="77777777" w:rsidR="0070283A" w:rsidRDefault="0070283A" w:rsidP="0070283A">
      <w:pPr>
        <w:spacing w:after="0" w:line="240" w:lineRule="auto"/>
      </w:pPr>
      <w:r>
        <w:separator/>
      </w:r>
    </w:p>
  </w:footnote>
  <w:footnote w:type="continuationSeparator" w:id="0">
    <w:p w14:paraId="334203C0" w14:textId="77777777" w:rsidR="0070283A" w:rsidRDefault="0070283A" w:rsidP="007028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83A"/>
    <w:rsid w:val="00080386"/>
    <w:rsid w:val="0070283A"/>
    <w:rsid w:val="00807A1E"/>
    <w:rsid w:val="009D6A3E"/>
    <w:rsid w:val="00A32239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6E2C4"/>
  <w15:chartTrackingRefBased/>
  <w15:docId w15:val="{FD3C94B1-9103-4D6B-8E13-1637C8D6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7028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028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alweb">
    <w:name w:val="Normal (Web)"/>
    <w:basedOn w:val="Standaard"/>
    <w:uiPriority w:val="99"/>
    <w:semiHidden/>
    <w:unhideWhenUsed/>
    <w:rsid w:val="00702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70283A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702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283A"/>
    <w:rPr>
      <w:rFonts w:ascii="Arial" w:hAnsi="Arial" w:cs="Arial"/>
    </w:rPr>
  </w:style>
  <w:style w:type="paragraph" w:styleId="Voettekst">
    <w:name w:val="footer"/>
    <w:basedOn w:val="Standaard"/>
    <w:link w:val="VoettekstChar"/>
    <w:uiPriority w:val="99"/>
    <w:unhideWhenUsed/>
    <w:rsid w:val="00702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0283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458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Fledderus - Rang</dc:creator>
  <cp:keywords/>
  <dc:description/>
  <cp:lastModifiedBy>Joke Fledderus - Rang</cp:lastModifiedBy>
  <cp:revision>2</cp:revision>
  <dcterms:created xsi:type="dcterms:W3CDTF">2021-09-20T09:33:00Z</dcterms:created>
  <dcterms:modified xsi:type="dcterms:W3CDTF">2021-09-20T09:35:00Z</dcterms:modified>
</cp:coreProperties>
</file>