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0"/>
        <w:gridCol w:w="1238"/>
        <w:gridCol w:w="2173"/>
        <w:gridCol w:w="7178"/>
        <w:gridCol w:w="392"/>
        <w:gridCol w:w="392"/>
        <w:gridCol w:w="392"/>
        <w:gridCol w:w="392"/>
        <w:gridCol w:w="393"/>
      </w:tblGrid>
      <w:tr w:rsidR="00454FC3" w:rsidRPr="00454FC3" w14:paraId="099A0882" w14:textId="77777777" w:rsidTr="00454FC3">
        <w:trPr>
          <w:trHeight w:val="288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83A8C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bookmarkStart w:id="0" w:name="_GoBack"/>
            <w:bookmarkEnd w:id="0"/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AACEE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8F66A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7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203B7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58110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506C7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1AA1A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78EEC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2D31F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  <w:tr w:rsidR="00454FC3" w:rsidRPr="00454FC3" w14:paraId="7CA28A29" w14:textId="77777777" w:rsidTr="00454FC3">
        <w:trPr>
          <w:trHeight w:val="36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51833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1255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538DD5"/>
            <w:hideMark/>
          </w:tcPr>
          <w:p w14:paraId="76BE4679" w14:textId="16E68924" w:rsidR="00454FC3" w:rsidRPr="00454FC3" w:rsidRDefault="00454FC3" w:rsidP="00454F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  <w:lang w:eastAsia="nl-NL"/>
              </w:rPr>
            </w:pPr>
            <w:r w:rsidRPr="00454FC3">
              <w:rPr>
                <w:rFonts w:eastAsia="Times New Roman"/>
                <w:b/>
                <w:bCs/>
                <w:color w:val="FFFFFF"/>
                <w:sz w:val="28"/>
                <w:szCs w:val="28"/>
                <w:lang w:eastAsia="nl-NL"/>
              </w:rPr>
              <w:t>Poster</w:t>
            </w:r>
            <w:r w:rsidRPr="00454FC3">
              <w:rPr>
                <w:rFonts w:eastAsia="Times New Roman"/>
                <w:b/>
                <w:bCs/>
                <w:color w:val="FFFFFF"/>
                <w:sz w:val="28"/>
                <w:szCs w:val="28"/>
                <w:lang w:eastAsia="nl-NL"/>
              </w:rPr>
              <w:t xml:space="preserve"> Verpleegkundig Leiderschap</w:t>
            </w:r>
          </w:p>
        </w:tc>
      </w:tr>
      <w:tr w:rsidR="00454FC3" w:rsidRPr="00454FC3" w14:paraId="2950E9F5" w14:textId="77777777" w:rsidTr="00454FC3">
        <w:trPr>
          <w:trHeight w:val="360"/>
        </w:trPr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1D1F23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12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0357E" w14:textId="4E6788AD" w:rsidR="00454FC3" w:rsidRPr="00454FC3" w:rsidRDefault="00454FC3" w:rsidP="00454FC3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lang w:eastAsia="nl-NL"/>
              </w:rPr>
            </w:pPr>
            <w:r w:rsidRPr="00454FC3">
              <w:rPr>
                <w:rFonts w:eastAsia="Times New Roman"/>
                <w:b/>
                <w:bCs/>
                <w:lang w:eastAsia="nl-NL"/>
              </w:rPr>
              <w:t xml:space="preserve">Studenten: </w:t>
            </w:r>
          </w:p>
        </w:tc>
      </w:tr>
      <w:tr w:rsidR="00454FC3" w:rsidRPr="00454FC3" w14:paraId="4E274842" w14:textId="77777777" w:rsidTr="00454FC3">
        <w:trPr>
          <w:trHeight w:val="30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B50FE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lang w:eastAsia="nl-NL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538DD5"/>
            <w:vAlign w:val="bottom"/>
            <w:hideMark/>
          </w:tcPr>
          <w:p w14:paraId="1B7ECAC3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lang w:eastAsia="nl-NL"/>
              </w:rPr>
            </w:pPr>
            <w:r w:rsidRPr="00454FC3">
              <w:rPr>
                <w:rFonts w:eastAsia="Times New Roman"/>
                <w:b/>
                <w:bCs/>
                <w:color w:val="FFFFFF"/>
                <w:lang w:eastAsia="nl-NL"/>
              </w:rPr>
              <w:t>Criterium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538DD5"/>
            <w:vAlign w:val="bottom"/>
            <w:hideMark/>
          </w:tcPr>
          <w:p w14:paraId="6A354DF1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lang w:eastAsia="nl-NL"/>
              </w:rPr>
            </w:pPr>
            <w:r w:rsidRPr="00454FC3">
              <w:rPr>
                <w:rFonts w:eastAsia="Times New Roman"/>
                <w:b/>
                <w:bCs/>
                <w:color w:val="FFFFFF"/>
                <w:lang w:eastAsia="nl-NL"/>
              </w:rPr>
              <w:t>Criterium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538DD5"/>
            <w:vAlign w:val="bottom"/>
            <w:hideMark/>
          </w:tcPr>
          <w:p w14:paraId="19FC02C0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lang w:eastAsia="nl-NL"/>
              </w:rPr>
            </w:pPr>
            <w:r w:rsidRPr="00454FC3">
              <w:rPr>
                <w:rFonts w:eastAsia="Times New Roman"/>
                <w:b/>
                <w:bCs/>
                <w:color w:val="FFFFFF"/>
                <w:lang w:eastAsia="nl-NL"/>
              </w:rPr>
              <w:t>Omschrijving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538DD5"/>
            <w:vAlign w:val="bottom"/>
            <w:hideMark/>
          </w:tcPr>
          <w:p w14:paraId="74023E50" w14:textId="77777777" w:rsidR="00454FC3" w:rsidRPr="00454FC3" w:rsidRDefault="00454FC3" w:rsidP="00454F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lang w:eastAsia="nl-NL"/>
              </w:rPr>
            </w:pPr>
            <w:r w:rsidRPr="00454FC3">
              <w:rPr>
                <w:rFonts w:eastAsia="Times New Roman"/>
                <w:b/>
                <w:bCs/>
                <w:color w:val="FFFFFF"/>
                <w:lang w:eastAsia="nl-NL"/>
              </w:rPr>
              <w:t>1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538DD5"/>
            <w:vAlign w:val="bottom"/>
            <w:hideMark/>
          </w:tcPr>
          <w:p w14:paraId="151D769B" w14:textId="77777777" w:rsidR="00454FC3" w:rsidRPr="00454FC3" w:rsidRDefault="00454FC3" w:rsidP="00454F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lang w:eastAsia="nl-NL"/>
              </w:rPr>
            </w:pPr>
            <w:r w:rsidRPr="00454FC3">
              <w:rPr>
                <w:rFonts w:eastAsia="Times New Roman"/>
                <w:b/>
                <w:bCs/>
                <w:color w:val="FFFFFF"/>
                <w:lang w:eastAsia="nl-NL"/>
              </w:rPr>
              <w:t>2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538DD5"/>
            <w:vAlign w:val="bottom"/>
            <w:hideMark/>
          </w:tcPr>
          <w:p w14:paraId="265BCF62" w14:textId="77777777" w:rsidR="00454FC3" w:rsidRPr="00454FC3" w:rsidRDefault="00454FC3" w:rsidP="00454F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lang w:eastAsia="nl-NL"/>
              </w:rPr>
            </w:pPr>
            <w:r w:rsidRPr="00454FC3">
              <w:rPr>
                <w:rFonts w:eastAsia="Times New Roman"/>
                <w:b/>
                <w:bCs/>
                <w:color w:val="FFFFFF"/>
                <w:lang w:eastAsia="nl-NL"/>
              </w:rPr>
              <w:t>3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538DD5"/>
            <w:vAlign w:val="bottom"/>
            <w:hideMark/>
          </w:tcPr>
          <w:p w14:paraId="2B2FA97C" w14:textId="77777777" w:rsidR="00454FC3" w:rsidRPr="00454FC3" w:rsidRDefault="00454FC3" w:rsidP="00454F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lang w:eastAsia="nl-NL"/>
              </w:rPr>
            </w:pPr>
            <w:r w:rsidRPr="00454FC3">
              <w:rPr>
                <w:rFonts w:eastAsia="Times New Roman"/>
                <w:b/>
                <w:bCs/>
                <w:color w:val="FFFFFF"/>
                <w:lang w:eastAsia="nl-NL"/>
              </w:rPr>
              <w:t>4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538DD5"/>
            <w:vAlign w:val="bottom"/>
            <w:hideMark/>
          </w:tcPr>
          <w:p w14:paraId="5E85CD71" w14:textId="77777777" w:rsidR="00454FC3" w:rsidRPr="00454FC3" w:rsidRDefault="00454FC3" w:rsidP="00454F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lang w:eastAsia="nl-NL"/>
              </w:rPr>
            </w:pPr>
            <w:r w:rsidRPr="00454FC3">
              <w:rPr>
                <w:rFonts w:eastAsia="Times New Roman"/>
                <w:b/>
                <w:bCs/>
                <w:color w:val="FFFFFF"/>
                <w:lang w:eastAsia="nl-NL"/>
              </w:rPr>
              <w:t>5</w:t>
            </w:r>
          </w:p>
        </w:tc>
      </w:tr>
      <w:tr w:rsidR="00454FC3" w:rsidRPr="00454FC3" w14:paraId="30E2F607" w14:textId="77777777" w:rsidTr="00454FC3">
        <w:trPr>
          <w:trHeight w:val="30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BEE82" w14:textId="77777777" w:rsidR="00454FC3" w:rsidRPr="00454FC3" w:rsidRDefault="00454FC3" w:rsidP="00454F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lang w:eastAsia="nl-NL"/>
              </w:rPr>
            </w:pPr>
          </w:p>
        </w:tc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C9C598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AE464A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54FC3">
              <w:rPr>
                <w:rFonts w:eastAsia="Times New Roman"/>
                <w:b/>
                <w:bCs/>
                <w:color w:val="000000"/>
                <w:lang w:eastAsia="nl-NL"/>
              </w:rPr>
              <w:t>Leesbaarheid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CB5833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De poster is op 1,5 meter afstand goed leesbaar.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3039C21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C8984B6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2B53B72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B64BAC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81D55C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454FC3" w:rsidRPr="00454FC3" w14:paraId="62499F9A" w14:textId="77777777" w:rsidTr="00454FC3">
        <w:trPr>
          <w:trHeight w:val="30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52896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F2C540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862262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54FC3">
              <w:rPr>
                <w:rFonts w:eastAsia="Times New Roman"/>
                <w:b/>
                <w:bCs/>
                <w:color w:val="000000"/>
                <w:lang w:eastAsia="nl-NL"/>
              </w:rPr>
              <w:t>Boodschap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6E1E670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De boodschap wordt binnen 11 seconden duidelijk.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352328E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36A193A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8567CEC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0332B4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ABD1133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454FC3" w:rsidRPr="00454FC3" w14:paraId="48C4B3EF" w14:textId="77777777" w:rsidTr="00454FC3">
        <w:trPr>
          <w:trHeight w:val="30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CBB20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5238ED7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2BD499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54FC3">
              <w:rPr>
                <w:rFonts w:eastAsia="Times New Roman"/>
                <w:b/>
                <w:bCs/>
                <w:color w:val="000000"/>
                <w:lang w:eastAsia="nl-NL"/>
              </w:rPr>
              <w:t>Vereiste elementen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4CF3D9" w14:textId="77777777" w:rsid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De poster bevat alle vereiste elementen.</w:t>
            </w:r>
          </w:p>
          <w:p w14:paraId="199BECB2" w14:textId="5744C18A" w:rsidR="00454FC3" w:rsidRPr="00454FC3" w:rsidRDefault="00454FC3" w:rsidP="00454FC3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wat verpleegkundig leiderschap is;</w:t>
            </w:r>
          </w:p>
          <w:p w14:paraId="0DD43937" w14:textId="77777777" w:rsidR="00454FC3" w:rsidRPr="00454FC3" w:rsidRDefault="00454FC3" w:rsidP="00454FC3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waarom verpleegkundig leiderschap belangrijk is;</w:t>
            </w:r>
          </w:p>
          <w:p w14:paraId="21A3B093" w14:textId="77777777" w:rsidR="00454FC3" w:rsidRPr="00454FC3" w:rsidRDefault="00454FC3" w:rsidP="00454FC3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hoe de verpleegkundige leiderschap kan tonen;</w:t>
            </w:r>
          </w:p>
          <w:p w14:paraId="1FB9B6B8" w14:textId="77777777" w:rsidR="00454FC3" w:rsidRPr="00454FC3" w:rsidRDefault="00454FC3" w:rsidP="00454FC3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hoe de verpleegkundige initiatiefrijk kan handelen;</w:t>
            </w:r>
          </w:p>
          <w:p w14:paraId="32A376FA" w14:textId="392D1BBF" w:rsidR="00454FC3" w:rsidRDefault="00454FC3" w:rsidP="00454FC3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situaties waarin je verpleegkundig leiderschap kunt tonen</w:t>
            </w:r>
          </w:p>
          <w:p w14:paraId="128E4B13" w14:textId="77777777" w:rsidR="00454FC3" w:rsidRPr="00454FC3" w:rsidRDefault="00454FC3" w:rsidP="00454FC3">
            <w:pPr>
              <w:spacing w:after="0" w:line="240" w:lineRule="auto"/>
              <w:ind w:left="720"/>
              <w:rPr>
                <w:rFonts w:eastAsia="Times New Roman"/>
                <w:color w:val="000000"/>
                <w:lang w:eastAsia="nl-NL"/>
              </w:rPr>
            </w:pPr>
          </w:p>
          <w:p w14:paraId="5C87F395" w14:textId="44182F42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6987AA9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A695F1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D2EB48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59913DB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C9B9C37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454FC3" w:rsidRPr="00454FC3" w14:paraId="2FC87F93" w14:textId="77777777" w:rsidTr="00454FC3">
        <w:trPr>
          <w:trHeight w:val="30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7BC61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E42A5F0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DE4B3B6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54FC3">
              <w:rPr>
                <w:rFonts w:eastAsia="Times New Roman"/>
                <w:b/>
                <w:bCs/>
                <w:color w:val="000000"/>
                <w:lang w:eastAsia="nl-NL"/>
              </w:rPr>
              <w:t>Tekst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CF50EA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De poster bevat niet teveel tekst.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600E54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D1286E1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CD41D3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F631E90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9824CB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454FC3" w:rsidRPr="00454FC3" w14:paraId="38F1205E" w14:textId="77777777" w:rsidTr="00454FC3">
        <w:trPr>
          <w:trHeight w:val="468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2FF99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EA45836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D90255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54FC3">
              <w:rPr>
                <w:rFonts w:eastAsia="Times New Roman"/>
                <w:b/>
                <w:bCs/>
                <w:color w:val="000000"/>
                <w:lang w:eastAsia="nl-NL"/>
              </w:rPr>
              <w:t>Bijschriften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D3B5450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Alle belangrijke onderdelen hebben relevante bijschriften die op 1,5 meter afstand te lezen zijn.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81E6E50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27AA03E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6258AC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F07268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61FB44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454FC3" w:rsidRPr="00454FC3" w14:paraId="529A9278" w14:textId="77777777" w:rsidTr="00454FC3">
        <w:trPr>
          <w:trHeight w:val="30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386A0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C005EC0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217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53FAF30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54FC3">
              <w:rPr>
                <w:rFonts w:eastAsia="Times New Roman"/>
                <w:b/>
                <w:bCs/>
                <w:color w:val="000000"/>
                <w:lang w:eastAsia="nl-NL"/>
              </w:rPr>
              <w:t>Inhoud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308A31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De inhoud van de poster is volledig juist.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327E20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81D6312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A6E9462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F3F748D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67364A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454FC3" w:rsidRPr="00454FC3" w14:paraId="11D6A28A" w14:textId="77777777" w:rsidTr="00454FC3">
        <w:trPr>
          <w:trHeight w:val="30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1DA6A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F54DFA9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2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15375B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</w:p>
        </w:tc>
        <w:tc>
          <w:tcPr>
            <w:tcW w:w="7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6F95356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De poster bevat geen taalfouten.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5FEC356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98A3D1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FD16037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E650F46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607BC7C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454FC3" w:rsidRPr="00454FC3" w14:paraId="097FF1C3" w14:textId="77777777" w:rsidTr="00454FC3">
        <w:trPr>
          <w:trHeight w:val="30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6322A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5F71A4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2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976822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</w:p>
        </w:tc>
        <w:tc>
          <w:tcPr>
            <w:tcW w:w="7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182CC19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Uit de poster blijkt dat de leerling het onderwerp volledig beheerst.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DCBCB6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4085F5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25FDACC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259B94C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72675BF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454FC3" w:rsidRPr="00454FC3" w14:paraId="6568772F" w14:textId="77777777" w:rsidTr="00454FC3">
        <w:trPr>
          <w:trHeight w:val="30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A835C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D3E18C4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4907D3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54FC3">
              <w:rPr>
                <w:rFonts w:eastAsia="Times New Roman"/>
                <w:b/>
                <w:bCs/>
                <w:color w:val="000000"/>
                <w:lang w:eastAsia="nl-NL"/>
              </w:rPr>
              <w:t>Effectiviteit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BDDD6D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De poster is zeer effectief.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CE48C24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6E14759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B7B0E5A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AE2778C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112295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454FC3" w:rsidRPr="00454FC3" w14:paraId="2D5C1334" w14:textId="77777777" w:rsidTr="00454FC3">
        <w:trPr>
          <w:trHeight w:val="30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123BB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DB4BF15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137619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54FC3">
              <w:rPr>
                <w:rFonts w:eastAsia="Times New Roman"/>
                <w:b/>
                <w:bCs/>
                <w:color w:val="000000"/>
                <w:lang w:eastAsia="nl-NL"/>
              </w:rPr>
              <w:t>Aantrekkelijkheid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A68574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De poster is grafisch zeer aantrekkelijk en overzichtelijk vormgegeven.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A5AB450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C466F7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DAEB59E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7A6ED4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FA7B62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454FC3" w:rsidRPr="00454FC3" w14:paraId="1EB85206" w14:textId="77777777" w:rsidTr="00454FC3">
        <w:trPr>
          <w:trHeight w:val="30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978FF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383B6F0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F0DE909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54FC3">
              <w:rPr>
                <w:rFonts w:eastAsia="Times New Roman"/>
                <w:b/>
                <w:bCs/>
                <w:color w:val="000000"/>
                <w:lang w:eastAsia="nl-NL"/>
              </w:rPr>
              <w:t>Originaliteit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3B1BB90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De poster is zeer origineel.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4754D1F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31C4E83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FCF6E5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987A0B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28EE371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454FC3" w:rsidRPr="00454FC3" w14:paraId="54C50ED6" w14:textId="77777777" w:rsidTr="00454FC3">
        <w:trPr>
          <w:trHeight w:val="30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F8035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56246E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8C06C1F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54FC3">
              <w:rPr>
                <w:rFonts w:eastAsia="Times New Roman"/>
                <w:b/>
                <w:bCs/>
                <w:color w:val="000000"/>
                <w:lang w:eastAsia="nl-NL"/>
              </w:rPr>
              <w:t>Kleurgebruik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900CB22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De gebruikte kleuren harmoniëren prachtig.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7DCA71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ACC2AE4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5963E80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FE88DE5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98320D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454FC3" w:rsidRPr="00454FC3" w14:paraId="09F6A1D7" w14:textId="77777777" w:rsidTr="00454FC3">
        <w:trPr>
          <w:trHeight w:val="30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71A16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5107883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3EC0E1D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54FC3">
              <w:rPr>
                <w:rFonts w:eastAsia="Times New Roman"/>
                <w:b/>
                <w:bCs/>
                <w:color w:val="000000"/>
                <w:lang w:eastAsia="nl-NL"/>
              </w:rPr>
              <w:t>Vlakverdeling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E61DD1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De vlakverdeling is uitstekend.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12A601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A774E5B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E05B24D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B962B7B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0F0318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454FC3" w:rsidRPr="00454FC3" w14:paraId="0C5B4FD9" w14:textId="77777777" w:rsidTr="00454FC3">
        <w:trPr>
          <w:trHeight w:val="30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B5ACB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9C70599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2E8EFB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54FC3">
              <w:rPr>
                <w:rFonts w:eastAsia="Times New Roman"/>
                <w:b/>
                <w:bCs/>
                <w:color w:val="000000"/>
                <w:lang w:eastAsia="nl-NL"/>
              </w:rPr>
              <w:t>Auteur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C300934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Het is duidelijk wie de poster heeft gemaakt.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DDD773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E9F1C29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9083260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A8172D9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1FF733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54FC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  <w:tr w:rsidR="00454FC3" w:rsidRPr="00454FC3" w14:paraId="29111454" w14:textId="77777777" w:rsidTr="00454FC3">
        <w:trPr>
          <w:trHeight w:val="30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2F606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514E1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EC744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7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538DD5"/>
            <w:hideMark/>
          </w:tcPr>
          <w:p w14:paraId="5A1F5923" w14:textId="77777777" w:rsidR="00454FC3" w:rsidRPr="00454FC3" w:rsidRDefault="00454FC3" w:rsidP="00454F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454FC3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538DD5"/>
            <w:hideMark/>
          </w:tcPr>
          <w:p w14:paraId="7FAB80F5" w14:textId="77777777" w:rsidR="00454FC3" w:rsidRPr="00454FC3" w:rsidRDefault="00454FC3" w:rsidP="00454F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454FC3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538DD5"/>
            <w:hideMark/>
          </w:tcPr>
          <w:p w14:paraId="717F30C2" w14:textId="77777777" w:rsidR="00454FC3" w:rsidRPr="00454FC3" w:rsidRDefault="00454FC3" w:rsidP="00454F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454FC3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538DD5"/>
            <w:hideMark/>
          </w:tcPr>
          <w:p w14:paraId="377E8920" w14:textId="77777777" w:rsidR="00454FC3" w:rsidRPr="00454FC3" w:rsidRDefault="00454FC3" w:rsidP="00454F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454FC3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538DD5"/>
            <w:hideMark/>
          </w:tcPr>
          <w:p w14:paraId="0C5F53D7" w14:textId="77777777" w:rsidR="00454FC3" w:rsidRPr="00454FC3" w:rsidRDefault="00454FC3" w:rsidP="00454F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454FC3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538DD5"/>
            <w:hideMark/>
          </w:tcPr>
          <w:p w14:paraId="40200FF6" w14:textId="77777777" w:rsidR="00454FC3" w:rsidRPr="00454FC3" w:rsidRDefault="00454FC3" w:rsidP="00454F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454FC3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</w:tr>
      <w:tr w:rsidR="00454FC3" w:rsidRPr="00454FC3" w14:paraId="3BA743A7" w14:textId="77777777" w:rsidTr="00454FC3">
        <w:trPr>
          <w:trHeight w:val="30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5AAB1" w14:textId="77777777" w:rsidR="00454FC3" w:rsidRPr="00454FC3" w:rsidRDefault="00454FC3" w:rsidP="00454F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20969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FFB6E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7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8FD6F38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lang w:eastAsia="nl-NL"/>
              </w:rPr>
            </w:pPr>
            <w:r w:rsidRPr="00454FC3">
              <w:rPr>
                <w:rFonts w:eastAsia="Times New Roman"/>
                <w:lang w:eastAsia="nl-NL"/>
              </w:rPr>
              <w:t>Totaal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DA0A365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lang w:eastAsia="nl-NL"/>
              </w:rPr>
            </w:pPr>
            <w:r w:rsidRPr="00454FC3">
              <w:rPr>
                <w:rFonts w:eastAsia="Times New Roman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6A90A51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lang w:eastAsia="nl-NL"/>
              </w:rPr>
            </w:pPr>
            <w:r w:rsidRPr="00454FC3">
              <w:rPr>
                <w:rFonts w:eastAsia="Times New Roman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DFDC134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lang w:eastAsia="nl-NL"/>
              </w:rPr>
            </w:pPr>
            <w:r w:rsidRPr="00454FC3">
              <w:rPr>
                <w:rFonts w:eastAsia="Times New Roman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AE9EACB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lang w:eastAsia="nl-NL"/>
              </w:rPr>
            </w:pPr>
            <w:r w:rsidRPr="00454FC3">
              <w:rPr>
                <w:rFonts w:eastAsia="Times New Roman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AE12DCF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lang w:eastAsia="nl-NL"/>
              </w:rPr>
            </w:pPr>
            <w:r w:rsidRPr="00454FC3">
              <w:rPr>
                <w:rFonts w:eastAsia="Times New Roman"/>
                <w:lang w:eastAsia="nl-NL"/>
              </w:rPr>
              <w:t> </w:t>
            </w:r>
          </w:p>
        </w:tc>
      </w:tr>
      <w:tr w:rsidR="00454FC3" w:rsidRPr="00454FC3" w14:paraId="24B812EF" w14:textId="77777777" w:rsidTr="00454FC3">
        <w:trPr>
          <w:trHeight w:val="30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B3543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lang w:eastAsia="nl-NL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70BC7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ABB339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lang w:eastAsia="nl-NL"/>
              </w:rPr>
            </w:pPr>
            <w:r w:rsidRPr="00454FC3">
              <w:rPr>
                <w:rFonts w:eastAsia="Times New Roman"/>
                <w:lang w:eastAsia="nl-NL"/>
              </w:rPr>
              <w:t> </w:t>
            </w:r>
          </w:p>
        </w:tc>
        <w:tc>
          <w:tcPr>
            <w:tcW w:w="7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5077B0F" w14:textId="77777777" w:rsidR="00454FC3" w:rsidRPr="00454FC3" w:rsidRDefault="00454FC3" w:rsidP="00454FC3">
            <w:pPr>
              <w:spacing w:after="0" w:line="240" w:lineRule="auto"/>
              <w:rPr>
                <w:rFonts w:eastAsia="Times New Roman"/>
                <w:lang w:eastAsia="nl-NL"/>
              </w:rPr>
            </w:pPr>
            <w:r w:rsidRPr="00454FC3">
              <w:rPr>
                <w:rFonts w:eastAsia="Times New Roman"/>
                <w:lang w:eastAsia="nl-NL"/>
              </w:rPr>
              <w:t>Gemiddelde beoordeling op een schaal van 1-5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B08B0C2" w14:textId="77777777" w:rsidR="00454FC3" w:rsidRPr="00454FC3" w:rsidRDefault="00454FC3" w:rsidP="00454FC3">
            <w:pPr>
              <w:spacing w:after="0" w:line="240" w:lineRule="auto"/>
              <w:jc w:val="center"/>
              <w:rPr>
                <w:rFonts w:eastAsia="Times New Roman"/>
                <w:lang w:eastAsia="nl-NL"/>
              </w:rPr>
            </w:pPr>
            <w:r w:rsidRPr="00454FC3">
              <w:rPr>
                <w:rFonts w:eastAsia="Times New Roman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771F929" w14:textId="77777777" w:rsidR="00454FC3" w:rsidRPr="00454FC3" w:rsidRDefault="00454FC3" w:rsidP="00454FC3">
            <w:pPr>
              <w:spacing w:after="0" w:line="240" w:lineRule="auto"/>
              <w:jc w:val="center"/>
              <w:rPr>
                <w:rFonts w:eastAsia="Times New Roman"/>
                <w:lang w:eastAsia="nl-NL"/>
              </w:rPr>
            </w:pPr>
            <w:r w:rsidRPr="00454FC3">
              <w:rPr>
                <w:rFonts w:eastAsia="Times New Roman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A708F4E" w14:textId="77777777" w:rsidR="00454FC3" w:rsidRPr="00454FC3" w:rsidRDefault="00454FC3" w:rsidP="00454FC3">
            <w:pPr>
              <w:spacing w:after="0" w:line="240" w:lineRule="auto"/>
              <w:jc w:val="center"/>
              <w:rPr>
                <w:rFonts w:eastAsia="Times New Roman"/>
                <w:lang w:eastAsia="nl-NL"/>
              </w:rPr>
            </w:pPr>
            <w:r w:rsidRPr="00454FC3">
              <w:rPr>
                <w:rFonts w:eastAsia="Times New Roman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B369573" w14:textId="77777777" w:rsidR="00454FC3" w:rsidRPr="00454FC3" w:rsidRDefault="00454FC3" w:rsidP="00454FC3">
            <w:pPr>
              <w:spacing w:after="0" w:line="240" w:lineRule="auto"/>
              <w:jc w:val="center"/>
              <w:rPr>
                <w:rFonts w:eastAsia="Times New Roman"/>
                <w:lang w:eastAsia="nl-NL"/>
              </w:rPr>
            </w:pPr>
            <w:r w:rsidRPr="00454FC3">
              <w:rPr>
                <w:rFonts w:eastAsia="Times New Roman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8104F1D" w14:textId="77777777" w:rsidR="00454FC3" w:rsidRPr="00454FC3" w:rsidRDefault="00454FC3" w:rsidP="00454FC3">
            <w:pPr>
              <w:spacing w:after="0" w:line="240" w:lineRule="auto"/>
              <w:jc w:val="center"/>
              <w:rPr>
                <w:rFonts w:eastAsia="Times New Roman"/>
                <w:lang w:eastAsia="nl-NL"/>
              </w:rPr>
            </w:pPr>
            <w:r w:rsidRPr="00454FC3">
              <w:rPr>
                <w:rFonts w:eastAsia="Times New Roman"/>
                <w:lang w:eastAsia="nl-NL"/>
              </w:rPr>
              <w:t> </w:t>
            </w:r>
          </w:p>
        </w:tc>
      </w:tr>
      <w:tr w:rsidR="00454FC3" w:rsidRPr="00454FC3" w14:paraId="77E2F92E" w14:textId="77777777" w:rsidTr="00454FC3">
        <w:trPr>
          <w:trHeight w:val="288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B16FE" w14:textId="77777777" w:rsidR="00454FC3" w:rsidRPr="00454FC3" w:rsidRDefault="00454FC3" w:rsidP="00454FC3">
            <w:pPr>
              <w:spacing w:after="0" w:line="240" w:lineRule="auto"/>
              <w:jc w:val="center"/>
              <w:rPr>
                <w:rFonts w:eastAsia="Times New Roman"/>
                <w:lang w:eastAsia="nl-NL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DE2A4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C9BA7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7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C02A0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D8D5E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50F6F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E0FAE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C77E1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FBB58" w14:textId="77777777" w:rsidR="00454FC3" w:rsidRPr="00454FC3" w:rsidRDefault="00454FC3" w:rsidP="00454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</w:tbl>
    <w:p w14:paraId="597E4E39" w14:textId="77777777" w:rsidR="009D6A3E" w:rsidRPr="00454FC3" w:rsidRDefault="009D6A3E" w:rsidP="00454FC3"/>
    <w:sectPr w:rsidR="009D6A3E" w:rsidRPr="00454FC3" w:rsidSect="00454F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205A2"/>
    <w:multiLevelType w:val="hybridMultilevel"/>
    <w:tmpl w:val="76E6CBB2"/>
    <w:lvl w:ilvl="0" w:tplc="06FE7C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4E5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6AFA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28C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8648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823D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4ACD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9079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80ED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C3"/>
    <w:rsid w:val="00080386"/>
    <w:rsid w:val="00454FC3"/>
    <w:rsid w:val="00807A1E"/>
    <w:rsid w:val="009D6A3E"/>
    <w:rsid w:val="00AA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A7E42"/>
  <w15:chartTrackingRefBased/>
  <w15:docId w15:val="{C449278C-2412-4285-B82F-9D0F6D255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2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9297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74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95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15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3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Fledderus - Rang</dc:creator>
  <cp:keywords/>
  <dc:description/>
  <cp:lastModifiedBy>Joke Fledderus - Rang</cp:lastModifiedBy>
  <cp:revision>1</cp:revision>
  <dcterms:created xsi:type="dcterms:W3CDTF">2022-02-21T08:10:00Z</dcterms:created>
  <dcterms:modified xsi:type="dcterms:W3CDTF">2022-02-21T08:16:00Z</dcterms:modified>
</cp:coreProperties>
</file>