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C2E10" w14:textId="47C78564" w:rsidR="001976D7" w:rsidRPr="001976D7" w:rsidRDefault="001976D7" w:rsidP="00807A1E">
      <w:pPr>
        <w:rPr>
          <w:b/>
          <w:bCs/>
        </w:rPr>
      </w:pPr>
      <w:r w:rsidRPr="001976D7">
        <w:rPr>
          <w:b/>
          <w:bCs/>
        </w:rPr>
        <w:t>Casus 1</w:t>
      </w:r>
    </w:p>
    <w:p w14:paraId="61015B94" w14:textId="4C551F26" w:rsidR="009D6A3E" w:rsidRDefault="001976D7" w:rsidP="00807A1E">
      <w:r>
        <w:t>Annemarie is 46 jaar en volgt de opleiding tot verpleegkundige niveau 4 op</w:t>
      </w:r>
      <w:r>
        <w:t xml:space="preserve"> de Utrechtse Zorgacademie</w:t>
      </w:r>
      <w:r>
        <w:t xml:space="preserve">. Ze werkt op een palliatieve afdeling in het verpleeghuis. Ze doet </w:t>
      </w:r>
      <w:r>
        <w:t>erg</w:t>
      </w:r>
      <w:r>
        <w:t xml:space="preserve"> haar best om duidelijk te maken dat ze alles al weet en dat ze eigenlijk allang op niveau 4 functioneert. Hierdoor heb jij als werkbegeleider het idee, dat ze belangrijke leermomenten laat liggen, omdat ze toch “alles al weet”…… Ga het gesprek aan met Annemarie tijdens een tussenevaluatie</w:t>
      </w:r>
    </w:p>
    <w:p w14:paraId="7898DC21" w14:textId="1B41CA56" w:rsidR="001976D7" w:rsidRDefault="001976D7" w:rsidP="00807A1E"/>
    <w:p w14:paraId="45FC11E5" w14:textId="3E534A3D" w:rsidR="001976D7" w:rsidRDefault="001976D7" w:rsidP="00807A1E">
      <w:pPr>
        <w:rPr>
          <w:b/>
          <w:bCs/>
        </w:rPr>
      </w:pPr>
      <w:r>
        <w:rPr>
          <w:b/>
          <w:bCs/>
        </w:rPr>
        <w:t>Casus 2</w:t>
      </w:r>
    </w:p>
    <w:p w14:paraId="1C53CCD2" w14:textId="14463B0C" w:rsidR="001976D7" w:rsidRDefault="001976D7" w:rsidP="00807A1E">
      <w:r>
        <w:t>José is tweedejaars BOL stagiaire niveau 4 en ze loopt stage in de thuiszorg. Ze is heel gemotiveerd, maar heeft veel tijd nodig om zich een beetje op haar gemak te voelen. Het is haar tweede stage. Haar eerste stage was in het verpleeghuis en ze heeft daar de volgende leerdoelen meegekregen. Ze moet voor zichzelf leren opkomen Ze moet leren meer zelfvertrouwen te krijgen Voer het introductiegesprek met José</w:t>
      </w:r>
    </w:p>
    <w:p w14:paraId="65540922" w14:textId="63EF4C05" w:rsidR="001976D7" w:rsidRDefault="001976D7" w:rsidP="00807A1E"/>
    <w:p w14:paraId="6E444084" w14:textId="1B512BEC" w:rsidR="001976D7" w:rsidRDefault="001976D7" w:rsidP="00807A1E">
      <w:pPr>
        <w:rPr>
          <w:b/>
          <w:bCs/>
        </w:rPr>
      </w:pPr>
      <w:r>
        <w:rPr>
          <w:b/>
          <w:bCs/>
        </w:rPr>
        <w:t>Casus 3</w:t>
      </w:r>
    </w:p>
    <w:p w14:paraId="140EC5A5" w14:textId="40BBDB72" w:rsidR="001976D7" w:rsidRDefault="001976D7" w:rsidP="00807A1E">
      <w:r>
        <w:t>Anton, tweedejaars BOL niveau 4 student, “gooit er een beetje met de pet naar” Hij komt vaak te laat op het werk en heeft dan een halve dag nodig om een beetje bij te komen. Hij ziet er slecht uit. Als werkbegeleider heb je twijfels of dit goed gaat. Ga het gesprek aan met Anton en probeer erachter te komen wat er aan de hand is.</w:t>
      </w:r>
    </w:p>
    <w:p w14:paraId="01DE7112" w14:textId="4DA46C0C" w:rsidR="001976D7" w:rsidRDefault="001976D7" w:rsidP="00807A1E"/>
    <w:p w14:paraId="37D1DE28" w14:textId="77777777" w:rsidR="001976D7" w:rsidRPr="001976D7" w:rsidRDefault="001976D7" w:rsidP="00807A1E">
      <w:pPr>
        <w:rPr>
          <w:b/>
          <w:bCs/>
        </w:rPr>
      </w:pPr>
    </w:p>
    <w:sectPr w:rsidR="001976D7" w:rsidRPr="001976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6D7"/>
    <w:rsid w:val="00080386"/>
    <w:rsid w:val="001976D7"/>
    <w:rsid w:val="00807A1E"/>
    <w:rsid w:val="009D6A3E"/>
    <w:rsid w:val="00AA41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FC48D"/>
  <w15:chartTrackingRefBased/>
  <w15:docId w15:val="{9E2D2EE1-B6CB-4EE0-A28D-D22B912D8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7A1E"/>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66590A49DC664CB1D49CE4C6CE8A09" ma:contentTypeVersion="13" ma:contentTypeDescription="Een nieuw document maken." ma:contentTypeScope="" ma:versionID="f94a567d7585326e114cbccbbe00c20c">
  <xsd:schema xmlns:xsd="http://www.w3.org/2001/XMLSchema" xmlns:xs="http://www.w3.org/2001/XMLSchema" xmlns:p="http://schemas.microsoft.com/office/2006/metadata/properties" xmlns:ns2="bd13ab2a-4a46-4291-8438-34f24cdcf621" xmlns:ns3="21652a37-18ad-4500-9575-d1fd9bdd7854" targetNamespace="http://schemas.microsoft.com/office/2006/metadata/properties" ma:root="true" ma:fieldsID="475ea1552ea89d2e02dc93d9a262be46" ns2:_="" ns3:_="">
    <xsd:import namespace="bd13ab2a-4a46-4291-8438-34f24cdcf621"/>
    <xsd:import namespace="21652a37-18ad-4500-9575-d1fd9bdd78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3ab2a-4a46-4291-8438-34f24cdcf62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652a37-18ad-4500-9575-d1fd9bdd785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0437A2-F433-405D-8F11-D940738AD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3ab2a-4a46-4291-8438-34f24cdcf621"/>
    <ds:schemaRef ds:uri="21652a37-18ad-4500-9575-d1fd9bdd7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2898C6-46B3-471C-B6E3-FF0E7ABA3F67}">
  <ds:schemaRefs>
    <ds:schemaRef ds:uri="http://schemas.microsoft.com/sharepoint/v3/contenttype/forms"/>
  </ds:schemaRefs>
</ds:datastoreItem>
</file>

<file path=customXml/itemProps3.xml><?xml version="1.0" encoding="utf-8"?>
<ds:datastoreItem xmlns:ds="http://schemas.openxmlformats.org/officeDocument/2006/customXml" ds:itemID="{07F044D1-39C4-4BF8-BEE5-80D3D259801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189</Words>
  <Characters>1045</Characters>
  <Application>Microsoft Office Word</Application>
  <DocSecurity>0</DocSecurity>
  <Lines>8</Lines>
  <Paragraphs>2</Paragraphs>
  <ScaleCrop>false</ScaleCrop>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Joke Fledderus - Rang</dc:creator>
  <cp:keywords/>
  <dc:description/>
  <cp:lastModifiedBy>Joke Fledderus - Rang</cp:lastModifiedBy>
  <cp:revision>1</cp:revision>
  <dcterms:created xsi:type="dcterms:W3CDTF">2021-10-26T20:06:00Z</dcterms:created>
  <dcterms:modified xsi:type="dcterms:W3CDTF">2021-10-26T20:09:00Z</dcterms:modified>
</cp:coreProperties>
</file>