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9634" w:type="dxa"/>
        <w:tblLook w:val="04A0" w:firstRow="1" w:lastRow="0" w:firstColumn="1" w:lastColumn="0" w:noHBand="0" w:noVBand="1"/>
      </w:tblPr>
      <w:tblGrid>
        <w:gridCol w:w="1129"/>
        <w:gridCol w:w="7539"/>
        <w:gridCol w:w="966"/>
      </w:tblGrid>
      <w:tr w:rsidR="008C1E98" w14:paraId="26F95FFA" w14:textId="77777777" w:rsidTr="003C6565">
        <w:tc>
          <w:tcPr>
            <w:tcW w:w="8668" w:type="dxa"/>
            <w:gridSpan w:val="2"/>
          </w:tcPr>
          <w:p w14:paraId="098A9E5E" w14:textId="46526DA1" w:rsidR="008C1E98" w:rsidRDefault="008C1E98">
            <w:r>
              <w:t>CHECKLIST ARTIKEL</w:t>
            </w:r>
          </w:p>
        </w:tc>
        <w:tc>
          <w:tcPr>
            <w:tcW w:w="966" w:type="dxa"/>
          </w:tcPr>
          <w:p w14:paraId="25EA261C" w14:textId="77777777" w:rsidR="008C1E98" w:rsidRDefault="008C1E98"/>
        </w:tc>
      </w:tr>
      <w:tr w:rsidR="00A50A45" w14:paraId="1FFA6868" w14:textId="77777777" w:rsidTr="008C1E98">
        <w:tc>
          <w:tcPr>
            <w:tcW w:w="1129" w:type="dxa"/>
            <w:vMerge w:val="restart"/>
          </w:tcPr>
          <w:p w14:paraId="47E3B889" w14:textId="3BFDEBA6" w:rsidR="00A50A45" w:rsidRDefault="00A50A45">
            <w:r>
              <w:t>OPMAAK</w:t>
            </w:r>
          </w:p>
        </w:tc>
        <w:tc>
          <w:tcPr>
            <w:tcW w:w="7539" w:type="dxa"/>
          </w:tcPr>
          <w:p w14:paraId="062B3AE3" w14:textId="43A0AAF3" w:rsidR="00A50A45" w:rsidRDefault="00A50A45">
            <w:r>
              <w:t>De titel staat duidelijk zichtbaar bovenaan het artikel. Er staat geen punt achter de titel.</w:t>
            </w:r>
          </w:p>
        </w:tc>
        <w:tc>
          <w:tcPr>
            <w:tcW w:w="966" w:type="dxa"/>
          </w:tcPr>
          <w:p w14:paraId="437EC525" w14:textId="77777777" w:rsidR="00A50A45" w:rsidRDefault="00A50A45"/>
        </w:tc>
      </w:tr>
      <w:tr w:rsidR="00A50A45" w14:paraId="3A2D88F3" w14:textId="77777777" w:rsidTr="008C1E98">
        <w:tc>
          <w:tcPr>
            <w:tcW w:w="1129" w:type="dxa"/>
            <w:vMerge/>
          </w:tcPr>
          <w:p w14:paraId="64842BB4" w14:textId="77777777" w:rsidR="00A50A45" w:rsidRDefault="00A50A45"/>
        </w:tc>
        <w:tc>
          <w:tcPr>
            <w:tcW w:w="7539" w:type="dxa"/>
          </w:tcPr>
          <w:p w14:paraId="3D8D94FF" w14:textId="439F9AB4" w:rsidR="00A50A45" w:rsidRDefault="00A50A45">
            <w:r>
              <w:t>Schrijver van het artikel staat in het klein onder de titel, of aan het eind genoemd.</w:t>
            </w:r>
          </w:p>
        </w:tc>
        <w:tc>
          <w:tcPr>
            <w:tcW w:w="966" w:type="dxa"/>
          </w:tcPr>
          <w:p w14:paraId="7B99D718" w14:textId="77777777" w:rsidR="00A50A45" w:rsidRDefault="00A50A45"/>
        </w:tc>
      </w:tr>
      <w:tr w:rsidR="00A50A45" w14:paraId="3DD6C637" w14:textId="77777777" w:rsidTr="008C1E98">
        <w:tc>
          <w:tcPr>
            <w:tcW w:w="1129" w:type="dxa"/>
            <w:vMerge/>
          </w:tcPr>
          <w:p w14:paraId="7FEBB81A" w14:textId="77777777" w:rsidR="00A50A45" w:rsidRDefault="00A50A45"/>
        </w:tc>
        <w:tc>
          <w:tcPr>
            <w:tcW w:w="7539" w:type="dxa"/>
          </w:tcPr>
          <w:p w14:paraId="1102B7E2" w14:textId="71D56D33" w:rsidR="00A50A45" w:rsidRDefault="00A50A45">
            <w:r>
              <w:t>Er is een opbouw in alinea’s met witregels ertussen.</w:t>
            </w:r>
            <w:r>
              <w:br/>
              <w:t>Inleiding, tussenkopjes en slot. Bij inleiding en slot is er GEEN kopje! De woorden inleiding en slot worden dus niet genoemd.</w:t>
            </w:r>
          </w:p>
        </w:tc>
        <w:tc>
          <w:tcPr>
            <w:tcW w:w="966" w:type="dxa"/>
          </w:tcPr>
          <w:p w14:paraId="30550516" w14:textId="77777777" w:rsidR="00A50A45" w:rsidRDefault="00A50A45"/>
        </w:tc>
      </w:tr>
      <w:tr w:rsidR="00A50A45" w14:paraId="393619CF" w14:textId="77777777" w:rsidTr="008C1E98">
        <w:tc>
          <w:tcPr>
            <w:tcW w:w="1129" w:type="dxa"/>
            <w:vMerge/>
          </w:tcPr>
          <w:p w14:paraId="737EFEA0" w14:textId="77777777" w:rsidR="00A50A45" w:rsidRDefault="00A50A45"/>
        </w:tc>
        <w:tc>
          <w:tcPr>
            <w:tcW w:w="7539" w:type="dxa"/>
          </w:tcPr>
          <w:p w14:paraId="69FB2760" w14:textId="2CEAEBFB" w:rsidR="00A50A45" w:rsidRDefault="00A50A45">
            <w:r>
              <w:t xml:space="preserve">De opmaak ziet er mooi uit, lettertype en kleurgebruik past bij het onderwerp. </w:t>
            </w:r>
          </w:p>
        </w:tc>
        <w:tc>
          <w:tcPr>
            <w:tcW w:w="966" w:type="dxa"/>
          </w:tcPr>
          <w:p w14:paraId="63227367" w14:textId="77777777" w:rsidR="00A50A45" w:rsidRDefault="00A50A45"/>
        </w:tc>
      </w:tr>
      <w:tr w:rsidR="00A50A45" w14:paraId="4F6C457E" w14:textId="77777777" w:rsidTr="008C1E98">
        <w:tc>
          <w:tcPr>
            <w:tcW w:w="1129" w:type="dxa"/>
            <w:vMerge/>
          </w:tcPr>
          <w:p w14:paraId="6B88D9A9" w14:textId="77777777" w:rsidR="00A50A45" w:rsidRDefault="00A50A45"/>
        </w:tc>
        <w:tc>
          <w:tcPr>
            <w:tcW w:w="7539" w:type="dxa"/>
          </w:tcPr>
          <w:p w14:paraId="7C1322D3" w14:textId="28279678" w:rsidR="00A50A45" w:rsidRDefault="00A50A45">
            <w:r>
              <w:t>Er is een foto of plaatje ingevoegd.</w:t>
            </w:r>
          </w:p>
        </w:tc>
        <w:tc>
          <w:tcPr>
            <w:tcW w:w="966" w:type="dxa"/>
          </w:tcPr>
          <w:p w14:paraId="052BF15E" w14:textId="77777777" w:rsidR="00A50A45" w:rsidRDefault="00A50A45"/>
        </w:tc>
      </w:tr>
      <w:tr w:rsidR="00A50A45" w14:paraId="3C1F98B5" w14:textId="77777777" w:rsidTr="008C1E98">
        <w:tc>
          <w:tcPr>
            <w:tcW w:w="1129" w:type="dxa"/>
            <w:vMerge/>
          </w:tcPr>
          <w:p w14:paraId="61E88FEA" w14:textId="77777777" w:rsidR="00A50A45" w:rsidRDefault="00A50A45"/>
        </w:tc>
        <w:tc>
          <w:tcPr>
            <w:tcW w:w="7539" w:type="dxa"/>
          </w:tcPr>
          <w:p w14:paraId="31E5FF1E" w14:textId="5FC9106F" w:rsidR="00A50A45" w:rsidRDefault="00A50A45">
            <w:r>
              <w:t>De tekst is goed verdeeld over het hele blad.</w:t>
            </w:r>
          </w:p>
        </w:tc>
        <w:tc>
          <w:tcPr>
            <w:tcW w:w="966" w:type="dxa"/>
          </w:tcPr>
          <w:p w14:paraId="5F78E615" w14:textId="77777777" w:rsidR="00A50A45" w:rsidRDefault="00A50A45"/>
        </w:tc>
      </w:tr>
      <w:tr w:rsidR="008C1E98" w14:paraId="406B8C09" w14:textId="77777777" w:rsidTr="008C1E98">
        <w:tc>
          <w:tcPr>
            <w:tcW w:w="1129" w:type="dxa"/>
            <w:vMerge w:val="restart"/>
          </w:tcPr>
          <w:p w14:paraId="07B2DCCD" w14:textId="413F2665" w:rsidR="008C1E98" w:rsidRDefault="008C1E98">
            <w:r>
              <w:t>INHOUD</w:t>
            </w:r>
          </w:p>
        </w:tc>
        <w:tc>
          <w:tcPr>
            <w:tcW w:w="7539" w:type="dxa"/>
          </w:tcPr>
          <w:p w14:paraId="73CD58C5" w14:textId="44440204" w:rsidR="008C1E98" w:rsidRDefault="008C1E98">
            <w:r>
              <w:t>Het artikel bestaat uit minimaal 400 woorden.</w:t>
            </w:r>
          </w:p>
        </w:tc>
        <w:tc>
          <w:tcPr>
            <w:tcW w:w="966" w:type="dxa"/>
          </w:tcPr>
          <w:p w14:paraId="27D37587" w14:textId="77777777" w:rsidR="008C1E98" w:rsidRDefault="008C1E98"/>
        </w:tc>
      </w:tr>
      <w:tr w:rsidR="008C1E98" w14:paraId="6CC47976" w14:textId="77777777" w:rsidTr="008C1E98">
        <w:tc>
          <w:tcPr>
            <w:tcW w:w="1129" w:type="dxa"/>
            <w:vMerge/>
          </w:tcPr>
          <w:p w14:paraId="78E80524" w14:textId="77777777" w:rsidR="008C1E98" w:rsidRDefault="008C1E98"/>
        </w:tc>
        <w:tc>
          <w:tcPr>
            <w:tcW w:w="7539" w:type="dxa"/>
          </w:tcPr>
          <w:p w14:paraId="781A280A" w14:textId="082A7A7D" w:rsidR="008C1E98" w:rsidRDefault="008C1E98">
            <w:r>
              <w:t>Het is een goedlopend verhaal met een duidelijk begin en eind.</w:t>
            </w:r>
          </w:p>
        </w:tc>
        <w:tc>
          <w:tcPr>
            <w:tcW w:w="966" w:type="dxa"/>
          </w:tcPr>
          <w:p w14:paraId="1E7F127A" w14:textId="77777777" w:rsidR="008C1E98" w:rsidRDefault="008C1E98"/>
        </w:tc>
      </w:tr>
      <w:tr w:rsidR="008C1E98" w14:paraId="41638E86" w14:textId="77777777" w:rsidTr="008C1E98">
        <w:tc>
          <w:tcPr>
            <w:tcW w:w="1129" w:type="dxa"/>
            <w:vMerge/>
          </w:tcPr>
          <w:p w14:paraId="6DAAE513" w14:textId="77777777" w:rsidR="008C1E98" w:rsidRDefault="008C1E98"/>
        </w:tc>
        <w:tc>
          <w:tcPr>
            <w:tcW w:w="7539" w:type="dxa"/>
          </w:tcPr>
          <w:p w14:paraId="5022EEFB" w14:textId="41F5A793" w:rsidR="008C1E98" w:rsidRDefault="008C1E98">
            <w:r>
              <w:t>Er worden minimaal drie deelonderwerpen besproken.</w:t>
            </w:r>
          </w:p>
        </w:tc>
        <w:tc>
          <w:tcPr>
            <w:tcW w:w="966" w:type="dxa"/>
          </w:tcPr>
          <w:p w14:paraId="6736EE5F" w14:textId="77777777" w:rsidR="008C1E98" w:rsidRDefault="008C1E98"/>
        </w:tc>
      </w:tr>
      <w:tr w:rsidR="008C1E98" w14:paraId="788A7FDF" w14:textId="77777777" w:rsidTr="008C1E98">
        <w:tc>
          <w:tcPr>
            <w:tcW w:w="1129" w:type="dxa"/>
            <w:vMerge/>
          </w:tcPr>
          <w:p w14:paraId="235F869E" w14:textId="77777777" w:rsidR="008C1E98" w:rsidRDefault="008C1E98"/>
        </w:tc>
        <w:tc>
          <w:tcPr>
            <w:tcW w:w="7539" w:type="dxa"/>
          </w:tcPr>
          <w:p w14:paraId="22BC305F" w14:textId="73E6A6D9" w:rsidR="008C1E98" w:rsidRDefault="008C1E98">
            <w:r>
              <w:t xml:space="preserve">Het verhaal geeft een goede indruk over de ervaringen van de schrijver. </w:t>
            </w:r>
          </w:p>
        </w:tc>
        <w:tc>
          <w:tcPr>
            <w:tcW w:w="966" w:type="dxa"/>
          </w:tcPr>
          <w:p w14:paraId="28985F3D" w14:textId="77777777" w:rsidR="008C1E98" w:rsidRDefault="008C1E98"/>
        </w:tc>
      </w:tr>
      <w:tr w:rsidR="008C1E98" w14:paraId="643A9AB4" w14:textId="77777777" w:rsidTr="008C1E98">
        <w:tc>
          <w:tcPr>
            <w:tcW w:w="1129" w:type="dxa"/>
            <w:vMerge w:val="restart"/>
          </w:tcPr>
          <w:p w14:paraId="6E2B4AEC" w14:textId="47E3DDF0" w:rsidR="008C1E98" w:rsidRDefault="008C1E98">
            <w:r>
              <w:t>TAAL</w:t>
            </w:r>
          </w:p>
        </w:tc>
        <w:tc>
          <w:tcPr>
            <w:tcW w:w="7539" w:type="dxa"/>
          </w:tcPr>
          <w:p w14:paraId="0DE63081" w14:textId="41D7AE2F" w:rsidR="008C1E98" w:rsidRDefault="008C1E98">
            <w:r>
              <w:t>Hoofdletters gebruikt waar nodig.</w:t>
            </w:r>
          </w:p>
        </w:tc>
        <w:tc>
          <w:tcPr>
            <w:tcW w:w="966" w:type="dxa"/>
          </w:tcPr>
          <w:p w14:paraId="52DF8693" w14:textId="77777777" w:rsidR="008C1E98" w:rsidRDefault="008C1E98"/>
        </w:tc>
      </w:tr>
      <w:tr w:rsidR="008C1E98" w14:paraId="50A5E9C5" w14:textId="77777777" w:rsidTr="008C1E98">
        <w:tc>
          <w:tcPr>
            <w:tcW w:w="1129" w:type="dxa"/>
            <w:vMerge/>
          </w:tcPr>
          <w:p w14:paraId="374DDB69" w14:textId="77777777" w:rsidR="008C1E98" w:rsidRDefault="008C1E98"/>
        </w:tc>
        <w:tc>
          <w:tcPr>
            <w:tcW w:w="7539" w:type="dxa"/>
          </w:tcPr>
          <w:p w14:paraId="40E713D3" w14:textId="6F89DAC7" w:rsidR="008C1E98" w:rsidRDefault="008C1E98">
            <w:r>
              <w:t>Zinnen lopen goed, er wordt gebruik gemaakt van komma’s waar dat passend is.</w:t>
            </w:r>
          </w:p>
        </w:tc>
        <w:tc>
          <w:tcPr>
            <w:tcW w:w="966" w:type="dxa"/>
          </w:tcPr>
          <w:p w14:paraId="7BF066D5" w14:textId="77777777" w:rsidR="008C1E98" w:rsidRDefault="008C1E98"/>
        </w:tc>
      </w:tr>
      <w:tr w:rsidR="008C1E98" w14:paraId="3DCE818F" w14:textId="77777777" w:rsidTr="008C1E98">
        <w:tc>
          <w:tcPr>
            <w:tcW w:w="1129" w:type="dxa"/>
            <w:vMerge/>
          </w:tcPr>
          <w:p w14:paraId="08061618" w14:textId="77777777" w:rsidR="008C1E98" w:rsidRDefault="008C1E98"/>
        </w:tc>
        <w:tc>
          <w:tcPr>
            <w:tcW w:w="7539" w:type="dxa"/>
          </w:tcPr>
          <w:p w14:paraId="6C8A3CEE" w14:textId="7780F34D" w:rsidR="008C1E98" w:rsidRDefault="008C1E98">
            <w:r>
              <w:t xml:space="preserve">Spelling is gecontroleerd (denk ook aan de website van </w:t>
            </w:r>
            <w:proofErr w:type="spellStart"/>
            <w:r>
              <w:t>Spellboy</w:t>
            </w:r>
            <w:proofErr w:type="spellEnd"/>
            <w:r>
              <w:t>)</w:t>
            </w:r>
          </w:p>
        </w:tc>
        <w:tc>
          <w:tcPr>
            <w:tcW w:w="966" w:type="dxa"/>
          </w:tcPr>
          <w:p w14:paraId="0E5068BB" w14:textId="77777777" w:rsidR="008C1E98" w:rsidRDefault="008C1E98"/>
        </w:tc>
      </w:tr>
      <w:tr w:rsidR="008C1E98" w14:paraId="72DEE328" w14:textId="77777777" w:rsidTr="008C1E98">
        <w:tc>
          <w:tcPr>
            <w:tcW w:w="1129" w:type="dxa"/>
            <w:vMerge/>
          </w:tcPr>
          <w:p w14:paraId="364D2A8F" w14:textId="77777777" w:rsidR="008C1E98" w:rsidRDefault="008C1E98"/>
        </w:tc>
        <w:tc>
          <w:tcPr>
            <w:tcW w:w="7539" w:type="dxa"/>
          </w:tcPr>
          <w:p w14:paraId="49668119" w14:textId="23210D9F" w:rsidR="008C1E98" w:rsidRDefault="008C1E98">
            <w:r>
              <w:t>Taalgebruik past qua woordkeuze bij de tekstsoort (net taalgebruik)</w:t>
            </w:r>
          </w:p>
        </w:tc>
        <w:tc>
          <w:tcPr>
            <w:tcW w:w="966" w:type="dxa"/>
          </w:tcPr>
          <w:p w14:paraId="7C736B0E" w14:textId="77777777" w:rsidR="008C1E98" w:rsidRDefault="008C1E98"/>
        </w:tc>
      </w:tr>
    </w:tbl>
    <w:p w14:paraId="10413930" w14:textId="77777777" w:rsidR="00E95838" w:rsidRDefault="00E95838"/>
    <w:sectPr w:rsidR="00E9583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6BEC0" w14:textId="77777777" w:rsidR="00FC5C59" w:rsidRDefault="00FC5C59" w:rsidP="00A50A45">
      <w:pPr>
        <w:spacing w:after="0" w:line="240" w:lineRule="auto"/>
      </w:pPr>
      <w:r>
        <w:separator/>
      </w:r>
    </w:p>
  </w:endnote>
  <w:endnote w:type="continuationSeparator" w:id="0">
    <w:p w14:paraId="6346CC22" w14:textId="77777777" w:rsidR="00FC5C59" w:rsidRDefault="00FC5C59" w:rsidP="00A50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DAC12" w14:textId="77777777" w:rsidR="00FC5C59" w:rsidRDefault="00FC5C59" w:rsidP="00A50A45">
      <w:pPr>
        <w:spacing w:after="0" w:line="240" w:lineRule="auto"/>
      </w:pPr>
      <w:r>
        <w:separator/>
      </w:r>
    </w:p>
  </w:footnote>
  <w:footnote w:type="continuationSeparator" w:id="0">
    <w:p w14:paraId="52FF3670" w14:textId="77777777" w:rsidR="00FC5C59" w:rsidRDefault="00FC5C59" w:rsidP="00A50A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1D011" w14:textId="3E9304DD" w:rsidR="00A50A45" w:rsidRDefault="00A50A45">
    <w:pPr>
      <w:pStyle w:val="Koptekst"/>
    </w:pPr>
    <w:r>
      <w:t>Checklist artikel</w:t>
    </w:r>
    <w:r>
      <w:tab/>
    </w:r>
    <w:r>
      <w:tab/>
      <w:t>Nederlands Portfolio deel 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A45"/>
    <w:rsid w:val="006A06C4"/>
    <w:rsid w:val="00743CB3"/>
    <w:rsid w:val="008C1E98"/>
    <w:rsid w:val="00A50A45"/>
    <w:rsid w:val="00D70F63"/>
    <w:rsid w:val="00E95838"/>
    <w:rsid w:val="00FC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CC88C"/>
  <w15:chartTrackingRefBased/>
  <w15:docId w15:val="{FC04E989-F3E7-4E92-8739-629FED5F4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50A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50A45"/>
  </w:style>
  <w:style w:type="paragraph" w:styleId="Voettekst">
    <w:name w:val="footer"/>
    <w:basedOn w:val="Standaard"/>
    <w:link w:val="VoettekstChar"/>
    <w:uiPriority w:val="99"/>
    <w:unhideWhenUsed/>
    <w:rsid w:val="00A50A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50A45"/>
  </w:style>
  <w:style w:type="table" w:styleId="Tabelraster">
    <w:name w:val="Table Grid"/>
    <w:basedOn w:val="Standaardtabel"/>
    <w:uiPriority w:val="39"/>
    <w:rsid w:val="00A50A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Sluiter, Minke</dc:creator>
  <cp:keywords/>
  <dc:description/>
  <cp:lastModifiedBy>Beekman, Kirstin</cp:lastModifiedBy>
  <cp:revision>2</cp:revision>
  <dcterms:created xsi:type="dcterms:W3CDTF">2023-01-29T14:39:00Z</dcterms:created>
  <dcterms:modified xsi:type="dcterms:W3CDTF">2023-01-29T14:39:00Z</dcterms:modified>
</cp:coreProperties>
</file>