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4099677C" w:rsidR="005C0711" w:rsidRDefault="00D777D8">
            <w:r>
              <w:t>171</w:t>
            </w:r>
          </w:p>
        </w:tc>
        <w:tc>
          <w:tcPr>
            <w:tcW w:w="3126" w:type="dxa"/>
          </w:tcPr>
          <w:p w14:paraId="6AB4AF84" w14:textId="5EA6B8AE" w:rsidR="005C0711" w:rsidRDefault="00D777D8">
            <w:proofErr w:type="spellStart"/>
            <w:r w:rsidRPr="00D777D8">
              <w:t>Fagus</w:t>
            </w:r>
            <w:proofErr w:type="spellEnd"/>
            <w:r w:rsidRPr="00D777D8">
              <w:t xml:space="preserve"> </w:t>
            </w:r>
            <w:proofErr w:type="spellStart"/>
            <w:r w:rsidRPr="00D777D8">
              <w:t>sylvatica</w:t>
            </w:r>
            <w:proofErr w:type="spellEnd"/>
          </w:p>
        </w:tc>
        <w:tc>
          <w:tcPr>
            <w:tcW w:w="2409" w:type="dxa"/>
          </w:tcPr>
          <w:p w14:paraId="30BE50AB" w14:textId="267663A3" w:rsidR="005C0711" w:rsidRDefault="00D777D8">
            <w:r>
              <w:t>Beuk</w:t>
            </w:r>
          </w:p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030BA990" w:rsidR="005C0711" w:rsidRDefault="00D777D8">
            <w:r>
              <w:t>172</w:t>
            </w:r>
          </w:p>
        </w:tc>
        <w:tc>
          <w:tcPr>
            <w:tcW w:w="3126" w:type="dxa"/>
          </w:tcPr>
          <w:p w14:paraId="4DCB2222" w14:textId="613754F4" w:rsidR="005C0711" w:rsidRDefault="00D777D8">
            <w:proofErr w:type="spellStart"/>
            <w:r w:rsidRPr="00D777D8">
              <w:t>Fraxinus</w:t>
            </w:r>
            <w:proofErr w:type="spellEnd"/>
            <w:r w:rsidRPr="00D777D8">
              <w:t xml:space="preserve"> excelsior</w:t>
            </w:r>
          </w:p>
        </w:tc>
        <w:tc>
          <w:tcPr>
            <w:tcW w:w="2409" w:type="dxa"/>
          </w:tcPr>
          <w:p w14:paraId="04E95988" w14:textId="7B2BCA3D" w:rsidR="005C0711" w:rsidRDefault="00807E55">
            <w:r>
              <w:t>Es</w:t>
            </w:r>
          </w:p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47239A60" w:rsidR="005C0711" w:rsidRDefault="00D777D8">
            <w:r>
              <w:t>173</w:t>
            </w:r>
          </w:p>
        </w:tc>
        <w:tc>
          <w:tcPr>
            <w:tcW w:w="3126" w:type="dxa"/>
          </w:tcPr>
          <w:p w14:paraId="4EB3FFB7" w14:textId="7B795EB7" w:rsidR="005C0711" w:rsidRDefault="00D777D8">
            <w:proofErr w:type="spellStart"/>
            <w:r w:rsidRPr="00D777D8">
              <w:t>Hippophae</w:t>
            </w:r>
            <w:proofErr w:type="spellEnd"/>
            <w:r w:rsidRPr="00D777D8">
              <w:t xml:space="preserve"> </w:t>
            </w:r>
            <w:proofErr w:type="spellStart"/>
            <w:r w:rsidRPr="00D777D8">
              <w:t>rhamnoides</w:t>
            </w:r>
            <w:proofErr w:type="spellEnd"/>
          </w:p>
        </w:tc>
        <w:tc>
          <w:tcPr>
            <w:tcW w:w="2409" w:type="dxa"/>
          </w:tcPr>
          <w:p w14:paraId="6A65E486" w14:textId="33D5F9FA" w:rsidR="005C0711" w:rsidRDefault="00807E55">
            <w:r>
              <w:t>Duindoorn</w:t>
            </w:r>
          </w:p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31F3C422" w:rsidR="005C0711" w:rsidRDefault="00D777D8">
            <w:r>
              <w:t>174</w:t>
            </w:r>
          </w:p>
        </w:tc>
        <w:tc>
          <w:tcPr>
            <w:tcW w:w="3126" w:type="dxa"/>
          </w:tcPr>
          <w:p w14:paraId="033873E9" w14:textId="445CC7D6" w:rsidR="005C0711" w:rsidRDefault="00D777D8">
            <w:proofErr w:type="spellStart"/>
            <w:r w:rsidRPr="00D777D8">
              <w:t>Ligustrum</w:t>
            </w:r>
            <w:proofErr w:type="spellEnd"/>
            <w:r w:rsidRPr="00D777D8">
              <w:t xml:space="preserve"> </w:t>
            </w:r>
            <w:proofErr w:type="spellStart"/>
            <w:r w:rsidRPr="00D777D8">
              <w:t>ovalifolium</w:t>
            </w:r>
            <w:proofErr w:type="spellEnd"/>
          </w:p>
        </w:tc>
        <w:tc>
          <w:tcPr>
            <w:tcW w:w="2409" w:type="dxa"/>
          </w:tcPr>
          <w:p w14:paraId="27C3675F" w14:textId="487A55EE" w:rsidR="005C0711" w:rsidRDefault="00807E55">
            <w:r>
              <w:t>Liguster</w:t>
            </w:r>
          </w:p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6AC542C3" w14:textId="77777777" w:rsidR="005C0711" w:rsidRDefault="00D777D8">
            <w:r>
              <w:t>175</w:t>
            </w:r>
          </w:p>
          <w:p w14:paraId="55338F82" w14:textId="7598320E" w:rsidR="00D777D8" w:rsidRDefault="00D777D8"/>
        </w:tc>
        <w:tc>
          <w:tcPr>
            <w:tcW w:w="3126" w:type="dxa"/>
          </w:tcPr>
          <w:p w14:paraId="36155C26" w14:textId="1DF5B332" w:rsidR="005C0711" w:rsidRDefault="00807E55">
            <w:r w:rsidRPr="00807E55">
              <w:t xml:space="preserve">Malus </w:t>
            </w:r>
            <w:proofErr w:type="spellStart"/>
            <w:r w:rsidRPr="00807E55">
              <w:t>sylvestris</w:t>
            </w:r>
            <w:proofErr w:type="spellEnd"/>
          </w:p>
        </w:tc>
        <w:tc>
          <w:tcPr>
            <w:tcW w:w="2409" w:type="dxa"/>
          </w:tcPr>
          <w:p w14:paraId="6C7CE330" w14:textId="38163D8A" w:rsidR="005C0711" w:rsidRDefault="00807E55">
            <w:r>
              <w:t>Wilde appel</w:t>
            </w:r>
          </w:p>
        </w:tc>
        <w:tc>
          <w:tcPr>
            <w:tcW w:w="8647" w:type="dxa"/>
          </w:tcPr>
          <w:p w14:paraId="0E2489EC" w14:textId="77777777" w:rsidR="005C0711" w:rsidRDefault="005C0711"/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560064FF" w:rsidR="005C0711" w:rsidRDefault="00807E55">
            <w:r>
              <w:t xml:space="preserve">176 </w:t>
            </w:r>
          </w:p>
        </w:tc>
        <w:tc>
          <w:tcPr>
            <w:tcW w:w="3126" w:type="dxa"/>
          </w:tcPr>
          <w:p w14:paraId="184F5B81" w14:textId="506B7A2F" w:rsidR="005C0711" w:rsidRDefault="00807E55">
            <w:proofErr w:type="spellStart"/>
            <w:r w:rsidRPr="00807E55">
              <w:t>Myrica</w:t>
            </w:r>
            <w:proofErr w:type="spellEnd"/>
            <w:r w:rsidRPr="00807E55">
              <w:t xml:space="preserve"> </w:t>
            </w:r>
            <w:proofErr w:type="spellStart"/>
            <w:r w:rsidRPr="00807E55">
              <w:t>gale</w:t>
            </w:r>
            <w:proofErr w:type="spellEnd"/>
          </w:p>
        </w:tc>
        <w:tc>
          <w:tcPr>
            <w:tcW w:w="2409" w:type="dxa"/>
          </w:tcPr>
          <w:p w14:paraId="37763490" w14:textId="37F2BB15" w:rsidR="005C0711" w:rsidRDefault="00807E55">
            <w:r>
              <w:t>Wilde gagel</w:t>
            </w:r>
          </w:p>
        </w:tc>
        <w:tc>
          <w:tcPr>
            <w:tcW w:w="8647" w:type="dxa"/>
          </w:tcPr>
          <w:p w14:paraId="4CCB43D7" w14:textId="77777777" w:rsidR="005C0711" w:rsidRDefault="005C0711"/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5E3E9D60" w:rsidR="005C0711" w:rsidRDefault="00807E55">
            <w:r>
              <w:t>177</w:t>
            </w:r>
          </w:p>
        </w:tc>
        <w:tc>
          <w:tcPr>
            <w:tcW w:w="3126" w:type="dxa"/>
          </w:tcPr>
          <w:p w14:paraId="2EBF6210" w14:textId="4D39D8B0" w:rsidR="005C0711" w:rsidRDefault="00807E55">
            <w:proofErr w:type="spellStart"/>
            <w:r w:rsidRPr="00807E55">
              <w:t>Populus</w:t>
            </w:r>
            <w:proofErr w:type="spellEnd"/>
            <w:r w:rsidRPr="00807E55">
              <w:t xml:space="preserve"> nigra</w:t>
            </w:r>
          </w:p>
        </w:tc>
        <w:tc>
          <w:tcPr>
            <w:tcW w:w="2409" w:type="dxa"/>
          </w:tcPr>
          <w:p w14:paraId="7F21BBFA" w14:textId="3935A028" w:rsidR="005C0711" w:rsidRDefault="00807E55">
            <w:r>
              <w:t>Zwarte populier</w:t>
            </w:r>
          </w:p>
        </w:tc>
        <w:tc>
          <w:tcPr>
            <w:tcW w:w="8647" w:type="dxa"/>
          </w:tcPr>
          <w:p w14:paraId="4C35608D" w14:textId="77777777" w:rsidR="005C0711" w:rsidRDefault="005C0711"/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577697B9" w:rsidR="005C0711" w:rsidRDefault="00807E55">
            <w:r>
              <w:t>178</w:t>
            </w:r>
          </w:p>
        </w:tc>
        <w:tc>
          <w:tcPr>
            <w:tcW w:w="3126" w:type="dxa"/>
          </w:tcPr>
          <w:p w14:paraId="4A743A11" w14:textId="237A92A8" w:rsidR="005C0711" w:rsidRDefault="00807E55">
            <w:r w:rsidRPr="00807E55">
              <w:t>Prunus avium</w:t>
            </w:r>
          </w:p>
        </w:tc>
        <w:tc>
          <w:tcPr>
            <w:tcW w:w="2409" w:type="dxa"/>
          </w:tcPr>
          <w:p w14:paraId="67E46B20" w14:textId="0039757A" w:rsidR="005C0711" w:rsidRDefault="00807E55">
            <w:r>
              <w:t>Zoete kers</w:t>
            </w:r>
          </w:p>
        </w:tc>
        <w:tc>
          <w:tcPr>
            <w:tcW w:w="8647" w:type="dxa"/>
          </w:tcPr>
          <w:p w14:paraId="40EE995F" w14:textId="77777777" w:rsidR="005C0711" w:rsidRDefault="005C0711"/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6908012B" w:rsidR="005C0711" w:rsidRDefault="00807E55">
            <w:r>
              <w:t>179</w:t>
            </w:r>
          </w:p>
        </w:tc>
        <w:tc>
          <w:tcPr>
            <w:tcW w:w="3126" w:type="dxa"/>
          </w:tcPr>
          <w:p w14:paraId="46050CCD" w14:textId="5B551D3F" w:rsidR="005C0711" w:rsidRDefault="00807E55">
            <w:r w:rsidRPr="00807E55">
              <w:t xml:space="preserve">Prunus </w:t>
            </w:r>
            <w:proofErr w:type="spellStart"/>
            <w:r w:rsidRPr="00807E55">
              <w:t>padus</w:t>
            </w:r>
            <w:proofErr w:type="spellEnd"/>
          </w:p>
        </w:tc>
        <w:tc>
          <w:tcPr>
            <w:tcW w:w="2409" w:type="dxa"/>
          </w:tcPr>
          <w:p w14:paraId="4AC8E612" w14:textId="3B6FB4CF" w:rsidR="005C0711" w:rsidRDefault="00807E55">
            <w:r>
              <w:t>Gewone vogelkers</w:t>
            </w:r>
          </w:p>
        </w:tc>
        <w:tc>
          <w:tcPr>
            <w:tcW w:w="8647" w:type="dxa"/>
          </w:tcPr>
          <w:p w14:paraId="182F12F7" w14:textId="77777777" w:rsidR="005C0711" w:rsidRDefault="005C0711"/>
        </w:tc>
      </w:tr>
      <w:tr w:rsidR="005C0711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7A1F9CDF" w:rsidR="005C0711" w:rsidRDefault="00807E55">
            <w:r>
              <w:t>180</w:t>
            </w:r>
          </w:p>
        </w:tc>
        <w:tc>
          <w:tcPr>
            <w:tcW w:w="3126" w:type="dxa"/>
          </w:tcPr>
          <w:p w14:paraId="56D2955C" w14:textId="097662DA" w:rsidR="005C0711" w:rsidRDefault="00807E55">
            <w:proofErr w:type="spellStart"/>
            <w:r w:rsidRPr="00807E55">
              <w:t>Pyrus</w:t>
            </w:r>
            <w:proofErr w:type="spellEnd"/>
            <w:r w:rsidRPr="00807E55">
              <w:t xml:space="preserve"> </w:t>
            </w:r>
            <w:proofErr w:type="spellStart"/>
            <w:r w:rsidRPr="00807E55">
              <w:t>pyraster</w:t>
            </w:r>
            <w:proofErr w:type="spellEnd"/>
          </w:p>
        </w:tc>
        <w:tc>
          <w:tcPr>
            <w:tcW w:w="2409" w:type="dxa"/>
          </w:tcPr>
          <w:p w14:paraId="67B8BD11" w14:textId="38844F1D" w:rsidR="005C0711" w:rsidRDefault="00807E55">
            <w:r>
              <w:t xml:space="preserve">Wilde peer </w:t>
            </w:r>
          </w:p>
        </w:tc>
        <w:tc>
          <w:tcPr>
            <w:tcW w:w="8647" w:type="dxa"/>
          </w:tcPr>
          <w:p w14:paraId="353A1C6E" w14:textId="77777777" w:rsidR="005C0711" w:rsidRDefault="005C071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49F45F6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D3F79" w14:textId="77777777" w:rsidR="001507DD" w:rsidRDefault="001507DD" w:rsidP="00EC6421">
      <w:pPr>
        <w:spacing w:after="0" w:line="240" w:lineRule="auto"/>
      </w:pPr>
      <w:r>
        <w:separator/>
      </w:r>
    </w:p>
  </w:endnote>
  <w:endnote w:type="continuationSeparator" w:id="0">
    <w:p w14:paraId="19F53451" w14:textId="77777777" w:rsidR="001507DD" w:rsidRDefault="001507DD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4F498" w14:textId="77777777" w:rsidR="001507DD" w:rsidRDefault="001507DD" w:rsidP="00EC6421">
      <w:pPr>
        <w:spacing w:after="0" w:line="240" w:lineRule="auto"/>
      </w:pPr>
      <w:r>
        <w:separator/>
      </w:r>
    </w:p>
  </w:footnote>
  <w:footnote w:type="continuationSeparator" w:id="0">
    <w:p w14:paraId="4F4FD792" w14:textId="77777777" w:rsidR="001507DD" w:rsidRDefault="001507DD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1507DD"/>
    <w:rsid w:val="00292A10"/>
    <w:rsid w:val="002E2053"/>
    <w:rsid w:val="004A6CC1"/>
    <w:rsid w:val="004F1B90"/>
    <w:rsid w:val="004F2722"/>
    <w:rsid w:val="005C0711"/>
    <w:rsid w:val="007B4FBE"/>
    <w:rsid w:val="00807E55"/>
    <w:rsid w:val="00971892"/>
    <w:rsid w:val="009B4809"/>
    <w:rsid w:val="00C11BBD"/>
    <w:rsid w:val="00C715D2"/>
    <w:rsid w:val="00CB7C9F"/>
    <w:rsid w:val="00D65A40"/>
    <w:rsid w:val="00D777D8"/>
    <w:rsid w:val="00DF38FA"/>
    <w:rsid w:val="00EC6421"/>
    <w:rsid w:val="00F13420"/>
    <w:rsid w:val="00F53C90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2023-01-09T14:21:00Z</cp:lastPrinted>
  <dcterms:created xsi:type="dcterms:W3CDTF">2023-02-12T08:28:00Z</dcterms:created>
  <dcterms:modified xsi:type="dcterms:W3CDTF">2023-02-12T08:28:00Z</dcterms:modified>
</cp:coreProperties>
</file>