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D967C" w14:textId="6F1FF23B" w:rsidR="00E01463" w:rsidRDefault="00A663EA">
      <w:pPr>
        <w:rPr>
          <w:b/>
          <w:bCs/>
        </w:rPr>
      </w:pPr>
      <w:r>
        <w:rPr>
          <w:b/>
          <w:bCs/>
        </w:rPr>
        <w:t xml:space="preserve">Opdracht 1 | </w:t>
      </w:r>
      <w:r w:rsidR="00406727" w:rsidRPr="00406727">
        <w:rPr>
          <w:b/>
          <w:bCs/>
        </w:rPr>
        <w:t>Werkblad ordening</w:t>
      </w:r>
      <w:r w:rsidR="00C735F4">
        <w:rPr>
          <w:b/>
          <w:bCs/>
        </w:rPr>
        <w:t xml:space="preserve"> (5min)</w:t>
      </w:r>
    </w:p>
    <w:p w14:paraId="294D592E" w14:textId="5070B0AE" w:rsidR="00406727" w:rsidRPr="00406727" w:rsidRDefault="00C735F4">
      <w:r w:rsidRPr="00406727">
        <w:rPr>
          <w:b/>
          <w:bCs/>
        </w:rPr>
        <w:drawing>
          <wp:anchor distT="0" distB="0" distL="114300" distR="114300" simplePos="0" relativeHeight="251658752" behindDoc="0" locked="0" layoutInCell="1" allowOverlap="1" wp14:anchorId="4746A8C3" wp14:editId="1FD4D80D">
            <wp:simplePos x="0" y="0"/>
            <wp:positionH relativeFrom="column">
              <wp:posOffset>-1235075</wp:posOffset>
            </wp:positionH>
            <wp:positionV relativeFrom="paragraph">
              <wp:posOffset>2074545</wp:posOffset>
            </wp:positionV>
            <wp:extent cx="8312593" cy="5918422"/>
            <wp:effectExtent l="0" t="1200150" r="0" b="11684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12593" cy="59184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6727">
        <w:t xml:space="preserve">In de onderstaande afbeelding </w:t>
      </w:r>
      <w:r w:rsidR="00F31D26">
        <w:t>staan verschillende auto’s door elkaar heen. Aan jou de taak om deze auto’s te ordenen. Knip ze uit en maak drie groepen. Je mag zelf weten hoe je de auto</w:t>
      </w:r>
      <w:r>
        <w:t>’</w:t>
      </w:r>
      <w:r w:rsidR="00F31D26">
        <w:t xml:space="preserve">s </w:t>
      </w:r>
      <w:r>
        <w:t xml:space="preserve">ordent. Je vindt het werkblad ook voorin de klas. </w:t>
      </w:r>
    </w:p>
    <w:sectPr w:rsidR="00406727" w:rsidRPr="00406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677"/>
    <w:rsid w:val="00107059"/>
    <w:rsid w:val="001F5DE2"/>
    <w:rsid w:val="00406727"/>
    <w:rsid w:val="00427677"/>
    <w:rsid w:val="00A663EA"/>
    <w:rsid w:val="00AB1B0D"/>
    <w:rsid w:val="00AB48D0"/>
    <w:rsid w:val="00C735F4"/>
    <w:rsid w:val="00E01463"/>
    <w:rsid w:val="00E77932"/>
    <w:rsid w:val="00F3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D441"/>
  <w15:chartTrackingRefBased/>
  <w15:docId w15:val="{8333B8AB-33FB-47D0-A9CB-BA87794B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de Klerk (0950122)</dc:creator>
  <cp:keywords/>
  <dc:description/>
  <cp:lastModifiedBy>Stefan de Klerk (0950122)</cp:lastModifiedBy>
  <cp:revision>6</cp:revision>
  <dcterms:created xsi:type="dcterms:W3CDTF">2023-01-05T09:23:00Z</dcterms:created>
  <dcterms:modified xsi:type="dcterms:W3CDTF">2023-01-05T09:27:00Z</dcterms:modified>
</cp:coreProperties>
</file>