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8A9" w:rsidRPr="0057168F" w:rsidRDefault="00A638A9">
      <w:pPr>
        <w:rPr>
          <w:sz w:val="32"/>
        </w:rPr>
      </w:pPr>
      <w:r w:rsidRPr="0057168F">
        <w:rPr>
          <w:sz w:val="32"/>
        </w:rPr>
        <w:t>1x spiering vissen kost 15 euro. Ik haal 1 zak, hier doe ik ongeveer 3 maanden mee.</w:t>
      </w:r>
    </w:p>
    <w:p w:rsidR="00A638A9" w:rsidRPr="0057168F" w:rsidRDefault="00A638A9">
      <w:pPr>
        <w:rPr>
          <w:sz w:val="32"/>
        </w:rPr>
      </w:pPr>
      <w:r w:rsidRPr="0057168F">
        <w:rPr>
          <w:sz w:val="32"/>
        </w:rPr>
        <w:t>Volwassen sprinkhanen: 3,50. Aantal: 3x</w:t>
      </w:r>
    </w:p>
    <w:p w:rsidR="00A638A9" w:rsidRPr="0057168F" w:rsidRDefault="00A638A9">
      <w:pPr>
        <w:rPr>
          <w:sz w:val="32"/>
        </w:rPr>
      </w:pPr>
      <w:r w:rsidRPr="0057168F">
        <w:rPr>
          <w:sz w:val="32"/>
        </w:rPr>
        <w:t>Veldkrekels: 1,90. Aantal: 6x</w:t>
      </w:r>
    </w:p>
    <w:p w:rsidR="00A638A9" w:rsidRPr="0057168F" w:rsidRDefault="00A638A9">
      <w:pPr>
        <w:rPr>
          <w:sz w:val="32"/>
        </w:rPr>
      </w:pPr>
      <w:r w:rsidRPr="0057168F">
        <w:rPr>
          <w:sz w:val="32"/>
        </w:rPr>
        <w:t>Huiskrekels : 1,90. Aantal: 6x</w:t>
      </w:r>
    </w:p>
    <w:p w:rsidR="00A638A9" w:rsidRPr="0057168F" w:rsidRDefault="00A638A9">
      <w:pPr>
        <w:rPr>
          <w:sz w:val="32"/>
        </w:rPr>
      </w:pPr>
      <w:proofErr w:type="spellStart"/>
      <w:r w:rsidRPr="0057168F">
        <w:rPr>
          <w:sz w:val="32"/>
        </w:rPr>
        <w:t>Morio</w:t>
      </w:r>
      <w:proofErr w:type="spellEnd"/>
      <w:r w:rsidRPr="0057168F">
        <w:rPr>
          <w:sz w:val="32"/>
        </w:rPr>
        <w:t xml:space="preserve"> wormen: 3 euro. Aantal: 4x</w:t>
      </w:r>
    </w:p>
    <w:p w:rsidR="00A638A9" w:rsidRPr="0057168F" w:rsidRDefault="00A638A9">
      <w:pPr>
        <w:rPr>
          <w:sz w:val="32"/>
        </w:rPr>
      </w:pPr>
      <w:r w:rsidRPr="0057168F">
        <w:rPr>
          <w:sz w:val="32"/>
        </w:rPr>
        <w:t>Met de insecten doe ik ongeveer 2 weken.</w:t>
      </w:r>
    </w:p>
    <w:p w:rsidR="00A638A9" w:rsidRDefault="00A638A9">
      <w:bookmarkStart w:id="0" w:name="_GoBack"/>
      <w:bookmarkEnd w:id="0"/>
    </w:p>
    <w:p w:rsidR="00A638A9" w:rsidRDefault="00A638A9"/>
    <w:sectPr w:rsidR="00A63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8A9"/>
    <w:rsid w:val="0057168F"/>
    <w:rsid w:val="00A638A9"/>
    <w:rsid w:val="00C0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09C0"/>
  <w15:chartTrackingRefBased/>
  <w15:docId w15:val="{7F77B19D-A5C3-4A9B-A7BA-5B1A761E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Arjen Schepers</dc:creator>
  <cp:keywords/>
  <dc:description/>
  <cp:lastModifiedBy>Arjen Schepers</cp:lastModifiedBy>
  <cp:revision>1</cp:revision>
  <dcterms:created xsi:type="dcterms:W3CDTF">2022-12-14T12:09:00Z</dcterms:created>
  <dcterms:modified xsi:type="dcterms:W3CDTF">2022-12-14T12:21:00Z</dcterms:modified>
</cp:coreProperties>
</file>