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811E9" w14:textId="77777777" w:rsidR="00D75976" w:rsidRDefault="00D75976"/>
    <w:p w14:paraId="2403D6F6" w14:textId="77777777" w:rsidR="00D75976" w:rsidRDefault="00D75976">
      <w:r>
        <w:t xml:space="preserve">Geslachtsrijp of </w:t>
      </w:r>
      <w:proofErr w:type="spellStart"/>
      <w:r>
        <w:t>fokrijp</w:t>
      </w:r>
      <w:proofErr w:type="spellEnd"/>
      <w:r>
        <w:t>.</w:t>
      </w:r>
    </w:p>
    <w:p w14:paraId="425A6180" w14:textId="77777777" w:rsidR="00D75976" w:rsidRDefault="00D75976"/>
    <w:p w14:paraId="205B45F1" w14:textId="77777777" w:rsidR="00D75976" w:rsidRPr="00D75976" w:rsidRDefault="00D75976">
      <w:pPr>
        <w:rPr>
          <w:i/>
        </w:rPr>
      </w:pPr>
      <w:r w:rsidRPr="00D75976">
        <w:rPr>
          <w:i/>
        </w:rPr>
        <w:t>Doel</w:t>
      </w:r>
    </w:p>
    <w:p w14:paraId="6896EB3E" w14:textId="02E51444" w:rsidR="00D75976" w:rsidRDefault="008F38BB">
      <w:r>
        <w:t>J</w:t>
      </w:r>
      <w:bookmarkStart w:id="0" w:name="_GoBack"/>
      <w:bookmarkEnd w:id="0"/>
      <w:r w:rsidR="00D75976">
        <w:t xml:space="preserve">e kunt de begrippen geslachtsrijp en </w:t>
      </w:r>
      <w:proofErr w:type="spellStart"/>
      <w:r w:rsidR="00D75976">
        <w:t>fokrijp</w:t>
      </w:r>
      <w:proofErr w:type="spellEnd"/>
      <w:r w:rsidR="00D75976">
        <w:t xml:space="preserve"> en de verschillen daartussen omschrijven en je kunt voor verschillende diersoorten beoordelen of een dier </w:t>
      </w:r>
      <w:proofErr w:type="spellStart"/>
      <w:r w:rsidR="00D75976">
        <w:t>fokrijp</w:t>
      </w:r>
      <w:proofErr w:type="spellEnd"/>
      <w:r w:rsidR="00D75976">
        <w:t xml:space="preserve"> is. </w:t>
      </w:r>
    </w:p>
    <w:p w14:paraId="00CB8850" w14:textId="77777777" w:rsidR="00D75976" w:rsidRDefault="00D75976" w:rsidP="00D75976">
      <w:r>
        <w:t xml:space="preserve">Pak je </w:t>
      </w:r>
      <w:proofErr w:type="spellStart"/>
      <w:r>
        <w:t>woordweb</w:t>
      </w:r>
      <w:proofErr w:type="spellEnd"/>
      <w:r>
        <w:t xml:space="preserve"> erbij die je net hebt gemaakt. Maak onderstaande vraag.</w:t>
      </w:r>
    </w:p>
    <w:p w14:paraId="1B390FED" w14:textId="77777777" w:rsidR="00D75976" w:rsidRDefault="00D75976" w:rsidP="00D75976">
      <w:r>
        <w:t xml:space="preserve">Wat zijn volgens jou de vijf belangrijkste verschillen tussen geslachtsrijp en </w:t>
      </w:r>
      <w:proofErr w:type="spellStart"/>
      <w:r>
        <w:t>fokrijp</w:t>
      </w:r>
      <w:proofErr w:type="spellEnd"/>
      <w:r>
        <w:t>?</w:t>
      </w:r>
    </w:p>
    <w:p w14:paraId="7724A6AD" w14:textId="77777777" w:rsidR="00D75976" w:rsidRDefault="00D75976" w:rsidP="00D75976">
      <w:pPr>
        <w:pStyle w:val="Lijstalinea"/>
        <w:numPr>
          <w:ilvl w:val="0"/>
          <w:numId w:val="1"/>
        </w:numPr>
      </w:pPr>
      <w:r>
        <w:t>……………………………………………………………………………………………………………..</w:t>
      </w:r>
    </w:p>
    <w:p w14:paraId="541B2D4D" w14:textId="77777777" w:rsidR="00D75976" w:rsidRDefault="00D75976" w:rsidP="00D75976">
      <w:pPr>
        <w:pStyle w:val="Lijstalinea"/>
        <w:numPr>
          <w:ilvl w:val="0"/>
          <w:numId w:val="1"/>
        </w:numPr>
      </w:pPr>
      <w:r>
        <w:t>……………………………………………………………………………………………………………..</w:t>
      </w:r>
    </w:p>
    <w:p w14:paraId="31A5BB2A" w14:textId="77777777" w:rsidR="00D75976" w:rsidRDefault="00D75976" w:rsidP="00D75976">
      <w:pPr>
        <w:pStyle w:val="Lijstalinea"/>
        <w:numPr>
          <w:ilvl w:val="0"/>
          <w:numId w:val="1"/>
        </w:numPr>
      </w:pPr>
      <w:r>
        <w:t>………………………………………………………………………………………………………………</w:t>
      </w:r>
    </w:p>
    <w:p w14:paraId="3E0A0C14" w14:textId="77777777" w:rsidR="00D75976" w:rsidRDefault="00D75976" w:rsidP="00D75976">
      <w:pPr>
        <w:pStyle w:val="Lijstalinea"/>
        <w:numPr>
          <w:ilvl w:val="0"/>
          <w:numId w:val="1"/>
        </w:numPr>
      </w:pPr>
      <w:r>
        <w:t>………………………………………………………………………………………………………………</w:t>
      </w:r>
    </w:p>
    <w:p w14:paraId="227E4298" w14:textId="77777777" w:rsidR="00D75976" w:rsidRDefault="00D75976" w:rsidP="00D75976">
      <w:pPr>
        <w:pStyle w:val="Lijstalinea"/>
        <w:numPr>
          <w:ilvl w:val="0"/>
          <w:numId w:val="1"/>
        </w:numPr>
      </w:pPr>
      <w:r>
        <w:t>………………………………………………………………………………………………………………</w:t>
      </w:r>
    </w:p>
    <w:p w14:paraId="60CD8733" w14:textId="77777777" w:rsidR="00D75976" w:rsidRDefault="00D75976" w:rsidP="00D75976">
      <w:pPr>
        <w:rPr>
          <w:i/>
        </w:rPr>
      </w:pPr>
      <w:r>
        <w:rPr>
          <w:i/>
        </w:rPr>
        <w:t>Uitvoering:</w:t>
      </w:r>
    </w:p>
    <w:p w14:paraId="47C8A264" w14:textId="77777777" w:rsidR="00D75976" w:rsidRDefault="00D75976" w:rsidP="00D75976">
      <w:r>
        <w:t>Kies een knaagdier, een hond of kat, een herkauwer, een reptiel of amfibie en een vogel. Zoek de volgende gegevens op van deze vijf verschillende diersoorten:</w:t>
      </w:r>
    </w:p>
    <w:p w14:paraId="770AC19F" w14:textId="77777777" w:rsidR="00D75976" w:rsidRDefault="00D75976" w:rsidP="00D75976">
      <w:pPr>
        <w:pStyle w:val="Lijstalinea"/>
        <w:numPr>
          <w:ilvl w:val="0"/>
          <w:numId w:val="2"/>
        </w:numPr>
      </w:pPr>
      <w:r>
        <w:t>Op welke leeftijd zijn de dieren geslachtsrijp?</w:t>
      </w:r>
    </w:p>
    <w:p w14:paraId="72B2F528" w14:textId="77777777" w:rsidR="00D75976" w:rsidRDefault="00D75976" w:rsidP="00D75976">
      <w:pPr>
        <w:pStyle w:val="Lijstalinea"/>
        <w:numPr>
          <w:ilvl w:val="0"/>
          <w:numId w:val="2"/>
        </w:numPr>
      </w:pPr>
      <w:r>
        <w:t xml:space="preserve">Op welke leeftijd zijn de dieren </w:t>
      </w:r>
      <w:proofErr w:type="spellStart"/>
      <w:r>
        <w:t>fokrijp</w:t>
      </w:r>
      <w:proofErr w:type="spellEnd"/>
      <w:r>
        <w:t>?</w:t>
      </w:r>
    </w:p>
    <w:p w14:paraId="5673FE3C" w14:textId="77777777" w:rsidR="00D75976" w:rsidRDefault="00D75976" w:rsidP="00D75976">
      <w:pPr>
        <w:pStyle w:val="Lijstalinea"/>
        <w:numPr>
          <w:ilvl w:val="0"/>
          <w:numId w:val="2"/>
        </w:numPr>
      </w:pPr>
      <w:r>
        <w:t xml:space="preserve">Wat zijn de uiterlijke verschillen tussen een geslachtsrijp en een </w:t>
      </w:r>
      <w:proofErr w:type="spellStart"/>
      <w:r>
        <w:t>fokrijp</w:t>
      </w:r>
      <w:proofErr w:type="spellEnd"/>
      <w:r>
        <w:t xml:space="preserve"> dier?</w:t>
      </w:r>
    </w:p>
    <w:p w14:paraId="3AED23A1" w14:textId="77777777" w:rsidR="00D75976" w:rsidRDefault="004F04CC" w:rsidP="00D75976">
      <w:pPr>
        <w:pStyle w:val="Lijstalinea"/>
        <w:numPr>
          <w:ilvl w:val="0"/>
          <w:numId w:val="2"/>
        </w:numPr>
      </w:pPr>
      <w:r>
        <w:t>Op welke leeftijd kunnen de jongen van deze diersoort gespeend worden?</w:t>
      </w:r>
    </w:p>
    <w:p w14:paraId="367CBD8B" w14:textId="77777777" w:rsidR="004F04CC" w:rsidRDefault="004F04CC" w:rsidP="00D75976">
      <w:pPr>
        <w:pStyle w:val="Lijstalinea"/>
        <w:numPr>
          <w:ilvl w:val="0"/>
          <w:numId w:val="2"/>
        </w:numPr>
      </w:pPr>
      <w:r>
        <w:t>Op welke leeftijd mogen de dieren voor het eerst ingezet worden in de fokkerij?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68"/>
        <w:gridCol w:w="1370"/>
        <w:gridCol w:w="1323"/>
        <w:gridCol w:w="3281"/>
        <w:gridCol w:w="1720"/>
      </w:tblGrid>
      <w:tr w:rsidR="004F04CC" w14:paraId="3CEF09A1" w14:textId="77777777" w:rsidTr="004F04CC">
        <w:tc>
          <w:tcPr>
            <w:tcW w:w="1413" w:type="dxa"/>
          </w:tcPr>
          <w:p w14:paraId="6A80401B" w14:textId="77777777" w:rsidR="004F04CC" w:rsidRDefault="004F04CC" w:rsidP="004F04CC">
            <w:r>
              <w:t>Diersoort</w:t>
            </w:r>
          </w:p>
        </w:tc>
        <w:tc>
          <w:tcPr>
            <w:tcW w:w="1014" w:type="dxa"/>
          </w:tcPr>
          <w:p w14:paraId="55283801" w14:textId="77777777" w:rsidR="004F04CC" w:rsidRDefault="004F04CC" w:rsidP="004F04CC">
            <w:r>
              <w:t>Geslachtsrijp</w:t>
            </w:r>
          </w:p>
        </w:tc>
        <w:tc>
          <w:tcPr>
            <w:tcW w:w="1396" w:type="dxa"/>
          </w:tcPr>
          <w:p w14:paraId="02F9634C" w14:textId="77777777" w:rsidR="004F04CC" w:rsidRDefault="004F04CC" w:rsidP="004F04CC">
            <w:proofErr w:type="spellStart"/>
            <w:r>
              <w:t>Fokrijp</w:t>
            </w:r>
            <w:proofErr w:type="spellEnd"/>
          </w:p>
        </w:tc>
        <w:tc>
          <w:tcPr>
            <w:tcW w:w="3469" w:type="dxa"/>
          </w:tcPr>
          <w:p w14:paraId="3463016C" w14:textId="77777777" w:rsidR="004F04CC" w:rsidRDefault="004F04CC" w:rsidP="004F04CC">
            <w:r>
              <w:t>Verschillen geslachtsrijp/</w:t>
            </w:r>
            <w:proofErr w:type="spellStart"/>
            <w:r>
              <w:t>fokrijp</w:t>
            </w:r>
            <w:proofErr w:type="spellEnd"/>
          </w:p>
        </w:tc>
        <w:tc>
          <w:tcPr>
            <w:tcW w:w="1770" w:type="dxa"/>
          </w:tcPr>
          <w:p w14:paraId="553A6985" w14:textId="77777777" w:rsidR="004F04CC" w:rsidRDefault="004F04CC" w:rsidP="004F04CC">
            <w:r>
              <w:t>speenleeftijd</w:t>
            </w:r>
          </w:p>
        </w:tc>
      </w:tr>
      <w:tr w:rsidR="004F04CC" w14:paraId="6A44125B" w14:textId="77777777" w:rsidTr="004F04CC">
        <w:tc>
          <w:tcPr>
            <w:tcW w:w="1413" w:type="dxa"/>
          </w:tcPr>
          <w:p w14:paraId="3951380F" w14:textId="77777777" w:rsidR="004F04CC" w:rsidRDefault="004F04CC" w:rsidP="004F04CC">
            <w:r>
              <w:t>1</w:t>
            </w:r>
          </w:p>
          <w:p w14:paraId="7BE077BB" w14:textId="77777777" w:rsidR="004F04CC" w:rsidRDefault="004F04CC" w:rsidP="004F04CC"/>
        </w:tc>
        <w:tc>
          <w:tcPr>
            <w:tcW w:w="1014" w:type="dxa"/>
          </w:tcPr>
          <w:p w14:paraId="6D5E2A6E" w14:textId="77777777" w:rsidR="004F04CC" w:rsidRDefault="004F04CC" w:rsidP="004F04CC"/>
        </w:tc>
        <w:tc>
          <w:tcPr>
            <w:tcW w:w="1396" w:type="dxa"/>
          </w:tcPr>
          <w:p w14:paraId="508EB492" w14:textId="77777777" w:rsidR="004F04CC" w:rsidRDefault="004F04CC" w:rsidP="004F04CC"/>
        </w:tc>
        <w:tc>
          <w:tcPr>
            <w:tcW w:w="3469" w:type="dxa"/>
          </w:tcPr>
          <w:p w14:paraId="0DB23390" w14:textId="77777777" w:rsidR="004F04CC" w:rsidRDefault="004F04CC" w:rsidP="004F04CC"/>
        </w:tc>
        <w:tc>
          <w:tcPr>
            <w:tcW w:w="1770" w:type="dxa"/>
          </w:tcPr>
          <w:p w14:paraId="0870CBB8" w14:textId="77777777" w:rsidR="004F04CC" w:rsidRDefault="004F04CC" w:rsidP="004F04CC"/>
        </w:tc>
      </w:tr>
      <w:tr w:rsidR="004F04CC" w14:paraId="0F778F00" w14:textId="77777777" w:rsidTr="004F04CC">
        <w:tc>
          <w:tcPr>
            <w:tcW w:w="1413" w:type="dxa"/>
          </w:tcPr>
          <w:p w14:paraId="508115F5" w14:textId="77777777" w:rsidR="004F04CC" w:rsidRDefault="004F04CC" w:rsidP="004F04CC">
            <w:r>
              <w:t>2</w:t>
            </w:r>
          </w:p>
          <w:p w14:paraId="03343D3C" w14:textId="77777777" w:rsidR="004F04CC" w:rsidRDefault="004F04CC" w:rsidP="004F04CC"/>
        </w:tc>
        <w:tc>
          <w:tcPr>
            <w:tcW w:w="1014" w:type="dxa"/>
          </w:tcPr>
          <w:p w14:paraId="061DE97D" w14:textId="77777777" w:rsidR="004F04CC" w:rsidRDefault="004F04CC" w:rsidP="004F04CC"/>
        </w:tc>
        <w:tc>
          <w:tcPr>
            <w:tcW w:w="1396" w:type="dxa"/>
          </w:tcPr>
          <w:p w14:paraId="449306DA" w14:textId="77777777" w:rsidR="004F04CC" w:rsidRDefault="004F04CC" w:rsidP="004F04CC"/>
        </w:tc>
        <w:tc>
          <w:tcPr>
            <w:tcW w:w="3469" w:type="dxa"/>
          </w:tcPr>
          <w:p w14:paraId="577AAAA2" w14:textId="77777777" w:rsidR="004F04CC" w:rsidRDefault="004F04CC" w:rsidP="004F04CC"/>
        </w:tc>
        <w:tc>
          <w:tcPr>
            <w:tcW w:w="1770" w:type="dxa"/>
          </w:tcPr>
          <w:p w14:paraId="17F0E46B" w14:textId="77777777" w:rsidR="004F04CC" w:rsidRDefault="004F04CC" w:rsidP="004F04CC"/>
        </w:tc>
      </w:tr>
      <w:tr w:rsidR="004F04CC" w14:paraId="22E6C46D" w14:textId="77777777" w:rsidTr="004F04CC">
        <w:tc>
          <w:tcPr>
            <w:tcW w:w="1413" w:type="dxa"/>
          </w:tcPr>
          <w:p w14:paraId="78B5BA54" w14:textId="77777777" w:rsidR="004F04CC" w:rsidRDefault="004F04CC" w:rsidP="004F04CC">
            <w:r>
              <w:t>3</w:t>
            </w:r>
          </w:p>
          <w:p w14:paraId="6EBA25B8" w14:textId="77777777" w:rsidR="004F04CC" w:rsidRDefault="004F04CC" w:rsidP="004F04CC"/>
        </w:tc>
        <w:tc>
          <w:tcPr>
            <w:tcW w:w="1014" w:type="dxa"/>
          </w:tcPr>
          <w:p w14:paraId="7645F1C3" w14:textId="77777777" w:rsidR="004F04CC" w:rsidRDefault="004F04CC" w:rsidP="004F04CC"/>
        </w:tc>
        <w:tc>
          <w:tcPr>
            <w:tcW w:w="1396" w:type="dxa"/>
          </w:tcPr>
          <w:p w14:paraId="7458B1A9" w14:textId="77777777" w:rsidR="004F04CC" w:rsidRDefault="004F04CC" w:rsidP="004F04CC"/>
        </w:tc>
        <w:tc>
          <w:tcPr>
            <w:tcW w:w="3469" w:type="dxa"/>
          </w:tcPr>
          <w:p w14:paraId="09A488EC" w14:textId="77777777" w:rsidR="004F04CC" w:rsidRDefault="004F04CC" w:rsidP="004F04CC"/>
        </w:tc>
        <w:tc>
          <w:tcPr>
            <w:tcW w:w="1770" w:type="dxa"/>
          </w:tcPr>
          <w:p w14:paraId="08258833" w14:textId="77777777" w:rsidR="004F04CC" w:rsidRDefault="004F04CC" w:rsidP="004F04CC"/>
        </w:tc>
      </w:tr>
      <w:tr w:rsidR="004F04CC" w14:paraId="623B16F3" w14:textId="77777777" w:rsidTr="004F04CC">
        <w:tc>
          <w:tcPr>
            <w:tcW w:w="1413" w:type="dxa"/>
          </w:tcPr>
          <w:p w14:paraId="0A0A5069" w14:textId="77777777" w:rsidR="004F04CC" w:rsidRDefault="004F04CC" w:rsidP="004F04CC">
            <w:r>
              <w:t>4</w:t>
            </w:r>
          </w:p>
          <w:p w14:paraId="48BB7235" w14:textId="77777777" w:rsidR="004F04CC" w:rsidRDefault="004F04CC" w:rsidP="004F04CC"/>
        </w:tc>
        <w:tc>
          <w:tcPr>
            <w:tcW w:w="1014" w:type="dxa"/>
          </w:tcPr>
          <w:p w14:paraId="5A193F95" w14:textId="77777777" w:rsidR="004F04CC" w:rsidRDefault="004F04CC" w:rsidP="004F04CC"/>
        </w:tc>
        <w:tc>
          <w:tcPr>
            <w:tcW w:w="1396" w:type="dxa"/>
          </w:tcPr>
          <w:p w14:paraId="15A9194A" w14:textId="77777777" w:rsidR="004F04CC" w:rsidRDefault="004F04CC" w:rsidP="004F04CC"/>
        </w:tc>
        <w:tc>
          <w:tcPr>
            <w:tcW w:w="3469" w:type="dxa"/>
          </w:tcPr>
          <w:p w14:paraId="133BDD6A" w14:textId="77777777" w:rsidR="004F04CC" w:rsidRDefault="004F04CC" w:rsidP="004F04CC"/>
        </w:tc>
        <w:tc>
          <w:tcPr>
            <w:tcW w:w="1770" w:type="dxa"/>
          </w:tcPr>
          <w:p w14:paraId="7AA9E174" w14:textId="77777777" w:rsidR="004F04CC" w:rsidRDefault="004F04CC" w:rsidP="004F04CC"/>
        </w:tc>
      </w:tr>
      <w:tr w:rsidR="004F04CC" w14:paraId="12FB5099" w14:textId="77777777" w:rsidTr="004F04CC">
        <w:tc>
          <w:tcPr>
            <w:tcW w:w="1413" w:type="dxa"/>
          </w:tcPr>
          <w:p w14:paraId="0FEC5334" w14:textId="77777777" w:rsidR="004F04CC" w:rsidRDefault="004F04CC" w:rsidP="004F04CC">
            <w:r>
              <w:t>5</w:t>
            </w:r>
          </w:p>
          <w:p w14:paraId="7840AD15" w14:textId="77777777" w:rsidR="004F04CC" w:rsidRDefault="004F04CC" w:rsidP="004F04CC"/>
        </w:tc>
        <w:tc>
          <w:tcPr>
            <w:tcW w:w="1014" w:type="dxa"/>
          </w:tcPr>
          <w:p w14:paraId="643CEB7F" w14:textId="77777777" w:rsidR="004F04CC" w:rsidRDefault="004F04CC" w:rsidP="004F04CC"/>
        </w:tc>
        <w:tc>
          <w:tcPr>
            <w:tcW w:w="1396" w:type="dxa"/>
          </w:tcPr>
          <w:p w14:paraId="1023647F" w14:textId="77777777" w:rsidR="004F04CC" w:rsidRDefault="004F04CC" w:rsidP="004F04CC"/>
        </w:tc>
        <w:tc>
          <w:tcPr>
            <w:tcW w:w="3469" w:type="dxa"/>
          </w:tcPr>
          <w:p w14:paraId="38D30B31" w14:textId="77777777" w:rsidR="004F04CC" w:rsidRDefault="004F04CC" w:rsidP="004F04CC"/>
        </w:tc>
        <w:tc>
          <w:tcPr>
            <w:tcW w:w="1770" w:type="dxa"/>
          </w:tcPr>
          <w:p w14:paraId="13613357" w14:textId="77777777" w:rsidR="004F04CC" w:rsidRDefault="004F04CC" w:rsidP="004F04CC"/>
        </w:tc>
      </w:tr>
    </w:tbl>
    <w:p w14:paraId="4E4FB5B4" w14:textId="77777777" w:rsidR="004F04CC" w:rsidRDefault="004F04CC" w:rsidP="004F04CC"/>
    <w:p w14:paraId="62FA961A" w14:textId="77777777" w:rsidR="004F04CC" w:rsidRDefault="004F04CC" w:rsidP="004F04CC">
      <w:r>
        <w:t>Beantwoord de volgende vragen:</w:t>
      </w:r>
    </w:p>
    <w:p w14:paraId="425D49DF" w14:textId="77777777" w:rsidR="004F04CC" w:rsidRDefault="004F04CC" w:rsidP="004F04CC">
      <w:pPr>
        <w:pStyle w:val="Lijstalinea"/>
        <w:numPr>
          <w:ilvl w:val="0"/>
          <w:numId w:val="3"/>
        </w:numPr>
      </w:pPr>
      <w:r>
        <w:t>Wat zijn de nadelen van een paring tussen broer en zus?</w:t>
      </w:r>
    </w:p>
    <w:p w14:paraId="0FE7D578" w14:textId="77777777" w:rsidR="004F04CC" w:rsidRDefault="004F04CC" w:rsidP="004F04CC"/>
    <w:p w14:paraId="4BF50DD2" w14:textId="77777777" w:rsidR="004F04CC" w:rsidRDefault="004F04CC" w:rsidP="004F04CC">
      <w:pPr>
        <w:pStyle w:val="Lijstalinea"/>
        <w:numPr>
          <w:ilvl w:val="0"/>
          <w:numId w:val="3"/>
        </w:numPr>
      </w:pPr>
      <w:r>
        <w:t xml:space="preserve">Is het verstandig om een caviazeugje van 2 maanden oud voor het eerst te laten dekken? Licht je antwoord toe. </w:t>
      </w:r>
    </w:p>
    <w:p w14:paraId="13201818" w14:textId="77777777" w:rsidR="004F04CC" w:rsidRDefault="004F04CC" w:rsidP="004F04CC">
      <w:pPr>
        <w:pStyle w:val="Lijstalinea"/>
      </w:pPr>
    </w:p>
    <w:p w14:paraId="51490C49" w14:textId="77777777" w:rsidR="004F04CC" w:rsidRDefault="004F04CC" w:rsidP="004F04CC"/>
    <w:p w14:paraId="7A6935DE" w14:textId="77777777" w:rsidR="004F04CC" w:rsidRDefault="004F04CC" w:rsidP="004F04CC">
      <w:pPr>
        <w:pStyle w:val="Lijstalinea"/>
        <w:numPr>
          <w:ilvl w:val="0"/>
          <w:numId w:val="3"/>
        </w:numPr>
      </w:pPr>
      <w:r>
        <w:t>Wat zijn de uiterlijke verschillen tussen een jong gecastreerde hengst en een hengst die op latere leeftijd is gecastreerd?</w:t>
      </w:r>
    </w:p>
    <w:p w14:paraId="31446E53" w14:textId="77777777" w:rsidR="004F04CC" w:rsidRDefault="004F04CC" w:rsidP="004F04CC"/>
    <w:p w14:paraId="2949368D" w14:textId="77777777" w:rsidR="004F04CC" w:rsidRDefault="000A24D6" w:rsidP="004F04CC">
      <w:pPr>
        <w:rPr>
          <w:i/>
        </w:rPr>
      </w:pPr>
      <w:r w:rsidRPr="000A24D6">
        <w:rPr>
          <w:i/>
        </w:rPr>
        <w:t>Afsluiting</w:t>
      </w:r>
    </w:p>
    <w:p w14:paraId="78BE953D" w14:textId="77777777" w:rsidR="000A24D6" w:rsidRDefault="000A24D6" w:rsidP="004F04CC">
      <w:r>
        <w:t xml:space="preserve">Ga naar het dierenverblijf van school en inventariseer welke dieren daar aanwezig zijn. Je kiest of je d dieren in het lokaal doet, of de dieren in de stal. </w:t>
      </w:r>
    </w:p>
    <w:p w14:paraId="42703315" w14:textId="77777777" w:rsidR="000A24D6" w:rsidRDefault="000A24D6" w:rsidP="000A24D6">
      <w:pPr>
        <w:pStyle w:val="Lijstalinea"/>
        <w:numPr>
          <w:ilvl w:val="0"/>
          <w:numId w:val="4"/>
        </w:numPr>
      </w:pPr>
      <w:r>
        <w:t xml:space="preserve">Geef aan of de aanwezige dieren geslachtsrijp of </w:t>
      </w:r>
      <w:proofErr w:type="spellStart"/>
      <w:r>
        <w:t>fokrijp</w:t>
      </w:r>
      <w:proofErr w:type="spellEnd"/>
      <w:r>
        <w:t xml:space="preserve"> zijn. </w:t>
      </w:r>
    </w:p>
    <w:p w14:paraId="65647216" w14:textId="77777777" w:rsidR="000A24D6" w:rsidRDefault="000A24D6" w:rsidP="000A24D6">
      <w:pPr>
        <w:pStyle w:val="Lijstalinea"/>
        <w:numPr>
          <w:ilvl w:val="0"/>
          <w:numId w:val="4"/>
        </w:numPr>
      </w:pPr>
      <w:r>
        <w:t>Geef aan welke jonge dieren jij wanneer zou spenen.</w:t>
      </w:r>
    </w:p>
    <w:p w14:paraId="59799E71" w14:textId="77777777" w:rsidR="000A24D6" w:rsidRDefault="000A24D6" w:rsidP="000A24D6">
      <w:pPr>
        <w:pStyle w:val="Lijstalinea"/>
        <w:numPr>
          <w:ilvl w:val="0"/>
          <w:numId w:val="4"/>
        </w:numPr>
      </w:pPr>
      <w:r>
        <w:t xml:space="preserve">Geef aan welke aanwezige dieren volgens jou geschikte fokparen zouden kunnen vormen. </w:t>
      </w:r>
    </w:p>
    <w:p w14:paraId="29C036D5" w14:textId="77777777" w:rsidR="000A24D6" w:rsidRDefault="000A24D6" w:rsidP="000A24D6">
      <w:pPr>
        <w:pStyle w:val="Lijstalinea"/>
        <w:numPr>
          <w:ilvl w:val="0"/>
          <w:numId w:val="4"/>
        </w:numPr>
      </w:pPr>
      <w:r>
        <w:t>Kies 1 diersoort uit. Maak een duidelijke foto van het geslacht. Geef aan om welk geslacht het volgens jou gaat.</w:t>
      </w:r>
    </w:p>
    <w:p w14:paraId="4E0464CA" w14:textId="10A5CCDF" w:rsidR="000A24D6" w:rsidRPr="000A24D6" w:rsidRDefault="008F38BB" w:rsidP="000A24D6">
      <w:r>
        <w:t xml:space="preserve">Verwerk je antwoorden overzichtelijk in een word bestand. Mail deze naar de docent. </w:t>
      </w:r>
    </w:p>
    <w:sectPr w:rsidR="000A24D6" w:rsidRPr="000A24D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5A083" w14:textId="77777777" w:rsidR="00D75976" w:rsidRDefault="00D75976" w:rsidP="00D75976">
      <w:pPr>
        <w:spacing w:after="0" w:line="240" w:lineRule="auto"/>
      </w:pPr>
      <w:r>
        <w:separator/>
      </w:r>
    </w:p>
  </w:endnote>
  <w:endnote w:type="continuationSeparator" w:id="0">
    <w:p w14:paraId="1321C700" w14:textId="77777777" w:rsidR="00D75976" w:rsidRDefault="00D75976" w:rsidP="00D75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FD116" w14:textId="77777777" w:rsidR="00D75976" w:rsidRDefault="00D75976" w:rsidP="00D75976">
      <w:pPr>
        <w:spacing w:after="0" w:line="240" w:lineRule="auto"/>
      </w:pPr>
      <w:r>
        <w:separator/>
      </w:r>
    </w:p>
  </w:footnote>
  <w:footnote w:type="continuationSeparator" w:id="0">
    <w:p w14:paraId="7C3C8520" w14:textId="77777777" w:rsidR="00D75976" w:rsidRDefault="00D75976" w:rsidP="00D75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71029" w14:textId="77777777" w:rsidR="00D75976" w:rsidRDefault="00D75976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08FD2C" wp14:editId="0BE578A6">
          <wp:simplePos x="0" y="0"/>
          <wp:positionH relativeFrom="column">
            <wp:posOffset>4373956</wp:posOffset>
          </wp:positionH>
          <wp:positionV relativeFrom="paragraph">
            <wp:posOffset>-252527</wp:posOffset>
          </wp:positionV>
          <wp:extent cx="1828800" cy="702945"/>
          <wp:effectExtent l="0" t="0" r="0" b="1905"/>
          <wp:wrapTight wrapText="bothSides">
            <wp:wrapPolygon edited="0">
              <wp:start x="0" y="0"/>
              <wp:lineTo x="0" y="21073"/>
              <wp:lineTo x="21375" y="21073"/>
              <wp:lineTo x="21375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one-college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702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Opdracht voortplanting blok 2.08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875"/>
    <w:multiLevelType w:val="hybridMultilevel"/>
    <w:tmpl w:val="E07EF1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C33D5"/>
    <w:multiLevelType w:val="hybridMultilevel"/>
    <w:tmpl w:val="667403E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B23FCF"/>
    <w:multiLevelType w:val="hybridMultilevel"/>
    <w:tmpl w:val="30E2C0C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3D654C"/>
    <w:multiLevelType w:val="hybridMultilevel"/>
    <w:tmpl w:val="CCA8D5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976"/>
    <w:rsid w:val="000A24D6"/>
    <w:rsid w:val="004F04CC"/>
    <w:rsid w:val="008F38BB"/>
    <w:rsid w:val="00D7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DF23E5"/>
  <w15:chartTrackingRefBased/>
  <w15:docId w15:val="{4FBB053F-7E79-4798-BBB8-EB84B09C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75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75976"/>
  </w:style>
  <w:style w:type="paragraph" w:styleId="Voettekst">
    <w:name w:val="footer"/>
    <w:basedOn w:val="Standaard"/>
    <w:link w:val="VoettekstChar"/>
    <w:uiPriority w:val="99"/>
    <w:unhideWhenUsed/>
    <w:rsid w:val="00D75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5976"/>
  </w:style>
  <w:style w:type="paragraph" w:styleId="Lijstalinea">
    <w:name w:val="List Paragraph"/>
    <w:basedOn w:val="Standaard"/>
    <w:uiPriority w:val="34"/>
    <w:qFormat/>
    <w:rsid w:val="00D75976"/>
    <w:pPr>
      <w:ind w:left="720"/>
      <w:contextualSpacing/>
    </w:pPr>
  </w:style>
  <w:style w:type="table" w:styleId="Tabelraster">
    <w:name w:val="Table Grid"/>
    <w:basedOn w:val="Standaardtabel"/>
    <w:uiPriority w:val="39"/>
    <w:rsid w:val="004F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79EB87-A076-4AA3-8000-6397F7EF2911}">
  <ds:schemaRefs>
    <ds:schemaRef ds:uri="c2e09757-d42c-4fcd-ae27-c71d4b258210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bfe1b49f-1cd4-47d5-a3dc-4ad9ba0da7a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DEE3F83-F035-419A-B6CC-36C8B4F69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277FF-76BE-4407-ABB2-0DD1B72BD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2</cp:revision>
  <dcterms:created xsi:type="dcterms:W3CDTF">2022-12-13T14:00:00Z</dcterms:created>
  <dcterms:modified xsi:type="dcterms:W3CDTF">2022-12-13T14:23:00Z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