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DD6C1" w14:textId="77777777" w:rsidR="00A90275" w:rsidRDefault="00A90275">
      <w:r>
        <w:t>Vragen geslachtorganen van vogels:</w:t>
      </w:r>
    </w:p>
    <w:p w14:paraId="6FD4A631" w14:textId="77777777" w:rsidR="00A90275" w:rsidRDefault="00A90275"/>
    <w:p w14:paraId="4BF89E36" w14:textId="77777777" w:rsidR="00A90275" w:rsidRDefault="00A90275" w:rsidP="00A90275">
      <w:pPr>
        <w:pStyle w:val="Lijstalinea"/>
        <w:numPr>
          <w:ilvl w:val="0"/>
          <w:numId w:val="1"/>
        </w:numPr>
      </w:pPr>
      <w:r>
        <w:t>Wat is de meest gangbare methode om het geslacht vast te stellen bij vogelsoorten waar je aan het fenotype niet kunt zien of het een mannetje of een vrouwtje is?</w:t>
      </w:r>
    </w:p>
    <w:p w14:paraId="1BDA5390" w14:textId="77777777" w:rsidR="00A90275" w:rsidRDefault="00A90275" w:rsidP="00A90275">
      <w:pPr>
        <w:pStyle w:val="Lijstalinea"/>
        <w:numPr>
          <w:ilvl w:val="0"/>
          <w:numId w:val="2"/>
        </w:numPr>
      </w:pPr>
      <w:r>
        <w:t>Verenonderzoek</w:t>
      </w:r>
    </w:p>
    <w:p w14:paraId="21C47BE7" w14:textId="77777777" w:rsidR="00A90275" w:rsidRDefault="00A90275" w:rsidP="00A90275">
      <w:pPr>
        <w:pStyle w:val="Lijstalinea"/>
        <w:numPr>
          <w:ilvl w:val="0"/>
          <w:numId w:val="2"/>
        </w:numPr>
      </w:pPr>
      <w:r>
        <w:t>Bloedonderzoek</w:t>
      </w:r>
    </w:p>
    <w:p w14:paraId="09D2166D" w14:textId="77777777" w:rsidR="00A90275" w:rsidRDefault="00A90275" w:rsidP="00A90275">
      <w:pPr>
        <w:pStyle w:val="Lijstalinea"/>
        <w:numPr>
          <w:ilvl w:val="0"/>
          <w:numId w:val="2"/>
        </w:numPr>
      </w:pPr>
      <w:r>
        <w:t>DNA-onderzoek</w:t>
      </w:r>
    </w:p>
    <w:p w14:paraId="5BB30E57" w14:textId="77777777" w:rsidR="00A90275" w:rsidRDefault="00A90275" w:rsidP="00A90275">
      <w:pPr>
        <w:pStyle w:val="Lijstalinea"/>
        <w:numPr>
          <w:ilvl w:val="0"/>
          <w:numId w:val="2"/>
        </w:numPr>
      </w:pPr>
      <w:r>
        <w:t>Onderzoek naar de vorm van de cloaca</w:t>
      </w:r>
    </w:p>
    <w:p w14:paraId="7F3A0907" w14:textId="77777777" w:rsidR="00A90275" w:rsidRDefault="00A90275" w:rsidP="00A90275"/>
    <w:p w14:paraId="7079412F" w14:textId="77777777" w:rsidR="00A90275" w:rsidRDefault="00A90275" w:rsidP="00A90275">
      <w:pPr>
        <w:pStyle w:val="Lijstalinea"/>
        <w:numPr>
          <w:ilvl w:val="0"/>
          <w:numId w:val="1"/>
        </w:numPr>
      </w:pPr>
      <w:r>
        <w:t xml:space="preserve">Geef aan of onderstaande beweringen juist of onjuist zijn. </w:t>
      </w:r>
    </w:p>
    <w:p w14:paraId="76C69AC9" w14:textId="77777777" w:rsidR="00A90275" w:rsidRDefault="00A90275" w:rsidP="00A90275">
      <w:pPr>
        <w:pStyle w:val="Lijstalinea"/>
        <w:numPr>
          <w:ilvl w:val="0"/>
          <w:numId w:val="3"/>
        </w:numPr>
      </w:pPr>
      <w:r>
        <w:t xml:space="preserve">Bij de meeste vogelsoorten is de rechter </w:t>
      </w:r>
      <w:r w:rsidR="00670D8C">
        <w:t>eierstok</w:t>
      </w:r>
      <w:r>
        <w:t xml:space="preserve"> en eileider functioneel. </w:t>
      </w:r>
      <w:r>
        <w:tab/>
        <w:t>Juist/onjuist</w:t>
      </w:r>
    </w:p>
    <w:p w14:paraId="3C2D14D2" w14:textId="77777777" w:rsidR="00A90275" w:rsidRDefault="00A90275" w:rsidP="00A90275">
      <w:pPr>
        <w:pStyle w:val="Lijstalinea"/>
        <w:numPr>
          <w:ilvl w:val="0"/>
          <w:numId w:val="3"/>
        </w:numPr>
      </w:pPr>
      <w:r>
        <w:t xml:space="preserve">De eileider bij </w:t>
      </w:r>
      <w:r w:rsidR="00670D8C">
        <w:t>vogels</w:t>
      </w:r>
      <w:r>
        <w:t xml:space="preserve"> dient alleen voor het transport van eicel. </w:t>
      </w:r>
      <w:r>
        <w:tab/>
      </w:r>
      <w:r>
        <w:tab/>
      </w:r>
      <w:r w:rsidR="00670D8C">
        <w:tab/>
      </w:r>
      <w:r>
        <w:t>Juist/onjuist</w:t>
      </w:r>
    </w:p>
    <w:p w14:paraId="2884833F" w14:textId="77777777" w:rsidR="00A90275" w:rsidRDefault="00A90275" w:rsidP="00A90275">
      <w:pPr>
        <w:pStyle w:val="Lijstalinea"/>
        <w:numPr>
          <w:ilvl w:val="0"/>
          <w:numId w:val="3"/>
        </w:numPr>
      </w:pPr>
      <w:r>
        <w:t>Het leggen van een ei duurt ongeveer 25 uur.</w:t>
      </w:r>
      <w:r>
        <w:tab/>
      </w:r>
      <w:r>
        <w:tab/>
      </w:r>
      <w:r>
        <w:tab/>
      </w:r>
      <w:r>
        <w:tab/>
      </w:r>
      <w:r>
        <w:tab/>
        <w:t>Juist/</w:t>
      </w:r>
      <w:r w:rsidR="00670D8C">
        <w:t>onjuist</w:t>
      </w:r>
    </w:p>
    <w:p w14:paraId="7EABE23F" w14:textId="77777777" w:rsidR="00A90275" w:rsidRDefault="00A90275" w:rsidP="00A90275">
      <w:pPr>
        <w:pStyle w:val="Lijstalinea"/>
        <w:numPr>
          <w:ilvl w:val="0"/>
          <w:numId w:val="3"/>
        </w:numPr>
      </w:pPr>
      <w:r>
        <w:t xml:space="preserve">De teelballen van een vogel zijn buiten het voortplantingsseizoen kleiner dan wanneer de vogels seksueel actief is.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Juist/onjuist</w:t>
      </w:r>
    </w:p>
    <w:p w14:paraId="23138D57" w14:textId="77777777" w:rsidR="00A90275" w:rsidRDefault="00A90275" w:rsidP="00A90275">
      <w:pPr>
        <w:pStyle w:val="Lijstalinea"/>
        <w:numPr>
          <w:ilvl w:val="0"/>
          <w:numId w:val="3"/>
        </w:numPr>
      </w:pPr>
      <w:r>
        <w:t>Bij alle vogelsoorten is een penis afwezig.</w:t>
      </w:r>
      <w:r>
        <w:tab/>
      </w:r>
      <w:r>
        <w:tab/>
      </w:r>
      <w:r>
        <w:tab/>
      </w:r>
      <w:r>
        <w:tab/>
      </w:r>
      <w:r>
        <w:tab/>
        <w:t>Juist/onjuist</w:t>
      </w:r>
    </w:p>
    <w:p w14:paraId="4021FF39" w14:textId="77777777" w:rsidR="00670D8C" w:rsidRDefault="00670D8C" w:rsidP="00A90275">
      <w:pPr>
        <w:pStyle w:val="Lijstalinea"/>
        <w:numPr>
          <w:ilvl w:val="0"/>
          <w:numId w:val="3"/>
        </w:numPr>
      </w:pPr>
      <w:r>
        <w:t xml:space="preserve">Na ovulatie wordt er bij vogels een geel lichaam geproduceerd. </w:t>
      </w:r>
      <w:r>
        <w:tab/>
      </w:r>
      <w:r>
        <w:tab/>
        <w:t>Juist/onjuist</w:t>
      </w:r>
    </w:p>
    <w:p w14:paraId="73490585" w14:textId="77777777" w:rsidR="00670D8C" w:rsidRDefault="00670D8C" w:rsidP="00A90275">
      <w:pPr>
        <w:pStyle w:val="Lijstalinea"/>
        <w:numPr>
          <w:ilvl w:val="0"/>
          <w:numId w:val="3"/>
        </w:numPr>
      </w:pPr>
      <w:r>
        <w:t xml:space="preserve">De </w:t>
      </w:r>
      <w:proofErr w:type="spellStart"/>
      <w:r>
        <w:t>ishtmus</w:t>
      </w:r>
      <w:proofErr w:type="spellEnd"/>
      <w:r>
        <w:t xml:space="preserve"> is het langste deel van de eileider. </w:t>
      </w:r>
      <w:r>
        <w:tab/>
      </w:r>
      <w:r>
        <w:tab/>
      </w:r>
      <w:r>
        <w:tab/>
      </w:r>
      <w:r>
        <w:tab/>
      </w:r>
      <w:r>
        <w:tab/>
        <w:t>Juist/onjuist</w:t>
      </w:r>
    </w:p>
    <w:p w14:paraId="5365BB06" w14:textId="016A5CC9" w:rsidR="00670D8C" w:rsidRDefault="00670D8C" w:rsidP="00A90275">
      <w:pPr>
        <w:pStyle w:val="Lijstalinea"/>
        <w:numPr>
          <w:ilvl w:val="0"/>
          <w:numId w:val="3"/>
        </w:numPr>
      </w:pPr>
      <w:r>
        <w:t xml:space="preserve">De </w:t>
      </w:r>
      <w:proofErr w:type="spellStart"/>
      <w:r>
        <w:t>cuticula</w:t>
      </w:r>
      <w:proofErr w:type="spellEnd"/>
      <w:r>
        <w:t xml:space="preserve"> is een beschermend laagje over het ei. Het waslaagje beschermt het ei tegen het binnendringen van bacteriën. </w:t>
      </w:r>
      <w:r w:rsidR="005F67E7">
        <w:tab/>
      </w:r>
      <w:r w:rsidR="005F67E7">
        <w:tab/>
      </w:r>
      <w:r w:rsidR="005F67E7">
        <w:tab/>
      </w:r>
      <w:r w:rsidR="005F67E7">
        <w:tab/>
      </w:r>
      <w:r w:rsidR="005F67E7">
        <w:tab/>
      </w:r>
      <w:r w:rsidR="005F67E7">
        <w:tab/>
      </w:r>
      <w:r w:rsidR="005F67E7">
        <w:tab/>
        <w:t>Juist/onjuist</w:t>
      </w:r>
    </w:p>
    <w:p w14:paraId="00C4AAD4" w14:textId="77777777" w:rsidR="00A90275" w:rsidRDefault="00A90275" w:rsidP="00A90275">
      <w:bookmarkStart w:id="0" w:name="_GoBack"/>
      <w:bookmarkEnd w:id="0"/>
    </w:p>
    <w:sectPr w:rsidR="00A90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66103"/>
    <w:multiLevelType w:val="hybridMultilevel"/>
    <w:tmpl w:val="D548B6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51C18"/>
    <w:multiLevelType w:val="hybridMultilevel"/>
    <w:tmpl w:val="F1FC1B1A"/>
    <w:lvl w:ilvl="0" w:tplc="BAC0FA46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92EC3"/>
    <w:multiLevelType w:val="hybridMultilevel"/>
    <w:tmpl w:val="8934F750"/>
    <w:lvl w:ilvl="0" w:tplc="04130015">
      <w:start w:val="1"/>
      <w:numFmt w:val="upperLetter"/>
      <w:lvlText w:val="%1."/>
      <w:lvlJc w:val="left"/>
      <w:pPr>
        <w:ind w:left="1070" w:hanging="360"/>
      </w:p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275"/>
    <w:rsid w:val="005F67E7"/>
    <w:rsid w:val="00670D8C"/>
    <w:rsid w:val="00A9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536BF"/>
  <w15:chartTrackingRefBased/>
  <w15:docId w15:val="{EEECD42A-4F64-4C8C-A0AC-FD4F2154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90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176EC8-5EDE-480A-ABE2-C80FCC093A4D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bfe1b49f-1cd4-47d5-a3dc-4ad9ba0da7af"/>
    <ds:schemaRef ds:uri="http://schemas.openxmlformats.org/package/2006/metadata/core-properties"/>
    <ds:schemaRef ds:uri="c2e09757-d42c-4fcd-ae27-c71d4b25821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3EECFBC-33F8-48F5-A0E4-A1003D7424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A8562-ABD1-4785-BFC6-9DB9121A2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2</cp:revision>
  <dcterms:created xsi:type="dcterms:W3CDTF">2022-11-01T08:56:00Z</dcterms:created>
  <dcterms:modified xsi:type="dcterms:W3CDTF">2022-11-01T10:53:00Z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