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DC7B8" w14:textId="1144153B" w:rsidR="008D0E86" w:rsidRDefault="008D0E86">
      <w:r>
        <w:t>Beste praktijkopleiders,</w:t>
      </w:r>
    </w:p>
    <w:p w14:paraId="174E9AF1" w14:textId="11D9A6F3" w:rsidR="008D0E86" w:rsidRDefault="008D0E86">
      <w:r>
        <w:t>Bij deze ziet u een overzicht van de handelingen en vaardigheden die de leerlingen die groen kiezen moeten beheersen voor het SCA 1 examen Werken in het groen.</w:t>
      </w:r>
    </w:p>
    <w:p w14:paraId="65E66B14" w14:textId="0DC9A027" w:rsidR="008D0E86" w:rsidRDefault="008D0E86">
      <w:r>
        <w:t>De leerlingen maken voor mij een portfolio waarin ze vertellen wat ze doen tijdens hun stage en wat ze op school tijdens de ATC lessen leren en doen.</w:t>
      </w:r>
    </w:p>
    <w:p w14:paraId="0B11A953" w14:textId="1618BF7E" w:rsidR="008D0E86" w:rsidRDefault="008D0E86">
      <w:r>
        <w:t>De leerlingen laten mij weten wat ze hebben geleerd en waar het portfolio over gaat.</w:t>
      </w:r>
    </w:p>
    <w:p w14:paraId="4E770476" w14:textId="7E0DE668" w:rsidR="008D0E86" w:rsidRDefault="008D0E86">
      <w:r>
        <w:t>Het portfolio bestaat uit teksten en foto’s.</w:t>
      </w:r>
    </w:p>
    <w:p w14:paraId="764D2B2C" w14:textId="748AF0C8" w:rsidR="005C2576" w:rsidRDefault="005C2576">
      <w:r>
        <w:t xml:space="preserve">Vriendelijke groet Hans Mulder docent groen </w:t>
      </w:r>
      <w:proofErr w:type="spellStart"/>
      <w:r>
        <w:t>Reggesteyn</w:t>
      </w:r>
      <w:proofErr w:type="spellEnd"/>
      <w:r>
        <w:t>.</w:t>
      </w:r>
    </w:p>
    <w:p w14:paraId="59A73B0C" w14:textId="1BB4AC41" w:rsidR="008D0E86" w:rsidRDefault="008D0E86">
      <w:r>
        <w:t>Bij deze een voorbeeld: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693C" w14:paraId="1F19FFE4" w14:textId="77777777" w:rsidTr="008D0E86">
        <w:tc>
          <w:tcPr>
            <w:tcW w:w="3020" w:type="dxa"/>
          </w:tcPr>
          <w:p w14:paraId="31E35575" w14:textId="51905669" w:rsidR="008D0E86" w:rsidRDefault="008D0E86">
            <w:r>
              <w:t>Naam leerling</w:t>
            </w:r>
          </w:p>
        </w:tc>
        <w:tc>
          <w:tcPr>
            <w:tcW w:w="3021" w:type="dxa"/>
          </w:tcPr>
          <w:p w14:paraId="79522A17" w14:textId="77777777" w:rsidR="008D0E86" w:rsidRDefault="008D0E86"/>
        </w:tc>
        <w:tc>
          <w:tcPr>
            <w:tcW w:w="3021" w:type="dxa"/>
          </w:tcPr>
          <w:p w14:paraId="6025A439" w14:textId="77777777" w:rsidR="008D0E86" w:rsidRDefault="008D0E86"/>
        </w:tc>
      </w:tr>
      <w:tr w:rsidR="006C693C" w14:paraId="789AFF27" w14:textId="77777777" w:rsidTr="008D0E86">
        <w:tc>
          <w:tcPr>
            <w:tcW w:w="3020" w:type="dxa"/>
          </w:tcPr>
          <w:p w14:paraId="437A97DB" w14:textId="3A5BCCC1" w:rsidR="008D0E86" w:rsidRDefault="008D0E86">
            <w:r>
              <w:t>Werk</w:t>
            </w:r>
            <w:r w:rsidR="00D01B2B">
              <w:t>t/ loopt stage bij:</w:t>
            </w:r>
          </w:p>
        </w:tc>
        <w:tc>
          <w:tcPr>
            <w:tcW w:w="3021" w:type="dxa"/>
          </w:tcPr>
          <w:p w14:paraId="51209814" w14:textId="77777777" w:rsidR="008D0E86" w:rsidRDefault="008D0E86"/>
        </w:tc>
        <w:tc>
          <w:tcPr>
            <w:tcW w:w="3021" w:type="dxa"/>
          </w:tcPr>
          <w:p w14:paraId="6A772A34" w14:textId="77777777" w:rsidR="008D0E86" w:rsidRDefault="008D0E86"/>
        </w:tc>
      </w:tr>
      <w:tr w:rsidR="006C693C" w14:paraId="17550C88" w14:textId="77777777" w:rsidTr="008D0E86">
        <w:tc>
          <w:tcPr>
            <w:tcW w:w="3020" w:type="dxa"/>
          </w:tcPr>
          <w:p w14:paraId="6D3B7B71" w14:textId="69F4FD0A" w:rsidR="008D0E86" w:rsidRDefault="00D01B2B">
            <w:r>
              <w:t>Werkplek:</w:t>
            </w:r>
          </w:p>
        </w:tc>
        <w:tc>
          <w:tcPr>
            <w:tcW w:w="3021" w:type="dxa"/>
          </w:tcPr>
          <w:p w14:paraId="1DFB9D0F" w14:textId="77777777" w:rsidR="008D0E86" w:rsidRDefault="008D0E86"/>
        </w:tc>
        <w:tc>
          <w:tcPr>
            <w:tcW w:w="3021" w:type="dxa"/>
          </w:tcPr>
          <w:p w14:paraId="58C4F76E" w14:textId="77777777" w:rsidR="008D0E86" w:rsidRDefault="008D0E86"/>
        </w:tc>
      </w:tr>
      <w:tr w:rsidR="006C693C" w14:paraId="24D98D1B" w14:textId="77777777" w:rsidTr="008D0E86">
        <w:tc>
          <w:tcPr>
            <w:tcW w:w="3020" w:type="dxa"/>
          </w:tcPr>
          <w:p w14:paraId="34CE8184" w14:textId="4C801D68" w:rsidR="008D0E86" w:rsidRDefault="00D01B2B">
            <w:r>
              <w:t>Datum:</w:t>
            </w:r>
          </w:p>
        </w:tc>
        <w:tc>
          <w:tcPr>
            <w:tcW w:w="3021" w:type="dxa"/>
          </w:tcPr>
          <w:p w14:paraId="714B830F" w14:textId="77777777" w:rsidR="008D0E86" w:rsidRDefault="008D0E86"/>
        </w:tc>
        <w:tc>
          <w:tcPr>
            <w:tcW w:w="3021" w:type="dxa"/>
          </w:tcPr>
          <w:p w14:paraId="78EFDC0B" w14:textId="77777777" w:rsidR="008D0E86" w:rsidRDefault="008D0E86"/>
        </w:tc>
      </w:tr>
      <w:tr w:rsidR="006C693C" w14:paraId="283A4A73" w14:textId="77777777" w:rsidTr="008D0E86">
        <w:tc>
          <w:tcPr>
            <w:tcW w:w="3020" w:type="dxa"/>
          </w:tcPr>
          <w:p w14:paraId="49070911" w14:textId="665E4FD5" w:rsidR="008D0E86" w:rsidRDefault="00D01B2B">
            <w:r>
              <w:t>Weer:</w:t>
            </w:r>
          </w:p>
        </w:tc>
        <w:tc>
          <w:tcPr>
            <w:tcW w:w="3021" w:type="dxa"/>
          </w:tcPr>
          <w:p w14:paraId="2DF3BD39" w14:textId="77777777" w:rsidR="008D0E86" w:rsidRDefault="008D0E86"/>
        </w:tc>
        <w:tc>
          <w:tcPr>
            <w:tcW w:w="3021" w:type="dxa"/>
          </w:tcPr>
          <w:p w14:paraId="7AAF0AB2" w14:textId="77777777" w:rsidR="008D0E86" w:rsidRDefault="008D0E86"/>
        </w:tc>
      </w:tr>
      <w:tr w:rsidR="006C693C" w14:paraId="0158612C" w14:textId="77777777" w:rsidTr="008D0E86">
        <w:tc>
          <w:tcPr>
            <w:tcW w:w="3020" w:type="dxa"/>
          </w:tcPr>
          <w:p w14:paraId="5F46D3F3" w14:textId="28EF1090" w:rsidR="008D0E86" w:rsidRDefault="00D01B2B">
            <w:r>
              <w:t>Opdracht</w:t>
            </w:r>
          </w:p>
        </w:tc>
        <w:tc>
          <w:tcPr>
            <w:tcW w:w="3021" w:type="dxa"/>
          </w:tcPr>
          <w:p w14:paraId="3B3DF7A1" w14:textId="1555ADDF" w:rsidR="008D0E86" w:rsidRDefault="00D01B2B">
            <w:r>
              <w:t>Gazon inzaaien</w:t>
            </w:r>
          </w:p>
        </w:tc>
        <w:tc>
          <w:tcPr>
            <w:tcW w:w="3021" w:type="dxa"/>
          </w:tcPr>
          <w:p w14:paraId="5351B9F9" w14:textId="1B8CB57B" w:rsidR="008D0E86" w:rsidRDefault="00D01B2B">
            <w:r>
              <w:t>afbeelding</w:t>
            </w:r>
          </w:p>
        </w:tc>
      </w:tr>
      <w:tr w:rsidR="006C693C" w14:paraId="1EBE8456" w14:textId="77777777" w:rsidTr="008D0E86">
        <w:tc>
          <w:tcPr>
            <w:tcW w:w="3020" w:type="dxa"/>
          </w:tcPr>
          <w:p w14:paraId="3694950D" w14:textId="3D7A4E21" w:rsidR="008D0E86" w:rsidRDefault="00D01B2B">
            <w:r>
              <w:t>Beginsituatie</w:t>
            </w:r>
          </w:p>
        </w:tc>
        <w:tc>
          <w:tcPr>
            <w:tcW w:w="3021" w:type="dxa"/>
          </w:tcPr>
          <w:p w14:paraId="7D26D2CF" w14:textId="451E6B36" w:rsidR="008D0E86" w:rsidRDefault="006C693C">
            <w:r>
              <w:t>Kale plekken in het gazon, door droogte ontstaan</w:t>
            </w:r>
          </w:p>
        </w:tc>
        <w:tc>
          <w:tcPr>
            <w:tcW w:w="3021" w:type="dxa"/>
          </w:tcPr>
          <w:p w14:paraId="5572589E" w14:textId="0C97C3B9" w:rsidR="008D0E86" w:rsidRDefault="00D01B2B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0C881EA" wp14:editId="3D18CCC1">
                  <wp:simplePos x="0" y="0"/>
                  <wp:positionH relativeFrom="column">
                    <wp:posOffset>473075</wp:posOffset>
                  </wp:positionH>
                  <wp:positionV relativeFrom="paragraph">
                    <wp:posOffset>23495</wp:posOffset>
                  </wp:positionV>
                  <wp:extent cx="1193442" cy="1219200"/>
                  <wp:effectExtent l="0" t="0" r="6985" b="0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442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C693C" w14:paraId="5FE4EF97" w14:textId="77777777" w:rsidTr="008D0E86">
        <w:tc>
          <w:tcPr>
            <w:tcW w:w="3020" w:type="dxa"/>
          </w:tcPr>
          <w:p w14:paraId="0DE7900B" w14:textId="1D80DFD7" w:rsidR="008D0E86" w:rsidRDefault="00D01B2B">
            <w:r>
              <w:t>Gereedschappen</w:t>
            </w:r>
          </w:p>
        </w:tc>
        <w:tc>
          <w:tcPr>
            <w:tcW w:w="3021" w:type="dxa"/>
          </w:tcPr>
          <w:p w14:paraId="078D9D56" w14:textId="50B6CCC4" w:rsidR="008D0E86" w:rsidRDefault="006C693C">
            <w:r>
              <w:t>Loskrabben met cultivator</w:t>
            </w:r>
          </w:p>
        </w:tc>
        <w:tc>
          <w:tcPr>
            <w:tcW w:w="3021" w:type="dxa"/>
          </w:tcPr>
          <w:p w14:paraId="5ED9AD94" w14:textId="4C8A2AA4" w:rsidR="008D0E86" w:rsidRDefault="00D01B2B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22E60BE" wp14:editId="18AFA3F8">
                  <wp:simplePos x="0" y="0"/>
                  <wp:positionH relativeFrom="column">
                    <wp:posOffset>480695</wp:posOffset>
                  </wp:positionH>
                  <wp:positionV relativeFrom="paragraph">
                    <wp:posOffset>1270</wp:posOffset>
                  </wp:positionV>
                  <wp:extent cx="1196295" cy="669925"/>
                  <wp:effectExtent l="0" t="0" r="4445" b="0"/>
                  <wp:wrapTight wrapText="bothSides">
                    <wp:wrapPolygon edited="0">
                      <wp:start x="0" y="0"/>
                      <wp:lineTo x="0" y="20883"/>
                      <wp:lineTo x="21336" y="20883"/>
                      <wp:lineTo x="21336" y="0"/>
                      <wp:lineTo x="0" y="0"/>
                    </wp:wrapPolygon>
                  </wp:wrapTight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295" cy="669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C693C" w14:paraId="4BF426BD" w14:textId="77777777" w:rsidTr="008D0E86">
        <w:tc>
          <w:tcPr>
            <w:tcW w:w="3020" w:type="dxa"/>
          </w:tcPr>
          <w:p w14:paraId="02B764E2" w14:textId="3CD9BFF7" w:rsidR="00D01B2B" w:rsidRDefault="00D01B2B">
            <w:r>
              <w:t>Materiaal</w:t>
            </w:r>
          </w:p>
        </w:tc>
        <w:tc>
          <w:tcPr>
            <w:tcW w:w="3021" w:type="dxa"/>
          </w:tcPr>
          <w:p w14:paraId="50A5E9EC" w14:textId="6BA69E68" w:rsidR="00D01B2B" w:rsidRDefault="006C693C">
            <w:proofErr w:type="spellStart"/>
            <w:r>
              <w:t>Bijzaaien</w:t>
            </w:r>
            <w:proofErr w:type="spellEnd"/>
            <w:r>
              <w:t xml:space="preserve"> met graszaad</w:t>
            </w:r>
          </w:p>
        </w:tc>
        <w:tc>
          <w:tcPr>
            <w:tcW w:w="3021" w:type="dxa"/>
          </w:tcPr>
          <w:p w14:paraId="080BE8F1" w14:textId="1F12DE33" w:rsidR="00D01B2B" w:rsidRDefault="006C693C"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58EB63B2" wp14:editId="24F32CFF">
                  <wp:simplePos x="0" y="0"/>
                  <wp:positionH relativeFrom="column">
                    <wp:posOffset>473075</wp:posOffset>
                  </wp:positionH>
                  <wp:positionV relativeFrom="paragraph">
                    <wp:posOffset>0</wp:posOffset>
                  </wp:positionV>
                  <wp:extent cx="1195705" cy="669594"/>
                  <wp:effectExtent l="0" t="0" r="4445" b="0"/>
                  <wp:wrapTight wrapText="bothSides">
                    <wp:wrapPolygon edited="0">
                      <wp:start x="0" y="0"/>
                      <wp:lineTo x="0" y="20903"/>
                      <wp:lineTo x="21336" y="20903"/>
                      <wp:lineTo x="21336" y="0"/>
                      <wp:lineTo x="0" y="0"/>
                    </wp:wrapPolygon>
                  </wp:wrapTight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705" cy="669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C693C" w14:paraId="470789BB" w14:textId="77777777" w:rsidTr="008D0E86">
        <w:tc>
          <w:tcPr>
            <w:tcW w:w="3020" w:type="dxa"/>
          </w:tcPr>
          <w:p w14:paraId="74AA2ED6" w14:textId="7D2754BE" w:rsidR="00D01B2B" w:rsidRDefault="00D01B2B">
            <w:r>
              <w:t>Eindsituatie</w:t>
            </w:r>
          </w:p>
        </w:tc>
        <w:tc>
          <w:tcPr>
            <w:tcW w:w="3021" w:type="dxa"/>
          </w:tcPr>
          <w:p w14:paraId="3FD3C7DF" w14:textId="1DA4B810" w:rsidR="00D01B2B" w:rsidRDefault="006C693C">
            <w:r>
              <w:t>Gras komt op</w:t>
            </w:r>
          </w:p>
        </w:tc>
        <w:tc>
          <w:tcPr>
            <w:tcW w:w="3021" w:type="dxa"/>
          </w:tcPr>
          <w:p w14:paraId="3AA780DE" w14:textId="02BE8BF1" w:rsidR="00D01B2B" w:rsidRDefault="006C693C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5E023ECA" wp14:editId="729E0812">
                  <wp:simplePos x="0" y="0"/>
                  <wp:positionH relativeFrom="column">
                    <wp:posOffset>497840</wp:posOffset>
                  </wp:positionH>
                  <wp:positionV relativeFrom="paragraph">
                    <wp:posOffset>0</wp:posOffset>
                  </wp:positionV>
                  <wp:extent cx="1178560" cy="883920"/>
                  <wp:effectExtent l="0" t="0" r="2540" b="0"/>
                  <wp:wrapTight wrapText="bothSides">
                    <wp:wrapPolygon edited="0">
                      <wp:start x="0" y="0"/>
                      <wp:lineTo x="0" y="20948"/>
                      <wp:lineTo x="21297" y="20948"/>
                      <wp:lineTo x="21297" y="0"/>
                      <wp:lineTo x="0" y="0"/>
                    </wp:wrapPolygon>
                  </wp:wrapTight>
                  <wp:docPr id="7" name="Afbeelding 7" descr="Kale plekken in het gazon herstellen? Dit is hoe je dat doet! (+5 Tip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Kale plekken in het gazon herstellen? Dit is hoe je dat doet! (+5 Tip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8560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C693C" w14:paraId="19ABB46A" w14:textId="77777777" w:rsidTr="008D0E86">
        <w:tc>
          <w:tcPr>
            <w:tcW w:w="3020" w:type="dxa"/>
          </w:tcPr>
          <w:p w14:paraId="0BB35AB0" w14:textId="1DA8343D" w:rsidR="00D01B2B" w:rsidRDefault="00D01B2B">
            <w:r>
              <w:t>Wat ging er goed</w:t>
            </w:r>
          </w:p>
        </w:tc>
        <w:tc>
          <w:tcPr>
            <w:tcW w:w="3021" w:type="dxa"/>
          </w:tcPr>
          <w:p w14:paraId="7AAAC5EF" w14:textId="7782E9C6" w:rsidR="00D01B2B" w:rsidRDefault="006C693C">
            <w:r>
              <w:t>Gereedschap en materialen in een keer meenemen</w:t>
            </w:r>
          </w:p>
        </w:tc>
        <w:tc>
          <w:tcPr>
            <w:tcW w:w="3021" w:type="dxa"/>
          </w:tcPr>
          <w:p w14:paraId="04786447" w14:textId="77777777" w:rsidR="00D01B2B" w:rsidRDefault="00D01B2B"/>
        </w:tc>
      </w:tr>
      <w:tr w:rsidR="006C693C" w14:paraId="598D40E0" w14:textId="77777777" w:rsidTr="008D0E86">
        <w:tc>
          <w:tcPr>
            <w:tcW w:w="3020" w:type="dxa"/>
          </w:tcPr>
          <w:p w14:paraId="29BA2C21" w14:textId="2F75DFB5" w:rsidR="00D01B2B" w:rsidRDefault="00D01B2B">
            <w:r>
              <w:t>Wat doe ik de volgende keer anders</w:t>
            </w:r>
          </w:p>
        </w:tc>
        <w:tc>
          <w:tcPr>
            <w:tcW w:w="3021" w:type="dxa"/>
          </w:tcPr>
          <w:p w14:paraId="663BB026" w14:textId="4830BF8A" w:rsidR="00D01B2B" w:rsidRDefault="006C693C">
            <w:r>
              <w:t>De klant duidelijk maken dat sproeien tegen de avond moet met voldoende water</w:t>
            </w:r>
          </w:p>
        </w:tc>
        <w:tc>
          <w:tcPr>
            <w:tcW w:w="3021" w:type="dxa"/>
          </w:tcPr>
          <w:p w14:paraId="1AE18A8F" w14:textId="77777777" w:rsidR="00D01B2B" w:rsidRDefault="00D01B2B"/>
        </w:tc>
      </w:tr>
      <w:tr w:rsidR="006C693C" w14:paraId="0A7679BC" w14:textId="77777777" w:rsidTr="008D0E86">
        <w:tc>
          <w:tcPr>
            <w:tcW w:w="3020" w:type="dxa"/>
          </w:tcPr>
          <w:p w14:paraId="0B01634B" w14:textId="6F0A07C4" w:rsidR="00D01B2B" w:rsidRDefault="00D01B2B">
            <w:r>
              <w:t>Gezien door de praktijkopleider (datum)</w:t>
            </w:r>
          </w:p>
        </w:tc>
        <w:tc>
          <w:tcPr>
            <w:tcW w:w="3021" w:type="dxa"/>
          </w:tcPr>
          <w:p w14:paraId="4F4ADBA8" w14:textId="77777777" w:rsidR="00D01B2B" w:rsidRDefault="00D01B2B"/>
        </w:tc>
        <w:tc>
          <w:tcPr>
            <w:tcW w:w="3021" w:type="dxa"/>
          </w:tcPr>
          <w:p w14:paraId="05D9AAB4" w14:textId="77777777" w:rsidR="00D01B2B" w:rsidRDefault="00D01B2B"/>
        </w:tc>
      </w:tr>
      <w:tr w:rsidR="006C693C" w14:paraId="6D4DE9EB" w14:textId="77777777" w:rsidTr="008D0E86">
        <w:tc>
          <w:tcPr>
            <w:tcW w:w="3020" w:type="dxa"/>
          </w:tcPr>
          <w:p w14:paraId="65ACE3B3" w14:textId="77777777" w:rsidR="00D01B2B" w:rsidRDefault="00D01B2B">
            <w:r>
              <w:t>Gezien door de docent (datum)</w:t>
            </w:r>
          </w:p>
          <w:p w14:paraId="43B689B7" w14:textId="33A896C5" w:rsidR="006C693C" w:rsidRDefault="006C693C"/>
        </w:tc>
        <w:tc>
          <w:tcPr>
            <w:tcW w:w="3021" w:type="dxa"/>
          </w:tcPr>
          <w:p w14:paraId="4CCE1941" w14:textId="77777777" w:rsidR="00D01B2B" w:rsidRDefault="00D01B2B"/>
        </w:tc>
        <w:tc>
          <w:tcPr>
            <w:tcW w:w="3021" w:type="dxa"/>
          </w:tcPr>
          <w:p w14:paraId="19ABC269" w14:textId="77777777" w:rsidR="00D01B2B" w:rsidRDefault="00D01B2B"/>
        </w:tc>
      </w:tr>
    </w:tbl>
    <w:p w14:paraId="7D40F03C" w14:textId="77777777" w:rsidR="008D0E86" w:rsidRDefault="008D0E86"/>
    <w:sectPr w:rsidR="008D0E8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FF1DB" w14:textId="77777777" w:rsidR="00F61828" w:rsidRDefault="00F61828" w:rsidP="008D0E86">
      <w:pPr>
        <w:spacing w:after="0" w:line="240" w:lineRule="auto"/>
      </w:pPr>
      <w:r>
        <w:separator/>
      </w:r>
    </w:p>
  </w:endnote>
  <w:endnote w:type="continuationSeparator" w:id="0">
    <w:p w14:paraId="36CE2E63" w14:textId="77777777" w:rsidR="00F61828" w:rsidRDefault="00F61828" w:rsidP="008D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A05AF" w14:textId="77777777" w:rsidR="00F61828" w:rsidRDefault="00F61828" w:rsidP="008D0E86">
      <w:pPr>
        <w:spacing w:after="0" w:line="240" w:lineRule="auto"/>
      </w:pPr>
      <w:r>
        <w:separator/>
      </w:r>
    </w:p>
  </w:footnote>
  <w:footnote w:type="continuationSeparator" w:id="0">
    <w:p w14:paraId="46550C02" w14:textId="77777777" w:rsidR="00F61828" w:rsidRDefault="00F61828" w:rsidP="008D0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B78EB" w14:textId="642805DA" w:rsidR="008D0E86" w:rsidRDefault="008D0E86">
    <w:pPr>
      <w:pStyle w:val="Koptekst"/>
    </w:pPr>
    <w:r>
      <w:rPr>
        <w:noProof/>
      </w:rPr>
      <mc:AlternateContent>
        <mc:Choice Requires="wps">
          <w:drawing>
            <wp:inline distT="0" distB="0" distL="0" distR="0" wp14:anchorId="799A3906" wp14:editId="35D28A3C">
              <wp:extent cx="2324100" cy="304800"/>
              <wp:effectExtent l="0" t="0" r="0" b="0"/>
              <wp:docPr id="1" name="Rechthoe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23241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EA0E92" w14:textId="77777777" w:rsidR="008D0E86" w:rsidRDefault="008D0E86" w:rsidP="008D0E86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799A3906" id="Rechthoek 1" o:spid="_x0000_s1026" style="width:183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dMn3AEAAKoDAAAOAAAAZHJzL2Uyb0RvYy54bWysU9uO0zAQfUfiHyy/01w2wBI1Xa12tQhp&#10;uUgLH+A6zkUkHjPjNilfz9jptgXeEC/WXJwzZ45P1jfzOIi9QerBVjJbpVIYq6HubVvJb18fXl1L&#10;QV7ZWg1gTSUPhuTN5uWL9eRKk0MHQ21QMIilcnKV7Lx3ZZKQ7syoaAXOWG42gKPynGKb1KgmRh+H&#10;JE/TN8kEWDsEbYi4er805SbiN43R/nPTkPFiqCRz8/HEeG7DmWzWqmxRua7XRxrqH1iMqrc89AR1&#10;r7wSO+z/ghp7jUDQ+JWGMYGm6bWJO/A2WfrHNk+dcibuwuKQO8lE/w9Wf9o/uS8YqJN7BP2dhIW7&#10;TtnW3JJj+fhR5bmECFNnVM0MsqBdMjkqTxghIUYT2+kj1PzaauchyjI3OIYZvLCYo/qHk/pm9kJz&#10;Mb/KiyzlR9Lcu0qLa47DCFU+f+2Q/HsDowhBJZHpRXS1fyS/XH2+EoZZeOiHIb7wYH8rMGaoRPaB&#10;cLALlX7eznw7hFuoD7wHwmIYNjgHHeBPKSY2SyXpx06hkWL4YFmLd1lRBHfFpHj9NucELzvby46y&#10;mqEq6aVYwju/OHLnsG+7KPlC95b1a/q42pnVkTcbIopzNG9w3GUeb51/sc0vAAAA//8DAFBLAwQU&#10;AAYACAAAACEA89dR6dwAAAAEAQAADwAAAGRycy9kb3ducmV2LnhtbEyPQUvDQBCF70L/wzIFL2I3&#10;VQklzaaUglhEKE1tz9vsmASzs2l2m8R/7+hFLw8eb3jvm3Q12kb02PnakYL5LAKBVDhTU6ng/fB8&#10;vwDhgyajG0eo4As9rLLJTaoT4wbaY5+HUnAJ+UQrqEJoEyl9UaHVfuZaJM4+XGd1YNuV0nR64HLb&#10;yIcoiqXVNfFCpVvcVFh85lerYCh2/enw9iJ3d6eto8v2ssmPr0rdTsf1EkTAMfwdww8+o0PGTGd3&#10;JeNFo4AfCb/K2WMcsz0reFpEILNU/ofPvgEAAP//AwBQSwECLQAUAAYACAAAACEAtoM4kv4AAADh&#10;AQAAEwAAAAAAAAAAAAAAAAAAAAAAW0NvbnRlbnRfVHlwZXNdLnhtbFBLAQItABQABgAIAAAAIQA4&#10;/SH/1gAAAJQBAAALAAAAAAAAAAAAAAAAAC8BAABfcmVscy8ucmVsc1BLAQItABQABgAIAAAAIQB/&#10;1dMn3AEAAKoDAAAOAAAAAAAAAAAAAAAAAC4CAABkcnMvZTJvRG9jLnhtbFBLAQItABQABgAIAAAA&#10;IQDz11Hp3AAAAAQBAAAPAAAAAAAAAAAAAAAAADYEAABkcnMvZG93bnJldi54bWxQSwUGAAAAAAQA&#10;BADzAAAAPwUAAAAA&#10;" filled="f" stroked="f">
              <o:lock v:ext="edit" aspectratio="t"/>
              <v:textbox>
                <w:txbxContent>
                  <w:p w14:paraId="20EA0E92" w14:textId="77777777" w:rsidR="008D0E86" w:rsidRDefault="008D0E86" w:rsidP="008D0E86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60C81A86" wp14:editId="07E12A7F">
              <wp:extent cx="304800" cy="304800"/>
              <wp:effectExtent l="0" t="0" r="0" b="0"/>
              <wp:docPr id="2" name="Rechtho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4EFF39C" id="Rechthoek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E86"/>
    <w:rsid w:val="005C2576"/>
    <w:rsid w:val="006C693C"/>
    <w:rsid w:val="008D0E86"/>
    <w:rsid w:val="009027AA"/>
    <w:rsid w:val="00D01B2B"/>
    <w:rsid w:val="00F6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2AB499"/>
  <w15:chartTrackingRefBased/>
  <w15:docId w15:val="{60BAD073-F038-4D51-9281-4F9B07B8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D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D0E86"/>
  </w:style>
  <w:style w:type="paragraph" w:styleId="Voettekst">
    <w:name w:val="footer"/>
    <w:basedOn w:val="Standaard"/>
    <w:link w:val="VoettekstChar"/>
    <w:uiPriority w:val="99"/>
    <w:unhideWhenUsed/>
    <w:rsid w:val="008D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D0E86"/>
  </w:style>
  <w:style w:type="table" w:styleId="Tabelraster">
    <w:name w:val="Table Grid"/>
    <w:basedOn w:val="Standaardtabel"/>
    <w:uiPriority w:val="39"/>
    <w:rsid w:val="008D0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Mulder</dc:creator>
  <cp:keywords/>
  <dc:description/>
  <cp:lastModifiedBy>Hans Mulder</cp:lastModifiedBy>
  <cp:revision>1</cp:revision>
  <dcterms:created xsi:type="dcterms:W3CDTF">2022-09-20T12:45:00Z</dcterms:created>
  <dcterms:modified xsi:type="dcterms:W3CDTF">2022-09-20T13:02:00Z</dcterms:modified>
</cp:coreProperties>
</file>