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866"/>
        <w:gridCol w:w="2075"/>
        <w:gridCol w:w="2121"/>
      </w:tblGrid>
      <w:tr w:rsidR="00492A15" w:rsidRPr="00FF1EE6" w14:paraId="08F27CC0" w14:textId="77777777" w:rsidTr="00492A15">
        <w:tc>
          <w:tcPr>
            <w:tcW w:w="9062" w:type="dxa"/>
            <w:gridSpan w:val="3"/>
            <w:shd w:val="clear" w:color="auto" w:fill="A8D08D" w:themeFill="accent6" w:themeFillTint="99"/>
          </w:tcPr>
          <w:p w14:paraId="7FC7F582" w14:textId="77777777" w:rsidR="00492A15" w:rsidRDefault="00492A15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7D69C3">
              <w:rPr>
                <w:b/>
                <w:bCs/>
                <w:sz w:val="28"/>
                <w:szCs w:val="28"/>
              </w:rPr>
              <w:t>Beoodelinsmodel</w:t>
            </w:r>
            <w:proofErr w:type="spellEnd"/>
            <w:r w:rsidRPr="007D69C3">
              <w:rPr>
                <w:b/>
                <w:bCs/>
                <w:sz w:val="28"/>
                <w:szCs w:val="28"/>
              </w:rPr>
              <w:t xml:space="preserve"> Periode 3 – Leefomgeving – VWO 5 – Aardrijkskunde</w:t>
            </w:r>
          </w:p>
          <w:p w14:paraId="2FF2995E" w14:textId="2C9F8BEE" w:rsidR="00492A15" w:rsidRDefault="00492A15">
            <w:pPr>
              <w:rPr>
                <w:b/>
                <w:bCs/>
                <w:sz w:val="28"/>
                <w:szCs w:val="28"/>
              </w:rPr>
            </w:pPr>
          </w:p>
        </w:tc>
      </w:tr>
      <w:tr w:rsidR="001D6E6D" w:rsidRPr="00492A15" w14:paraId="63AF7178" w14:textId="3D1B176E" w:rsidTr="001D6E6D">
        <w:tc>
          <w:tcPr>
            <w:tcW w:w="4866" w:type="dxa"/>
          </w:tcPr>
          <w:p w14:paraId="7C2FBC50" w14:textId="77777777" w:rsidR="001D6E6D" w:rsidRPr="00492A15" w:rsidRDefault="001D6E6D">
            <w:pPr>
              <w:rPr>
                <w:b/>
                <w:bCs/>
                <w:sz w:val="24"/>
                <w:szCs w:val="24"/>
              </w:rPr>
            </w:pPr>
            <w:r w:rsidRPr="00492A15">
              <w:rPr>
                <w:b/>
                <w:bCs/>
                <w:sz w:val="24"/>
                <w:szCs w:val="24"/>
              </w:rPr>
              <w:t>Onderdeel</w:t>
            </w:r>
          </w:p>
          <w:p w14:paraId="333D9A57" w14:textId="26CF5D01" w:rsidR="001D6E6D" w:rsidRPr="00492A15" w:rsidRDefault="001D6E6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75" w:type="dxa"/>
          </w:tcPr>
          <w:p w14:paraId="5D56BD77" w14:textId="06DCED03" w:rsidR="001D6E6D" w:rsidRPr="00492A15" w:rsidRDefault="00492A1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Te halen</w:t>
            </w:r>
            <w:r w:rsidR="001D6E6D" w:rsidRPr="00492A15">
              <w:rPr>
                <w:b/>
                <w:bCs/>
                <w:sz w:val="24"/>
                <w:szCs w:val="24"/>
              </w:rPr>
              <w:t xml:space="preserve"> punten</w:t>
            </w:r>
          </w:p>
        </w:tc>
        <w:tc>
          <w:tcPr>
            <w:tcW w:w="2121" w:type="dxa"/>
          </w:tcPr>
          <w:p w14:paraId="535EA5C9" w14:textId="62BE255C" w:rsidR="001D6E6D" w:rsidRPr="00492A15" w:rsidRDefault="001D6E6D">
            <w:pPr>
              <w:rPr>
                <w:b/>
                <w:bCs/>
                <w:sz w:val="24"/>
                <w:szCs w:val="24"/>
              </w:rPr>
            </w:pPr>
            <w:r w:rsidRPr="00492A15">
              <w:rPr>
                <w:b/>
                <w:bCs/>
                <w:sz w:val="24"/>
                <w:szCs w:val="24"/>
              </w:rPr>
              <w:t>Gekregen punten</w:t>
            </w:r>
          </w:p>
        </w:tc>
      </w:tr>
      <w:tr w:rsidR="001D6E6D" w14:paraId="044AADC7" w14:textId="614BC9F2" w:rsidTr="001D6E6D">
        <w:tc>
          <w:tcPr>
            <w:tcW w:w="6941" w:type="dxa"/>
            <w:gridSpan w:val="2"/>
            <w:shd w:val="clear" w:color="auto" w:fill="E2EFD9" w:themeFill="accent6" w:themeFillTint="33"/>
          </w:tcPr>
          <w:p w14:paraId="4ABB08BA" w14:textId="2551C178" w:rsidR="001D6E6D" w:rsidRDefault="001D6E6D" w:rsidP="00FF1EE6">
            <w:r>
              <w:t>Inhoud</w:t>
            </w:r>
          </w:p>
        </w:tc>
        <w:tc>
          <w:tcPr>
            <w:tcW w:w="2121" w:type="dxa"/>
            <w:shd w:val="clear" w:color="auto" w:fill="E2EFD9" w:themeFill="accent6" w:themeFillTint="33"/>
          </w:tcPr>
          <w:p w14:paraId="338F3590" w14:textId="77777777" w:rsidR="001D6E6D" w:rsidRDefault="001D6E6D" w:rsidP="00FF1EE6"/>
        </w:tc>
      </w:tr>
      <w:tr w:rsidR="001D6E6D" w14:paraId="124C38B1" w14:textId="18055444" w:rsidTr="001D6E6D">
        <w:tc>
          <w:tcPr>
            <w:tcW w:w="4866" w:type="dxa"/>
          </w:tcPr>
          <w:p w14:paraId="323EE365" w14:textId="77777777" w:rsidR="001D6E6D" w:rsidRDefault="001D6E6D" w:rsidP="00FF1EE6">
            <w:r w:rsidRPr="00E5629B">
              <w:t>Welk algemeen probleem hebben we met rivieren in Nederland?</w:t>
            </w:r>
          </w:p>
          <w:p w14:paraId="5CA0F05E" w14:textId="647D33F3" w:rsidR="00492A15" w:rsidRDefault="00492A15" w:rsidP="00FF1EE6"/>
        </w:tc>
        <w:tc>
          <w:tcPr>
            <w:tcW w:w="2075" w:type="dxa"/>
          </w:tcPr>
          <w:p w14:paraId="374571CF" w14:textId="77777777" w:rsidR="001D6E6D" w:rsidRDefault="001D6E6D" w:rsidP="00492A15">
            <w:pPr>
              <w:jc w:val="center"/>
            </w:pPr>
          </w:p>
          <w:p w14:paraId="253235F2" w14:textId="3272B7CA" w:rsidR="00BD2E54" w:rsidRDefault="00CF772C" w:rsidP="00492A15">
            <w:pPr>
              <w:jc w:val="center"/>
            </w:pPr>
            <w:r>
              <w:t>5</w:t>
            </w:r>
          </w:p>
        </w:tc>
        <w:tc>
          <w:tcPr>
            <w:tcW w:w="2121" w:type="dxa"/>
          </w:tcPr>
          <w:p w14:paraId="1F7E7EE2" w14:textId="77777777" w:rsidR="001D6E6D" w:rsidRDefault="001D6E6D" w:rsidP="00FF1EE6"/>
        </w:tc>
      </w:tr>
      <w:tr w:rsidR="001D6E6D" w14:paraId="7555B65D" w14:textId="224621F0" w:rsidTr="001D6E6D">
        <w:tc>
          <w:tcPr>
            <w:tcW w:w="4866" w:type="dxa"/>
          </w:tcPr>
          <w:p w14:paraId="1127A57C" w14:textId="1E0F89AB" w:rsidR="001D6E6D" w:rsidRDefault="001D6E6D" w:rsidP="00FF1EE6">
            <w:r w:rsidRPr="00E5629B">
              <w:t>Gelet op het stroomgebied van de rivier, in welke periode van het jaar heeft deze rivier grote kans op overstromingen?</w:t>
            </w:r>
          </w:p>
        </w:tc>
        <w:tc>
          <w:tcPr>
            <w:tcW w:w="2075" w:type="dxa"/>
          </w:tcPr>
          <w:p w14:paraId="334A73A0" w14:textId="77777777" w:rsidR="001D6E6D" w:rsidRDefault="001D6E6D" w:rsidP="00492A15">
            <w:pPr>
              <w:jc w:val="center"/>
            </w:pPr>
          </w:p>
          <w:p w14:paraId="39044EF4" w14:textId="4A429844" w:rsidR="00CF772C" w:rsidRDefault="00CF772C" w:rsidP="00492A15">
            <w:pPr>
              <w:jc w:val="center"/>
            </w:pPr>
            <w:r>
              <w:t>5</w:t>
            </w:r>
          </w:p>
        </w:tc>
        <w:tc>
          <w:tcPr>
            <w:tcW w:w="2121" w:type="dxa"/>
          </w:tcPr>
          <w:p w14:paraId="7790C70E" w14:textId="77777777" w:rsidR="001D6E6D" w:rsidRDefault="001D6E6D" w:rsidP="00FF1EE6"/>
        </w:tc>
      </w:tr>
      <w:tr w:rsidR="001D6E6D" w14:paraId="4B5FAA93" w14:textId="3E0576C0" w:rsidTr="001D6E6D">
        <w:tc>
          <w:tcPr>
            <w:tcW w:w="4866" w:type="dxa"/>
          </w:tcPr>
          <w:p w14:paraId="57973201" w14:textId="77777777" w:rsidR="001D6E6D" w:rsidRDefault="001D6E6D" w:rsidP="00FF1EE6">
            <w:r w:rsidRPr="00E5629B">
              <w:t>Welk probleem kan het meanderen van een rivier veroorzaken?</w:t>
            </w:r>
          </w:p>
          <w:p w14:paraId="7441F1D0" w14:textId="31A665AB" w:rsidR="00492A15" w:rsidRDefault="00492A15" w:rsidP="00FF1EE6"/>
        </w:tc>
        <w:tc>
          <w:tcPr>
            <w:tcW w:w="2075" w:type="dxa"/>
          </w:tcPr>
          <w:p w14:paraId="3FEAAFBE" w14:textId="77777777" w:rsidR="001D6E6D" w:rsidRDefault="001D6E6D" w:rsidP="00492A15">
            <w:pPr>
              <w:jc w:val="center"/>
            </w:pPr>
          </w:p>
          <w:p w14:paraId="20E6A549" w14:textId="2964F334" w:rsidR="00CF772C" w:rsidRDefault="00CF772C" w:rsidP="00492A15">
            <w:pPr>
              <w:jc w:val="center"/>
            </w:pPr>
            <w:r>
              <w:t>5</w:t>
            </w:r>
          </w:p>
        </w:tc>
        <w:tc>
          <w:tcPr>
            <w:tcW w:w="2121" w:type="dxa"/>
          </w:tcPr>
          <w:p w14:paraId="72A97FFC" w14:textId="77777777" w:rsidR="001D6E6D" w:rsidRDefault="001D6E6D" w:rsidP="00FF1EE6"/>
        </w:tc>
      </w:tr>
      <w:tr w:rsidR="001D6E6D" w14:paraId="737996F9" w14:textId="7E9F6DDA" w:rsidTr="001D6E6D">
        <w:tc>
          <w:tcPr>
            <w:tcW w:w="4866" w:type="dxa"/>
          </w:tcPr>
          <w:p w14:paraId="0FA1C7BF" w14:textId="77777777" w:rsidR="001D6E6D" w:rsidRDefault="001D6E6D" w:rsidP="00FF1EE6">
            <w:r w:rsidRPr="00E5629B">
              <w:t>Waarom is er bij de grootste stad op de kaart een de grootste kans op een overstroming?</w:t>
            </w:r>
          </w:p>
          <w:p w14:paraId="301FA710" w14:textId="5E6624E2" w:rsidR="00492A15" w:rsidRDefault="00492A15" w:rsidP="00FF1EE6"/>
        </w:tc>
        <w:tc>
          <w:tcPr>
            <w:tcW w:w="2075" w:type="dxa"/>
          </w:tcPr>
          <w:p w14:paraId="5199D0EE" w14:textId="77777777" w:rsidR="001D6E6D" w:rsidRDefault="001D6E6D" w:rsidP="00492A15">
            <w:pPr>
              <w:jc w:val="center"/>
            </w:pPr>
          </w:p>
          <w:p w14:paraId="4958EC99" w14:textId="14F12503" w:rsidR="00CF772C" w:rsidRDefault="00CF772C" w:rsidP="00492A15">
            <w:pPr>
              <w:jc w:val="center"/>
            </w:pPr>
            <w:r>
              <w:t>5</w:t>
            </w:r>
          </w:p>
        </w:tc>
        <w:tc>
          <w:tcPr>
            <w:tcW w:w="2121" w:type="dxa"/>
          </w:tcPr>
          <w:p w14:paraId="45463783" w14:textId="77777777" w:rsidR="001D6E6D" w:rsidRDefault="001D6E6D" w:rsidP="00FF1EE6"/>
        </w:tc>
      </w:tr>
      <w:tr w:rsidR="001D6E6D" w14:paraId="450DD181" w14:textId="750EC89B" w:rsidTr="001D6E6D">
        <w:tc>
          <w:tcPr>
            <w:tcW w:w="4866" w:type="dxa"/>
          </w:tcPr>
          <w:p w14:paraId="4DD67038" w14:textId="77777777" w:rsidR="001D6E6D" w:rsidRDefault="001D6E6D" w:rsidP="00FF1EE6">
            <w:r w:rsidRPr="00E5629B">
              <w:t>Waar op de  kaart zou je een overloopgebied aanleggen?</w:t>
            </w:r>
          </w:p>
          <w:p w14:paraId="1AA1D628" w14:textId="4C78B577" w:rsidR="00492A15" w:rsidRDefault="00492A15" w:rsidP="00FF1EE6"/>
        </w:tc>
        <w:tc>
          <w:tcPr>
            <w:tcW w:w="2075" w:type="dxa"/>
          </w:tcPr>
          <w:p w14:paraId="78E393F2" w14:textId="77777777" w:rsidR="001D6E6D" w:rsidRDefault="001D6E6D" w:rsidP="00492A15">
            <w:pPr>
              <w:jc w:val="center"/>
            </w:pPr>
          </w:p>
          <w:p w14:paraId="4DA16E35" w14:textId="4DAFA653" w:rsidR="00CF772C" w:rsidRDefault="00CF772C" w:rsidP="00492A15">
            <w:pPr>
              <w:jc w:val="center"/>
            </w:pPr>
            <w:r>
              <w:t>5</w:t>
            </w:r>
          </w:p>
        </w:tc>
        <w:tc>
          <w:tcPr>
            <w:tcW w:w="2121" w:type="dxa"/>
          </w:tcPr>
          <w:p w14:paraId="5332CCB5" w14:textId="77777777" w:rsidR="001D6E6D" w:rsidRDefault="001D6E6D" w:rsidP="00FF1EE6"/>
        </w:tc>
      </w:tr>
      <w:tr w:rsidR="001D6E6D" w14:paraId="68C78870" w14:textId="4D5BD527" w:rsidTr="001D6E6D">
        <w:tc>
          <w:tcPr>
            <w:tcW w:w="4866" w:type="dxa"/>
          </w:tcPr>
          <w:p w14:paraId="4FB5E61A" w14:textId="4F828DF4" w:rsidR="001D6E6D" w:rsidRPr="00E5629B" w:rsidRDefault="001D6E6D" w:rsidP="00FF1EE6">
            <w:r w:rsidRPr="0043009E">
              <w:t>Welke andere oplossingen (minimaal 3) zou je inzetten? Leg uit waarom juist deze oplossingen en waar je deze zou toepassen</w:t>
            </w:r>
          </w:p>
        </w:tc>
        <w:tc>
          <w:tcPr>
            <w:tcW w:w="2075" w:type="dxa"/>
          </w:tcPr>
          <w:p w14:paraId="39510CB9" w14:textId="77777777" w:rsidR="001D6E6D" w:rsidRDefault="001D6E6D" w:rsidP="00492A15">
            <w:pPr>
              <w:jc w:val="center"/>
            </w:pPr>
          </w:p>
          <w:p w14:paraId="10495827" w14:textId="53C6B36E" w:rsidR="00CF772C" w:rsidRDefault="00B12425" w:rsidP="00492A15">
            <w:pPr>
              <w:jc w:val="center"/>
            </w:pPr>
            <w:r>
              <w:t>8</w:t>
            </w:r>
          </w:p>
        </w:tc>
        <w:tc>
          <w:tcPr>
            <w:tcW w:w="2121" w:type="dxa"/>
          </w:tcPr>
          <w:p w14:paraId="570D2058" w14:textId="77777777" w:rsidR="001D6E6D" w:rsidRDefault="001D6E6D" w:rsidP="00FF1EE6"/>
        </w:tc>
      </w:tr>
      <w:tr w:rsidR="001D6E6D" w14:paraId="5B74BAC5" w14:textId="4DFDEEBB" w:rsidTr="001D6E6D">
        <w:tc>
          <w:tcPr>
            <w:tcW w:w="4866" w:type="dxa"/>
          </w:tcPr>
          <w:p w14:paraId="17EAA8CA" w14:textId="77777777" w:rsidR="001D6E6D" w:rsidRDefault="001D6E6D" w:rsidP="00FF1EE6">
            <w:r w:rsidRPr="0043009E">
              <w:t>Leg van twee andere oplossingen uit waarom je daar juist niet voor hebt gekozen</w:t>
            </w:r>
          </w:p>
          <w:p w14:paraId="50FEC2CD" w14:textId="369BF3F4" w:rsidR="00492A15" w:rsidRPr="00E5629B" w:rsidRDefault="00492A15" w:rsidP="00FF1EE6"/>
        </w:tc>
        <w:tc>
          <w:tcPr>
            <w:tcW w:w="2075" w:type="dxa"/>
          </w:tcPr>
          <w:p w14:paraId="5911104F" w14:textId="77777777" w:rsidR="001D6E6D" w:rsidRDefault="001D6E6D" w:rsidP="00492A15">
            <w:pPr>
              <w:jc w:val="center"/>
            </w:pPr>
          </w:p>
          <w:p w14:paraId="58840305" w14:textId="1EDDF02B" w:rsidR="00CF772C" w:rsidRDefault="00B12425" w:rsidP="00492A15">
            <w:pPr>
              <w:jc w:val="center"/>
            </w:pPr>
            <w:r>
              <w:t>5</w:t>
            </w:r>
          </w:p>
        </w:tc>
        <w:tc>
          <w:tcPr>
            <w:tcW w:w="2121" w:type="dxa"/>
          </w:tcPr>
          <w:p w14:paraId="21BC6104" w14:textId="77777777" w:rsidR="001D6E6D" w:rsidRDefault="001D6E6D" w:rsidP="00FF1EE6"/>
        </w:tc>
      </w:tr>
      <w:tr w:rsidR="001D6E6D" w14:paraId="223C28E9" w14:textId="0AC696E3" w:rsidTr="001D6E6D">
        <w:tc>
          <w:tcPr>
            <w:tcW w:w="6941" w:type="dxa"/>
            <w:gridSpan w:val="2"/>
            <w:shd w:val="clear" w:color="auto" w:fill="E2EFD9" w:themeFill="accent6" w:themeFillTint="33"/>
          </w:tcPr>
          <w:p w14:paraId="3BFEBA22" w14:textId="77777777" w:rsidR="001D6E6D" w:rsidRDefault="001D6E6D" w:rsidP="00FF1EE6">
            <w:r>
              <w:t>Presentatie</w:t>
            </w:r>
          </w:p>
          <w:p w14:paraId="657DB2AB" w14:textId="205A1C5C" w:rsidR="00492A15" w:rsidRDefault="00492A15" w:rsidP="00FF1EE6"/>
        </w:tc>
        <w:tc>
          <w:tcPr>
            <w:tcW w:w="2121" w:type="dxa"/>
            <w:shd w:val="clear" w:color="auto" w:fill="E2EFD9" w:themeFill="accent6" w:themeFillTint="33"/>
          </w:tcPr>
          <w:p w14:paraId="7F9730B1" w14:textId="77777777" w:rsidR="001D6E6D" w:rsidRDefault="001D6E6D" w:rsidP="00FF1EE6"/>
        </w:tc>
      </w:tr>
      <w:tr w:rsidR="001D6E6D" w14:paraId="4123DF2E" w14:textId="510AA31D" w:rsidTr="001D6E6D">
        <w:tc>
          <w:tcPr>
            <w:tcW w:w="4866" w:type="dxa"/>
          </w:tcPr>
          <w:p w14:paraId="08561A51" w14:textId="77777777" w:rsidR="001D6E6D" w:rsidRDefault="001D6E6D" w:rsidP="00FF1EE6">
            <w:r>
              <w:t>De presentatie loopt soepel</w:t>
            </w:r>
          </w:p>
          <w:p w14:paraId="25723B58" w14:textId="77777777" w:rsidR="00492A15" w:rsidRDefault="00492A15" w:rsidP="00FF1EE6"/>
          <w:p w14:paraId="6AF6160E" w14:textId="6A3C46BA" w:rsidR="00492A15" w:rsidRPr="00E5629B" w:rsidRDefault="00492A15" w:rsidP="00FF1EE6"/>
        </w:tc>
        <w:tc>
          <w:tcPr>
            <w:tcW w:w="2075" w:type="dxa"/>
          </w:tcPr>
          <w:p w14:paraId="748F514B" w14:textId="77777777" w:rsidR="001D6E6D" w:rsidRDefault="001D6E6D" w:rsidP="00492A15">
            <w:pPr>
              <w:jc w:val="center"/>
            </w:pPr>
          </w:p>
          <w:p w14:paraId="7DB919E8" w14:textId="3C64AC0F" w:rsidR="00911E75" w:rsidRDefault="007E3C94" w:rsidP="00492A15">
            <w:pPr>
              <w:jc w:val="center"/>
            </w:pPr>
            <w:r>
              <w:t>2</w:t>
            </w:r>
          </w:p>
        </w:tc>
        <w:tc>
          <w:tcPr>
            <w:tcW w:w="2121" w:type="dxa"/>
          </w:tcPr>
          <w:p w14:paraId="20206BC6" w14:textId="77777777" w:rsidR="001D6E6D" w:rsidRDefault="001D6E6D" w:rsidP="00492A15">
            <w:pPr>
              <w:jc w:val="center"/>
            </w:pPr>
          </w:p>
        </w:tc>
      </w:tr>
      <w:tr w:rsidR="001D6E6D" w14:paraId="5288110F" w14:textId="0CCC50F8" w:rsidTr="001D6E6D">
        <w:tc>
          <w:tcPr>
            <w:tcW w:w="4866" w:type="dxa"/>
          </w:tcPr>
          <w:p w14:paraId="0D0F0A3C" w14:textId="77777777" w:rsidR="001D6E6D" w:rsidRDefault="001D6E6D" w:rsidP="00FF1EE6">
            <w:r>
              <w:t>Het onderwerp is bekend/wordt uit het hoofd gedaan</w:t>
            </w:r>
          </w:p>
          <w:p w14:paraId="17EB9453" w14:textId="15085E97" w:rsidR="00492A15" w:rsidRPr="00E5629B" w:rsidRDefault="00492A15" w:rsidP="00FF1EE6"/>
        </w:tc>
        <w:tc>
          <w:tcPr>
            <w:tcW w:w="2075" w:type="dxa"/>
          </w:tcPr>
          <w:p w14:paraId="2656EC82" w14:textId="77777777" w:rsidR="001D6E6D" w:rsidRDefault="001D6E6D" w:rsidP="00492A15">
            <w:pPr>
              <w:jc w:val="center"/>
            </w:pPr>
          </w:p>
          <w:p w14:paraId="43A6012E" w14:textId="3F3FCA55" w:rsidR="00911E75" w:rsidRDefault="007E3C94" w:rsidP="00492A15">
            <w:pPr>
              <w:jc w:val="center"/>
            </w:pPr>
            <w:r>
              <w:t>2</w:t>
            </w:r>
          </w:p>
        </w:tc>
        <w:tc>
          <w:tcPr>
            <w:tcW w:w="2121" w:type="dxa"/>
          </w:tcPr>
          <w:p w14:paraId="154AE1E2" w14:textId="77777777" w:rsidR="001D6E6D" w:rsidRDefault="001D6E6D" w:rsidP="00492A15">
            <w:pPr>
              <w:jc w:val="center"/>
            </w:pPr>
          </w:p>
        </w:tc>
      </w:tr>
      <w:tr w:rsidR="001D6E6D" w14:paraId="28826BA4" w14:textId="6F130FE4" w:rsidTr="001D6E6D">
        <w:tc>
          <w:tcPr>
            <w:tcW w:w="4866" w:type="dxa"/>
          </w:tcPr>
          <w:p w14:paraId="071DEBB0" w14:textId="77777777" w:rsidR="001D6E6D" w:rsidRDefault="001D6E6D" w:rsidP="00FF1EE6">
            <w:r>
              <w:t>De presentator oogt ontspannen</w:t>
            </w:r>
          </w:p>
          <w:p w14:paraId="44909B89" w14:textId="77777777" w:rsidR="00492A15" w:rsidRDefault="00492A15" w:rsidP="00FF1EE6"/>
          <w:p w14:paraId="4BD710F7" w14:textId="21E76168" w:rsidR="00492A15" w:rsidRPr="00E5629B" w:rsidRDefault="00492A15" w:rsidP="00FF1EE6"/>
        </w:tc>
        <w:tc>
          <w:tcPr>
            <w:tcW w:w="2075" w:type="dxa"/>
          </w:tcPr>
          <w:p w14:paraId="1BEE59FD" w14:textId="77777777" w:rsidR="001D6E6D" w:rsidRDefault="001D6E6D" w:rsidP="00492A15">
            <w:pPr>
              <w:jc w:val="center"/>
            </w:pPr>
          </w:p>
          <w:p w14:paraId="14B2C028" w14:textId="3A8DDB98" w:rsidR="00911E75" w:rsidRDefault="00F473C8" w:rsidP="00492A15">
            <w:pPr>
              <w:jc w:val="center"/>
            </w:pPr>
            <w:r>
              <w:t>2</w:t>
            </w:r>
          </w:p>
        </w:tc>
        <w:tc>
          <w:tcPr>
            <w:tcW w:w="2121" w:type="dxa"/>
          </w:tcPr>
          <w:p w14:paraId="4955A333" w14:textId="77777777" w:rsidR="001D6E6D" w:rsidRDefault="001D6E6D" w:rsidP="00492A15">
            <w:pPr>
              <w:jc w:val="center"/>
            </w:pPr>
          </w:p>
        </w:tc>
      </w:tr>
      <w:tr w:rsidR="00C83927" w14:paraId="7C4962AA" w14:textId="77777777" w:rsidTr="001D6E6D">
        <w:tc>
          <w:tcPr>
            <w:tcW w:w="4866" w:type="dxa"/>
          </w:tcPr>
          <w:p w14:paraId="659318F1" w14:textId="77777777" w:rsidR="00C83927" w:rsidRDefault="00C83927" w:rsidP="00FF1EE6">
            <w:r>
              <w:t>De presentatie duurt ongeveer tien minuten</w:t>
            </w:r>
          </w:p>
          <w:p w14:paraId="06A7C8BF" w14:textId="77777777" w:rsidR="00C83927" w:rsidRDefault="00C83927" w:rsidP="00FF1EE6"/>
          <w:p w14:paraId="7E53C487" w14:textId="5730CFFC" w:rsidR="00C83927" w:rsidRDefault="00C83927" w:rsidP="00FF1EE6"/>
        </w:tc>
        <w:tc>
          <w:tcPr>
            <w:tcW w:w="2075" w:type="dxa"/>
          </w:tcPr>
          <w:p w14:paraId="6D3F10C1" w14:textId="77777777" w:rsidR="00C83927" w:rsidRDefault="00C83927" w:rsidP="00492A15">
            <w:pPr>
              <w:jc w:val="center"/>
            </w:pPr>
          </w:p>
          <w:p w14:paraId="6EA75924" w14:textId="72138DCC" w:rsidR="00C83927" w:rsidRDefault="00B12425" w:rsidP="00492A15">
            <w:pPr>
              <w:jc w:val="center"/>
            </w:pPr>
            <w:r>
              <w:t>2</w:t>
            </w:r>
          </w:p>
        </w:tc>
        <w:tc>
          <w:tcPr>
            <w:tcW w:w="2121" w:type="dxa"/>
          </w:tcPr>
          <w:p w14:paraId="25139BB6" w14:textId="77777777" w:rsidR="00C83927" w:rsidRDefault="00C83927" w:rsidP="00492A15">
            <w:pPr>
              <w:jc w:val="center"/>
            </w:pPr>
          </w:p>
        </w:tc>
      </w:tr>
      <w:tr w:rsidR="001D6E6D" w14:paraId="3FC46B60" w14:textId="2C792FE6" w:rsidTr="001D6E6D">
        <w:tc>
          <w:tcPr>
            <w:tcW w:w="6941" w:type="dxa"/>
            <w:gridSpan w:val="2"/>
            <w:shd w:val="clear" w:color="auto" w:fill="E2EFD9" w:themeFill="accent6" w:themeFillTint="33"/>
          </w:tcPr>
          <w:p w14:paraId="29C829A5" w14:textId="77777777" w:rsidR="001D6E6D" w:rsidRDefault="001D6E6D" w:rsidP="00FF1EE6">
            <w:r>
              <w:t>De poster</w:t>
            </w:r>
          </w:p>
          <w:p w14:paraId="669A127E" w14:textId="7AABBEEB" w:rsidR="00492A15" w:rsidRDefault="00492A15" w:rsidP="00FF1EE6"/>
        </w:tc>
        <w:tc>
          <w:tcPr>
            <w:tcW w:w="2121" w:type="dxa"/>
            <w:shd w:val="clear" w:color="auto" w:fill="E2EFD9" w:themeFill="accent6" w:themeFillTint="33"/>
          </w:tcPr>
          <w:p w14:paraId="402F576E" w14:textId="77777777" w:rsidR="001D6E6D" w:rsidRDefault="001D6E6D" w:rsidP="00FF1EE6"/>
        </w:tc>
      </w:tr>
      <w:tr w:rsidR="001D6E6D" w14:paraId="271DCAE9" w14:textId="5E35E67E" w:rsidTr="001D6E6D">
        <w:tc>
          <w:tcPr>
            <w:tcW w:w="4866" w:type="dxa"/>
          </w:tcPr>
          <w:p w14:paraId="3408453F" w14:textId="77777777" w:rsidR="001D6E6D" w:rsidRDefault="001D6E6D" w:rsidP="00FF1EE6">
            <w:r>
              <w:t>De poster ziet eruit alsof er tijd/aandacht/moeite aan is besteed</w:t>
            </w:r>
          </w:p>
          <w:p w14:paraId="5A2AC836" w14:textId="7EF2648C" w:rsidR="00492A15" w:rsidRDefault="00492A15" w:rsidP="00FF1EE6"/>
        </w:tc>
        <w:tc>
          <w:tcPr>
            <w:tcW w:w="2075" w:type="dxa"/>
          </w:tcPr>
          <w:p w14:paraId="4060200F" w14:textId="77777777" w:rsidR="001D6E6D" w:rsidRDefault="001D6E6D" w:rsidP="00492A15">
            <w:pPr>
              <w:jc w:val="center"/>
            </w:pPr>
          </w:p>
          <w:p w14:paraId="364F9BEE" w14:textId="25C38589" w:rsidR="00911E75" w:rsidRDefault="00B12425" w:rsidP="00492A15">
            <w:pPr>
              <w:jc w:val="center"/>
            </w:pPr>
            <w:r>
              <w:t>2</w:t>
            </w:r>
          </w:p>
        </w:tc>
        <w:tc>
          <w:tcPr>
            <w:tcW w:w="2121" w:type="dxa"/>
          </w:tcPr>
          <w:p w14:paraId="54D85D51" w14:textId="77777777" w:rsidR="001D6E6D" w:rsidRDefault="001D6E6D" w:rsidP="00492A15">
            <w:pPr>
              <w:jc w:val="center"/>
            </w:pPr>
          </w:p>
        </w:tc>
      </w:tr>
      <w:tr w:rsidR="001D6E6D" w14:paraId="73CAFA83" w14:textId="63B6B8FE" w:rsidTr="001D6E6D">
        <w:tc>
          <w:tcPr>
            <w:tcW w:w="4866" w:type="dxa"/>
          </w:tcPr>
          <w:p w14:paraId="31A140C3" w14:textId="77777777" w:rsidR="001D6E6D" w:rsidRDefault="001D6E6D" w:rsidP="00FF1EE6">
            <w:r>
              <w:t>De poster vertelt duidelijk het verhaal dat ook verteld is</w:t>
            </w:r>
          </w:p>
          <w:p w14:paraId="76B5B31F" w14:textId="3C555B6D" w:rsidR="00492A15" w:rsidRDefault="00492A15" w:rsidP="00FF1EE6"/>
        </w:tc>
        <w:tc>
          <w:tcPr>
            <w:tcW w:w="2075" w:type="dxa"/>
          </w:tcPr>
          <w:p w14:paraId="33270191" w14:textId="77777777" w:rsidR="001D6E6D" w:rsidRDefault="001D6E6D" w:rsidP="00492A15">
            <w:pPr>
              <w:jc w:val="center"/>
            </w:pPr>
          </w:p>
          <w:p w14:paraId="33A59ED4" w14:textId="21540AE7" w:rsidR="00911E75" w:rsidRDefault="00B12425" w:rsidP="00492A15">
            <w:pPr>
              <w:jc w:val="center"/>
            </w:pPr>
            <w:r>
              <w:t>2</w:t>
            </w:r>
          </w:p>
        </w:tc>
        <w:tc>
          <w:tcPr>
            <w:tcW w:w="2121" w:type="dxa"/>
          </w:tcPr>
          <w:p w14:paraId="73E3D4EB" w14:textId="77777777" w:rsidR="001D6E6D" w:rsidRDefault="001D6E6D" w:rsidP="00492A15">
            <w:pPr>
              <w:jc w:val="center"/>
            </w:pPr>
          </w:p>
        </w:tc>
      </w:tr>
      <w:tr w:rsidR="007E3C94" w14:paraId="05B4B52E" w14:textId="77777777" w:rsidTr="007E3C94">
        <w:tc>
          <w:tcPr>
            <w:tcW w:w="9062" w:type="dxa"/>
            <w:gridSpan w:val="3"/>
            <w:shd w:val="clear" w:color="auto" w:fill="A8D08D" w:themeFill="accent6" w:themeFillTint="99"/>
          </w:tcPr>
          <w:p w14:paraId="6E742173" w14:textId="77777777" w:rsidR="00435269" w:rsidRDefault="00435269" w:rsidP="00B40138">
            <w:pPr>
              <w:rPr>
                <w:b/>
                <w:bCs/>
              </w:rPr>
            </w:pPr>
          </w:p>
          <w:p w14:paraId="300D34F0" w14:textId="447598CF" w:rsidR="00435269" w:rsidRPr="00435269" w:rsidRDefault="00B40138" w:rsidP="00B40138">
            <w:pPr>
              <w:rPr>
                <w:b/>
                <w:bCs/>
              </w:rPr>
            </w:pPr>
            <w:r w:rsidRPr="00435269">
              <w:rPr>
                <w:b/>
                <w:bCs/>
              </w:rPr>
              <w:t>Totaal 50 punten. Cijfer = aantal behaalde punten x</w:t>
            </w:r>
            <w:r w:rsidR="00435269" w:rsidRPr="00435269">
              <w:rPr>
                <w:b/>
                <w:bCs/>
              </w:rPr>
              <w:t xml:space="preserve"> 0.</w:t>
            </w:r>
            <w:r w:rsidRPr="00435269">
              <w:rPr>
                <w:b/>
                <w:bCs/>
              </w:rPr>
              <w:t>2</w:t>
            </w:r>
          </w:p>
        </w:tc>
      </w:tr>
    </w:tbl>
    <w:p w14:paraId="76ED3BEC" w14:textId="265A7106" w:rsidR="00BE5FE5" w:rsidRDefault="00BE5FE5" w:rsidP="00006EDA"/>
    <w:sectPr w:rsidR="00BE5F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214E56"/>
    <w:multiLevelType w:val="hybridMultilevel"/>
    <w:tmpl w:val="E5E887C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292E21"/>
    <w:multiLevelType w:val="hybridMultilevel"/>
    <w:tmpl w:val="D89EA37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DA27D6"/>
    <w:multiLevelType w:val="hybridMultilevel"/>
    <w:tmpl w:val="C9C89CB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BB550E"/>
    <w:multiLevelType w:val="hybridMultilevel"/>
    <w:tmpl w:val="9B6AB60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9812986">
    <w:abstractNumId w:val="2"/>
  </w:num>
  <w:num w:numId="2" w16cid:durableId="526067699">
    <w:abstractNumId w:val="1"/>
  </w:num>
  <w:num w:numId="3" w16cid:durableId="646593913">
    <w:abstractNumId w:val="3"/>
  </w:num>
  <w:num w:numId="4" w16cid:durableId="6059664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107"/>
    <w:rsid w:val="00006EDA"/>
    <w:rsid w:val="001B5718"/>
    <w:rsid w:val="001D6E6D"/>
    <w:rsid w:val="0020383A"/>
    <w:rsid w:val="00227990"/>
    <w:rsid w:val="00272E05"/>
    <w:rsid w:val="00280117"/>
    <w:rsid w:val="002F6A48"/>
    <w:rsid w:val="00336615"/>
    <w:rsid w:val="00353075"/>
    <w:rsid w:val="00435269"/>
    <w:rsid w:val="00492A15"/>
    <w:rsid w:val="005778A5"/>
    <w:rsid w:val="00593A5F"/>
    <w:rsid w:val="006538F9"/>
    <w:rsid w:val="007D69C3"/>
    <w:rsid w:val="007E3C94"/>
    <w:rsid w:val="00885A77"/>
    <w:rsid w:val="00911E75"/>
    <w:rsid w:val="00A911A3"/>
    <w:rsid w:val="00AB13E3"/>
    <w:rsid w:val="00B12425"/>
    <w:rsid w:val="00B40138"/>
    <w:rsid w:val="00B84114"/>
    <w:rsid w:val="00BC2A9E"/>
    <w:rsid w:val="00BD2E54"/>
    <w:rsid w:val="00BE5FE5"/>
    <w:rsid w:val="00C73BFA"/>
    <w:rsid w:val="00C83927"/>
    <w:rsid w:val="00CF772C"/>
    <w:rsid w:val="00DA1AA5"/>
    <w:rsid w:val="00DE6727"/>
    <w:rsid w:val="00E4731E"/>
    <w:rsid w:val="00E47566"/>
    <w:rsid w:val="00EC1556"/>
    <w:rsid w:val="00EC4108"/>
    <w:rsid w:val="00F473C8"/>
    <w:rsid w:val="00F61107"/>
    <w:rsid w:val="00FF1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76B9F"/>
  <w15:chartTrackingRefBased/>
  <w15:docId w15:val="{C5413ADD-75E7-45B5-8C6B-0AE7FBF30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778A5"/>
    <w:pPr>
      <w:ind w:left="720"/>
      <w:contextualSpacing/>
    </w:pPr>
  </w:style>
  <w:style w:type="table" w:styleId="Tabelraster">
    <w:name w:val="Table Grid"/>
    <w:basedOn w:val="Standaardtabel"/>
    <w:uiPriority w:val="39"/>
    <w:rsid w:val="007D69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2</Pages>
  <Words>176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Timothy Samwel</dc:creator>
  <cp:keywords/>
  <dc:description/>
  <cp:lastModifiedBy>Tim Samwel</cp:lastModifiedBy>
  <cp:revision>36</cp:revision>
  <dcterms:created xsi:type="dcterms:W3CDTF">2023-01-13T09:28:00Z</dcterms:created>
  <dcterms:modified xsi:type="dcterms:W3CDTF">2023-01-13T13:57:00Z</dcterms:modified>
</cp:coreProperties>
</file>