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210DE" w14:textId="798274D6" w:rsidR="00864073" w:rsidRDefault="0086407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Planning spelproject en presentatie verdiepingen</w:t>
      </w:r>
    </w:p>
    <w:p w14:paraId="1CC9387F" w14:textId="77777777" w:rsidR="00864073" w:rsidRDefault="00864073">
      <w:pPr>
        <w:rPr>
          <w:b/>
          <w:bCs/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142"/>
        <w:gridCol w:w="3943"/>
        <w:gridCol w:w="2977"/>
      </w:tblGrid>
      <w:tr w:rsidR="00864073" w14:paraId="59C86E7E" w14:textId="77777777" w:rsidTr="00864073">
        <w:tc>
          <w:tcPr>
            <w:tcW w:w="2142" w:type="dxa"/>
          </w:tcPr>
          <w:p w14:paraId="3305E15D" w14:textId="73558C43" w:rsidR="00864073" w:rsidRDefault="0086407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Datum</w:t>
            </w:r>
          </w:p>
        </w:tc>
        <w:tc>
          <w:tcPr>
            <w:tcW w:w="3943" w:type="dxa"/>
          </w:tcPr>
          <w:p w14:paraId="03A37D0A" w14:textId="583D4005" w:rsidR="00864073" w:rsidRDefault="0086407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Doen</w:t>
            </w:r>
          </w:p>
        </w:tc>
        <w:tc>
          <w:tcPr>
            <w:tcW w:w="2977" w:type="dxa"/>
          </w:tcPr>
          <w:p w14:paraId="32008A5A" w14:textId="629D018A" w:rsidR="00864073" w:rsidRDefault="0086407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Wie presenteren?</w:t>
            </w:r>
          </w:p>
        </w:tc>
      </w:tr>
      <w:tr w:rsidR="00864073" w14:paraId="43BDC896" w14:textId="24F109F4" w:rsidTr="00864073">
        <w:tc>
          <w:tcPr>
            <w:tcW w:w="2142" w:type="dxa"/>
          </w:tcPr>
          <w:p w14:paraId="218B40F7" w14:textId="18123291" w:rsidR="00864073" w:rsidRDefault="0086407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28 november</w:t>
            </w:r>
          </w:p>
        </w:tc>
        <w:tc>
          <w:tcPr>
            <w:tcW w:w="3943" w:type="dxa"/>
          </w:tcPr>
          <w:p w14:paraId="76480391" w14:textId="5FAA3FC5" w:rsidR="00864073" w:rsidRDefault="0086407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Uitleg opdracht, start spelidee, taakverdeling </w:t>
            </w:r>
            <w:proofErr w:type="spellStart"/>
            <w:r>
              <w:rPr>
                <w:b/>
                <w:bCs/>
                <w:sz w:val="28"/>
                <w:szCs w:val="28"/>
              </w:rPr>
              <w:t>etc</w:t>
            </w:r>
            <w:proofErr w:type="spellEnd"/>
          </w:p>
        </w:tc>
        <w:tc>
          <w:tcPr>
            <w:tcW w:w="2977" w:type="dxa"/>
          </w:tcPr>
          <w:p w14:paraId="4E179E8C" w14:textId="77777777" w:rsidR="00864073" w:rsidRDefault="0086407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64073" w14:paraId="4FB88565" w14:textId="7B2A3094" w:rsidTr="00864073">
        <w:tc>
          <w:tcPr>
            <w:tcW w:w="2142" w:type="dxa"/>
          </w:tcPr>
          <w:p w14:paraId="3C793A20" w14:textId="6F79C618" w:rsidR="00864073" w:rsidRDefault="0086407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 december</w:t>
            </w:r>
          </w:p>
        </w:tc>
        <w:tc>
          <w:tcPr>
            <w:tcW w:w="3943" w:type="dxa"/>
          </w:tcPr>
          <w:p w14:paraId="11B7B572" w14:textId="09B589B9" w:rsidR="00864073" w:rsidRDefault="0086407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Spelregels, dilemma’s/ verdieping</w:t>
            </w:r>
          </w:p>
        </w:tc>
        <w:tc>
          <w:tcPr>
            <w:tcW w:w="2977" w:type="dxa"/>
          </w:tcPr>
          <w:p w14:paraId="1C96A829" w14:textId="77777777" w:rsidR="00864073" w:rsidRDefault="0086407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64073" w14:paraId="148217B1" w14:textId="5ABDF340" w:rsidTr="00864073">
        <w:tc>
          <w:tcPr>
            <w:tcW w:w="2142" w:type="dxa"/>
          </w:tcPr>
          <w:p w14:paraId="2A64A319" w14:textId="596AC80C" w:rsidR="00864073" w:rsidRDefault="0086407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 december</w:t>
            </w:r>
          </w:p>
        </w:tc>
        <w:tc>
          <w:tcPr>
            <w:tcW w:w="3943" w:type="dxa"/>
          </w:tcPr>
          <w:p w14:paraId="71D1B10C" w14:textId="7F227DDB" w:rsidR="00864073" w:rsidRPr="00864073" w:rsidRDefault="00864073">
            <w:pPr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 xml:space="preserve">Valt uit </w:t>
            </w:r>
            <w:proofErr w:type="spellStart"/>
            <w:r>
              <w:rPr>
                <w:b/>
                <w:bCs/>
                <w:color w:val="FF0000"/>
                <w:sz w:val="28"/>
                <w:szCs w:val="28"/>
              </w:rPr>
              <w:t>ivm</w:t>
            </w:r>
            <w:proofErr w:type="spellEnd"/>
            <w:r>
              <w:rPr>
                <w:b/>
                <w:bCs/>
                <w:color w:val="FF0000"/>
                <w:sz w:val="28"/>
                <w:szCs w:val="28"/>
              </w:rPr>
              <w:t xml:space="preserve"> studiedag docenten</w:t>
            </w:r>
          </w:p>
        </w:tc>
        <w:tc>
          <w:tcPr>
            <w:tcW w:w="2977" w:type="dxa"/>
          </w:tcPr>
          <w:p w14:paraId="4429CD98" w14:textId="77777777" w:rsidR="00864073" w:rsidRDefault="00864073">
            <w:pPr>
              <w:rPr>
                <w:b/>
                <w:bCs/>
                <w:color w:val="FF0000"/>
                <w:sz w:val="28"/>
                <w:szCs w:val="28"/>
              </w:rPr>
            </w:pPr>
          </w:p>
        </w:tc>
      </w:tr>
      <w:tr w:rsidR="00864073" w14:paraId="46251796" w14:textId="12C116EA" w:rsidTr="00864073">
        <w:tc>
          <w:tcPr>
            <w:tcW w:w="2142" w:type="dxa"/>
          </w:tcPr>
          <w:p w14:paraId="7FA5EAFA" w14:textId="03938016" w:rsidR="00864073" w:rsidRDefault="0086407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 december</w:t>
            </w:r>
          </w:p>
        </w:tc>
        <w:tc>
          <w:tcPr>
            <w:tcW w:w="3943" w:type="dxa"/>
          </w:tcPr>
          <w:p w14:paraId="1B3472CE" w14:textId="027D83C5" w:rsidR="00864073" w:rsidRDefault="0086407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Dilemma’s/verdieping</w:t>
            </w:r>
          </w:p>
        </w:tc>
        <w:tc>
          <w:tcPr>
            <w:tcW w:w="2977" w:type="dxa"/>
          </w:tcPr>
          <w:p w14:paraId="1498C88E" w14:textId="0191C7A2" w:rsidR="00864073" w:rsidRDefault="0086407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(4)</w:t>
            </w:r>
          </w:p>
        </w:tc>
      </w:tr>
      <w:tr w:rsidR="00864073" w14:paraId="0076B2F9" w14:textId="4452B63E" w:rsidTr="00864073">
        <w:tc>
          <w:tcPr>
            <w:tcW w:w="2142" w:type="dxa"/>
          </w:tcPr>
          <w:p w14:paraId="1806ABAA" w14:textId="0263AEA4" w:rsidR="00864073" w:rsidRDefault="0086407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 januari</w:t>
            </w:r>
          </w:p>
        </w:tc>
        <w:tc>
          <w:tcPr>
            <w:tcW w:w="3943" w:type="dxa"/>
          </w:tcPr>
          <w:p w14:paraId="52F447E3" w14:textId="7639AF3F" w:rsidR="00864073" w:rsidRDefault="0086407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Dilemma’s/ verdieping, </w:t>
            </w:r>
            <w:proofErr w:type="spellStart"/>
            <w:r>
              <w:rPr>
                <w:b/>
                <w:bCs/>
                <w:sz w:val="28"/>
                <w:szCs w:val="28"/>
              </w:rPr>
              <w:t>evt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materialen doorgeven</w:t>
            </w:r>
          </w:p>
        </w:tc>
        <w:tc>
          <w:tcPr>
            <w:tcW w:w="2977" w:type="dxa"/>
          </w:tcPr>
          <w:p w14:paraId="34264D61" w14:textId="7D09057D" w:rsidR="00864073" w:rsidRDefault="0086407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(4)</w:t>
            </w:r>
          </w:p>
        </w:tc>
      </w:tr>
      <w:tr w:rsidR="00864073" w14:paraId="6981EFBE" w14:textId="3C734872" w:rsidTr="00864073">
        <w:tc>
          <w:tcPr>
            <w:tcW w:w="2142" w:type="dxa"/>
          </w:tcPr>
          <w:p w14:paraId="64BCB653" w14:textId="2D4012D9" w:rsidR="00864073" w:rsidRDefault="0086407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 januari</w:t>
            </w:r>
          </w:p>
        </w:tc>
        <w:tc>
          <w:tcPr>
            <w:tcW w:w="3943" w:type="dxa"/>
          </w:tcPr>
          <w:p w14:paraId="36AB6D03" w14:textId="44A4AFC6" w:rsidR="00864073" w:rsidRDefault="0086407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Vormgeving spel</w:t>
            </w:r>
          </w:p>
        </w:tc>
        <w:tc>
          <w:tcPr>
            <w:tcW w:w="2977" w:type="dxa"/>
          </w:tcPr>
          <w:p w14:paraId="2DAF1ED3" w14:textId="5E1DE88D" w:rsidR="00864073" w:rsidRDefault="0086407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(4)</w:t>
            </w:r>
          </w:p>
        </w:tc>
      </w:tr>
      <w:tr w:rsidR="00864073" w14:paraId="3C8FB3D0" w14:textId="323E3D39" w:rsidTr="00864073">
        <w:tc>
          <w:tcPr>
            <w:tcW w:w="2142" w:type="dxa"/>
          </w:tcPr>
          <w:p w14:paraId="38D73C31" w14:textId="701DE3B1" w:rsidR="00864073" w:rsidRDefault="0086407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 januari</w:t>
            </w:r>
          </w:p>
        </w:tc>
        <w:tc>
          <w:tcPr>
            <w:tcW w:w="3943" w:type="dxa"/>
          </w:tcPr>
          <w:p w14:paraId="342CFA6B" w14:textId="4D2A479E" w:rsidR="00864073" w:rsidRDefault="0086407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Spelen en beoordelen spellen</w:t>
            </w:r>
          </w:p>
        </w:tc>
        <w:tc>
          <w:tcPr>
            <w:tcW w:w="2977" w:type="dxa"/>
          </w:tcPr>
          <w:p w14:paraId="18BF92DE" w14:textId="7F7E71C8" w:rsidR="00864073" w:rsidRDefault="0086407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(4)</w:t>
            </w:r>
          </w:p>
        </w:tc>
      </w:tr>
      <w:tr w:rsidR="00864073" w14:paraId="1C9830CD" w14:textId="08721C5A" w:rsidTr="00864073">
        <w:tc>
          <w:tcPr>
            <w:tcW w:w="2142" w:type="dxa"/>
          </w:tcPr>
          <w:p w14:paraId="6FF1FD57" w14:textId="06DD59C1" w:rsidR="00864073" w:rsidRDefault="0086407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30 januari</w:t>
            </w:r>
          </w:p>
        </w:tc>
        <w:tc>
          <w:tcPr>
            <w:tcW w:w="3943" w:type="dxa"/>
          </w:tcPr>
          <w:p w14:paraId="3190D716" w14:textId="5DBAC949" w:rsidR="00864073" w:rsidRDefault="0086407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Spelen en beoordelen spellen</w:t>
            </w:r>
          </w:p>
        </w:tc>
        <w:tc>
          <w:tcPr>
            <w:tcW w:w="2977" w:type="dxa"/>
          </w:tcPr>
          <w:p w14:paraId="1CB66A09" w14:textId="10099006" w:rsidR="00864073" w:rsidRDefault="0086407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(4)</w:t>
            </w:r>
          </w:p>
        </w:tc>
      </w:tr>
      <w:tr w:rsidR="00864073" w14:paraId="0190DC5F" w14:textId="1D0E9DBC" w:rsidTr="00864073">
        <w:tc>
          <w:tcPr>
            <w:tcW w:w="2142" w:type="dxa"/>
          </w:tcPr>
          <w:p w14:paraId="1594D8BB" w14:textId="5E7D397F" w:rsidR="00864073" w:rsidRDefault="0086407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 februari</w:t>
            </w:r>
          </w:p>
        </w:tc>
        <w:tc>
          <w:tcPr>
            <w:tcW w:w="3943" w:type="dxa"/>
          </w:tcPr>
          <w:p w14:paraId="0A4B3084" w14:textId="15FAF52B" w:rsidR="00864073" w:rsidRDefault="0086407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Startshot</w:t>
            </w:r>
          </w:p>
        </w:tc>
        <w:tc>
          <w:tcPr>
            <w:tcW w:w="2977" w:type="dxa"/>
          </w:tcPr>
          <w:p w14:paraId="54C5ED31" w14:textId="77777777" w:rsidR="00864073" w:rsidRDefault="00864073">
            <w:pPr>
              <w:rPr>
                <w:b/>
                <w:bCs/>
                <w:sz w:val="28"/>
                <w:szCs w:val="28"/>
              </w:rPr>
            </w:pPr>
          </w:p>
        </w:tc>
      </w:tr>
    </w:tbl>
    <w:p w14:paraId="533EC908" w14:textId="409FC80A" w:rsidR="00864073" w:rsidRDefault="00864073">
      <w:pPr>
        <w:rPr>
          <w:b/>
          <w:bCs/>
          <w:sz w:val="28"/>
          <w:szCs w:val="28"/>
        </w:rPr>
      </w:pPr>
    </w:p>
    <w:p w14:paraId="4CC9EC7E" w14:textId="77777777" w:rsidR="00864073" w:rsidRPr="00864073" w:rsidRDefault="00864073">
      <w:pPr>
        <w:rPr>
          <w:b/>
          <w:bCs/>
          <w:sz w:val="28"/>
          <w:szCs w:val="28"/>
        </w:rPr>
      </w:pPr>
    </w:p>
    <w:sectPr w:rsidR="00864073" w:rsidRPr="008640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073"/>
    <w:rsid w:val="00864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656F7"/>
  <w15:chartTrackingRefBased/>
  <w15:docId w15:val="{20C41C4E-4228-4882-AFE2-519692904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640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74</Words>
  <Characters>411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1</cp:revision>
  <dcterms:created xsi:type="dcterms:W3CDTF">2023-11-21T12:00:00Z</dcterms:created>
  <dcterms:modified xsi:type="dcterms:W3CDTF">2023-11-21T12:09:00Z</dcterms:modified>
</cp:coreProperties>
</file>