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07B7A" w14:textId="6FDC4FB0" w:rsidR="00235864" w:rsidRDefault="00965704">
      <w:r>
        <w:t>Boodschappenlijst workshop …</w:t>
      </w:r>
      <w:r w:rsidRPr="00965704">
        <w:rPr>
          <w:color w:val="7030A0"/>
        </w:rPr>
        <w:t>()</w:t>
      </w:r>
    </w:p>
    <w:p w14:paraId="0C9831E7" w14:textId="77777777" w:rsidR="00965704" w:rsidRDefault="00965704"/>
    <w:p w14:paraId="5E451392" w14:textId="208A93A5" w:rsidR="00965704" w:rsidRDefault="00965704">
      <w:r>
        <w:t xml:space="preserve">Namen groepsleden: </w:t>
      </w:r>
      <w:r w:rsidRPr="00965704">
        <w:rPr>
          <w:color w:val="7030A0"/>
        </w:rPr>
        <w:t>()</w:t>
      </w:r>
    </w:p>
    <w:p w14:paraId="50B62EDF" w14:textId="77777777" w:rsidR="00965704" w:rsidRDefault="00965704"/>
    <w:tbl>
      <w:tblPr>
        <w:tblStyle w:val="Rastertabel4-Accent4"/>
        <w:tblW w:w="9449" w:type="dxa"/>
        <w:tblLook w:val="04A0" w:firstRow="1" w:lastRow="0" w:firstColumn="1" w:lastColumn="0" w:noHBand="0" w:noVBand="1"/>
      </w:tblPr>
      <w:tblGrid>
        <w:gridCol w:w="3044"/>
        <w:gridCol w:w="3371"/>
        <w:gridCol w:w="3034"/>
      </w:tblGrid>
      <w:tr w:rsidR="00965704" w14:paraId="0132BB48" w14:textId="0D59E246" w:rsidTr="009657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4" w:type="dxa"/>
          </w:tcPr>
          <w:p w14:paraId="448C78EF" w14:textId="5FCF5248" w:rsidR="00965704" w:rsidRDefault="00965704">
            <w:r>
              <w:t>benodigdheden</w:t>
            </w:r>
          </w:p>
        </w:tc>
        <w:tc>
          <w:tcPr>
            <w:tcW w:w="3371" w:type="dxa"/>
          </w:tcPr>
          <w:p w14:paraId="5C0848E2" w14:textId="354C7F31" w:rsidR="00965704" w:rsidRDefault="009657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aantal</w:t>
            </w:r>
          </w:p>
        </w:tc>
        <w:tc>
          <w:tcPr>
            <w:tcW w:w="3034" w:type="dxa"/>
          </w:tcPr>
          <w:p w14:paraId="44E0DAB2" w14:textId="69BE04E0" w:rsidR="00965704" w:rsidRDefault="009657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prijs per stuk</w:t>
            </w:r>
          </w:p>
        </w:tc>
      </w:tr>
      <w:tr w:rsidR="00965704" w14:paraId="629133DA" w14:textId="4E71FF1C" w:rsidTr="009657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4" w:type="dxa"/>
          </w:tcPr>
          <w:p w14:paraId="124759C1" w14:textId="2B03CC17" w:rsidR="00965704" w:rsidRDefault="00965704">
            <w:r w:rsidRPr="00965704">
              <w:rPr>
                <w:color w:val="7030A0"/>
              </w:rPr>
              <w:t>()</w:t>
            </w:r>
          </w:p>
        </w:tc>
        <w:tc>
          <w:tcPr>
            <w:tcW w:w="3371" w:type="dxa"/>
          </w:tcPr>
          <w:p w14:paraId="564AF51D" w14:textId="6B3E4586" w:rsidR="00965704" w:rsidRDefault="00965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65704">
              <w:rPr>
                <w:color w:val="7030A0"/>
              </w:rPr>
              <w:t>()</w:t>
            </w:r>
          </w:p>
        </w:tc>
        <w:tc>
          <w:tcPr>
            <w:tcW w:w="3034" w:type="dxa"/>
          </w:tcPr>
          <w:p w14:paraId="14AA4120" w14:textId="45FA5C9B" w:rsidR="00965704" w:rsidRDefault="00965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65704">
              <w:rPr>
                <w:color w:val="7030A0"/>
              </w:rPr>
              <w:t>()</w:t>
            </w:r>
          </w:p>
        </w:tc>
      </w:tr>
      <w:tr w:rsidR="00965704" w14:paraId="308B25A3" w14:textId="69112597" w:rsidTr="00965704">
        <w:trPr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4" w:type="dxa"/>
          </w:tcPr>
          <w:p w14:paraId="777F1A1E" w14:textId="497F46D1" w:rsidR="00965704" w:rsidRDefault="00965704">
            <w:r w:rsidRPr="00965704">
              <w:rPr>
                <w:color w:val="7030A0"/>
              </w:rPr>
              <w:t>()</w:t>
            </w:r>
          </w:p>
        </w:tc>
        <w:tc>
          <w:tcPr>
            <w:tcW w:w="3371" w:type="dxa"/>
          </w:tcPr>
          <w:p w14:paraId="6219EEA0" w14:textId="4EFE0823" w:rsidR="00965704" w:rsidRDefault="00965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5704">
              <w:rPr>
                <w:color w:val="7030A0"/>
              </w:rPr>
              <w:t>()</w:t>
            </w:r>
          </w:p>
        </w:tc>
        <w:tc>
          <w:tcPr>
            <w:tcW w:w="3034" w:type="dxa"/>
          </w:tcPr>
          <w:p w14:paraId="17E4688A" w14:textId="30BF7882" w:rsidR="00965704" w:rsidRDefault="00965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5704">
              <w:rPr>
                <w:color w:val="7030A0"/>
              </w:rPr>
              <w:t>()</w:t>
            </w:r>
          </w:p>
        </w:tc>
      </w:tr>
      <w:tr w:rsidR="00965704" w14:paraId="01E27494" w14:textId="286D8AB5" w:rsidTr="009657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4" w:type="dxa"/>
          </w:tcPr>
          <w:p w14:paraId="652FBE32" w14:textId="32CC9D5D" w:rsidR="00965704" w:rsidRDefault="00965704">
            <w:r w:rsidRPr="00965704">
              <w:rPr>
                <w:color w:val="7030A0"/>
              </w:rPr>
              <w:t>()</w:t>
            </w:r>
          </w:p>
        </w:tc>
        <w:tc>
          <w:tcPr>
            <w:tcW w:w="3371" w:type="dxa"/>
          </w:tcPr>
          <w:p w14:paraId="73A07826" w14:textId="028AF445" w:rsidR="00965704" w:rsidRDefault="00965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65704">
              <w:rPr>
                <w:color w:val="7030A0"/>
              </w:rPr>
              <w:t>()</w:t>
            </w:r>
          </w:p>
        </w:tc>
        <w:tc>
          <w:tcPr>
            <w:tcW w:w="3034" w:type="dxa"/>
          </w:tcPr>
          <w:p w14:paraId="6E2E50E6" w14:textId="681807DC" w:rsidR="00965704" w:rsidRDefault="00965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65704">
              <w:rPr>
                <w:color w:val="7030A0"/>
              </w:rPr>
              <w:t>()</w:t>
            </w:r>
          </w:p>
        </w:tc>
      </w:tr>
      <w:tr w:rsidR="00965704" w14:paraId="3E0B9C1E" w14:textId="742758FA" w:rsidTr="00965704">
        <w:trPr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4" w:type="dxa"/>
          </w:tcPr>
          <w:p w14:paraId="679F1054" w14:textId="6EBDBFAA" w:rsidR="00965704" w:rsidRDefault="00965704">
            <w:r w:rsidRPr="00965704">
              <w:rPr>
                <w:color w:val="7030A0"/>
              </w:rPr>
              <w:t>()</w:t>
            </w:r>
          </w:p>
        </w:tc>
        <w:tc>
          <w:tcPr>
            <w:tcW w:w="3371" w:type="dxa"/>
          </w:tcPr>
          <w:p w14:paraId="5C425A0E" w14:textId="0C6889FA" w:rsidR="00965704" w:rsidRDefault="00965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5704">
              <w:rPr>
                <w:color w:val="7030A0"/>
              </w:rPr>
              <w:t>()</w:t>
            </w:r>
          </w:p>
        </w:tc>
        <w:tc>
          <w:tcPr>
            <w:tcW w:w="3034" w:type="dxa"/>
          </w:tcPr>
          <w:p w14:paraId="7885BF5F" w14:textId="3C7ED0AB" w:rsidR="00965704" w:rsidRDefault="00965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5704">
              <w:rPr>
                <w:color w:val="7030A0"/>
              </w:rPr>
              <w:t>()</w:t>
            </w:r>
          </w:p>
        </w:tc>
      </w:tr>
      <w:tr w:rsidR="00965704" w14:paraId="34984298" w14:textId="667BEE7F" w:rsidTr="009657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4" w:type="dxa"/>
          </w:tcPr>
          <w:p w14:paraId="5E71076F" w14:textId="006ED685" w:rsidR="00965704" w:rsidRDefault="00965704" w:rsidP="00965704">
            <w:r w:rsidRPr="00965704">
              <w:rPr>
                <w:color w:val="7030A0"/>
              </w:rPr>
              <w:t>()</w:t>
            </w:r>
          </w:p>
        </w:tc>
        <w:tc>
          <w:tcPr>
            <w:tcW w:w="3371" w:type="dxa"/>
          </w:tcPr>
          <w:p w14:paraId="313713AD" w14:textId="3C61BBA5" w:rsidR="00965704" w:rsidRDefault="00965704" w:rsidP="00965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65704">
              <w:rPr>
                <w:color w:val="7030A0"/>
              </w:rPr>
              <w:t>()</w:t>
            </w:r>
          </w:p>
        </w:tc>
        <w:tc>
          <w:tcPr>
            <w:tcW w:w="3034" w:type="dxa"/>
          </w:tcPr>
          <w:p w14:paraId="28FAB255" w14:textId="7CF277A8" w:rsidR="00965704" w:rsidRDefault="00965704" w:rsidP="00965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65704">
              <w:rPr>
                <w:color w:val="7030A0"/>
              </w:rPr>
              <w:t>()</w:t>
            </w:r>
          </w:p>
        </w:tc>
      </w:tr>
      <w:tr w:rsidR="00965704" w14:paraId="2B603525" w14:textId="50F95F18" w:rsidTr="00965704">
        <w:trPr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4" w:type="dxa"/>
          </w:tcPr>
          <w:p w14:paraId="503F8148" w14:textId="75E2903A" w:rsidR="00965704" w:rsidRDefault="00965704" w:rsidP="00965704">
            <w:r w:rsidRPr="00965704">
              <w:rPr>
                <w:color w:val="7030A0"/>
              </w:rPr>
              <w:t>()</w:t>
            </w:r>
          </w:p>
        </w:tc>
        <w:tc>
          <w:tcPr>
            <w:tcW w:w="3371" w:type="dxa"/>
          </w:tcPr>
          <w:p w14:paraId="2F4F8C9C" w14:textId="2181F7EA" w:rsidR="00965704" w:rsidRDefault="00965704" w:rsidP="00965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5704">
              <w:rPr>
                <w:color w:val="7030A0"/>
              </w:rPr>
              <w:t>()</w:t>
            </w:r>
          </w:p>
        </w:tc>
        <w:tc>
          <w:tcPr>
            <w:tcW w:w="3034" w:type="dxa"/>
          </w:tcPr>
          <w:p w14:paraId="19D21444" w14:textId="04322650" w:rsidR="00965704" w:rsidRDefault="00965704" w:rsidP="009657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5704">
              <w:rPr>
                <w:color w:val="7030A0"/>
              </w:rPr>
              <w:t>()</w:t>
            </w:r>
          </w:p>
        </w:tc>
      </w:tr>
      <w:tr w:rsidR="00965704" w14:paraId="21712917" w14:textId="680B2261" w:rsidTr="009657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44" w:type="dxa"/>
          </w:tcPr>
          <w:p w14:paraId="24E38803" w14:textId="0FC3F297" w:rsidR="00965704" w:rsidRDefault="00965704" w:rsidP="00965704">
            <w:r w:rsidRPr="00965704">
              <w:rPr>
                <w:color w:val="7030A0"/>
              </w:rPr>
              <w:t>()</w:t>
            </w:r>
          </w:p>
        </w:tc>
        <w:tc>
          <w:tcPr>
            <w:tcW w:w="3371" w:type="dxa"/>
          </w:tcPr>
          <w:p w14:paraId="47E59E13" w14:textId="12109969" w:rsidR="00965704" w:rsidRDefault="00965704" w:rsidP="00965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65704">
              <w:rPr>
                <w:color w:val="7030A0"/>
              </w:rPr>
              <w:t>()</w:t>
            </w:r>
          </w:p>
        </w:tc>
        <w:tc>
          <w:tcPr>
            <w:tcW w:w="3034" w:type="dxa"/>
          </w:tcPr>
          <w:p w14:paraId="4EEE2794" w14:textId="12F49013" w:rsidR="00965704" w:rsidRDefault="00965704" w:rsidP="009657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65704">
              <w:rPr>
                <w:color w:val="7030A0"/>
              </w:rPr>
              <w:t>()</w:t>
            </w:r>
          </w:p>
        </w:tc>
      </w:tr>
    </w:tbl>
    <w:p w14:paraId="4E1B7011" w14:textId="77777777" w:rsidR="00965704" w:rsidRDefault="00965704"/>
    <w:sectPr w:rsidR="009657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704"/>
    <w:rsid w:val="00235864"/>
    <w:rsid w:val="0096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51CC6"/>
  <w15:chartTrackingRefBased/>
  <w15:docId w15:val="{ACBE22CF-22C1-4DDB-8F8B-8A2624CFA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65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jsttabel7kleurrijk-Accent6">
    <w:name w:val="List Table 7 Colorful Accent 6"/>
    <w:basedOn w:val="Standaardtabel"/>
    <w:uiPriority w:val="52"/>
    <w:rsid w:val="0096570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Rastertabel5donker-Accent4">
    <w:name w:val="Grid Table 5 Dark Accent 4"/>
    <w:basedOn w:val="Standaardtabel"/>
    <w:uiPriority w:val="50"/>
    <w:rsid w:val="0096570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Rastertabel4-Accent4">
    <w:name w:val="Grid Table 4 Accent 4"/>
    <w:basedOn w:val="Standaardtabel"/>
    <w:uiPriority w:val="49"/>
    <w:rsid w:val="00965704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</Words>
  <Characters>138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Kolste, L.L.C. (Liset)</dc:creator>
  <cp:keywords/>
  <dc:description/>
  <cp:lastModifiedBy>Kolste, L.L.C. (Liset)</cp:lastModifiedBy>
  <cp:revision>1</cp:revision>
  <dcterms:created xsi:type="dcterms:W3CDTF">2022-11-16T07:48:00Z</dcterms:created>
  <dcterms:modified xsi:type="dcterms:W3CDTF">2022-11-16T07:56:00Z</dcterms:modified>
</cp:coreProperties>
</file>