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79663" w14:textId="45981435" w:rsidR="005B3C84" w:rsidRPr="002679E8" w:rsidRDefault="007F5108">
      <w:p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Rubric</w:t>
      </w:r>
      <w:proofErr w:type="spellEnd"/>
      <w:r>
        <w:rPr>
          <w:b/>
          <w:sz w:val="32"/>
          <w:szCs w:val="32"/>
        </w:rPr>
        <w:t xml:space="preserve"> </w:t>
      </w:r>
      <w:r w:rsidR="00A44643">
        <w:rPr>
          <w:b/>
          <w:sz w:val="32"/>
          <w:szCs w:val="32"/>
        </w:rPr>
        <w:t xml:space="preserve">verslag  </w:t>
      </w:r>
      <w:r w:rsidR="00A44643" w:rsidRPr="00A44643">
        <w:rPr>
          <w:i/>
          <w:sz w:val="28"/>
          <w:szCs w:val="28"/>
        </w:rPr>
        <w:t>bij presentatie</w:t>
      </w:r>
      <w:r w:rsidRPr="00A44643">
        <w:rPr>
          <w:i/>
          <w:sz w:val="28"/>
          <w:szCs w:val="28"/>
        </w:rPr>
        <w:t xml:space="preserve"> </w:t>
      </w:r>
      <w:r w:rsidR="00A44643" w:rsidRPr="00A44643">
        <w:rPr>
          <w:i/>
          <w:sz w:val="28"/>
          <w:szCs w:val="28"/>
        </w:rPr>
        <w:t>Educatie</w:t>
      </w:r>
    </w:p>
    <w:p w14:paraId="26179664" w14:textId="77777777" w:rsidR="009724CE" w:rsidRDefault="009724CE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421"/>
        <w:gridCol w:w="3118"/>
        <w:gridCol w:w="3119"/>
        <w:gridCol w:w="5826"/>
        <w:gridCol w:w="1510"/>
      </w:tblGrid>
      <w:tr w:rsidR="00BF452B" w:rsidRPr="002679E8" w14:paraId="2617966A" w14:textId="77777777" w:rsidTr="00AA3D10">
        <w:tc>
          <w:tcPr>
            <w:tcW w:w="421" w:type="dxa"/>
          </w:tcPr>
          <w:p w14:paraId="26179665" w14:textId="77777777" w:rsidR="00BF452B" w:rsidRPr="00BF452B" w:rsidRDefault="00BF452B">
            <w:pPr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26179666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 xml:space="preserve">Wat </w:t>
            </w:r>
          </w:p>
        </w:tc>
        <w:tc>
          <w:tcPr>
            <w:tcW w:w="3119" w:type="dxa"/>
          </w:tcPr>
          <w:p w14:paraId="26179667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Onderdelen</w:t>
            </w:r>
          </w:p>
        </w:tc>
        <w:tc>
          <w:tcPr>
            <w:tcW w:w="5826" w:type="dxa"/>
          </w:tcPr>
          <w:p w14:paraId="26179668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Score punten</w:t>
            </w:r>
          </w:p>
        </w:tc>
        <w:tc>
          <w:tcPr>
            <w:tcW w:w="1510" w:type="dxa"/>
          </w:tcPr>
          <w:p w14:paraId="26179669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Eindresultaat</w:t>
            </w:r>
          </w:p>
        </w:tc>
      </w:tr>
      <w:tr w:rsidR="00BF452B" w:rsidRPr="002679E8" w14:paraId="2617967A" w14:textId="77777777" w:rsidTr="00AA3D10">
        <w:trPr>
          <w:trHeight w:val="1814"/>
        </w:trPr>
        <w:tc>
          <w:tcPr>
            <w:tcW w:w="421" w:type="dxa"/>
          </w:tcPr>
          <w:p w14:paraId="2617966B" w14:textId="77777777" w:rsidR="00BF452B" w:rsidRPr="00BF452B" w:rsidRDefault="00BF452B">
            <w:pPr>
              <w:rPr>
                <w:b/>
                <w:sz w:val="24"/>
                <w:szCs w:val="24"/>
              </w:rPr>
            </w:pPr>
            <w:r w:rsidRPr="00BF45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617966C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Vormgeving</w:t>
            </w:r>
          </w:p>
        </w:tc>
        <w:tc>
          <w:tcPr>
            <w:tcW w:w="3119" w:type="dxa"/>
          </w:tcPr>
          <w:p w14:paraId="2617966D" w14:textId="77777777" w:rsidR="00BF452B" w:rsidRPr="002679E8" w:rsidRDefault="00C76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BF452B" w:rsidRPr="002679E8">
              <w:rPr>
                <w:sz w:val="24"/>
                <w:szCs w:val="24"/>
              </w:rPr>
              <w:t>Titelpagina</w:t>
            </w:r>
          </w:p>
          <w:p w14:paraId="2617966E" w14:textId="77777777" w:rsidR="00BF452B" w:rsidRPr="002679E8" w:rsidRDefault="00C76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BF452B" w:rsidRPr="002679E8">
              <w:rPr>
                <w:sz w:val="24"/>
                <w:szCs w:val="24"/>
              </w:rPr>
              <w:t>Inhoudsopgave</w:t>
            </w:r>
            <w:r w:rsidR="00863216">
              <w:rPr>
                <w:sz w:val="24"/>
                <w:szCs w:val="24"/>
              </w:rPr>
              <w:t xml:space="preserve"> (word)</w:t>
            </w:r>
          </w:p>
          <w:p w14:paraId="2617966F" w14:textId="77777777" w:rsidR="00BF452B" w:rsidRPr="002679E8" w:rsidRDefault="00C76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="00BF452B" w:rsidRPr="002679E8">
              <w:rPr>
                <w:sz w:val="24"/>
                <w:szCs w:val="24"/>
              </w:rPr>
              <w:t>Inleiding/voorwoord</w:t>
            </w:r>
          </w:p>
          <w:p w14:paraId="26179670" w14:textId="77777777" w:rsidR="00BF452B" w:rsidRPr="002679E8" w:rsidRDefault="00C76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="00BF452B" w:rsidRPr="002679E8">
              <w:rPr>
                <w:sz w:val="24"/>
                <w:szCs w:val="24"/>
              </w:rPr>
              <w:t>Paginanummering</w:t>
            </w:r>
            <w:r w:rsidR="00863216">
              <w:rPr>
                <w:sz w:val="24"/>
                <w:szCs w:val="24"/>
              </w:rPr>
              <w:t xml:space="preserve"> (word)</w:t>
            </w:r>
          </w:p>
          <w:p w14:paraId="26179671" w14:textId="77777777" w:rsidR="00BF452B" w:rsidRPr="002679E8" w:rsidRDefault="00C76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="00BF452B" w:rsidRPr="002679E8">
              <w:rPr>
                <w:sz w:val="24"/>
                <w:szCs w:val="24"/>
              </w:rPr>
              <w:t>Bronvermelding</w:t>
            </w:r>
          </w:p>
          <w:p w14:paraId="26179672" w14:textId="77777777" w:rsidR="00BF452B" w:rsidRPr="002679E8" w:rsidRDefault="00C76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="00BF452B" w:rsidRPr="002679E8">
              <w:rPr>
                <w:sz w:val="24"/>
                <w:szCs w:val="24"/>
              </w:rPr>
              <w:t>Nawoord</w:t>
            </w:r>
          </w:p>
        </w:tc>
        <w:tc>
          <w:tcPr>
            <w:tcW w:w="5826" w:type="dxa"/>
          </w:tcPr>
          <w:p w14:paraId="26179673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5 = alles</w:t>
            </w:r>
          </w:p>
          <w:p w14:paraId="26179674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4 = 1 minst</w:t>
            </w:r>
          </w:p>
          <w:p w14:paraId="26179675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3 = 2 missen</w:t>
            </w:r>
          </w:p>
          <w:p w14:paraId="26179676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2 = 3 missen</w:t>
            </w:r>
          </w:p>
          <w:p w14:paraId="26179677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1 = 4 missen</w:t>
            </w:r>
          </w:p>
          <w:p w14:paraId="26179678" w14:textId="77777777" w:rsidR="00BF452B" w:rsidRPr="002679E8" w:rsidRDefault="00BF452B" w:rsidP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0 = meer dan 5 missen</w:t>
            </w:r>
          </w:p>
        </w:tc>
        <w:tc>
          <w:tcPr>
            <w:tcW w:w="1510" w:type="dxa"/>
          </w:tcPr>
          <w:p w14:paraId="26179679" w14:textId="77777777" w:rsidR="00BF452B" w:rsidRPr="002679E8" w:rsidRDefault="00BF452B">
            <w:pPr>
              <w:rPr>
                <w:sz w:val="24"/>
                <w:szCs w:val="24"/>
              </w:rPr>
            </w:pPr>
          </w:p>
        </w:tc>
      </w:tr>
      <w:tr w:rsidR="00BF452B" w:rsidRPr="002679E8" w14:paraId="26179682" w14:textId="77777777" w:rsidTr="00AA3D10">
        <w:tc>
          <w:tcPr>
            <w:tcW w:w="421" w:type="dxa"/>
          </w:tcPr>
          <w:p w14:paraId="2617967B" w14:textId="77777777" w:rsidR="00BF452B" w:rsidRPr="00BF452B" w:rsidRDefault="00BF452B">
            <w:pPr>
              <w:rPr>
                <w:b/>
                <w:sz w:val="24"/>
                <w:szCs w:val="24"/>
              </w:rPr>
            </w:pPr>
            <w:r w:rsidRPr="00BF45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2617967C" w14:textId="693953E8" w:rsidR="00BF452B" w:rsidRPr="002679E8" w:rsidRDefault="00BF452B" w:rsidP="0097655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 xml:space="preserve">Keuze </w:t>
            </w:r>
            <w:r w:rsidR="0097655B">
              <w:rPr>
                <w:sz w:val="24"/>
                <w:szCs w:val="24"/>
              </w:rPr>
              <w:t>doelgroep</w:t>
            </w:r>
          </w:p>
        </w:tc>
        <w:tc>
          <w:tcPr>
            <w:tcW w:w="3119" w:type="dxa"/>
          </w:tcPr>
          <w:p w14:paraId="2617967D" w14:textId="5B4EFB12" w:rsidR="00BF452B" w:rsidRPr="002679E8" w:rsidRDefault="009765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Keuze doelgroep wordt verantwoord.  </w:t>
            </w:r>
          </w:p>
        </w:tc>
        <w:tc>
          <w:tcPr>
            <w:tcW w:w="5826" w:type="dxa"/>
          </w:tcPr>
          <w:p w14:paraId="515A45BF" w14:textId="77777777" w:rsidR="00045C09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 xml:space="preserve">5 = </w:t>
            </w:r>
            <w:r w:rsidR="0097655B">
              <w:rPr>
                <w:sz w:val="24"/>
                <w:szCs w:val="24"/>
              </w:rPr>
              <w:t xml:space="preserve">Motivatie voor doelgroep </w:t>
            </w:r>
            <w:r w:rsidR="00C3787B">
              <w:rPr>
                <w:sz w:val="24"/>
                <w:szCs w:val="24"/>
              </w:rPr>
              <w:t>en eisen</w:t>
            </w:r>
            <w:r w:rsidR="0097655B">
              <w:rPr>
                <w:sz w:val="24"/>
                <w:szCs w:val="24"/>
              </w:rPr>
              <w:t xml:space="preserve"> voor doelgroep</w:t>
            </w:r>
          </w:p>
          <w:p w14:paraId="2617967E" w14:textId="07BDD71F" w:rsidR="00BF452B" w:rsidRPr="002679E8" w:rsidRDefault="00045C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9765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97655B">
              <w:rPr>
                <w:sz w:val="24"/>
                <w:szCs w:val="24"/>
              </w:rPr>
              <w:t>helder omschreven</w:t>
            </w:r>
          </w:p>
          <w:p w14:paraId="2617967F" w14:textId="64B491C4" w:rsidR="00BF452B" w:rsidRPr="002679E8" w:rsidRDefault="00C37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F452B" w:rsidRPr="002679E8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</w:rPr>
              <w:t xml:space="preserve"> Eisen voor doelgroep helder omschreven</w:t>
            </w:r>
          </w:p>
          <w:p w14:paraId="26179680" w14:textId="66F501FA" w:rsidR="00BF452B" w:rsidRPr="002679E8" w:rsidRDefault="00C3787B" w:rsidP="009765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F452B" w:rsidRPr="002679E8">
              <w:rPr>
                <w:sz w:val="24"/>
                <w:szCs w:val="24"/>
              </w:rPr>
              <w:t xml:space="preserve"> = </w:t>
            </w:r>
            <w:r w:rsidR="009765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Motivatie voor doelgroep omschreven</w:t>
            </w:r>
          </w:p>
        </w:tc>
        <w:tc>
          <w:tcPr>
            <w:tcW w:w="1510" w:type="dxa"/>
          </w:tcPr>
          <w:p w14:paraId="26179681" w14:textId="77777777" w:rsidR="00BF452B" w:rsidRPr="002679E8" w:rsidRDefault="00BF452B">
            <w:pPr>
              <w:rPr>
                <w:sz w:val="24"/>
                <w:szCs w:val="24"/>
              </w:rPr>
            </w:pPr>
          </w:p>
        </w:tc>
      </w:tr>
      <w:tr w:rsidR="00BF452B" w:rsidRPr="002679E8" w14:paraId="2617968B" w14:textId="77777777" w:rsidTr="00AA3D10">
        <w:tc>
          <w:tcPr>
            <w:tcW w:w="421" w:type="dxa"/>
          </w:tcPr>
          <w:p w14:paraId="26179683" w14:textId="77777777" w:rsidR="00BF452B" w:rsidRPr="00BF452B" w:rsidRDefault="00BF452B">
            <w:pPr>
              <w:rPr>
                <w:b/>
                <w:sz w:val="24"/>
                <w:szCs w:val="24"/>
              </w:rPr>
            </w:pPr>
            <w:r w:rsidRPr="00BF45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14:paraId="26179684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Zinsbouw</w:t>
            </w:r>
          </w:p>
        </w:tc>
        <w:tc>
          <w:tcPr>
            <w:tcW w:w="3119" w:type="dxa"/>
          </w:tcPr>
          <w:p w14:paraId="26179685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Correcte spelling en zinsbouw</w:t>
            </w:r>
          </w:p>
        </w:tc>
        <w:tc>
          <w:tcPr>
            <w:tcW w:w="5826" w:type="dxa"/>
          </w:tcPr>
          <w:p w14:paraId="26179686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5 = foutloos</w:t>
            </w:r>
            <w:r w:rsidR="003928AE">
              <w:rPr>
                <w:sz w:val="24"/>
                <w:szCs w:val="24"/>
              </w:rPr>
              <w:t xml:space="preserve"> en authentiek</w:t>
            </w:r>
          </w:p>
          <w:p w14:paraId="26179687" w14:textId="77777777" w:rsidR="00BF452B" w:rsidRPr="002679E8" w:rsidRDefault="007F51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F452B" w:rsidRPr="002679E8">
              <w:rPr>
                <w:sz w:val="24"/>
                <w:szCs w:val="24"/>
              </w:rPr>
              <w:t xml:space="preserve"> = </w:t>
            </w:r>
            <w:r w:rsidR="003928AE">
              <w:rPr>
                <w:sz w:val="24"/>
                <w:szCs w:val="24"/>
              </w:rPr>
              <w:t>over genomen van Internet</w:t>
            </w:r>
          </w:p>
          <w:p w14:paraId="26179688" w14:textId="77777777" w:rsidR="00BF452B" w:rsidRPr="002679E8" w:rsidRDefault="007F51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928AE">
              <w:rPr>
                <w:sz w:val="24"/>
                <w:szCs w:val="24"/>
              </w:rPr>
              <w:t xml:space="preserve"> = </w:t>
            </w:r>
            <w:r w:rsidR="00BF452B" w:rsidRPr="002679E8">
              <w:rPr>
                <w:sz w:val="24"/>
                <w:szCs w:val="24"/>
              </w:rPr>
              <w:t>fouten</w:t>
            </w:r>
          </w:p>
          <w:p w14:paraId="26179689" w14:textId="77777777" w:rsidR="00BF452B" w:rsidRPr="002679E8" w:rsidRDefault="007F51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F452B" w:rsidRPr="002679E8">
              <w:rPr>
                <w:sz w:val="24"/>
                <w:szCs w:val="24"/>
              </w:rPr>
              <w:t xml:space="preserve"> =</w:t>
            </w:r>
            <w:r w:rsidR="003928AE">
              <w:rPr>
                <w:sz w:val="24"/>
                <w:szCs w:val="24"/>
              </w:rPr>
              <w:t xml:space="preserve"> </w:t>
            </w:r>
            <w:r w:rsidR="00BF452B" w:rsidRPr="002679E8">
              <w:rPr>
                <w:sz w:val="24"/>
                <w:szCs w:val="24"/>
              </w:rPr>
              <w:t>veel fouten</w:t>
            </w:r>
          </w:p>
        </w:tc>
        <w:tc>
          <w:tcPr>
            <w:tcW w:w="1510" w:type="dxa"/>
          </w:tcPr>
          <w:p w14:paraId="2617968A" w14:textId="77777777" w:rsidR="00BF452B" w:rsidRPr="002679E8" w:rsidRDefault="00BF452B">
            <w:pPr>
              <w:rPr>
                <w:sz w:val="24"/>
                <w:szCs w:val="24"/>
              </w:rPr>
            </w:pPr>
          </w:p>
        </w:tc>
      </w:tr>
      <w:tr w:rsidR="00BF452B" w:rsidRPr="002679E8" w14:paraId="26179693" w14:textId="77777777" w:rsidTr="00AA3D10">
        <w:tc>
          <w:tcPr>
            <w:tcW w:w="421" w:type="dxa"/>
          </w:tcPr>
          <w:p w14:paraId="2617968C" w14:textId="77777777" w:rsidR="00BF452B" w:rsidRPr="00BF452B" w:rsidRDefault="00BF452B">
            <w:pPr>
              <w:rPr>
                <w:b/>
                <w:sz w:val="24"/>
                <w:szCs w:val="24"/>
              </w:rPr>
            </w:pPr>
            <w:r w:rsidRPr="00BF45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14:paraId="2617968D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Eigen inbreng</w:t>
            </w:r>
          </w:p>
        </w:tc>
        <w:tc>
          <w:tcPr>
            <w:tcW w:w="3119" w:type="dxa"/>
          </w:tcPr>
          <w:p w14:paraId="2617968E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Veel eigen inbreng in de tekst</w:t>
            </w:r>
          </w:p>
        </w:tc>
        <w:tc>
          <w:tcPr>
            <w:tcW w:w="5826" w:type="dxa"/>
          </w:tcPr>
          <w:p w14:paraId="2617968F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5 = veel eigen werk</w:t>
            </w:r>
          </w:p>
          <w:p w14:paraId="26179690" w14:textId="77777777" w:rsidR="00BF452B" w:rsidRPr="002679E8" w:rsidRDefault="007F51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A3D10">
              <w:rPr>
                <w:sz w:val="24"/>
                <w:szCs w:val="24"/>
              </w:rPr>
              <w:t xml:space="preserve"> = van internet, </w:t>
            </w:r>
            <w:r w:rsidR="0013245C">
              <w:rPr>
                <w:sz w:val="24"/>
                <w:szCs w:val="24"/>
              </w:rPr>
              <w:t>samenhangend</w:t>
            </w:r>
          </w:p>
          <w:p w14:paraId="26179691" w14:textId="77777777" w:rsidR="00BF452B" w:rsidRPr="002679E8" w:rsidRDefault="007F5108" w:rsidP="00AA3D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F452B" w:rsidRPr="002679E8">
              <w:rPr>
                <w:sz w:val="24"/>
                <w:szCs w:val="24"/>
              </w:rPr>
              <w:t xml:space="preserve"> = </w:t>
            </w:r>
            <w:r w:rsidR="00AA3D10" w:rsidRPr="002679E8">
              <w:rPr>
                <w:sz w:val="24"/>
                <w:szCs w:val="24"/>
              </w:rPr>
              <w:t>van internet</w:t>
            </w:r>
            <w:r w:rsidR="00AA3D10">
              <w:rPr>
                <w:sz w:val="24"/>
                <w:szCs w:val="24"/>
              </w:rPr>
              <w:t xml:space="preserve">, </w:t>
            </w:r>
            <w:r w:rsidR="0013245C">
              <w:rPr>
                <w:sz w:val="24"/>
                <w:szCs w:val="24"/>
              </w:rPr>
              <w:t xml:space="preserve">onsamenhangend </w:t>
            </w:r>
            <w:r w:rsidR="00AA3D10">
              <w:rPr>
                <w:sz w:val="24"/>
                <w:szCs w:val="24"/>
              </w:rPr>
              <w:t>(</w:t>
            </w:r>
            <w:r w:rsidR="00BF452B" w:rsidRPr="002679E8">
              <w:rPr>
                <w:sz w:val="24"/>
                <w:szCs w:val="24"/>
              </w:rPr>
              <w:t>samengevoegd</w:t>
            </w:r>
            <w:r w:rsidR="00AA3D10">
              <w:rPr>
                <w:sz w:val="24"/>
                <w:szCs w:val="24"/>
              </w:rPr>
              <w:t>)</w:t>
            </w:r>
            <w:r w:rsidR="00BF452B" w:rsidRPr="002679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0" w:type="dxa"/>
          </w:tcPr>
          <w:p w14:paraId="26179692" w14:textId="77777777" w:rsidR="00BF452B" w:rsidRPr="002679E8" w:rsidRDefault="00BF452B">
            <w:pPr>
              <w:rPr>
                <w:sz w:val="24"/>
                <w:szCs w:val="24"/>
              </w:rPr>
            </w:pPr>
          </w:p>
        </w:tc>
      </w:tr>
      <w:tr w:rsidR="00BF452B" w:rsidRPr="002679E8" w14:paraId="2617969C" w14:textId="77777777" w:rsidTr="00AA3D10">
        <w:tc>
          <w:tcPr>
            <w:tcW w:w="421" w:type="dxa"/>
          </w:tcPr>
          <w:p w14:paraId="26179694" w14:textId="77777777" w:rsidR="00BF452B" w:rsidRPr="00BF452B" w:rsidRDefault="00BF452B">
            <w:pPr>
              <w:rPr>
                <w:b/>
                <w:sz w:val="24"/>
                <w:szCs w:val="24"/>
              </w:rPr>
            </w:pPr>
            <w:r w:rsidRPr="00BF452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14:paraId="26179695" w14:textId="77777777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Diepgang</w:t>
            </w:r>
          </w:p>
        </w:tc>
        <w:tc>
          <w:tcPr>
            <w:tcW w:w="3119" w:type="dxa"/>
          </w:tcPr>
          <w:p w14:paraId="26179696" w14:textId="1BF71693" w:rsidR="00BF452B" w:rsidRPr="002679E8" w:rsidRDefault="00AB020F" w:rsidP="00AB0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Uitgebreide informatie bij </w:t>
            </w:r>
            <w:r w:rsidR="00BF452B" w:rsidRPr="002679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gebruikte onderwerp</w:t>
            </w:r>
          </w:p>
        </w:tc>
        <w:tc>
          <w:tcPr>
            <w:tcW w:w="5826" w:type="dxa"/>
          </w:tcPr>
          <w:p w14:paraId="26179698" w14:textId="70A3D8EC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5</w:t>
            </w:r>
            <w:r w:rsidR="001C312F">
              <w:rPr>
                <w:sz w:val="24"/>
                <w:szCs w:val="24"/>
              </w:rPr>
              <w:t xml:space="preserve"> = gedetailleerde verslaggeving</w:t>
            </w:r>
          </w:p>
          <w:p w14:paraId="26179699" w14:textId="77777777" w:rsidR="00BF452B" w:rsidRPr="002679E8" w:rsidRDefault="00C742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F452B" w:rsidRPr="002679E8">
              <w:rPr>
                <w:sz w:val="24"/>
                <w:szCs w:val="24"/>
              </w:rPr>
              <w:t xml:space="preserve"> = verslaggeving</w:t>
            </w:r>
          </w:p>
          <w:p w14:paraId="2617969A" w14:textId="77777777" w:rsidR="00BF452B" w:rsidRPr="002679E8" w:rsidRDefault="007F51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F452B" w:rsidRPr="002679E8">
              <w:rPr>
                <w:sz w:val="24"/>
                <w:szCs w:val="24"/>
              </w:rPr>
              <w:t xml:space="preserve"> = summier verslaggeving (minimaal)</w:t>
            </w:r>
          </w:p>
        </w:tc>
        <w:tc>
          <w:tcPr>
            <w:tcW w:w="1510" w:type="dxa"/>
          </w:tcPr>
          <w:p w14:paraId="2617969B" w14:textId="77777777" w:rsidR="00BF452B" w:rsidRPr="002679E8" w:rsidRDefault="00BF452B">
            <w:pPr>
              <w:rPr>
                <w:sz w:val="24"/>
                <w:szCs w:val="24"/>
              </w:rPr>
            </w:pPr>
          </w:p>
        </w:tc>
      </w:tr>
      <w:tr w:rsidR="00BF452B" w:rsidRPr="002679E8" w14:paraId="261796A4" w14:textId="77777777" w:rsidTr="00AA3D10">
        <w:tc>
          <w:tcPr>
            <w:tcW w:w="421" w:type="dxa"/>
          </w:tcPr>
          <w:p w14:paraId="2617969D" w14:textId="77777777" w:rsidR="00BF452B" w:rsidRPr="00BF452B" w:rsidRDefault="00BF452B">
            <w:pPr>
              <w:rPr>
                <w:b/>
                <w:sz w:val="24"/>
                <w:szCs w:val="24"/>
              </w:rPr>
            </w:pPr>
            <w:r w:rsidRPr="00BF452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14:paraId="2617969E" w14:textId="6F79D57C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>Correct uitvoeren van de opdracht</w:t>
            </w:r>
            <w:r w:rsidR="00AB020F">
              <w:rPr>
                <w:sz w:val="24"/>
                <w:szCs w:val="24"/>
              </w:rPr>
              <w:t>en</w:t>
            </w:r>
          </w:p>
        </w:tc>
        <w:tc>
          <w:tcPr>
            <w:tcW w:w="3119" w:type="dxa"/>
          </w:tcPr>
          <w:p w14:paraId="2617969F" w14:textId="084A74AD" w:rsidR="00BF452B" w:rsidRPr="002679E8" w:rsidRDefault="00BF452B" w:rsidP="00AB020F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 xml:space="preserve">Aantal behandelde </w:t>
            </w:r>
            <w:r w:rsidR="00045C09">
              <w:rPr>
                <w:sz w:val="24"/>
                <w:szCs w:val="24"/>
              </w:rPr>
              <w:t>activiteiten</w:t>
            </w:r>
            <w:r w:rsidR="00AB020F">
              <w:rPr>
                <w:sz w:val="24"/>
                <w:szCs w:val="24"/>
              </w:rPr>
              <w:t xml:space="preserve"> bij de doelgroep</w:t>
            </w:r>
          </w:p>
        </w:tc>
        <w:tc>
          <w:tcPr>
            <w:tcW w:w="5826" w:type="dxa"/>
          </w:tcPr>
          <w:p w14:paraId="261796A0" w14:textId="062BBB2A" w:rsidR="00BF452B" w:rsidRPr="002679E8" w:rsidRDefault="00BF452B">
            <w:pPr>
              <w:rPr>
                <w:sz w:val="24"/>
                <w:szCs w:val="24"/>
              </w:rPr>
            </w:pPr>
            <w:r w:rsidRPr="002679E8">
              <w:rPr>
                <w:sz w:val="24"/>
                <w:szCs w:val="24"/>
              </w:rPr>
              <w:t xml:space="preserve">5 = </w:t>
            </w:r>
            <w:r w:rsidR="00AB020F">
              <w:rPr>
                <w:sz w:val="24"/>
                <w:szCs w:val="24"/>
              </w:rPr>
              <w:t xml:space="preserve">4 opdrachten beschreven waarvan 1 uitgewerkt. </w:t>
            </w:r>
          </w:p>
          <w:p w14:paraId="261796A1" w14:textId="3D28AA1A" w:rsidR="00AA3D10" w:rsidRDefault="008B7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  <w:r w:rsidR="00BF452B" w:rsidRPr="002679E8">
              <w:rPr>
                <w:sz w:val="24"/>
                <w:szCs w:val="24"/>
              </w:rPr>
              <w:t xml:space="preserve"> = Er missen</w:t>
            </w:r>
            <w:r w:rsidR="00AB020F">
              <w:rPr>
                <w:sz w:val="24"/>
                <w:szCs w:val="24"/>
              </w:rPr>
              <w:t xml:space="preserve"> opdrachten.</w:t>
            </w:r>
          </w:p>
          <w:p w14:paraId="261796A2" w14:textId="77777777" w:rsidR="00BF452B" w:rsidRPr="002679E8" w:rsidRDefault="00AA3D10" w:rsidP="00AA3D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510" w:type="dxa"/>
          </w:tcPr>
          <w:p w14:paraId="261796A3" w14:textId="77777777" w:rsidR="00BF452B" w:rsidRPr="002679E8" w:rsidRDefault="00BF452B">
            <w:pPr>
              <w:rPr>
                <w:sz w:val="24"/>
                <w:szCs w:val="24"/>
              </w:rPr>
            </w:pPr>
          </w:p>
        </w:tc>
      </w:tr>
      <w:tr w:rsidR="00BF452B" w:rsidRPr="00BF452B" w14:paraId="261796A8" w14:textId="77777777" w:rsidTr="00BF452B">
        <w:tc>
          <w:tcPr>
            <w:tcW w:w="421" w:type="dxa"/>
          </w:tcPr>
          <w:p w14:paraId="261796A5" w14:textId="77777777" w:rsidR="00BF452B" w:rsidRPr="00BF452B" w:rsidRDefault="00BF452B">
            <w:pPr>
              <w:rPr>
                <w:b/>
                <w:sz w:val="32"/>
                <w:szCs w:val="32"/>
              </w:rPr>
            </w:pPr>
          </w:p>
        </w:tc>
        <w:tc>
          <w:tcPr>
            <w:tcW w:w="13573" w:type="dxa"/>
            <w:gridSpan w:val="4"/>
          </w:tcPr>
          <w:p w14:paraId="261796A6" w14:textId="77777777" w:rsidR="00BF452B" w:rsidRPr="00BF452B" w:rsidRDefault="00BF452B">
            <w:pPr>
              <w:rPr>
                <w:b/>
                <w:sz w:val="32"/>
                <w:szCs w:val="32"/>
              </w:rPr>
            </w:pPr>
          </w:p>
          <w:p w14:paraId="261796A7" w14:textId="77777777" w:rsidR="00BF452B" w:rsidRPr="00BF452B" w:rsidRDefault="00491FCD" w:rsidP="007F510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Totaal : 3</w:t>
            </w:r>
            <w:r w:rsidR="00BF452B" w:rsidRPr="00BF452B">
              <w:rPr>
                <w:b/>
                <w:sz w:val="32"/>
                <w:szCs w:val="32"/>
              </w:rPr>
              <w:t xml:space="preserve">               </w:t>
            </w:r>
            <w:r w:rsidR="00BF452B">
              <w:rPr>
                <w:b/>
                <w:sz w:val="32"/>
                <w:szCs w:val="32"/>
              </w:rPr>
              <w:t xml:space="preserve">                   </w:t>
            </w:r>
            <w:r w:rsidR="00BF452B" w:rsidRPr="00BF452B">
              <w:rPr>
                <w:b/>
                <w:sz w:val="32"/>
                <w:szCs w:val="32"/>
              </w:rPr>
              <w:t xml:space="preserve">=  Cijfer  </w:t>
            </w:r>
          </w:p>
        </w:tc>
      </w:tr>
    </w:tbl>
    <w:p w14:paraId="261796A9" w14:textId="5ED0DAD3" w:rsidR="009724CE" w:rsidRDefault="009724CE">
      <w:pPr>
        <w:rPr>
          <w:b/>
          <w:sz w:val="32"/>
          <w:szCs w:val="32"/>
        </w:rPr>
      </w:pPr>
    </w:p>
    <w:p w14:paraId="0D67BF1A" w14:textId="75C6F8D2" w:rsidR="00025FD3" w:rsidRDefault="00025FD3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Verbeterpunten voor definitieve inlevermoment: </w:t>
      </w:r>
    </w:p>
    <w:sectPr w:rsidR="00025FD3" w:rsidSect="009724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E573F7"/>
    <w:multiLevelType w:val="hybridMultilevel"/>
    <w:tmpl w:val="55667C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F713BC"/>
    <w:multiLevelType w:val="hybridMultilevel"/>
    <w:tmpl w:val="9D6809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DF752D"/>
    <w:multiLevelType w:val="hybridMultilevel"/>
    <w:tmpl w:val="EDBE4232"/>
    <w:lvl w:ilvl="0" w:tplc="841E160A">
      <w:numFmt w:val="bullet"/>
      <w:lvlText w:val="-"/>
      <w:lvlJc w:val="left"/>
      <w:pPr>
        <w:ind w:left="1068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78387509">
    <w:abstractNumId w:val="2"/>
  </w:num>
  <w:num w:numId="2" w16cid:durableId="618148997">
    <w:abstractNumId w:val="0"/>
  </w:num>
  <w:num w:numId="3" w16cid:durableId="503788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4CE"/>
    <w:rsid w:val="00025FD3"/>
    <w:rsid w:val="00045C09"/>
    <w:rsid w:val="00111D70"/>
    <w:rsid w:val="0013245C"/>
    <w:rsid w:val="001716CD"/>
    <w:rsid w:val="001C312F"/>
    <w:rsid w:val="002610B5"/>
    <w:rsid w:val="002679E8"/>
    <w:rsid w:val="002B1884"/>
    <w:rsid w:val="003928AE"/>
    <w:rsid w:val="00491FCD"/>
    <w:rsid w:val="005B3C84"/>
    <w:rsid w:val="007F5108"/>
    <w:rsid w:val="008338B4"/>
    <w:rsid w:val="00863216"/>
    <w:rsid w:val="008B7921"/>
    <w:rsid w:val="009106EF"/>
    <w:rsid w:val="009724CE"/>
    <w:rsid w:val="0097655B"/>
    <w:rsid w:val="00A44643"/>
    <w:rsid w:val="00A73B10"/>
    <w:rsid w:val="00AA3D10"/>
    <w:rsid w:val="00AB020F"/>
    <w:rsid w:val="00AC1CFD"/>
    <w:rsid w:val="00BF452B"/>
    <w:rsid w:val="00C3787B"/>
    <w:rsid w:val="00C74270"/>
    <w:rsid w:val="00C7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79663"/>
  <w15:chartTrackingRefBased/>
  <w15:docId w15:val="{39D6F08A-0404-4ECA-9424-BA98AAAC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724C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63216"/>
    <w:pPr>
      <w:spacing w:after="200" w:line="276" w:lineRule="auto"/>
      <w:ind w:left="720"/>
      <w:contextualSpacing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Emil van der Weijden</cp:lastModifiedBy>
  <cp:revision>2</cp:revision>
  <dcterms:created xsi:type="dcterms:W3CDTF">2022-10-28T07:04:00Z</dcterms:created>
  <dcterms:modified xsi:type="dcterms:W3CDTF">2022-10-28T07:04:00Z</dcterms:modified>
</cp:coreProperties>
</file>