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38D6" w14:textId="552CD988" w:rsidR="00F32495" w:rsidRPr="00634FB3" w:rsidRDefault="007F5E9A" w:rsidP="007F5E9A">
      <w:pPr>
        <w:pStyle w:val="Kop1"/>
        <w:rPr>
          <w:sz w:val="40"/>
          <w:szCs w:val="40"/>
        </w:rPr>
      </w:pPr>
      <w:r w:rsidRPr="00634FB3">
        <w:rPr>
          <w:sz w:val="40"/>
          <w:szCs w:val="40"/>
        </w:rPr>
        <w:t>Opdracht</w:t>
      </w:r>
      <w:r w:rsidR="00637E1C">
        <w:rPr>
          <w:sz w:val="40"/>
          <w:szCs w:val="40"/>
        </w:rPr>
        <w:t xml:space="preserve"> </w:t>
      </w:r>
      <w:r w:rsidRPr="00634FB3">
        <w:rPr>
          <w:sz w:val="40"/>
          <w:szCs w:val="40"/>
        </w:rPr>
        <w:t>Educatieve werkvormen en activiteiten</w:t>
      </w:r>
      <w:r w:rsidR="00637E1C">
        <w:rPr>
          <w:sz w:val="40"/>
          <w:szCs w:val="40"/>
        </w:rPr>
        <w:t xml:space="preserve"> analyseren</w:t>
      </w:r>
    </w:p>
    <w:p w14:paraId="09F0F1C6" w14:textId="518075C5" w:rsidR="007F5E9A" w:rsidRDefault="007F5E9A" w:rsidP="007F5E9A"/>
    <w:p w14:paraId="4832D71D" w14:textId="6C546173" w:rsidR="004410F9" w:rsidRPr="00634FB3" w:rsidRDefault="004410F9" w:rsidP="007F5E9A">
      <w:pPr>
        <w:rPr>
          <w:b/>
          <w:bCs/>
          <w:sz w:val="28"/>
          <w:szCs w:val="28"/>
        </w:rPr>
      </w:pPr>
      <w:r w:rsidRPr="00634FB3">
        <w:rPr>
          <w:b/>
          <w:bCs/>
          <w:sz w:val="28"/>
          <w:szCs w:val="28"/>
        </w:rPr>
        <w:t>Intro</w:t>
      </w:r>
      <w:r w:rsidR="00E320CE">
        <w:rPr>
          <w:b/>
          <w:bCs/>
          <w:sz w:val="28"/>
          <w:szCs w:val="28"/>
        </w:rPr>
        <w:t>ductie en doel:</w:t>
      </w:r>
    </w:p>
    <w:p w14:paraId="070B7959" w14:textId="1F766818" w:rsidR="007F5E9A" w:rsidRPr="00634FB3" w:rsidRDefault="007F5E9A" w:rsidP="007F5E9A">
      <w:pPr>
        <w:rPr>
          <w:sz w:val="28"/>
          <w:szCs w:val="28"/>
        </w:rPr>
      </w:pPr>
      <w:r w:rsidRPr="00634FB3">
        <w:rPr>
          <w:sz w:val="28"/>
          <w:szCs w:val="28"/>
        </w:rPr>
        <w:t xml:space="preserve">In deze opdracht ga je ontdekken wat educatieve werkvormen en activiteiten zijn en wat je daarmee kunt. </w:t>
      </w:r>
      <w:r w:rsidR="000F2A6B">
        <w:rPr>
          <w:sz w:val="28"/>
          <w:szCs w:val="28"/>
        </w:rPr>
        <w:t>Hiermee krijg je een beeld van waar je aan moet denken als je een educatieve activi</w:t>
      </w:r>
      <w:r w:rsidR="00C54BD5">
        <w:rPr>
          <w:sz w:val="28"/>
          <w:szCs w:val="28"/>
        </w:rPr>
        <w:t>teit moet gaan doen/maken en of een activiteit past bij wat je wilt bereiken</w:t>
      </w:r>
      <w:r w:rsidR="005F42A6">
        <w:rPr>
          <w:sz w:val="28"/>
          <w:szCs w:val="28"/>
        </w:rPr>
        <w:t xml:space="preserve"> met die activiteit. I</w:t>
      </w:r>
      <w:r w:rsidRPr="00634FB3">
        <w:rPr>
          <w:sz w:val="28"/>
          <w:szCs w:val="28"/>
        </w:rPr>
        <w:t xml:space="preserve">n je rol als bedrijfsleider </w:t>
      </w:r>
      <w:r w:rsidR="005F42A6">
        <w:rPr>
          <w:sz w:val="28"/>
          <w:szCs w:val="28"/>
        </w:rPr>
        <w:t xml:space="preserve">kun je dan </w:t>
      </w:r>
      <w:r w:rsidRPr="00634FB3">
        <w:rPr>
          <w:sz w:val="28"/>
          <w:szCs w:val="28"/>
        </w:rPr>
        <w:t xml:space="preserve">bewuste keuzes maken als je een activiteit moet </w:t>
      </w:r>
      <w:r w:rsidR="00776402" w:rsidRPr="00634FB3">
        <w:rPr>
          <w:sz w:val="28"/>
          <w:szCs w:val="28"/>
        </w:rPr>
        <w:t xml:space="preserve"> (laten) </w:t>
      </w:r>
      <w:r w:rsidRPr="00634FB3">
        <w:rPr>
          <w:sz w:val="28"/>
          <w:szCs w:val="28"/>
        </w:rPr>
        <w:t>organiseren.</w:t>
      </w:r>
    </w:p>
    <w:p w14:paraId="18457D43" w14:textId="63B04F32" w:rsidR="007F5E9A" w:rsidRPr="00634FB3" w:rsidRDefault="007F5E9A" w:rsidP="007F5E9A">
      <w:pPr>
        <w:rPr>
          <w:sz w:val="28"/>
          <w:szCs w:val="28"/>
        </w:rPr>
      </w:pPr>
      <w:r w:rsidRPr="00634FB3">
        <w:rPr>
          <w:sz w:val="28"/>
          <w:szCs w:val="28"/>
        </w:rPr>
        <w:t>Belangrijke vragen bij educatieve activiteiten:</w:t>
      </w:r>
    </w:p>
    <w:p w14:paraId="7DDB22FA" w14:textId="632DCC77" w:rsidR="007F5E9A" w:rsidRPr="00634FB3" w:rsidRDefault="007F5E9A" w:rsidP="00BF679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634FB3">
        <w:rPr>
          <w:sz w:val="28"/>
          <w:szCs w:val="28"/>
        </w:rPr>
        <w:t>Wat is de doelgroep van de activiteit?</w:t>
      </w:r>
    </w:p>
    <w:p w14:paraId="6F09D3D5" w14:textId="17CE3EDB" w:rsidR="007F5E9A" w:rsidRPr="00634FB3" w:rsidRDefault="007F5E9A" w:rsidP="00BF679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634FB3">
        <w:rPr>
          <w:sz w:val="28"/>
          <w:szCs w:val="28"/>
        </w:rPr>
        <w:t>Welk doel heeft de werkvorm/activiteit?</w:t>
      </w:r>
    </w:p>
    <w:p w14:paraId="5E4E2722" w14:textId="14871AA2" w:rsidR="007F5E9A" w:rsidRPr="00634FB3" w:rsidRDefault="007F5E9A" w:rsidP="00BF679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634FB3">
        <w:rPr>
          <w:sz w:val="28"/>
          <w:szCs w:val="28"/>
        </w:rPr>
        <w:t>Wat is de duur van de werkvorm/activiteit?</w:t>
      </w:r>
    </w:p>
    <w:p w14:paraId="2FF5C8BF" w14:textId="76C1BB3E" w:rsidR="007F5E9A" w:rsidRPr="00634FB3" w:rsidRDefault="007F5E9A" w:rsidP="00BF679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634FB3">
        <w:rPr>
          <w:sz w:val="28"/>
          <w:szCs w:val="28"/>
        </w:rPr>
        <w:t xml:space="preserve">Wat voor soort activiteit is het? </w:t>
      </w:r>
      <w:r w:rsidR="00BF679D" w:rsidRPr="00634FB3">
        <w:rPr>
          <w:sz w:val="28"/>
          <w:szCs w:val="28"/>
        </w:rPr>
        <w:t xml:space="preserve">Zijn </w:t>
      </w:r>
      <w:r w:rsidRPr="00634FB3">
        <w:rPr>
          <w:sz w:val="28"/>
          <w:szCs w:val="28"/>
        </w:rPr>
        <w:t>er materialen bij nodig?</w:t>
      </w:r>
    </w:p>
    <w:p w14:paraId="75B8AC71" w14:textId="05ED5F85" w:rsidR="00634FB3" w:rsidRDefault="007F5E9A" w:rsidP="007F5E9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634FB3">
        <w:rPr>
          <w:sz w:val="28"/>
          <w:szCs w:val="28"/>
        </w:rPr>
        <w:t>Is de werkvorm actief of passief?</w:t>
      </w:r>
    </w:p>
    <w:p w14:paraId="7E763293" w14:textId="68E45B3A" w:rsidR="000F2A6B" w:rsidRDefault="000F2A6B" w:rsidP="000F2A6B">
      <w:pPr>
        <w:rPr>
          <w:sz w:val="28"/>
          <w:szCs w:val="28"/>
        </w:rPr>
      </w:pPr>
    </w:p>
    <w:p w14:paraId="1B8CA6BA" w14:textId="77777777" w:rsidR="000F2A6B" w:rsidRPr="000F2A6B" w:rsidRDefault="000F2A6B" w:rsidP="000F2A6B">
      <w:pPr>
        <w:rPr>
          <w:sz w:val="28"/>
          <w:szCs w:val="28"/>
        </w:rPr>
      </w:pPr>
    </w:p>
    <w:p w14:paraId="575E4EA0" w14:textId="63F0EF0F" w:rsidR="00BF679D" w:rsidRPr="00634FB3" w:rsidRDefault="007F5E9A" w:rsidP="007F5E9A">
      <w:pPr>
        <w:rPr>
          <w:sz w:val="28"/>
          <w:szCs w:val="28"/>
        </w:rPr>
      </w:pPr>
      <w:r w:rsidRPr="00634FB3">
        <w:rPr>
          <w:b/>
          <w:bCs/>
          <w:sz w:val="28"/>
          <w:szCs w:val="28"/>
        </w:rPr>
        <w:t>Opdracht</w:t>
      </w:r>
      <w:r w:rsidR="00BF679D" w:rsidRPr="00634FB3">
        <w:rPr>
          <w:b/>
          <w:bCs/>
          <w:sz w:val="28"/>
          <w:szCs w:val="28"/>
        </w:rPr>
        <w:t>en</w:t>
      </w:r>
      <w:r w:rsidRPr="00634FB3">
        <w:rPr>
          <w:b/>
          <w:bCs/>
          <w:sz w:val="28"/>
          <w:szCs w:val="28"/>
        </w:rPr>
        <w:t>:</w:t>
      </w:r>
    </w:p>
    <w:p w14:paraId="09446AC0" w14:textId="347CDC01" w:rsidR="00993631" w:rsidRPr="00634FB3" w:rsidRDefault="00BF679D" w:rsidP="00993631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634FB3">
        <w:rPr>
          <w:sz w:val="28"/>
          <w:szCs w:val="28"/>
        </w:rPr>
        <w:t xml:space="preserve">Zoek </w:t>
      </w:r>
      <w:r w:rsidR="0058262E" w:rsidRPr="00634FB3">
        <w:rPr>
          <w:sz w:val="28"/>
          <w:szCs w:val="28"/>
        </w:rPr>
        <w:t>4</w:t>
      </w:r>
      <w:r w:rsidRPr="00634FB3">
        <w:rPr>
          <w:sz w:val="28"/>
          <w:szCs w:val="28"/>
        </w:rPr>
        <w:t xml:space="preserve"> educatieve werkvormen/activiteiten op en beschrijf elke activiteit aan de hand van bovenstaande vragen.</w:t>
      </w:r>
      <w:r w:rsidR="00122B98" w:rsidRPr="00634FB3">
        <w:rPr>
          <w:sz w:val="28"/>
          <w:szCs w:val="28"/>
        </w:rPr>
        <w:t xml:space="preserve"> </w:t>
      </w:r>
    </w:p>
    <w:p w14:paraId="6AB7F134" w14:textId="64E09CF5" w:rsidR="00973C6E" w:rsidRPr="00634FB3" w:rsidRDefault="00973C6E" w:rsidP="00973C6E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634FB3">
        <w:rPr>
          <w:sz w:val="28"/>
          <w:szCs w:val="28"/>
        </w:rPr>
        <w:t xml:space="preserve">De werkvormen/activiteiten moeten geschikt zijn voor minimaal 2 doelgroepen (dus </w:t>
      </w:r>
      <w:r w:rsidR="0058262E" w:rsidRPr="00634FB3">
        <w:rPr>
          <w:sz w:val="28"/>
          <w:szCs w:val="28"/>
        </w:rPr>
        <w:t>2</w:t>
      </w:r>
      <w:r w:rsidRPr="00634FB3">
        <w:rPr>
          <w:sz w:val="28"/>
          <w:szCs w:val="28"/>
        </w:rPr>
        <w:t xml:space="preserve"> activiteiten per doelgroep).</w:t>
      </w:r>
    </w:p>
    <w:p w14:paraId="35DF8644" w14:textId="1E4E2B3E" w:rsidR="00E07DB2" w:rsidRPr="00634FB3" w:rsidRDefault="00E07DB2" w:rsidP="00993631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634FB3">
        <w:rPr>
          <w:sz w:val="28"/>
          <w:szCs w:val="28"/>
        </w:rPr>
        <w:t>Bij elke werkvorm</w:t>
      </w:r>
      <w:r w:rsidR="002B64A1" w:rsidRPr="00634FB3">
        <w:rPr>
          <w:sz w:val="28"/>
          <w:szCs w:val="28"/>
        </w:rPr>
        <w:t>/activit</w:t>
      </w:r>
      <w:r w:rsidR="00973C6E" w:rsidRPr="00634FB3">
        <w:rPr>
          <w:sz w:val="28"/>
          <w:szCs w:val="28"/>
        </w:rPr>
        <w:t>eit</w:t>
      </w:r>
      <w:r w:rsidRPr="00634FB3">
        <w:rPr>
          <w:sz w:val="28"/>
          <w:szCs w:val="28"/>
        </w:rPr>
        <w:t xml:space="preserve"> een afbeelding plaatse</w:t>
      </w:r>
      <w:r w:rsidR="002B64A1" w:rsidRPr="00634FB3">
        <w:rPr>
          <w:sz w:val="28"/>
          <w:szCs w:val="28"/>
        </w:rPr>
        <w:t xml:space="preserve">n </w:t>
      </w:r>
      <w:r w:rsidR="00973C6E" w:rsidRPr="00634FB3">
        <w:rPr>
          <w:sz w:val="28"/>
          <w:szCs w:val="28"/>
        </w:rPr>
        <w:t>waarop de activiteit goed te zien is.</w:t>
      </w:r>
    </w:p>
    <w:p w14:paraId="7D91CEB5" w14:textId="2D1003D1" w:rsidR="00993631" w:rsidRDefault="00993631" w:rsidP="00993631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634FB3">
        <w:rPr>
          <w:sz w:val="28"/>
          <w:szCs w:val="28"/>
        </w:rPr>
        <w:t xml:space="preserve">Beschrijf </w:t>
      </w:r>
      <w:r w:rsidR="00E94536" w:rsidRPr="00634FB3">
        <w:rPr>
          <w:sz w:val="28"/>
          <w:szCs w:val="28"/>
        </w:rPr>
        <w:t>per werkvorm/activiteit waarom deze nou juist voor die doelgroep geschikt is</w:t>
      </w:r>
      <w:r w:rsidR="002A75A5" w:rsidRPr="00634FB3">
        <w:rPr>
          <w:sz w:val="28"/>
          <w:szCs w:val="28"/>
        </w:rPr>
        <w:t xml:space="preserve"> en of de werkvorm/activiteit ook geschikt zou zijn voor de andere doelgroep en waarom wel/niet.</w:t>
      </w:r>
    </w:p>
    <w:p w14:paraId="5A6F3BF2" w14:textId="2B72F62F" w:rsidR="00E57B4B" w:rsidRPr="00634FB3" w:rsidRDefault="00E57B4B" w:rsidP="0099363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Het eindproduct </w:t>
      </w:r>
      <w:r w:rsidR="006D60A2">
        <w:rPr>
          <w:sz w:val="28"/>
          <w:szCs w:val="28"/>
        </w:rPr>
        <w:t>mag in Word, maar ook in PowerPoint of Prezi als je daarmee volled</w:t>
      </w:r>
      <w:r w:rsidR="009D439A">
        <w:rPr>
          <w:sz w:val="28"/>
          <w:szCs w:val="28"/>
        </w:rPr>
        <w:t>ig kunt zijn.</w:t>
      </w:r>
    </w:p>
    <w:sectPr w:rsidR="00E57B4B" w:rsidRPr="00634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067"/>
    <w:multiLevelType w:val="hybridMultilevel"/>
    <w:tmpl w:val="117280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C38C5"/>
    <w:multiLevelType w:val="hybridMultilevel"/>
    <w:tmpl w:val="D226A3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164B31"/>
    <w:multiLevelType w:val="hybridMultilevel"/>
    <w:tmpl w:val="DC48793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2022405">
    <w:abstractNumId w:val="1"/>
  </w:num>
  <w:num w:numId="2" w16cid:durableId="360786651">
    <w:abstractNumId w:val="2"/>
  </w:num>
  <w:num w:numId="3" w16cid:durableId="728387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9A"/>
    <w:rsid w:val="000F2A6B"/>
    <w:rsid w:val="00122B98"/>
    <w:rsid w:val="0023104F"/>
    <w:rsid w:val="002A75A5"/>
    <w:rsid w:val="002B64A1"/>
    <w:rsid w:val="0038799C"/>
    <w:rsid w:val="003C23FB"/>
    <w:rsid w:val="004410F9"/>
    <w:rsid w:val="0058262E"/>
    <w:rsid w:val="005F42A6"/>
    <w:rsid w:val="00634FB3"/>
    <w:rsid w:val="00637E1C"/>
    <w:rsid w:val="006D60A2"/>
    <w:rsid w:val="00710969"/>
    <w:rsid w:val="00776402"/>
    <w:rsid w:val="007F5E9A"/>
    <w:rsid w:val="00973C6E"/>
    <w:rsid w:val="00993631"/>
    <w:rsid w:val="009D439A"/>
    <w:rsid w:val="00B232BF"/>
    <w:rsid w:val="00BF679D"/>
    <w:rsid w:val="00C54BD5"/>
    <w:rsid w:val="00E07DB2"/>
    <w:rsid w:val="00E320CE"/>
    <w:rsid w:val="00E57B4B"/>
    <w:rsid w:val="00E94536"/>
    <w:rsid w:val="00F3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F5E7"/>
  <w15:chartTrackingRefBased/>
  <w15:docId w15:val="{E68BF8AB-B4D5-4533-813D-A4907E58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F5E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F5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F5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26</cp:revision>
  <dcterms:created xsi:type="dcterms:W3CDTF">2022-11-04T08:45:00Z</dcterms:created>
  <dcterms:modified xsi:type="dcterms:W3CDTF">2022-11-04T09:09:00Z</dcterms:modified>
</cp:coreProperties>
</file>