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FC52D" w14:textId="2F0E98BC" w:rsidR="000603F7" w:rsidRDefault="000603F7" w:rsidP="000603F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Instructiekaart </w:t>
      </w:r>
      <w:r w:rsidR="006F6CFD">
        <w:rPr>
          <w:b/>
          <w:bCs/>
          <w:sz w:val="28"/>
          <w:szCs w:val="28"/>
        </w:rPr>
        <w:t>Wasgoed Opvouwen</w:t>
      </w:r>
      <w:r w:rsidR="008F391F">
        <w:rPr>
          <w:b/>
          <w:bCs/>
          <w:sz w:val="28"/>
          <w:szCs w:val="28"/>
        </w:rPr>
        <w:t xml:space="preserve"> (Hoeslaken)</w:t>
      </w:r>
    </w:p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5949"/>
        <w:gridCol w:w="3113"/>
      </w:tblGrid>
      <w:tr w:rsidR="000315E4" w14:paraId="4F819EE5" w14:textId="77777777" w:rsidTr="001D7155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C4F40" w14:textId="3DADFE5B" w:rsidR="000603F7" w:rsidRDefault="000603F7">
            <w:pPr>
              <w:spacing w:line="240" w:lineRule="auto"/>
            </w:pPr>
          </w:p>
          <w:p w14:paraId="5703D089" w14:textId="4863EBB0" w:rsidR="00831D6A" w:rsidRDefault="00831D6A">
            <w:pPr>
              <w:spacing w:line="240" w:lineRule="auto"/>
            </w:pPr>
          </w:p>
          <w:p w14:paraId="3C55A990" w14:textId="77777777" w:rsidR="00831D6A" w:rsidRDefault="00831D6A">
            <w:pPr>
              <w:spacing w:line="240" w:lineRule="auto"/>
            </w:pPr>
          </w:p>
          <w:p w14:paraId="6AD9267C" w14:textId="4F8F5E39" w:rsidR="000603F7" w:rsidRDefault="000603F7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Voorbereiding </w:t>
            </w:r>
          </w:p>
          <w:p w14:paraId="27A653E4" w14:textId="77777777" w:rsidR="000603F7" w:rsidRDefault="000603F7">
            <w:pPr>
              <w:spacing w:line="240" w:lineRule="auto"/>
            </w:pPr>
          </w:p>
          <w:p w14:paraId="66C41162" w14:textId="5E06428E" w:rsidR="006F6CFD" w:rsidRDefault="006F6CFD" w:rsidP="008E24FD">
            <w:pPr>
              <w:pStyle w:val="Lijstalinea"/>
              <w:numPr>
                <w:ilvl w:val="0"/>
                <w:numId w:val="1"/>
              </w:numPr>
              <w:spacing w:line="240" w:lineRule="auto"/>
            </w:pPr>
            <w:r>
              <w:t>Zorg voor een schone werkplek met voldoende ruimte om 1 stuk wasgoed helemaal over de tafel uit te spreiden</w:t>
            </w:r>
          </w:p>
          <w:p w14:paraId="31342EC2" w14:textId="77777777" w:rsidR="008F391F" w:rsidRDefault="008F391F" w:rsidP="008F391F">
            <w:pPr>
              <w:pStyle w:val="Lijstalinea"/>
              <w:spacing w:line="240" w:lineRule="auto"/>
            </w:pPr>
          </w:p>
          <w:p w14:paraId="09E5B0CF" w14:textId="4BBC9AE3" w:rsidR="006F6CFD" w:rsidRPr="006F6CFD" w:rsidRDefault="006F6CFD" w:rsidP="008E24FD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i/>
                <w:iCs/>
              </w:rPr>
            </w:pPr>
            <w:r>
              <w:t xml:space="preserve">Zorg dat lange haren bij elkaar gebonden zijn </w:t>
            </w:r>
          </w:p>
          <w:p w14:paraId="4D255FA5" w14:textId="3D56BEFF" w:rsidR="000603F7" w:rsidRDefault="006F6CFD" w:rsidP="006F6CFD">
            <w:pPr>
              <w:pStyle w:val="Lijstalinea"/>
              <w:spacing w:line="240" w:lineRule="auto"/>
              <w:rPr>
                <w:i/>
                <w:iCs/>
              </w:rPr>
            </w:pPr>
            <w:r w:rsidRPr="006F6CFD">
              <w:rPr>
                <w:i/>
                <w:iCs/>
              </w:rPr>
              <w:t xml:space="preserve">Dit ten behoeve van de veiligheid en hygiëne </w:t>
            </w:r>
            <w:r w:rsidR="000603F7" w:rsidRPr="006F6CFD">
              <w:rPr>
                <w:i/>
                <w:iCs/>
              </w:rPr>
              <w:t xml:space="preserve"> </w:t>
            </w:r>
          </w:p>
          <w:p w14:paraId="43EA13A1" w14:textId="05FFDCE9" w:rsidR="00831D6A" w:rsidRDefault="00831D6A" w:rsidP="006F6CFD">
            <w:pPr>
              <w:pStyle w:val="Lijstalinea"/>
              <w:spacing w:line="240" w:lineRule="auto"/>
              <w:rPr>
                <w:i/>
                <w:iCs/>
              </w:rPr>
            </w:pPr>
          </w:p>
          <w:p w14:paraId="43CA8CD1" w14:textId="77777777" w:rsidR="00831D6A" w:rsidRPr="006F6CFD" w:rsidRDefault="00831D6A" w:rsidP="006F6CFD">
            <w:pPr>
              <w:pStyle w:val="Lijstalinea"/>
              <w:spacing w:line="240" w:lineRule="auto"/>
              <w:rPr>
                <w:i/>
                <w:iCs/>
              </w:rPr>
            </w:pPr>
          </w:p>
          <w:p w14:paraId="2DD318BB" w14:textId="77777777" w:rsidR="000603F7" w:rsidRDefault="000603F7">
            <w:pPr>
              <w:pStyle w:val="Lijstalinea"/>
              <w:spacing w:line="240" w:lineRule="auto"/>
            </w:pPr>
          </w:p>
          <w:p w14:paraId="0932104B" w14:textId="39F294E7" w:rsidR="006F6CFD" w:rsidRDefault="006F6CFD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Vouwen</w:t>
            </w:r>
          </w:p>
          <w:p w14:paraId="2A474640" w14:textId="77777777" w:rsidR="008F391F" w:rsidRDefault="008F391F">
            <w:pPr>
              <w:spacing w:line="240" w:lineRule="auto"/>
              <w:rPr>
                <w:b/>
                <w:bCs/>
              </w:rPr>
            </w:pPr>
          </w:p>
          <w:p w14:paraId="27472105" w14:textId="221B603F" w:rsidR="006F6CFD" w:rsidRPr="006F6CFD" w:rsidRDefault="006F6CFD" w:rsidP="006F6CFD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b/>
                <w:bCs/>
              </w:rPr>
            </w:pPr>
            <w:r>
              <w:t>Spreid je hoeslaken in zijn geheel uit over de tafel, met de elastische rand naar boven toe</w:t>
            </w:r>
          </w:p>
          <w:p w14:paraId="0F482110" w14:textId="77777777" w:rsidR="006F6CFD" w:rsidRPr="006F6CFD" w:rsidRDefault="006F6CFD" w:rsidP="006F6CFD">
            <w:pPr>
              <w:pStyle w:val="Lijstalinea"/>
              <w:spacing w:line="240" w:lineRule="auto"/>
              <w:rPr>
                <w:b/>
                <w:bCs/>
              </w:rPr>
            </w:pPr>
          </w:p>
          <w:p w14:paraId="5DF645CB" w14:textId="4500645B" w:rsidR="000603F7" w:rsidRPr="006F6CFD" w:rsidRDefault="006F6CFD" w:rsidP="006F6CFD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b/>
                <w:bCs/>
              </w:rPr>
            </w:pPr>
            <w:r>
              <w:t>Pak nu de onderste punten vast en steek deze naar boven toe</w:t>
            </w:r>
          </w:p>
          <w:p w14:paraId="3B16CC2E" w14:textId="1258478D" w:rsidR="006F6CFD" w:rsidRPr="006F6CFD" w:rsidRDefault="006F6CFD" w:rsidP="006F6CFD">
            <w:pPr>
              <w:pStyle w:val="Lijstalinea"/>
              <w:spacing w:line="240" w:lineRule="auto"/>
              <w:rPr>
                <w:b/>
                <w:bCs/>
                <w:i/>
                <w:iCs/>
              </w:rPr>
            </w:pPr>
            <w:r w:rsidRPr="006F6CFD">
              <w:rPr>
                <w:i/>
                <w:iCs/>
              </w:rPr>
              <w:t>Zie pijlen op afbeelding</w:t>
            </w:r>
            <w:r w:rsidR="00447D51">
              <w:rPr>
                <w:i/>
                <w:iCs/>
              </w:rPr>
              <w:t xml:space="preserve"> 1</w:t>
            </w:r>
          </w:p>
          <w:p w14:paraId="27974490" w14:textId="506804AD" w:rsidR="006F6CFD" w:rsidRDefault="000603F7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6821AC9F" w14:textId="3BC08E35" w:rsidR="006F6CFD" w:rsidRPr="00DA5092" w:rsidRDefault="006F6CFD" w:rsidP="006F6CFD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b/>
                <w:bCs/>
              </w:rPr>
            </w:pPr>
            <w:r>
              <w:t>Steek de punten in de bovenste hoeken</w:t>
            </w:r>
          </w:p>
          <w:p w14:paraId="651C490A" w14:textId="46C8D230" w:rsidR="00DA5092" w:rsidRPr="00B276A7" w:rsidRDefault="00DA5092" w:rsidP="00DA5092">
            <w:pPr>
              <w:pStyle w:val="Lijstalinea"/>
              <w:spacing w:line="240" w:lineRule="auto"/>
              <w:rPr>
                <w:i/>
                <w:iCs/>
              </w:rPr>
            </w:pPr>
            <w:r w:rsidRPr="00B276A7">
              <w:rPr>
                <w:i/>
                <w:iCs/>
              </w:rPr>
              <w:t xml:space="preserve">Zie afbeelding </w:t>
            </w:r>
            <w:r w:rsidR="00B276A7" w:rsidRPr="00B276A7">
              <w:rPr>
                <w:i/>
                <w:iCs/>
              </w:rPr>
              <w:t>2</w:t>
            </w:r>
          </w:p>
          <w:p w14:paraId="0E540F05" w14:textId="77777777" w:rsidR="006F6CFD" w:rsidRPr="006F6CFD" w:rsidRDefault="006F6CFD" w:rsidP="006F6CFD">
            <w:pPr>
              <w:pStyle w:val="Lijstalinea"/>
              <w:spacing w:line="240" w:lineRule="auto"/>
              <w:rPr>
                <w:b/>
                <w:bCs/>
              </w:rPr>
            </w:pPr>
          </w:p>
          <w:p w14:paraId="3CB497A0" w14:textId="0C50E3F7" w:rsidR="006F6CFD" w:rsidRPr="001A6768" w:rsidRDefault="006F6CFD" w:rsidP="001A6768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b/>
                <w:bCs/>
              </w:rPr>
            </w:pPr>
            <w:r>
              <w:t>Daarna leg je de randen zo recht mogelijk</w:t>
            </w:r>
          </w:p>
          <w:p w14:paraId="65C633C0" w14:textId="77777777" w:rsidR="006F6CFD" w:rsidRDefault="006F6CFD" w:rsidP="006F6CFD">
            <w:pPr>
              <w:pStyle w:val="Lijstalinea"/>
              <w:spacing w:line="240" w:lineRule="auto"/>
              <w:rPr>
                <w:i/>
                <w:iCs/>
              </w:rPr>
            </w:pPr>
          </w:p>
          <w:p w14:paraId="078C624D" w14:textId="7FBC3499" w:rsidR="000603F7" w:rsidRDefault="006F6CFD" w:rsidP="00A63B28">
            <w:pPr>
              <w:pStyle w:val="Lijstalinea"/>
              <w:numPr>
                <w:ilvl w:val="0"/>
                <w:numId w:val="1"/>
              </w:numPr>
              <w:spacing w:line="240" w:lineRule="auto"/>
            </w:pPr>
            <w:r>
              <w:t>Vouw de linker kant voor ongeveer 1/3 deel naar binnen toe</w:t>
            </w:r>
          </w:p>
          <w:p w14:paraId="723AC857" w14:textId="213463AA" w:rsidR="006F6CFD" w:rsidRDefault="006F6CFD" w:rsidP="006F6CFD">
            <w:pPr>
              <w:pStyle w:val="Lijstalinea"/>
              <w:spacing w:line="240" w:lineRule="auto"/>
              <w:rPr>
                <w:i/>
                <w:iCs/>
              </w:rPr>
            </w:pPr>
            <w:r w:rsidRPr="006F6CFD">
              <w:rPr>
                <w:i/>
                <w:iCs/>
              </w:rPr>
              <w:t>Zie afbeelding</w:t>
            </w:r>
            <w:r w:rsidR="00306F3C">
              <w:rPr>
                <w:i/>
                <w:iCs/>
              </w:rPr>
              <w:t xml:space="preserve"> </w:t>
            </w:r>
            <w:r w:rsidR="00B276A7">
              <w:rPr>
                <w:i/>
                <w:iCs/>
              </w:rPr>
              <w:t>3</w:t>
            </w:r>
          </w:p>
          <w:p w14:paraId="3CC30230" w14:textId="77777777" w:rsidR="006F6CFD" w:rsidRDefault="006F6CFD" w:rsidP="006F6CFD">
            <w:pPr>
              <w:pStyle w:val="Lijstalinea"/>
              <w:spacing w:line="240" w:lineRule="auto"/>
              <w:rPr>
                <w:i/>
                <w:iCs/>
              </w:rPr>
            </w:pPr>
          </w:p>
          <w:p w14:paraId="0616CE75" w14:textId="5DFB407F" w:rsidR="006F6CFD" w:rsidRPr="006F6CFD" w:rsidRDefault="006F6CFD" w:rsidP="006F6CFD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i/>
                <w:iCs/>
              </w:rPr>
            </w:pPr>
            <w:r>
              <w:t xml:space="preserve">Vouw het rechter deel er overheen. </w:t>
            </w:r>
          </w:p>
          <w:p w14:paraId="14A6BCD7" w14:textId="5BA74D89" w:rsidR="006F6CFD" w:rsidRDefault="006F6CFD" w:rsidP="006F6CFD">
            <w:pPr>
              <w:pStyle w:val="Lijstalinea"/>
              <w:spacing w:line="240" w:lineRule="auto"/>
              <w:rPr>
                <w:i/>
                <w:iCs/>
              </w:rPr>
            </w:pPr>
          </w:p>
          <w:p w14:paraId="206A94B6" w14:textId="77777777" w:rsidR="00562F07" w:rsidRPr="00562F07" w:rsidRDefault="006F6CFD" w:rsidP="006F6CFD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i/>
                <w:iCs/>
              </w:rPr>
            </w:pPr>
            <w:r>
              <w:t>Vouw nu de onderkant naar bovenkant toe</w:t>
            </w:r>
          </w:p>
          <w:p w14:paraId="3C565AE9" w14:textId="71E03DA2" w:rsidR="006F6CFD" w:rsidRDefault="00562F07" w:rsidP="00562F07">
            <w:pPr>
              <w:spacing w:line="240" w:lineRule="auto"/>
            </w:pPr>
            <w:r>
              <w:t xml:space="preserve">              </w:t>
            </w:r>
            <w:r w:rsidR="006F6CFD">
              <w:t>Je hoeslaken is nu strak opgevouwen.</w:t>
            </w:r>
          </w:p>
          <w:p w14:paraId="42A957A1" w14:textId="11EEC254" w:rsidR="00B276A7" w:rsidRPr="00562F07" w:rsidRDefault="00B276A7" w:rsidP="00562F07">
            <w:pPr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  Zie afbeelding 4</w:t>
            </w:r>
          </w:p>
          <w:p w14:paraId="676F2B84" w14:textId="18EEFF03" w:rsidR="006F6CFD" w:rsidRDefault="006F6CFD" w:rsidP="006F6CFD">
            <w:pPr>
              <w:spacing w:line="240" w:lineRule="auto"/>
              <w:rPr>
                <w:i/>
                <w:iCs/>
              </w:rPr>
            </w:pPr>
          </w:p>
          <w:p w14:paraId="23B9D28F" w14:textId="77777777" w:rsidR="006F6CFD" w:rsidRPr="006F6CFD" w:rsidRDefault="006F6CFD" w:rsidP="006F6CFD">
            <w:pPr>
              <w:spacing w:line="240" w:lineRule="auto"/>
              <w:rPr>
                <w:i/>
                <w:iCs/>
              </w:rPr>
            </w:pPr>
          </w:p>
          <w:p w14:paraId="69673BDE" w14:textId="77777777" w:rsidR="000603F7" w:rsidRDefault="000603F7">
            <w:pPr>
              <w:spacing w:line="240" w:lineRule="auto"/>
            </w:pPr>
          </w:p>
          <w:p w14:paraId="3870A0F8" w14:textId="77777777" w:rsidR="000603F7" w:rsidRDefault="000603F7">
            <w:pPr>
              <w:spacing w:line="240" w:lineRule="auto"/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DB854" w14:textId="308BB253" w:rsidR="001D7155" w:rsidRDefault="00F03A2F">
            <w:pPr>
              <w:spacing w:line="240" w:lineRule="auto"/>
              <w:rPr>
                <w:i/>
                <w:iCs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09D68153" wp14:editId="4B6AD80C">
                  <wp:simplePos x="0" y="0"/>
                  <wp:positionH relativeFrom="column">
                    <wp:posOffset>343535</wp:posOffset>
                  </wp:positionH>
                  <wp:positionV relativeFrom="paragraph">
                    <wp:posOffset>132080</wp:posOffset>
                  </wp:positionV>
                  <wp:extent cx="1130300" cy="1506220"/>
                  <wp:effectExtent l="0" t="0" r="0" b="0"/>
                  <wp:wrapTopAndBottom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150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6795FDB" w14:textId="009CB050" w:rsidR="000603F7" w:rsidRPr="007B25EF" w:rsidRDefault="001D7155">
            <w:pPr>
              <w:spacing w:line="240" w:lineRule="auto"/>
            </w:pPr>
            <w:r>
              <w:rPr>
                <w:i/>
                <w:iCs/>
                <w:sz w:val="16"/>
                <w:szCs w:val="16"/>
              </w:rPr>
              <w:t xml:space="preserve">              </w:t>
            </w:r>
            <w:r w:rsidR="00447D51" w:rsidRPr="00447D51">
              <w:rPr>
                <w:i/>
                <w:iCs/>
                <w:sz w:val="16"/>
                <w:szCs w:val="16"/>
              </w:rPr>
              <w:t>Afbeelding 1</w:t>
            </w:r>
          </w:p>
          <w:p w14:paraId="63E7E3C6" w14:textId="7A1A252D" w:rsidR="00447D51" w:rsidRPr="00447D51" w:rsidRDefault="00F03A2F">
            <w:pPr>
              <w:spacing w:line="240" w:lineRule="auto"/>
              <w:rPr>
                <w:i/>
                <w:iCs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CA42918" wp14:editId="23B0C4B2">
                  <wp:simplePos x="0" y="0"/>
                  <wp:positionH relativeFrom="column">
                    <wp:posOffset>168910</wp:posOffset>
                  </wp:positionH>
                  <wp:positionV relativeFrom="paragraph">
                    <wp:posOffset>363855</wp:posOffset>
                  </wp:positionV>
                  <wp:extent cx="1505585" cy="1129030"/>
                  <wp:effectExtent l="0" t="2222" r="0" b="0"/>
                  <wp:wrapTopAndBottom/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505585" cy="1129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1898A1C" w14:textId="4FF11A74" w:rsidR="00447D51" w:rsidRDefault="00F03A2F">
            <w:pPr>
              <w:spacing w:line="240" w:lineRule="auto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               </w:t>
            </w:r>
            <w:r w:rsidR="00447D51" w:rsidRPr="00447D51">
              <w:rPr>
                <w:i/>
                <w:iCs/>
                <w:sz w:val="16"/>
                <w:szCs w:val="16"/>
              </w:rPr>
              <w:t>Afbeelding 2</w:t>
            </w:r>
          </w:p>
          <w:p w14:paraId="1C817E31" w14:textId="77777777" w:rsidR="002D0B04" w:rsidRDefault="002D0B04">
            <w:pPr>
              <w:spacing w:line="240" w:lineRule="auto"/>
              <w:rPr>
                <w:i/>
                <w:iCs/>
                <w:sz w:val="16"/>
                <w:szCs w:val="16"/>
              </w:rPr>
            </w:pPr>
          </w:p>
          <w:p w14:paraId="742D56AC" w14:textId="77777777" w:rsidR="00447D51" w:rsidRDefault="002D0B04">
            <w:pPr>
              <w:spacing w:line="240" w:lineRule="auto"/>
              <w:rPr>
                <w:i/>
                <w:iCs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78859D73" wp14:editId="43D21200">
                  <wp:simplePos x="0" y="0"/>
                  <wp:positionH relativeFrom="column">
                    <wp:posOffset>167005</wp:posOffset>
                  </wp:positionH>
                  <wp:positionV relativeFrom="page">
                    <wp:posOffset>3892550</wp:posOffset>
                  </wp:positionV>
                  <wp:extent cx="1544320" cy="1158240"/>
                  <wp:effectExtent l="2540" t="0" r="1270" b="1270"/>
                  <wp:wrapTopAndBottom/>
                  <wp:docPr id="10" name="Afbeelding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544320" cy="1158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i/>
                <w:iCs/>
                <w:sz w:val="16"/>
                <w:szCs w:val="16"/>
              </w:rPr>
              <w:t xml:space="preserve">                Afbeelding 3</w:t>
            </w:r>
          </w:p>
          <w:p w14:paraId="132DABE5" w14:textId="154A826E" w:rsidR="002D0B04" w:rsidRDefault="00FB184E">
            <w:pPr>
              <w:spacing w:line="240" w:lineRule="auto"/>
              <w:rPr>
                <w:i/>
                <w:iCs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3BFF4845" wp14:editId="0A5AF964">
                  <wp:simplePos x="0" y="0"/>
                  <wp:positionH relativeFrom="column">
                    <wp:posOffset>200660</wp:posOffset>
                  </wp:positionH>
                  <wp:positionV relativeFrom="paragraph">
                    <wp:posOffset>332105</wp:posOffset>
                  </wp:positionV>
                  <wp:extent cx="1504950" cy="1129030"/>
                  <wp:effectExtent l="0" t="2540" r="0" b="0"/>
                  <wp:wrapTopAndBottom/>
                  <wp:docPr id="11" name="Afbeelding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504950" cy="1129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87DB9D8" w14:textId="1D74AF3E" w:rsidR="002D0B04" w:rsidRDefault="00271E59">
            <w:pPr>
              <w:spacing w:line="240" w:lineRule="auto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                 </w:t>
            </w:r>
            <w:r w:rsidR="000315E4">
              <w:rPr>
                <w:i/>
                <w:iCs/>
                <w:sz w:val="16"/>
                <w:szCs w:val="16"/>
              </w:rPr>
              <w:t>Afbeelding 4</w:t>
            </w:r>
          </w:p>
          <w:p w14:paraId="17040023" w14:textId="77777777" w:rsidR="002D0B04" w:rsidRDefault="002D0B04">
            <w:pPr>
              <w:spacing w:line="240" w:lineRule="auto"/>
              <w:rPr>
                <w:i/>
                <w:iCs/>
                <w:sz w:val="16"/>
                <w:szCs w:val="16"/>
              </w:rPr>
            </w:pPr>
          </w:p>
          <w:p w14:paraId="22D99A42" w14:textId="77777777" w:rsidR="002D0B04" w:rsidRDefault="002D0B04">
            <w:pPr>
              <w:spacing w:line="240" w:lineRule="auto"/>
              <w:rPr>
                <w:i/>
                <w:iCs/>
                <w:sz w:val="16"/>
                <w:szCs w:val="16"/>
              </w:rPr>
            </w:pPr>
          </w:p>
          <w:p w14:paraId="36855619" w14:textId="77777777" w:rsidR="002D0B04" w:rsidRDefault="002D0B04">
            <w:pPr>
              <w:spacing w:line="240" w:lineRule="auto"/>
              <w:rPr>
                <w:i/>
                <w:iCs/>
                <w:sz w:val="16"/>
                <w:szCs w:val="16"/>
              </w:rPr>
            </w:pPr>
          </w:p>
          <w:p w14:paraId="4E6C1F20" w14:textId="77777777" w:rsidR="002D0B04" w:rsidRDefault="002D0B04">
            <w:pPr>
              <w:spacing w:line="240" w:lineRule="auto"/>
              <w:rPr>
                <w:i/>
                <w:iCs/>
                <w:sz w:val="16"/>
                <w:szCs w:val="16"/>
              </w:rPr>
            </w:pPr>
          </w:p>
          <w:p w14:paraId="141AE26F" w14:textId="77777777" w:rsidR="002D0B04" w:rsidRDefault="002D0B04">
            <w:pPr>
              <w:spacing w:line="240" w:lineRule="auto"/>
              <w:rPr>
                <w:i/>
                <w:iCs/>
                <w:sz w:val="16"/>
                <w:szCs w:val="16"/>
              </w:rPr>
            </w:pPr>
          </w:p>
          <w:p w14:paraId="109A6F4F" w14:textId="77777777" w:rsidR="002D0B04" w:rsidRDefault="002D0B04">
            <w:pPr>
              <w:spacing w:line="240" w:lineRule="auto"/>
              <w:rPr>
                <w:i/>
                <w:iCs/>
                <w:sz w:val="16"/>
                <w:szCs w:val="16"/>
              </w:rPr>
            </w:pPr>
          </w:p>
          <w:p w14:paraId="7885184C" w14:textId="77777777" w:rsidR="002D0B04" w:rsidRDefault="002D0B04">
            <w:pPr>
              <w:spacing w:line="240" w:lineRule="auto"/>
              <w:rPr>
                <w:i/>
                <w:iCs/>
                <w:sz w:val="16"/>
                <w:szCs w:val="16"/>
              </w:rPr>
            </w:pPr>
          </w:p>
          <w:p w14:paraId="795F13A5" w14:textId="0FACF023" w:rsidR="002D0B04" w:rsidRPr="00447D51" w:rsidRDefault="002D0B04">
            <w:pPr>
              <w:spacing w:line="240" w:lineRule="auto"/>
              <w:rPr>
                <w:i/>
                <w:iCs/>
                <w:sz w:val="16"/>
                <w:szCs w:val="16"/>
              </w:rPr>
            </w:pPr>
          </w:p>
        </w:tc>
      </w:tr>
    </w:tbl>
    <w:p w14:paraId="69DDD3D1" w14:textId="77777777" w:rsidR="002E359B" w:rsidRDefault="002E359B"/>
    <w:sectPr w:rsidR="002E35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DD0D88"/>
    <w:multiLevelType w:val="hybridMultilevel"/>
    <w:tmpl w:val="F42620B6"/>
    <w:lvl w:ilvl="0" w:tplc="17EE46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3F7"/>
    <w:rsid w:val="000315E4"/>
    <w:rsid w:val="000603F7"/>
    <w:rsid w:val="001A6768"/>
    <w:rsid w:val="001D7155"/>
    <w:rsid w:val="00271E59"/>
    <w:rsid w:val="002D0B04"/>
    <w:rsid w:val="002E359B"/>
    <w:rsid w:val="00306F3C"/>
    <w:rsid w:val="00447D51"/>
    <w:rsid w:val="00562F07"/>
    <w:rsid w:val="006F6CFD"/>
    <w:rsid w:val="007B25EF"/>
    <w:rsid w:val="00831D6A"/>
    <w:rsid w:val="008F391F"/>
    <w:rsid w:val="00B276A7"/>
    <w:rsid w:val="00DA5092"/>
    <w:rsid w:val="00F03A2F"/>
    <w:rsid w:val="00FB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ADF75"/>
  <w15:chartTrackingRefBased/>
  <w15:docId w15:val="{4F7B856D-AC92-4835-B2F8-798E4318D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603F7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603F7"/>
    <w:pPr>
      <w:ind w:left="720"/>
      <w:contextualSpacing/>
    </w:pPr>
  </w:style>
  <w:style w:type="table" w:styleId="Tabelraster">
    <w:name w:val="Table Grid"/>
    <w:basedOn w:val="Standaardtabel"/>
    <w:uiPriority w:val="39"/>
    <w:rsid w:val="000603F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65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2830</TotalTime>
  <Pages>1</Pages>
  <Words>143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Margriet Hoogland</dc:creator>
  <cp:keywords/>
  <dc:description/>
  <cp:lastModifiedBy>Margriet Hoogland</cp:lastModifiedBy>
  <cp:revision>13</cp:revision>
  <dcterms:created xsi:type="dcterms:W3CDTF">2022-09-30T14:01:00Z</dcterms:created>
  <dcterms:modified xsi:type="dcterms:W3CDTF">2022-10-02T13:26:00Z</dcterms:modified>
</cp:coreProperties>
</file>