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ABCA8E" w14:textId="4088FE5D" w:rsidR="00A0796D" w:rsidRDefault="00A0796D" w:rsidP="00A0796D">
      <w:pPr>
        <w:rPr>
          <w:b/>
          <w:bCs/>
        </w:rPr>
      </w:pPr>
      <w:r>
        <w:rPr>
          <w:b/>
          <w:bCs/>
        </w:rPr>
        <w:t xml:space="preserve">Toets blok </w:t>
      </w:r>
      <w:r w:rsidR="00485177">
        <w:rPr>
          <w:b/>
          <w:bCs/>
        </w:rPr>
        <w:t>4</w:t>
      </w:r>
      <w:r>
        <w:rPr>
          <w:b/>
          <w:bCs/>
        </w:rPr>
        <w:t xml:space="preserve"> deel </w:t>
      </w:r>
      <w:r w:rsidR="00485177">
        <w:rPr>
          <w:b/>
          <w:bCs/>
        </w:rPr>
        <w:t>1</w:t>
      </w:r>
    </w:p>
    <w:p w14:paraId="12867378" w14:textId="77777777" w:rsidR="00A0796D" w:rsidRDefault="00A0796D" w:rsidP="00A0796D">
      <w:pPr>
        <w:rPr>
          <w:b/>
          <w:bCs/>
        </w:rPr>
      </w:pPr>
      <w:r w:rsidRPr="00044010">
        <w:rPr>
          <w:b/>
          <w:bCs/>
        </w:rPr>
        <w:t>Onderdeel 2: Uitwerking ziektebeeld</w:t>
      </w:r>
    </w:p>
    <w:p w14:paraId="4B0879D1" w14:textId="77777777" w:rsidR="00A0796D" w:rsidRPr="00044010" w:rsidRDefault="00A0796D" w:rsidP="00A0796D">
      <w:pPr>
        <w:rPr>
          <w:b/>
          <w:bCs/>
        </w:rPr>
      </w:pPr>
      <w:r>
        <w:rPr>
          <w:b/>
          <w:bCs/>
        </w:rPr>
        <w:t xml:space="preserve">Beoordelingscriteria </w:t>
      </w:r>
    </w:p>
    <w:p w14:paraId="1F361BBF" w14:textId="77777777" w:rsidR="00A0796D" w:rsidRDefault="00A0796D" w:rsidP="00A0796D">
      <w:r>
        <w:t>De opdracht wordt beoordeeld met de volgende beoordelingscriteria:</w:t>
      </w:r>
    </w:p>
    <w:tbl>
      <w:tblPr>
        <w:tblStyle w:val="Tabelraster"/>
        <w:tblW w:w="0" w:type="auto"/>
        <w:tblLayout w:type="fixed"/>
        <w:tblLook w:val="04A0" w:firstRow="1" w:lastRow="0" w:firstColumn="1" w:lastColumn="0" w:noHBand="0" w:noVBand="1"/>
      </w:tblPr>
      <w:tblGrid>
        <w:gridCol w:w="6374"/>
        <w:gridCol w:w="1134"/>
        <w:gridCol w:w="1554"/>
      </w:tblGrid>
      <w:tr w:rsidR="00A0796D" w:rsidRPr="003A4CA2" w14:paraId="75898B81" w14:textId="77777777" w:rsidTr="005A4699">
        <w:tc>
          <w:tcPr>
            <w:tcW w:w="9062" w:type="dxa"/>
            <w:gridSpan w:val="3"/>
          </w:tcPr>
          <w:p w14:paraId="79D33989" w14:textId="77777777" w:rsidR="00A0796D" w:rsidRPr="003A4CA2" w:rsidRDefault="00A0796D" w:rsidP="005A4699">
            <w:r w:rsidRPr="003A4CA2">
              <w:t>Naam student</w:t>
            </w:r>
          </w:p>
          <w:p w14:paraId="37534417" w14:textId="77777777" w:rsidR="00A0796D" w:rsidRPr="003A4CA2" w:rsidRDefault="00A0796D" w:rsidP="005A4699">
            <w:r w:rsidRPr="003A4CA2">
              <w:t>Groep</w:t>
            </w:r>
          </w:p>
          <w:p w14:paraId="106801FF" w14:textId="77777777" w:rsidR="00A0796D" w:rsidRPr="003A4CA2" w:rsidRDefault="00A0796D" w:rsidP="005A4699">
            <w:r w:rsidRPr="003A4CA2">
              <w:t>Beoordeling                       o Voldaan                     o Niet voldaan</w:t>
            </w:r>
          </w:p>
          <w:p w14:paraId="01214CBC" w14:textId="77777777" w:rsidR="00A0796D" w:rsidRPr="003A4CA2" w:rsidRDefault="00A0796D" w:rsidP="005A4699">
            <w:r w:rsidRPr="003A4CA2">
              <w:t>De eindopdracht is voldaan als aan 9 van de 10 criteria is voldaan</w:t>
            </w:r>
          </w:p>
        </w:tc>
      </w:tr>
      <w:tr w:rsidR="00A0796D" w:rsidRPr="003A4CA2" w14:paraId="186B6400" w14:textId="77777777" w:rsidTr="005A4699">
        <w:tc>
          <w:tcPr>
            <w:tcW w:w="6374" w:type="dxa"/>
          </w:tcPr>
          <w:p w14:paraId="38B9D172" w14:textId="77777777" w:rsidR="00A0796D" w:rsidRPr="003A4CA2" w:rsidRDefault="00A0796D" w:rsidP="005A4699">
            <w:r w:rsidRPr="003A4CA2">
              <w:t>Criteria</w:t>
            </w:r>
          </w:p>
        </w:tc>
        <w:tc>
          <w:tcPr>
            <w:tcW w:w="1134" w:type="dxa"/>
          </w:tcPr>
          <w:p w14:paraId="4BA4D1EA" w14:textId="77777777" w:rsidR="00A0796D" w:rsidRPr="003A4CA2" w:rsidRDefault="00A0796D" w:rsidP="005A4699">
            <w:r w:rsidRPr="003A4CA2">
              <w:t>Voldaan</w:t>
            </w:r>
          </w:p>
        </w:tc>
        <w:tc>
          <w:tcPr>
            <w:tcW w:w="1554" w:type="dxa"/>
          </w:tcPr>
          <w:p w14:paraId="0D15CD23" w14:textId="77777777" w:rsidR="00A0796D" w:rsidRPr="003A4CA2" w:rsidRDefault="00A0796D" w:rsidP="005A4699">
            <w:r w:rsidRPr="003A4CA2">
              <w:t>Niet voldaan</w:t>
            </w:r>
          </w:p>
        </w:tc>
      </w:tr>
      <w:tr w:rsidR="00A0796D" w:rsidRPr="003A4CA2" w14:paraId="6279A526" w14:textId="77777777" w:rsidTr="005A4699">
        <w:tc>
          <w:tcPr>
            <w:tcW w:w="6374" w:type="dxa"/>
          </w:tcPr>
          <w:p w14:paraId="6AE814E3" w14:textId="77777777" w:rsidR="00A0796D" w:rsidRPr="003A4CA2" w:rsidRDefault="00A0796D" w:rsidP="005A4699">
            <w:pPr>
              <w:pStyle w:val="Lijstalinea"/>
              <w:numPr>
                <w:ilvl w:val="0"/>
                <w:numId w:val="1"/>
              </w:numPr>
            </w:pPr>
            <w:r w:rsidRPr="003A4CA2">
              <w:t>Alle onderdelen van de opdracht zijn correct uitgewerkt.</w:t>
            </w:r>
          </w:p>
        </w:tc>
        <w:tc>
          <w:tcPr>
            <w:tcW w:w="1134" w:type="dxa"/>
          </w:tcPr>
          <w:p w14:paraId="64762DD7" w14:textId="77777777" w:rsidR="00A0796D" w:rsidRPr="003A4CA2" w:rsidRDefault="00A0796D" w:rsidP="005A4699"/>
        </w:tc>
        <w:tc>
          <w:tcPr>
            <w:tcW w:w="1554" w:type="dxa"/>
          </w:tcPr>
          <w:p w14:paraId="24C9882B" w14:textId="77777777" w:rsidR="00A0796D" w:rsidRPr="003A4CA2" w:rsidRDefault="00A0796D" w:rsidP="005A4699"/>
        </w:tc>
      </w:tr>
      <w:tr w:rsidR="00A0796D" w:rsidRPr="003A4CA2" w14:paraId="44A95C5F" w14:textId="77777777" w:rsidTr="005A4699">
        <w:tc>
          <w:tcPr>
            <w:tcW w:w="6374" w:type="dxa"/>
          </w:tcPr>
          <w:p w14:paraId="6FC1803D" w14:textId="77777777" w:rsidR="00A0796D" w:rsidRPr="003A4CA2" w:rsidRDefault="00A0796D" w:rsidP="005A4699">
            <w:pPr>
              <w:pStyle w:val="Lijstalinea"/>
              <w:numPr>
                <w:ilvl w:val="0"/>
                <w:numId w:val="1"/>
              </w:numPr>
            </w:pPr>
            <w:r w:rsidRPr="003A4CA2">
              <w:t>Er is gekozen voor een ziektebeeld uit de gegeven voorbeelden.</w:t>
            </w:r>
          </w:p>
        </w:tc>
        <w:tc>
          <w:tcPr>
            <w:tcW w:w="1134" w:type="dxa"/>
          </w:tcPr>
          <w:p w14:paraId="6D619167" w14:textId="77777777" w:rsidR="00A0796D" w:rsidRPr="003A4CA2" w:rsidRDefault="00A0796D" w:rsidP="005A4699"/>
        </w:tc>
        <w:tc>
          <w:tcPr>
            <w:tcW w:w="1554" w:type="dxa"/>
          </w:tcPr>
          <w:p w14:paraId="53141653" w14:textId="77777777" w:rsidR="00A0796D" w:rsidRPr="003A4CA2" w:rsidRDefault="00A0796D" w:rsidP="005A4699"/>
        </w:tc>
      </w:tr>
      <w:tr w:rsidR="00A0796D" w:rsidRPr="003A4CA2" w14:paraId="24241B6F" w14:textId="77777777" w:rsidTr="005A4699">
        <w:tc>
          <w:tcPr>
            <w:tcW w:w="6374" w:type="dxa"/>
          </w:tcPr>
          <w:p w14:paraId="304989C5" w14:textId="77777777" w:rsidR="00A0796D" w:rsidRPr="003A4CA2" w:rsidRDefault="00A0796D" w:rsidP="005A4699">
            <w:pPr>
              <w:pStyle w:val="Lijstalinea"/>
              <w:numPr>
                <w:ilvl w:val="0"/>
                <w:numId w:val="1"/>
              </w:numPr>
            </w:pPr>
            <w:r w:rsidRPr="003A4CA2">
              <w:t xml:space="preserve">De uitwerking is in eigen woorden geschreven (niet geknipt en geplakt van internet of andere bronnen). </w:t>
            </w:r>
          </w:p>
        </w:tc>
        <w:tc>
          <w:tcPr>
            <w:tcW w:w="1134" w:type="dxa"/>
          </w:tcPr>
          <w:p w14:paraId="10371B91" w14:textId="77777777" w:rsidR="00A0796D" w:rsidRPr="003A4CA2" w:rsidRDefault="00A0796D" w:rsidP="005A4699"/>
        </w:tc>
        <w:tc>
          <w:tcPr>
            <w:tcW w:w="1554" w:type="dxa"/>
          </w:tcPr>
          <w:p w14:paraId="2D294AB7" w14:textId="77777777" w:rsidR="00A0796D" w:rsidRPr="003A4CA2" w:rsidRDefault="00A0796D" w:rsidP="005A4699"/>
        </w:tc>
      </w:tr>
      <w:tr w:rsidR="00A0796D" w:rsidRPr="003A4CA2" w14:paraId="1D41842E" w14:textId="77777777" w:rsidTr="005A4699">
        <w:tc>
          <w:tcPr>
            <w:tcW w:w="6374" w:type="dxa"/>
          </w:tcPr>
          <w:p w14:paraId="183D39B5" w14:textId="77777777" w:rsidR="00A0796D" w:rsidRPr="003A4CA2" w:rsidRDefault="00A0796D" w:rsidP="005A4699">
            <w:pPr>
              <w:pStyle w:val="Lijstalinea"/>
              <w:numPr>
                <w:ilvl w:val="0"/>
                <w:numId w:val="1"/>
              </w:numPr>
            </w:pPr>
            <w:r w:rsidRPr="003A4CA2">
              <w:t xml:space="preserve">Er is minimaal 1 oorzaak beschreven. </w:t>
            </w:r>
          </w:p>
        </w:tc>
        <w:tc>
          <w:tcPr>
            <w:tcW w:w="1134" w:type="dxa"/>
          </w:tcPr>
          <w:p w14:paraId="7FDB9A0F" w14:textId="77777777" w:rsidR="00A0796D" w:rsidRPr="003A4CA2" w:rsidRDefault="00A0796D" w:rsidP="005A4699"/>
        </w:tc>
        <w:tc>
          <w:tcPr>
            <w:tcW w:w="1554" w:type="dxa"/>
          </w:tcPr>
          <w:p w14:paraId="26B23254" w14:textId="77777777" w:rsidR="00A0796D" w:rsidRPr="003A4CA2" w:rsidRDefault="00A0796D" w:rsidP="005A4699"/>
        </w:tc>
      </w:tr>
      <w:tr w:rsidR="00A0796D" w:rsidRPr="003A4CA2" w14:paraId="3EE7CAA4" w14:textId="77777777" w:rsidTr="005A4699">
        <w:tc>
          <w:tcPr>
            <w:tcW w:w="6374" w:type="dxa"/>
          </w:tcPr>
          <w:p w14:paraId="75788D02" w14:textId="77777777" w:rsidR="00A0796D" w:rsidRPr="003A4CA2" w:rsidRDefault="00A0796D" w:rsidP="005A4699">
            <w:pPr>
              <w:pStyle w:val="Lijstalinea"/>
              <w:numPr>
                <w:ilvl w:val="0"/>
                <w:numId w:val="1"/>
              </w:numPr>
            </w:pPr>
            <w:r w:rsidRPr="003A4CA2">
              <w:t xml:space="preserve">Er worden minimaal 3 symptomen beschreven die kloppen bij het ziektebeeld. </w:t>
            </w:r>
          </w:p>
        </w:tc>
        <w:tc>
          <w:tcPr>
            <w:tcW w:w="1134" w:type="dxa"/>
          </w:tcPr>
          <w:p w14:paraId="2CC67DB0" w14:textId="77777777" w:rsidR="00A0796D" w:rsidRPr="003A4CA2" w:rsidRDefault="00A0796D" w:rsidP="005A4699"/>
        </w:tc>
        <w:tc>
          <w:tcPr>
            <w:tcW w:w="1554" w:type="dxa"/>
          </w:tcPr>
          <w:p w14:paraId="55D09B6F" w14:textId="77777777" w:rsidR="00A0796D" w:rsidRPr="003A4CA2" w:rsidRDefault="00A0796D" w:rsidP="005A4699"/>
        </w:tc>
      </w:tr>
      <w:tr w:rsidR="00A0796D" w:rsidRPr="003A4CA2" w14:paraId="7A292E67" w14:textId="77777777" w:rsidTr="005A4699">
        <w:tc>
          <w:tcPr>
            <w:tcW w:w="6374" w:type="dxa"/>
          </w:tcPr>
          <w:p w14:paraId="5D55BCD5" w14:textId="77777777" w:rsidR="00A0796D" w:rsidRPr="003A4CA2" w:rsidRDefault="00A0796D" w:rsidP="005A4699">
            <w:pPr>
              <w:pStyle w:val="Lijstalinea"/>
              <w:numPr>
                <w:ilvl w:val="0"/>
                <w:numId w:val="1"/>
              </w:numPr>
            </w:pPr>
            <w:r w:rsidRPr="003A4CA2">
              <w:t xml:space="preserve">Er is minimaal 1 behandeling beschreven en uitgelegd waarom deze behandeling wordt aanbevolen. </w:t>
            </w:r>
          </w:p>
        </w:tc>
        <w:tc>
          <w:tcPr>
            <w:tcW w:w="1134" w:type="dxa"/>
          </w:tcPr>
          <w:p w14:paraId="3D3A2D9E" w14:textId="77777777" w:rsidR="00A0796D" w:rsidRPr="003A4CA2" w:rsidRDefault="00A0796D" w:rsidP="005A4699"/>
        </w:tc>
        <w:tc>
          <w:tcPr>
            <w:tcW w:w="1554" w:type="dxa"/>
          </w:tcPr>
          <w:p w14:paraId="7BF4D1FF" w14:textId="77777777" w:rsidR="00A0796D" w:rsidRPr="003A4CA2" w:rsidRDefault="00A0796D" w:rsidP="005A4699"/>
        </w:tc>
      </w:tr>
      <w:tr w:rsidR="00A0796D" w:rsidRPr="003A4CA2" w14:paraId="0C931B26" w14:textId="77777777" w:rsidTr="005A4699">
        <w:tc>
          <w:tcPr>
            <w:tcW w:w="6374" w:type="dxa"/>
          </w:tcPr>
          <w:p w14:paraId="18E60E8C" w14:textId="77777777" w:rsidR="00A0796D" w:rsidRPr="003A4CA2" w:rsidRDefault="00A0796D" w:rsidP="005A4699">
            <w:pPr>
              <w:pStyle w:val="Lijstalinea"/>
              <w:numPr>
                <w:ilvl w:val="0"/>
                <w:numId w:val="1"/>
              </w:numPr>
            </w:pPr>
            <w:r w:rsidRPr="003A4CA2">
              <w:t xml:space="preserve">Er zijn minimaal 2 complicaties beschreven die kloppen bij het ziektebeeld. </w:t>
            </w:r>
          </w:p>
        </w:tc>
        <w:tc>
          <w:tcPr>
            <w:tcW w:w="1134" w:type="dxa"/>
          </w:tcPr>
          <w:p w14:paraId="4CC8BE57" w14:textId="77777777" w:rsidR="00A0796D" w:rsidRPr="003A4CA2" w:rsidRDefault="00A0796D" w:rsidP="005A4699"/>
        </w:tc>
        <w:tc>
          <w:tcPr>
            <w:tcW w:w="1554" w:type="dxa"/>
          </w:tcPr>
          <w:p w14:paraId="4C3AF342" w14:textId="77777777" w:rsidR="00A0796D" w:rsidRPr="003A4CA2" w:rsidRDefault="00A0796D" w:rsidP="005A4699"/>
        </w:tc>
      </w:tr>
      <w:tr w:rsidR="00A0796D" w:rsidRPr="003A4CA2" w14:paraId="5D261F4A" w14:textId="77777777" w:rsidTr="005A4699">
        <w:tc>
          <w:tcPr>
            <w:tcW w:w="6374" w:type="dxa"/>
          </w:tcPr>
          <w:p w14:paraId="02853110" w14:textId="77777777" w:rsidR="00A0796D" w:rsidRPr="003A4CA2" w:rsidRDefault="00A0796D" w:rsidP="005A4699">
            <w:pPr>
              <w:pStyle w:val="Lijstalinea"/>
              <w:numPr>
                <w:ilvl w:val="0"/>
                <w:numId w:val="1"/>
              </w:numPr>
            </w:pPr>
            <w:r w:rsidRPr="003A4CA2">
              <w:t xml:space="preserve">Bij de symptoombeschrijving is onderscheid gemaakt tussen acute fase, revalidatiefase en chronische fase. </w:t>
            </w:r>
          </w:p>
        </w:tc>
        <w:tc>
          <w:tcPr>
            <w:tcW w:w="1134" w:type="dxa"/>
          </w:tcPr>
          <w:p w14:paraId="4AB7E564" w14:textId="77777777" w:rsidR="00A0796D" w:rsidRPr="003A4CA2" w:rsidRDefault="00A0796D" w:rsidP="005A4699"/>
        </w:tc>
        <w:tc>
          <w:tcPr>
            <w:tcW w:w="1554" w:type="dxa"/>
          </w:tcPr>
          <w:p w14:paraId="0BE7F81D" w14:textId="77777777" w:rsidR="00A0796D" w:rsidRPr="003A4CA2" w:rsidRDefault="00A0796D" w:rsidP="005A4699"/>
        </w:tc>
      </w:tr>
      <w:tr w:rsidR="00A0796D" w:rsidRPr="003A4CA2" w14:paraId="2D3FE9FA" w14:textId="77777777" w:rsidTr="005A4699">
        <w:tc>
          <w:tcPr>
            <w:tcW w:w="6374" w:type="dxa"/>
          </w:tcPr>
          <w:p w14:paraId="1A8B40E9" w14:textId="77777777" w:rsidR="00A0796D" w:rsidRPr="003A4CA2" w:rsidRDefault="00A0796D" w:rsidP="005A4699">
            <w:pPr>
              <w:pStyle w:val="Lijstalinea"/>
              <w:numPr>
                <w:ilvl w:val="0"/>
                <w:numId w:val="1"/>
              </w:numPr>
            </w:pPr>
            <w:r w:rsidRPr="003A4CA2">
              <w:t xml:space="preserve">De beschreven prognose is kloppend. </w:t>
            </w:r>
          </w:p>
        </w:tc>
        <w:tc>
          <w:tcPr>
            <w:tcW w:w="1134" w:type="dxa"/>
          </w:tcPr>
          <w:p w14:paraId="6B45FB1D" w14:textId="77777777" w:rsidR="00A0796D" w:rsidRPr="003A4CA2" w:rsidRDefault="00A0796D" w:rsidP="005A4699"/>
        </w:tc>
        <w:tc>
          <w:tcPr>
            <w:tcW w:w="1554" w:type="dxa"/>
          </w:tcPr>
          <w:p w14:paraId="76BF8AE2" w14:textId="77777777" w:rsidR="00A0796D" w:rsidRPr="003A4CA2" w:rsidRDefault="00A0796D" w:rsidP="005A4699"/>
        </w:tc>
      </w:tr>
      <w:tr w:rsidR="00A0796D" w:rsidRPr="003A4CA2" w14:paraId="1E858CB2" w14:textId="77777777" w:rsidTr="005A4699">
        <w:tc>
          <w:tcPr>
            <w:tcW w:w="6374" w:type="dxa"/>
          </w:tcPr>
          <w:p w14:paraId="07FFE8A0" w14:textId="77777777" w:rsidR="00A0796D" w:rsidRPr="003A4CA2" w:rsidRDefault="00A0796D" w:rsidP="005A4699">
            <w:pPr>
              <w:pStyle w:val="Lijstalinea"/>
              <w:numPr>
                <w:ilvl w:val="0"/>
                <w:numId w:val="1"/>
              </w:numPr>
            </w:pPr>
            <w:r w:rsidRPr="003A4CA2">
              <w:t xml:space="preserve">Bij preventie, zorg en begeleiding is beredeneert welke verpleegkundige zorg er geboden moet worden. </w:t>
            </w:r>
          </w:p>
        </w:tc>
        <w:tc>
          <w:tcPr>
            <w:tcW w:w="1134" w:type="dxa"/>
          </w:tcPr>
          <w:p w14:paraId="7F8BFC91" w14:textId="77777777" w:rsidR="00A0796D" w:rsidRPr="003A4CA2" w:rsidRDefault="00A0796D" w:rsidP="005A4699"/>
        </w:tc>
        <w:tc>
          <w:tcPr>
            <w:tcW w:w="1554" w:type="dxa"/>
          </w:tcPr>
          <w:p w14:paraId="38653A97" w14:textId="77777777" w:rsidR="00A0796D" w:rsidRPr="003A4CA2" w:rsidRDefault="00A0796D" w:rsidP="005A4699"/>
        </w:tc>
      </w:tr>
    </w:tbl>
    <w:p w14:paraId="04735A57" w14:textId="77777777" w:rsidR="00A0796D" w:rsidRPr="00807A1E" w:rsidRDefault="00A0796D" w:rsidP="00A0796D"/>
    <w:p w14:paraId="585D6EA1" w14:textId="77777777" w:rsidR="00A0796D" w:rsidRPr="00807A1E" w:rsidRDefault="00A0796D" w:rsidP="00A0796D"/>
    <w:p w14:paraId="136A0B14" w14:textId="77777777" w:rsidR="00A0796D" w:rsidRPr="00807A1E" w:rsidRDefault="00A0796D" w:rsidP="00A0796D"/>
    <w:p w14:paraId="358A0F18" w14:textId="77777777" w:rsidR="009D6A3E" w:rsidRPr="00807A1E" w:rsidRDefault="009D6A3E" w:rsidP="00807A1E"/>
    <w:sectPr w:rsidR="009D6A3E" w:rsidRPr="00807A1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0F72E6"/>
    <w:multiLevelType w:val="hybridMultilevel"/>
    <w:tmpl w:val="36CEC3D8"/>
    <w:lvl w:ilvl="0" w:tplc="A136091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7148163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796D"/>
    <w:rsid w:val="00080386"/>
    <w:rsid w:val="00485177"/>
    <w:rsid w:val="004C0693"/>
    <w:rsid w:val="00807A1E"/>
    <w:rsid w:val="009D6A3E"/>
    <w:rsid w:val="00A0796D"/>
    <w:rsid w:val="00AA41D8"/>
    <w:rsid w:val="00B55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7E1349"/>
  <w15:chartTrackingRefBased/>
  <w15:docId w15:val="{09FBA456-89FD-4D08-9EB7-AFBFCDEE4B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A0796D"/>
    <w:rPr>
      <w:rFonts w:ascii="Arial" w:hAnsi="Arial" w:cs="Arial"/>
      <w:kern w:val="0"/>
      <w14:ligatures w14:val="none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A0796D"/>
    <w:pPr>
      <w:ind w:left="720"/>
      <w:contextualSpacing/>
    </w:pPr>
  </w:style>
  <w:style w:type="table" w:styleId="Tabelraster">
    <w:name w:val="Table Grid"/>
    <w:basedOn w:val="Standaardtabel"/>
    <w:uiPriority w:val="39"/>
    <w:rsid w:val="00A0796D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266590A49DC664CB1D49CE4C6CE8A09" ma:contentTypeVersion="13" ma:contentTypeDescription="Een nieuw document maken." ma:contentTypeScope="" ma:versionID="f94a567d7585326e114cbccbbe00c20c">
  <xsd:schema xmlns:xsd="http://www.w3.org/2001/XMLSchema" xmlns:xs="http://www.w3.org/2001/XMLSchema" xmlns:p="http://schemas.microsoft.com/office/2006/metadata/properties" xmlns:ns2="bd13ab2a-4a46-4291-8438-34f24cdcf621" xmlns:ns3="21652a37-18ad-4500-9575-d1fd9bdd7854" targetNamespace="http://schemas.microsoft.com/office/2006/metadata/properties" ma:root="true" ma:fieldsID="475ea1552ea89d2e02dc93d9a262be46" ns2:_="" ns3:_="">
    <xsd:import namespace="bd13ab2a-4a46-4291-8438-34f24cdcf621"/>
    <xsd:import namespace="21652a37-18ad-4500-9575-d1fd9bdd78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3ab2a-4a46-4291-8438-34f24cdcf62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652a37-18ad-4500-9575-d1fd9bdd785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22898C6-46B3-471C-B6E3-FF0E7ABA3F6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F0437A2-F433-405D-8F11-D940738AD1F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d13ab2a-4a46-4291-8438-34f24cdcf621"/>
    <ds:schemaRef ds:uri="21652a37-18ad-4500-9575-d1fd9bdd78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7F044D1-39C4-4BF8-BEE5-80D3D259801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174</Words>
  <Characters>959</Characters>
  <Application>Microsoft Office Word</Application>
  <DocSecurity>0</DocSecurity>
  <Lines>7</Lines>
  <Paragraphs>2</Paragraphs>
  <ScaleCrop>false</ScaleCrop>
  <Company/>
  <LinksUpToDate>false</LinksUpToDate>
  <CharactersWithSpaces>1131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Nicole Hazendonk</dc:creator>
  <cp:keywords/>
  <dc:description/>
  <cp:lastModifiedBy>Nicole Hazendonk</cp:lastModifiedBy>
  <cp:revision>3</cp:revision>
  <dcterms:created xsi:type="dcterms:W3CDTF">2023-06-19T13:29:00Z</dcterms:created>
  <dcterms:modified xsi:type="dcterms:W3CDTF">2023-06-19T13:30:00Z</dcterms:modified>
</cp:coreProperties>
</file>