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04BB0651" w14:textId="77777777" w:rsidR="00AC2C7D" w:rsidRDefault="00AB7A81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</w:t>
      </w:r>
      <w:r w:rsidR="00BC0628">
        <w:rPr>
          <w:b/>
          <w:sz w:val="36"/>
          <w:szCs w:val="36"/>
        </w:rPr>
        <w:tab/>
      </w:r>
    </w:p>
    <w:p w14:paraId="690DAEC4" w14:textId="77777777" w:rsidR="00AC2C7D" w:rsidRDefault="00AC2C7D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</w:p>
    <w:p w14:paraId="76D8728A" w14:textId="0E8A3BE3" w:rsidR="00BC0628" w:rsidRDefault="00AC2C7D" w:rsidP="003A797B">
      <w:pPr>
        <w:pStyle w:val="Geenafstand"/>
        <w:tabs>
          <w:tab w:val="left" w:pos="2410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593E75">
        <w:rPr>
          <w:b/>
          <w:sz w:val="24"/>
          <w:szCs w:val="24"/>
        </w:rPr>
        <w:t>WPO</w:t>
      </w:r>
    </w:p>
    <w:p w14:paraId="06DC865E" w14:textId="515E08BB" w:rsidR="005A0BC3" w:rsidRPr="00593E75" w:rsidRDefault="005A0BC3" w:rsidP="00593E75">
      <w:pPr>
        <w:pStyle w:val="Geenafstand"/>
        <w:tabs>
          <w:tab w:val="left" w:pos="2410"/>
        </w:tabs>
        <w:rPr>
          <w:b/>
          <w:sz w:val="40"/>
          <w:szCs w:val="40"/>
        </w:rPr>
      </w:pPr>
      <w:r>
        <w:rPr>
          <w:b/>
          <w:sz w:val="48"/>
          <w:szCs w:val="36"/>
        </w:rPr>
        <w:tab/>
      </w:r>
      <w:r w:rsidR="00593E75" w:rsidRPr="00593E75">
        <w:rPr>
          <w:b/>
          <w:sz w:val="40"/>
          <w:szCs w:val="40"/>
        </w:rPr>
        <w:t>Koelen, bewaren en klimaat</w:t>
      </w:r>
    </w:p>
    <w:p w14:paraId="68AF151C" w14:textId="77777777" w:rsidR="00E126C5" w:rsidRPr="00E126C5" w:rsidRDefault="00E126C5" w:rsidP="008A0C6A">
      <w:pPr>
        <w:pStyle w:val="Geenafstand"/>
        <w:rPr>
          <w:b/>
          <w:sz w:val="48"/>
          <w:szCs w:val="36"/>
        </w:rPr>
      </w:pPr>
    </w:p>
    <w:p w14:paraId="35AC6C90" w14:textId="290B3CC2" w:rsidR="00BC0628" w:rsidRDefault="0020489E" w:rsidP="00D203BF">
      <w:pPr>
        <w:pStyle w:val="Geenafstand"/>
        <w:tabs>
          <w:tab w:val="left" w:pos="709"/>
          <w:tab w:val="left" w:pos="3080"/>
        </w:tabs>
      </w:pPr>
      <w:r>
        <w:br/>
      </w:r>
      <w:r w:rsidR="00D203BF"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32CD9A0B" w14:textId="2F26B2B3" w:rsidR="00E126C5" w:rsidRDefault="00E126C5" w:rsidP="00BC0628">
      <w:pPr>
        <w:pStyle w:val="Geenafstand"/>
        <w:tabs>
          <w:tab w:val="left" w:pos="3119"/>
        </w:tabs>
        <w:ind w:left="708" w:firstLine="1"/>
      </w:pPr>
      <w:r>
        <w:t xml:space="preserve">Inleverdatum: </w:t>
      </w:r>
      <w:r w:rsidR="00BC0628">
        <w:tab/>
      </w:r>
      <w:r>
        <w:t xml:space="preserve">_________  </w:t>
      </w:r>
    </w:p>
    <w:p w14:paraId="7AA236CB" w14:textId="77777777" w:rsidR="00AC2C7D" w:rsidRDefault="00AC2C7D" w:rsidP="00BC0628">
      <w:pPr>
        <w:pStyle w:val="Geenafstand"/>
        <w:tabs>
          <w:tab w:val="left" w:pos="3119"/>
        </w:tabs>
        <w:ind w:left="708" w:firstLine="1"/>
      </w:pPr>
    </w:p>
    <w:p w14:paraId="149B67A6" w14:textId="7C8D99C4" w:rsidR="00E126C5" w:rsidRDefault="00E126C5" w:rsidP="00FE4A2A">
      <w:pPr>
        <w:pStyle w:val="Geenafstand"/>
        <w:tabs>
          <w:tab w:val="left" w:pos="3119"/>
        </w:tabs>
      </w:pPr>
    </w:p>
    <w:p w14:paraId="28E40201" w14:textId="33F4A767" w:rsidR="00E126C5" w:rsidRDefault="00E126C5" w:rsidP="00BC0628">
      <w:pPr>
        <w:pStyle w:val="Geenafstand"/>
        <w:tabs>
          <w:tab w:val="left" w:pos="3119"/>
        </w:tabs>
        <w:ind w:left="708" w:firstLine="1"/>
      </w:pPr>
    </w:p>
    <w:p w14:paraId="4E2DAAC4" w14:textId="73EAF217" w:rsidR="00E126C5" w:rsidRDefault="002D2078" w:rsidP="00FB390A">
      <w:pPr>
        <w:pStyle w:val="Geenafstand"/>
        <w:tabs>
          <w:tab w:val="left" w:pos="3119"/>
        </w:tabs>
        <w:ind w:left="708" w:firstLine="1"/>
        <w:jc w:val="center"/>
      </w:pPr>
      <w:r>
        <w:rPr>
          <w:noProof/>
        </w:rPr>
        <w:drawing>
          <wp:inline distT="0" distB="0" distL="0" distR="0" wp14:anchorId="1756513F" wp14:editId="3D63BB30">
            <wp:extent cx="2941320" cy="1744980"/>
            <wp:effectExtent l="0" t="0" r="0" b="7620"/>
            <wp:docPr id="3" name="Afbeelding 2" descr="5 hectare perenbomen verplaatsen; gekkenwerk? - Groenten &amp; Fruit Actue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5 hectare perenbomen verplaatsen; gekkenwerk? - Groenten &amp; Fruit Actuee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2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6970"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36A7009D">
                <wp:simplePos x="0" y="0"/>
                <wp:positionH relativeFrom="page">
                  <wp:posOffset>1668780</wp:posOffset>
                </wp:positionH>
                <wp:positionV relativeFrom="paragraph">
                  <wp:posOffset>4001770</wp:posOffset>
                </wp:positionV>
                <wp:extent cx="4914900" cy="397510"/>
                <wp:effectExtent l="0" t="0" r="0" b="254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4900" cy="397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1A4CFC00" w:rsidR="004359D7" w:rsidRPr="0009325D" w:rsidRDefault="004A6970" w:rsidP="004B7402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 w:rsidR="00956532">
                              <w:rPr>
                                <w:sz w:val="48"/>
                              </w:rPr>
                              <w:t xml:space="preserve"> </w:t>
                            </w:r>
                            <w:r w:rsidR="004523B0">
                              <w:rPr>
                                <w:sz w:val="48"/>
                              </w:rPr>
                              <w:t>2</w:t>
                            </w:r>
                            <w:r w:rsidR="00956532">
                              <w:rPr>
                                <w:sz w:val="48"/>
                              </w:rPr>
                              <w:t xml:space="preserve"> </w:t>
                            </w:r>
                            <w:r w:rsidR="007B5A72">
                              <w:rPr>
                                <w:sz w:val="48"/>
                              </w:rPr>
                              <w:t xml:space="preserve">– </w:t>
                            </w:r>
                            <w:r w:rsidR="00C91A69" w:rsidRPr="001F4DDF">
                              <w:rPr>
                                <w:sz w:val="48"/>
                              </w:rPr>
                              <w:t>BBL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20B49D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131.4pt;margin-top:315.1pt;width:387pt;height:31.3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" stroked="f">
                <v:textbox>
                  <w:txbxContent>
                    <w:p w14:paraId="5EC05B66" w14:textId="1A4CFC00" w:rsidR="004359D7" w:rsidRPr="0009325D" w:rsidRDefault="004A6970" w:rsidP="004B7402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 w:rsidR="00956532">
                        <w:rPr>
                          <w:sz w:val="48"/>
                        </w:rPr>
                        <w:t xml:space="preserve"> </w:t>
                      </w:r>
                      <w:r w:rsidR="004523B0">
                        <w:rPr>
                          <w:sz w:val="48"/>
                        </w:rPr>
                        <w:t>2</w:t>
                      </w:r>
                      <w:r w:rsidR="00956532">
                        <w:rPr>
                          <w:sz w:val="48"/>
                        </w:rPr>
                        <w:t xml:space="preserve"> </w:t>
                      </w:r>
                      <w:r w:rsidR="007B5A72">
                        <w:rPr>
                          <w:sz w:val="48"/>
                        </w:rPr>
                        <w:t xml:space="preserve">– </w:t>
                      </w:r>
                      <w:r w:rsidR="00C91A69" w:rsidRPr="001F4DDF">
                        <w:rPr>
                          <w:sz w:val="48"/>
                        </w:rPr>
                        <w:t>BBL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4A6970"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49191797">
                <wp:simplePos x="0" y="0"/>
                <wp:positionH relativeFrom="column">
                  <wp:posOffset>334645</wp:posOffset>
                </wp:positionH>
                <wp:positionV relativeFrom="paragraph">
                  <wp:posOffset>2172970</wp:posOffset>
                </wp:positionV>
                <wp:extent cx="6012180" cy="1493520"/>
                <wp:effectExtent l="0" t="0" r="7620" b="2540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218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9BE33" w14:textId="39561502" w:rsidR="004359D7" w:rsidRPr="004B7402" w:rsidRDefault="004523B0" w:rsidP="0020489E">
                            <w:pPr>
                              <w:jc w:val="center"/>
                              <w:rPr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M</w:t>
                            </w:r>
                            <w:r w:rsidR="004B7402" w:rsidRPr="004B7402">
                              <w:rPr>
                                <w:sz w:val="72"/>
                                <w:szCs w:val="72"/>
                              </w:rPr>
                              <w:t>edewerker</w:t>
                            </w:r>
                            <w:r w:rsidR="004A6970" w:rsidRPr="004B7402">
                              <w:rPr>
                                <w:sz w:val="72"/>
                                <w:szCs w:val="72"/>
                              </w:rPr>
                              <w:t xml:space="preserve"> Teelt en Groene Technologie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25DA5A" id="_x0000_s1027" type="#_x0000_t202" style="position:absolute;left:0;text-align:left;margin-left:26.35pt;margin-top:171.1pt;width:473.4pt;height:117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" stroked="f">
                <v:textbox style="mso-fit-shape-to-text:t">
                  <w:txbxContent>
                    <w:p w14:paraId="72F9BE33" w14:textId="39561502" w:rsidR="004359D7" w:rsidRPr="004B7402" w:rsidRDefault="004523B0" w:rsidP="0020489E">
                      <w:pPr>
                        <w:jc w:val="center"/>
                        <w:rPr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M</w:t>
                      </w:r>
                      <w:r w:rsidR="004B7402" w:rsidRPr="004B7402">
                        <w:rPr>
                          <w:sz w:val="72"/>
                          <w:szCs w:val="72"/>
                        </w:rPr>
                        <w:t>edewerker</w:t>
                      </w:r>
                      <w:r w:rsidR="004A6970" w:rsidRPr="004B7402">
                        <w:rPr>
                          <w:sz w:val="72"/>
                          <w:szCs w:val="72"/>
                        </w:rPr>
                        <w:t xml:space="preserve"> Teelt en Groene Technologie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126C5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4C3E9EB6" w:rsidR="00C42F7E" w:rsidRDefault="00C42F7E" w:rsidP="004B3887">
      <w:pPr>
        <w:pStyle w:val="inhoud"/>
        <w:tabs>
          <w:tab w:val="clear" w:pos="5670"/>
          <w:tab w:val="right" w:pos="7088"/>
        </w:tabs>
      </w:pPr>
      <w:r>
        <w:t>Toetsmix</w:t>
      </w:r>
      <w:r w:rsidR="004B3887">
        <w:t xml:space="preserve"> en </w:t>
      </w:r>
      <w:r w:rsidR="004A6970">
        <w:t>score</w:t>
      </w:r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347F16C2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4064A7">
        <w:t>7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58A9599E" w:rsidR="009E397E" w:rsidRPr="00EC640A" w:rsidRDefault="00B451AB" w:rsidP="009E397E">
      <w:pPr>
        <w:pStyle w:val="Kop1"/>
        <w:rPr>
          <w:lang w:val="nl-NL"/>
        </w:rPr>
      </w:pPr>
      <w:r>
        <w:rPr>
          <w:lang w:val="nl-NL"/>
        </w:rPr>
        <w:lastRenderedPageBreak/>
        <w:t xml:space="preserve">Toetsmix en </w:t>
      </w:r>
      <w:r w:rsidR="004A6970">
        <w:rPr>
          <w:lang w:val="nl-NL"/>
        </w:rPr>
        <w:t>score</w:t>
      </w:r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 w:rsidRPr="00D31E9C">
        <w:rPr>
          <w:b/>
          <w:bCs/>
          <w:sz w:val="22"/>
          <w:szCs w:val="22"/>
        </w:rPr>
        <w:t>Toetsmix</w:t>
      </w:r>
    </w:p>
    <w:p w14:paraId="57B5D57B" w14:textId="0D7CB284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6C0ECA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Pr="00E76BB3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E76BB3">
        <w:rPr>
          <w:sz w:val="22"/>
          <w:szCs w:val="22"/>
        </w:rPr>
        <w:t>Kennistoets</w:t>
      </w:r>
    </w:p>
    <w:p w14:paraId="4111C35C" w14:textId="6E16D86C" w:rsidR="00C1530C" w:rsidRPr="00D03CA2" w:rsidRDefault="008F7FB1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D03CA2">
        <w:rPr>
          <w:sz w:val="22"/>
          <w:szCs w:val="22"/>
        </w:rPr>
        <w:t>Verslag</w:t>
      </w:r>
    </w:p>
    <w:p w14:paraId="008F5ECD" w14:textId="238695D0" w:rsidR="00C1530C" w:rsidRDefault="00904F12" w:rsidP="00281AE2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  <w:lang w:val="en-GB"/>
        </w:rPr>
      </w:pPr>
      <w:r w:rsidRPr="005073AD">
        <w:rPr>
          <w:sz w:val="22"/>
          <w:szCs w:val="22"/>
          <w:lang w:val="en-GB"/>
        </w:rPr>
        <w:t>A</w:t>
      </w:r>
      <w:r w:rsidR="00C91A69" w:rsidRPr="005073AD">
        <w:rPr>
          <w:sz w:val="22"/>
          <w:szCs w:val="22"/>
          <w:lang w:val="en-GB"/>
        </w:rPr>
        <w:t xml:space="preserve">ssessment </w:t>
      </w:r>
    </w:p>
    <w:p w14:paraId="5F4FC116" w14:textId="77777777" w:rsidR="005073AD" w:rsidRPr="005073AD" w:rsidRDefault="005073AD" w:rsidP="005073AD">
      <w:pPr>
        <w:pStyle w:val="inhoudCharChar"/>
        <w:tabs>
          <w:tab w:val="clear" w:pos="5670"/>
          <w:tab w:val="right" w:pos="7088"/>
        </w:tabs>
        <w:ind w:left="720"/>
        <w:rPr>
          <w:sz w:val="22"/>
          <w:szCs w:val="22"/>
          <w:lang w:val="en-GB"/>
        </w:rPr>
      </w:pPr>
    </w:p>
    <w:p w14:paraId="5AC65886" w14:textId="1D624F2A" w:rsidR="00A96660" w:rsidRDefault="00E24C26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6A86FCC4" w14:textId="77777777" w:rsidR="00804B3D" w:rsidRDefault="00804B3D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E2EC0AE" w14:textId="15FFA54E" w:rsidR="00D03CA2" w:rsidRDefault="00E76BB3" w:rsidP="00D03CA2">
      <w:pPr>
        <w:pStyle w:val="inhoudCharChar"/>
        <w:tabs>
          <w:tab w:val="clear" w:pos="5670"/>
          <w:tab w:val="right" w:pos="7088"/>
        </w:tabs>
        <w:rPr>
          <w:rFonts w:cs="Arial"/>
          <w:sz w:val="18"/>
          <w:szCs w:val="18"/>
        </w:rPr>
      </w:pPr>
      <w:bookmarkStart w:id="2" w:name="_Hlk63685074"/>
      <w:r w:rsidRPr="00DF3F66">
        <w:rPr>
          <w:sz w:val="22"/>
          <w:szCs w:val="22"/>
        </w:rPr>
        <w:t xml:space="preserve">In </w:t>
      </w:r>
      <w:r w:rsidR="0074177C">
        <w:rPr>
          <w:sz w:val="22"/>
          <w:szCs w:val="22"/>
        </w:rPr>
        <w:t xml:space="preserve">het </w:t>
      </w:r>
      <w:r w:rsidR="0074177C" w:rsidRPr="00D03CA2">
        <w:rPr>
          <w:sz w:val="22"/>
          <w:szCs w:val="22"/>
        </w:rPr>
        <w:t>verslag</w:t>
      </w:r>
      <w:r w:rsidR="004A6970">
        <w:rPr>
          <w:sz w:val="22"/>
          <w:szCs w:val="22"/>
        </w:rPr>
        <w:t xml:space="preserve"> </w:t>
      </w:r>
      <w:r w:rsidRPr="00DF3F66">
        <w:rPr>
          <w:sz w:val="22"/>
          <w:szCs w:val="22"/>
        </w:rPr>
        <w:t xml:space="preserve">laat je zien dat </w:t>
      </w:r>
      <w:r w:rsidR="0097276A" w:rsidRPr="007D1612">
        <w:rPr>
          <w:rFonts w:cs="Arial"/>
          <w:sz w:val="22"/>
          <w:szCs w:val="22"/>
        </w:rPr>
        <w:t xml:space="preserve">koel-, bewaar- en klimaatafwijkingen </w:t>
      </w:r>
      <w:r w:rsidR="007D1612" w:rsidRPr="007D1612">
        <w:rPr>
          <w:rFonts w:cs="Arial"/>
          <w:sz w:val="22"/>
          <w:szCs w:val="22"/>
        </w:rPr>
        <w:t xml:space="preserve">kunt </w:t>
      </w:r>
      <w:r w:rsidR="0097276A" w:rsidRPr="007D1612">
        <w:rPr>
          <w:rFonts w:cs="Arial"/>
          <w:sz w:val="22"/>
          <w:szCs w:val="22"/>
        </w:rPr>
        <w:t>herkennen en benoemen</w:t>
      </w:r>
      <w:r w:rsidR="007D1612" w:rsidRPr="007D1612">
        <w:rPr>
          <w:rFonts w:cs="Arial"/>
          <w:sz w:val="22"/>
          <w:szCs w:val="22"/>
        </w:rPr>
        <w:t>.</w:t>
      </w:r>
      <w:r w:rsidR="007D1612">
        <w:rPr>
          <w:rFonts w:cs="Arial"/>
          <w:sz w:val="18"/>
          <w:szCs w:val="18"/>
        </w:rPr>
        <w:t xml:space="preserve"> </w:t>
      </w:r>
      <w:r w:rsidR="00763285" w:rsidRPr="007B404D">
        <w:rPr>
          <w:rFonts w:cs="Arial"/>
          <w:sz w:val="22"/>
          <w:szCs w:val="22"/>
        </w:rPr>
        <w:t>En hoe</w:t>
      </w:r>
      <w:r w:rsidR="006516A3" w:rsidRPr="007B404D">
        <w:rPr>
          <w:rFonts w:cs="Arial"/>
          <w:sz w:val="22"/>
          <w:szCs w:val="22"/>
        </w:rPr>
        <w:t xml:space="preserve"> klimaat regeling</w:t>
      </w:r>
      <w:r w:rsidR="00763285" w:rsidRPr="007B404D">
        <w:rPr>
          <w:rFonts w:cs="Arial"/>
          <w:sz w:val="22"/>
          <w:szCs w:val="22"/>
        </w:rPr>
        <w:t xml:space="preserve">en </w:t>
      </w:r>
      <w:r w:rsidR="006516A3" w:rsidRPr="007B404D">
        <w:rPr>
          <w:rFonts w:cs="Arial"/>
          <w:sz w:val="22"/>
          <w:szCs w:val="22"/>
        </w:rPr>
        <w:t>werk</w:t>
      </w:r>
      <w:r w:rsidR="00763285" w:rsidRPr="007B404D">
        <w:rPr>
          <w:rFonts w:cs="Arial"/>
          <w:sz w:val="22"/>
          <w:szCs w:val="22"/>
        </w:rPr>
        <w:t>en.</w:t>
      </w:r>
    </w:p>
    <w:p w14:paraId="6F7CFD12" w14:textId="7A5AACA7" w:rsidR="004758D6" w:rsidRDefault="004758D6" w:rsidP="00D03CA2">
      <w:pPr>
        <w:pStyle w:val="inhoudCharChar"/>
        <w:tabs>
          <w:tab w:val="clear" w:pos="5670"/>
          <w:tab w:val="right" w:pos="7088"/>
        </w:tabs>
        <w:rPr>
          <w:rFonts w:cs="Arial"/>
          <w:sz w:val="18"/>
          <w:szCs w:val="18"/>
        </w:rPr>
      </w:pPr>
    </w:p>
    <w:bookmarkEnd w:id="2"/>
    <w:p w14:paraId="7A4BB618" w14:textId="2DE3EE26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9DBEFC1" w14:textId="77777777" w:rsidR="00804B3D" w:rsidRDefault="00804B3D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017011D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</w:t>
      </w:r>
      <w:r w:rsidR="009B1DD5">
        <w:rPr>
          <w:sz w:val="22"/>
          <w:szCs w:val="22"/>
        </w:rPr>
        <w:t xml:space="preserve">of nauwelijks </w:t>
      </w:r>
      <w:r>
        <w:rPr>
          <w:sz w:val="22"/>
          <w:szCs w:val="22"/>
        </w:rPr>
        <w:t xml:space="preserve">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513F887B" w14:textId="79CEA8F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  <w:r>
        <w:rPr>
          <w:sz w:val="22"/>
          <w:szCs w:val="22"/>
        </w:rPr>
        <w:br/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1051D1A2" w14:textId="77777777" w:rsidR="005E1F78" w:rsidRPr="008217CB" w:rsidRDefault="005E1F7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667EDB12" w14:textId="2BA73C59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W w:w="10485" w:type="dxa"/>
        <w:tblInd w:w="-71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"/>
        <w:gridCol w:w="9187"/>
        <w:gridCol w:w="731"/>
      </w:tblGrid>
      <w:tr w:rsidR="00081300" w14:paraId="6DF1BFF7" w14:textId="77777777" w:rsidTr="0035648F">
        <w:tc>
          <w:tcPr>
            <w:tcW w:w="975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7F7F7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C4A57A7" w14:textId="77777777" w:rsidR="00081300" w:rsidRDefault="00081300">
            <w:pPr>
              <w:spacing w:line="276" w:lineRule="auto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/>
                <w:sz w:val="18"/>
                <w:szCs w:val="18"/>
              </w:rPr>
              <w:t>Leerdoelen en succescriteria</w:t>
            </w:r>
          </w:p>
        </w:tc>
        <w:tc>
          <w:tcPr>
            <w:tcW w:w="7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7F7F7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119E45" w14:textId="77777777" w:rsidR="00081300" w:rsidRDefault="00081300">
            <w:pPr>
              <w:spacing w:line="276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/>
                <w:sz w:val="18"/>
                <w:szCs w:val="18"/>
              </w:rPr>
              <w:t>In deze toets</w:t>
            </w:r>
          </w:p>
        </w:tc>
      </w:tr>
      <w:tr w:rsidR="00081300" w14:paraId="492A7A47" w14:textId="77777777" w:rsidTr="0035648F"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E5E4D28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C2DD0F" w14:textId="77777777" w:rsidR="00081300" w:rsidRDefault="00081300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A76715" w14:textId="77777777" w:rsidR="00081300" w:rsidRDefault="0008130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081300" w14:paraId="34FB65AC" w14:textId="77777777" w:rsidTr="0035648F">
        <w:trPr>
          <w:trHeight w:val="115"/>
        </w:trPr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A1D420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1.1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53C3C4" w14:textId="77777777" w:rsidR="00081300" w:rsidRDefault="00081300">
            <w:pPr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voor een schone en veilige werkomgeving zorgen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C89FEA8" w14:textId="00790060" w:rsidR="00081300" w:rsidRDefault="00081300">
            <w:pPr>
              <w:spacing w:line="276" w:lineRule="auto"/>
              <w:jc w:val="center"/>
              <w:rPr>
                <w:rFonts w:cs="Arial"/>
                <w:color w:val="FF0000"/>
                <w:sz w:val="18"/>
                <w:szCs w:val="18"/>
              </w:rPr>
            </w:pPr>
          </w:p>
        </w:tc>
      </w:tr>
      <w:tr w:rsidR="00081300" w14:paraId="02C240E6" w14:textId="77777777" w:rsidTr="0035648F">
        <w:trPr>
          <w:trHeight w:val="115"/>
        </w:trPr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784DE1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1.2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5074C6" w14:textId="77777777" w:rsidR="00081300" w:rsidRDefault="00081300">
            <w:pPr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mankementen inventariseren en rapporteren.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9CA712" w14:textId="4E303D65" w:rsidR="00081300" w:rsidRDefault="00081300">
            <w:pPr>
              <w:spacing w:line="276" w:lineRule="auto"/>
              <w:jc w:val="center"/>
              <w:rPr>
                <w:rFonts w:cs="Arial"/>
                <w:color w:val="FF0000"/>
                <w:sz w:val="18"/>
                <w:szCs w:val="18"/>
              </w:rPr>
            </w:pPr>
          </w:p>
        </w:tc>
      </w:tr>
      <w:tr w:rsidR="00081300" w14:paraId="070BBBEC" w14:textId="77777777" w:rsidTr="0035648F"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40657C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2.1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822D26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uitleggen hoe het ademhalingsproces en de verdamping werkt.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30AF952" w14:textId="2BB01E44" w:rsidR="00081300" w:rsidRDefault="0008130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081300" w14:paraId="40599058" w14:textId="77777777" w:rsidTr="0035648F"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350D65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3.1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4FD287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koel-, bewaar- en klimaatafwijkingen herkennen en benoemen.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4C6207" w14:textId="0EA14D44" w:rsidR="00081300" w:rsidRDefault="0035648F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081300" w14:paraId="1D20BE4E" w14:textId="77777777" w:rsidTr="0035648F"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70345BA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4.1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96CE87" w14:textId="77777777" w:rsidR="00081300" w:rsidRDefault="00081300">
            <w:pPr>
              <w:rPr>
                <w:rFonts w:cs="Arial"/>
                <w:color w:val="FF0000"/>
                <w:sz w:val="18"/>
                <w:szCs w:val="18"/>
              </w:rPr>
            </w:pPr>
            <w:r w:rsidRPr="00B34473">
              <w:rPr>
                <w:rFonts w:cs="Arial"/>
                <w:sz w:val="18"/>
                <w:szCs w:val="18"/>
              </w:rPr>
              <w:t>Je kunt uitleggen hoe een klimaat regeling werkt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7E08B4" w14:textId="5C4B0FEF" w:rsidR="00081300" w:rsidRDefault="0035648F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  <w:r w:rsidR="00081300">
              <w:rPr>
                <w:rFonts w:cs="Arial"/>
                <w:color w:val="92D050"/>
                <w:sz w:val="18"/>
                <w:szCs w:val="18"/>
              </w:rPr>
              <w:t xml:space="preserve"> </w:t>
            </w:r>
          </w:p>
        </w:tc>
      </w:tr>
      <w:tr w:rsidR="00081300" w14:paraId="300464FF" w14:textId="77777777" w:rsidTr="0035648F"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C3172CE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5.1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0E12B7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>
              <w:rPr>
                <w:rFonts w:cs="Arial"/>
                <w:sz w:val="18"/>
                <w:szCs w:val="18"/>
              </w:rPr>
              <w:t>Je kunt uitleggen hoe je kostenbewust kunt handelen rondom koelen, bewaren en klimaat.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F0D412" w14:textId="46AF39FC" w:rsidR="00081300" w:rsidRDefault="0008130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081300" w14:paraId="00FE1A3F" w14:textId="77777777" w:rsidTr="0035648F"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A355CA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6.1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1F0758" w14:textId="77777777" w:rsidR="00081300" w:rsidRDefault="00081300">
            <w:pPr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zuurstof, temperatuur, kooldioxide, relatieve luchtvochtigheid meten en afwijkingen melden.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697017" w14:textId="4B50638B" w:rsidR="00081300" w:rsidRDefault="00081300">
            <w:pPr>
              <w:jc w:val="center"/>
              <w:rPr>
                <w:rFonts w:cs="Arial"/>
                <w:b/>
                <w:bCs/>
                <w:color w:val="FF0000"/>
                <w:sz w:val="18"/>
                <w:szCs w:val="18"/>
              </w:rPr>
            </w:pPr>
          </w:p>
        </w:tc>
      </w:tr>
      <w:tr w:rsidR="00081300" w14:paraId="5311E8A2" w14:textId="77777777" w:rsidTr="0035648F"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2EF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F4187FA" w14:textId="77777777" w:rsidR="00081300" w:rsidRDefault="0008130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6.2</w:t>
            </w:r>
          </w:p>
        </w:tc>
        <w:tc>
          <w:tcPr>
            <w:tcW w:w="91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0A584B" w14:textId="77777777" w:rsidR="00081300" w:rsidRDefault="00081300">
            <w:pPr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uitleggen hoe klimaatomstandigheden invloed hebben op de fysiologie van het product.</w:t>
            </w:r>
          </w:p>
        </w:tc>
        <w:tc>
          <w:tcPr>
            <w:tcW w:w="7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7E9E564" w14:textId="5A20686D" w:rsidR="00081300" w:rsidRDefault="00081300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</w:tbl>
    <w:p w14:paraId="49C2F102" w14:textId="77777777" w:rsidR="00B451AB" w:rsidRDefault="00B451AB" w:rsidP="004210AD">
      <w:pPr>
        <w:spacing w:line="259" w:lineRule="auto"/>
        <w:rPr>
          <w:b/>
          <w:sz w:val="28"/>
          <w:szCs w:val="28"/>
        </w:rPr>
      </w:pPr>
    </w:p>
    <w:p w14:paraId="4A849CA3" w14:textId="77777777" w:rsidR="00081300" w:rsidRDefault="00081300" w:rsidP="004210AD">
      <w:pPr>
        <w:spacing w:line="259" w:lineRule="auto"/>
        <w:rPr>
          <w:b/>
          <w:sz w:val="28"/>
          <w:szCs w:val="28"/>
        </w:rPr>
      </w:pPr>
    </w:p>
    <w:p w14:paraId="4DB60E86" w14:textId="77777777" w:rsidR="00081300" w:rsidRDefault="00081300" w:rsidP="004210AD">
      <w:pPr>
        <w:spacing w:line="259" w:lineRule="auto"/>
        <w:rPr>
          <w:b/>
          <w:sz w:val="28"/>
          <w:szCs w:val="28"/>
        </w:rPr>
      </w:pPr>
    </w:p>
    <w:p w14:paraId="5E60D1EA" w14:textId="3C556881" w:rsidR="004D415F" w:rsidRPr="00C1467D" w:rsidRDefault="00341736" w:rsidP="004D415F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>Maak een verslag met daarin de volgende opdrachten</w:t>
      </w:r>
    </w:p>
    <w:p w14:paraId="00603A86" w14:textId="36459971" w:rsidR="004D415F" w:rsidRPr="00C1467D" w:rsidRDefault="004D415F" w:rsidP="004D415F">
      <w:pPr>
        <w:rPr>
          <w:rFonts w:cs="Arial"/>
          <w:b/>
          <w:sz w:val="22"/>
          <w:szCs w:val="22"/>
        </w:rPr>
      </w:pPr>
    </w:p>
    <w:p w14:paraId="2F706D9F" w14:textId="77777777" w:rsidR="004D415F" w:rsidRPr="00C1467D" w:rsidRDefault="004D415F" w:rsidP="004D415F">
      <w:pPr>
        <w:rPr>
          <w:rFonts w:cs="Arial"/>
          <w:b/>
          <w:sz w:val="22"/>
          <w:szCs w:val="22"/>
        </w:rPr>
      </w:pPr>
    </w:p>
    <w:p w14:paraId="5D314569" w14:textId="36E42473" w:rsidR="00C1467D" w:rsidRDefault="00B40F4E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Het klimaat is aan het veranderen daar hebben we in de boom</w:t>
      </w:r>
      <w:r w:rsidR="00BD79F6">
        <w:rPr>
          <w:rFonts w:cs="Arial"/>
          <w:bCs/>
          <w:sz w:val="22"/>
          <w:szCs w:val="22"/>
        </w:rPr>
        <w:t>kwekerij</w:t>
      </w:r>
      <w:r>
        <w:rPr>
          <w:rFonts w:cs="Arial"/>
          <w:bCs/>
          <w:sz w:val="22"/>
          <w:szCs w:val="22"/>
        </w:rPr>
        <w:t xml:space="preserve"> ook mee te maken.</w:t>
      </w:r>
    </w:p>
    <w:p w14:paraId="01003B5C" w14:textId="718FCE90" w:rsidR="00CE3BAD" w:rsidRDefault="00CE3BAD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Denk daarbij aan hele </w:t>
      </w:r>
      <w:r w:rsidR="003A58A3">
        <w:rPr>
          <w:rFonts w:cs="Arial"/>
          <w:bCs/>
          <w:sz w:val="22"/>
          <w:szCs w:val="22"/>
        </w:rPr>
        <w:t>natte,</w:t>
      </w:r>
      <w:r>
        <w:rPr>
          <w:rFonts w:cs="Arial"/>
          <w:bCs/>
          <w:sz w:val="22"/>
          <w:szCs w:val="22"/>
        </w:rPr>
        <w:t xml:space="preserve"> maar ook hele droge periodes.</w:t>
      </w:r>
    </w:p>
    <w:p w14:paraId="4C4F6D53" w14:textId="6C246FDE" w:rsidR="00BD79F6" w:rsidRDefault="00BD79F6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Daarnaast zijn er ook steeds meer </w:t>
      </w:r>
      <w:r w:rsidR="004116AC">
        <w:rPr>
          <w:rFonts w:cs="Arial"/>
          <w:bCs/>
          <w:sz w:val="22"/>
          <w:szCs w:val="22"/>
        </w:rPr>
        <w:t>boomkwekerijen</w:t>
      </w:r>
      <w:r>
        <w:rPr>
          <w:rFonts w:cs="Arial"/>
          <w:bCs/>
          <w:sz w:val="22"/>
          <w:szCs w:val="22"/>
        </w:rPr>
        <w:t xml:space="preserve"> die gebruik maken van tunnels of kassen om </w:t>
      </w:r>
      <w:r w:rsidR="00303EC4">
        <w:rPr>
          <w:rFonts w:cs="Arial"/>
          <w:bCs/>
          <w:sz w:val="22"/>
          <w:szCs w:val="22"/>
        </w:rPr>
        <w:t xml:space="preserve">in </w:t>
      </w:r>
      <w:r>
        <w:rPr>
          <w:rFonts w:cs="Arial"/>
          <w:bCs/>
          <w:sz w:val="22"/>
          <w:szCs w:val="22"/>
        </w:rPr>
        <w:t>te kunnen telen</w:t>
      </w:r>
      <w:r w:rsidR="00303EC4">
        <w:rPr>
          <w:rFonts w:cs="Arial"/>
          <w:bCs/>
          <w:sz w:val="22"/>
          <w:szCs w:val="22"/>
        </w:rPr>
        <w:t xml:space="preserve"> of hun planten/bomen in te kunnen laten overwinteren</w:t>
      </w:r>
      <w:r>
        <w:rPr>
          <w:rFonts w:cs="Arial"/>
          <w:bCs/>
          <w:sz w:val="22"/>
          <w:szCs w:val="22"/>
        </w:rPr>
        <w:t>.</w:t>
      </w:r>
    </w:p>
    <w:p w14:paraId="0AA67497" w14:textId="6D01CCFD" w:rsidR="006E1AFE" w:rsidRDefault="00B40F4E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Sommige </w:t>
      </w:r>
      <w:r w:rsidR="00730A74">
        <w:rPr>
          <w:rFonts w:cs="Arial"/>
          <w:bCs/>
          <w:sz w:val="22"/>
          <w:szCs w:val="22"/>
        </w:rPr>
        <w:t>producten</w:t>
      </w:r>
      <w:r>
        <w:rPr>
          <w:rFonts w:cs="Arial"/>
          <w:bCs/>
          <w:sz w:val="22"/>
          <w:szCs w:val="22"/>
        </w:rPr>
        <w:t xml:space="preserve"> die we telen worden </w:t>
      </w:r>
      <w:r w:rsidR="006E1AFE">
        <w:rPr>
          <w:rFonts w:cs="Arial"/>
          <w:bCs/>
          <w:sz w:val="22"/>
          <w:szCs w:val="22"/>
        </w:rPr>
        <w:t>ook voor langere tijd bewaard, bijvoorbeeld voor het transport naar verre landen</w:t>
      </w:r>
      <w:r w:rsidR="00730A74">
        <w:rPr>
          <w:rFonts w:cs="Arial"/>
          <w:bCs/>
          <w:sz w:val="22"/>
          <w:szCs w:val="22"/>
        </w:rPr>
        <w:t xml:space="preserve">, of om </w:t>
      </w:r>
      <w:r w:rsidR="00F36D80">
        <w:rPr>
          <w:rFonts w:cs="Arial"/>
          <w:bCs/>
          <w:sz w:val="22"/>
          <w:szCs w:val="22"/>
        </w:rPr>
        <w:t>een winterrust te</w:t>
      </w:r>
      <w:r w:rsidR="00C3332B">
        <w:rPr>
          <w:rFonts w:cs="Arial"/>
          <w:bCs/>
          <w:sz w:val="22"/>
          <w:szCs w:val="22"/>
        </w:rPr>
        <w:t xml:space="preserve"> </w:t>
      </w:r>
      <w:r w:rsidR="00F36D80">
        <w:rPr>
          <w:rFonts w:cs="Arial"/>
          <w:bCs/>
          <w:sz w:val="22"/>
          <w:szCs w:val="22"/>
        </w:rPr>
        <w:t>ge</w:t>
      </w:r>
      <w:r w:rsidR="00C3332B">
        <w:rPr>
          <w:rFonts w:cs="Arial"/>
          <w:bCs/>
          <w:sz w:val="22"/>
          <w:szCs w:val="22"/>
        </w:rPr>
        <w:t>ve</w:t>
      </w:r>
      <w:r w:rsidR="00F36D80">
        <w:rPr>
          <w:rFonts w:cs="Arial"/>
          <w:bCs/>
          <w:sz w:val="22"/>
          <w:szCs w:val="22"/>
        </w:rPr>
        <w:t>n</w:t>
      </w:r>
      <w:r w:rsidR="00E61CCE">
        <w:rPr>
          <w:rFonts w:cs="Arial"/>
          <w:bCs/>
          <w:sz w:val="22"/>
          <w:szCs w:val="22"/>
        </w:rPr>
        <w:t xml:space="preserve"> in een koelcel om het komende voorjaar te kunnen gaan planten.</w:t>
      </w:r>
    </w:p>
    <w:p w14:paraId="3A465E25" w14:textId="77777777" w:rsidR="004116AC" w:rsidRDefault="004116AC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</w:p>
    <w:p w14:paraId="5FD3CA21" w14:textId="6B1D1201" w:rsidR="00B7230A" w:rsidRPr="002C264F" w:rsidRDefault="002C264F" w:rsidP="00C1467D">
      <w:pPr>
        <w:tabs>
          <w:tab w:val="left" w:pos="284"/>
        </w:tabs>
        <w:rPr>
          <w:rFonts w:cs="Arial"/>
          <w:b/>
          <w:sz w:val="22"/>
          <w:szCs w:val="22"/>
        </w:rPr>
      </w:pPr>
      <w:r w:rsidRPr="002C264F">
        <w:rPr>
          <w:rFonts w:cs="Arial"/>
          <w:b/>
          <w:sz w:val="22"/>
          <w:szCs w:val="22"/>
        </w:rPr>
        <w:t>Opdracht 1</w:t>
      </w:r>
    </w:p>
    <w:p w14:paraId="5C914BB3" w14:textId="77777777" w:rsidR="002C264F" w:rsidRDefault="002C264F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</w:p>
    <w:p w14:paraId="5F888140" w14:textId="77777777" w:rsidR="00F40480" w:rsidRDefault="006E1AFE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 </w:t>
      </w:r>
      <w:r w:rsidR="008F1DF8">
        <w:rPr>
          <w:rFonts w:cs="Arial"/>
          <w:bCs/>
          <w:sz w:val="22"/>
          <w:szCs w:val="22"/>
        </w:rPr>
        <w:t xml:space="preserve">Je laat in een foto reportage zien van </w:t>
      </w:r>
    </w:p>
    <w:p w14:paraId="352A08F3" w14:textId="6D2E011B" w:rsidR="00B40F4E" w:rsidRPr="00F40480" w:rsidRDefault="00285985" w:rsidP="00F40480">
      <w:pPr>
        <w:pStyle w:val="Lijstalinea"/>
        <w:numPr>
          <w:ilvl w:val="0"/>
          <w:numId w:val="11"/>
        </w:num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3</w:t>
      </w:r>
      <w:r w:rsidR="008F1DF8" w:rsidRPr="00F40480">
        <w:rPr>
          <w:rFonts w:cs="Arial"/>
          <w:bCs/>
          <w:sz w:val="22"/>
          <w:szCs w:val="22"/>
        </w:rPr>
        <w:t xml:space="preserve"> </w:t>
      </w:r>
      <w:r w:rsidR="00F7301D">
        <w:rPr>
          <w:rFonts w:cs="Arial"/>
          <w:bCs/>
          <w:sz w:val="22"/>
          <w:szCs w:val="22"/>
        </w:rPr>
        <w:t xml:space="preserve">verschillende </w:t>
      </w:r>
      <w:r w:rsidR="00EF6DB0" w:rsidRPr="00F40480">
        <w:rPr>
          <w:rFonts w:cs="Arial"/>
          <w:bCs/>
          <w:sz w:val="22"/>
          <w:szCs w:val="22"/>
        </w:rPr>
        <w:t>producten</w:t>
      </w:r>
      <w:r w:rsidR="008F1DF8" w:rsidRPr="00F40480">
        <w:rPr>
          <w:rFonts w:cs="Arial"/>
          <w:bCs/>
          <w:sz w:val="22"/>
          <w:szCs w:val="22"/>
        </w:rPr>
        <w:t xml:space="preserve"> die </w:t>
      </w:r>
      <w:r w:rsidR="000102FE">
        <w:rPr>
          <w:rFonts w:cs="Arial"/>
          <w:bCs/>
          <w:sz w:val="22"/>
          <w:szCs w:val="22"/>
        </w:rPr>
        <w:t xml:space="preserve">verschillende </w:t>
      </w:r>
      <w:r w:rsidR="008F1DF8" w:rsidRPr="00F40480">
        <w:rPr>
          <w:rFonts w:cs="Arial"/>
          <w:bCs/>
          <w:sz w:val="22"/>
          <w:szCs w:val="22"/>
        </w:rPr>
        <w:t xml:space="preserve">schade </w:t>
      </w:r>
      <w:r w:rsidR="00F40480" w:rsidRPr="00F40480">
        <w:rPr>
          <w:rFonts w:cs="Arial"/>
          <w:bCs/>
          <w:sz w:val="22"/>
          <w:szCs w:val="22"/>
        </w:rPr>
        <w:t>hebben gel</w:t>
      </w:r>
      <w:r w:rsidR="00B14154">
        <w:rPr>
          <w:rFonts w:cs="Arial"/>
          <w:bCs/>
          <w:sz w:val="22"/>
          <w:szCs w:val="22"/>
        </w:rPr>
        <w:t>e</w:t>
      </w:r>
      <w:r w:rsidR="00F40480" w:rsidRPr="00F40480">
        <w:rPr>
          <w:rFonts w:cs="Arial"/>
          <w:bCs/>
          <w:sz w:val="22"/>
          <w:szCs w:val="22"/>
        </w:rPr>
        <w:t xml:space="preserve">den door koeling, </w:t>
      </w:r>
      <w:r w:rsidR="003B7C47">
        <w:rPr>
          <w:rFonts w:cs="Arial"/>
          <w:bCs/>
          <w:sz w:val="22"/>
          <w:szCs w:val="22"/>
        </w:rPr>
        <w:t>beschrijf</w:t>
      </w:r>
      <w:r w:rsidR="00F40480">
        <w:rPr>
          <w:rFonts w:cs="Arial"/>
          <w:bCs/>
          <w:sz w:val="22"/>
          <w:szCs w:val="22"/>
        </w:rPr>
        <w:t xml:space="preserve"> </w:t>
      </w:r>
      <w:r w:rsidR="00F7301D">
        <w:rPr>
          <w:rFonts w:cs="Arial"/>
          <w:bCs/>
          <w:sz w:val="22"/>
          <w:szCs w:val="22"/>
        </w:rPr>
        <w:t>de schade</w:t>
      </w:r>
      <w:r w:rsidR="000102FE">
        <w:rPr>
          <w:rFonts w:cs="Arial"/>
          <w:bCs/>
          <w:sz w:val="22"/>
          <w:szCs w:val="22"/>
        </w:rPr>
        <w:t>,</w:t>
      </w:r>
      <w:r w:rsidR="00F7301D">
        <w:rPr>
          <w:rFonts w:cs="Arial"/>
          <w:bCs/>
          <w:sz w:val="22"/>
          <w:szCs w:val="22"/>
        </w:rPr>
        <w:t xml:space="preserve"> </w:t>
      </w:r>
      <w:r w:rsidR="00F40480">
        <w:rPr>
          <w:rFonts w:cs="Arial"/>
          <w:bCs/>
          <w:sz w:val="22"/>
          <w:szCs w:val="22"/>
        </w:rPr>
        <w:t>het product, de plant</w:t>
      </w:r>
      <w:r w:rsidR="003B7C47">
        <w:rPr>
          <w:rFonts w:cs="Arial"/>
          <w:bCs/>
          <w:sz w:val="22"/>
          <w:szCs w:val="22"/>
        </w:rPr>
        <w:t>/</w:t>
      </w:r>
      <w:r w:rsidR="00F40480">
        <w:rPr>
          <w:rFonts w:cs="Arial"/>
          <w:bCs/>
          <w:sz w:val="22"/>
          <w:szCs w:val="22"/>
        </w:rPr>
        <w:t>boom</w:t>
      </w:r>
      <w:r w:rsidR="00FF2A86">
        <w:rPr>
          <w:rFonts w:cs="Arial"/>
          <w:bCs/>
          <w:sz w:val="22"/>
          <w:szCs w:val="22"/>
        </w:rPr>
        <w:t xml:space="preserve"> met </w:t>
      </w:r>
      <w:r w:rsidR="003B7C47">
        <w:rPr>
          <w:rFonts w:cs="Arial"/>
          <w:bCs/>
          <w:sz w:val="22"/>
          <w:szCs w:val="22"/>
        </w:rPr>
        <w:t>Nederlandse</w:t>
      </w:r>
      <w:r w:rsidR="00FF2A86">
        <w:rPr>
          <w:rFonts w:cs="Arial"/>
          <w:bCs/>
          <w:sz w:val="22"/>
          <w:szCs w:val="22"/>
        </w:rPr>
        <w:t xml:space="preserve"> en </w:t>
      </w:r>
      <w:r w:rsidR="003B7C47">
        <w:rPr>
          <w:rFonts w:cs="Arial"/>
          <w:bCs/>
          <w:sz w:val="22"/>
          <w:szCs w:val="22"/>
        </w:rPr>
        <w:t>Latijnse</w:t>
      </w:r>
      <w:r w:rsidR="00FF2A86">
        <w:rPr>
          <w:rFonts w:cs="Arial"/>
          <w:bCs/>
          <w:sz w:val="22"/>
          <w:szCs w:val="22"/>
        </w:rPr>
        <w:t xml:space="preserve"> naam, </w:t>
      </w:r>
      <w:r w:rsidR="00F40480" w:rsidRPr="00F40480">
        <w:rPr>
          <w:rFonts w:cs="Arial"/>
          <w:bCs/>
          <w:sz w:val="22"/>
          <w:szCs w:val="22"/>
        </w:rPr>
        <w:t xml:space="preserve">leg daarbij uit waaraan je kunt zien dat </w:t>
      </w:r>
      <w:r w:rsidR="00507D62">
        <w:rPr>
          <w:rFonts w:cs="Arial"/>
          <w:bCs/>
          <w:sz w:val="22"/>
          <w:szCs w:val="22"/>
        </w:rPr>
        <w:t xml:space="preserve">de schade </w:t>
      </w:r>
      <w:r w:rsidR="00F40480" w:rsidRPr="00F40480">
        <w:rPr>
          <w:rFonts w:cs="Arial"/>
          <w:bCs/>
          <w:sz w:val="22"/>
          <w:szCs w:val="22"/>
        </w:rPr>
        <w:t>door koeling of onderkoeling komt.</w:t>
      </w:r>
    </w:p>
    <w:p w14:paraId="2570587D" w14:textId="182E7A5F" w:rsidR="00C1467D" w:rsidRDefault="00285985" w:rsidP="00FF2A86">
      <w:pPr>
        <w:pStyle w:val="Lijstalinea"/>
        <w:numPr>
          <w:ilvl w:val="0"/>
          <w:numId w:val="11"/>
        </w:num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3</w:t>
      </w:r>
      <w:r w:rsidR="00FF2A86">
        <w:rPr>
          <w:rFonts w:cs="Arial"/>
          <w:bCs/>
          <w:sz w:val="22"/>
          <w:szCs w:val="22"/>
        </w:rPr>
        <w:t xml:space="preserve"> </w:t>
      </w:r>
      <w:r w:rsidR="000102FE">
        <w:rPr>
          <w:rFonts w:cs="Arial"/>
          <w:bCs/>
          <w:sz w:val="22"/>
          <w:szCs w:val="22"/>
        </w:rPr>
        <w:t xml:space="preserve">verschillende </w:t>
      </w:r>
      <w:r w:rsidR="00FF2A86">
        <w:rPr>
          <w:rFonts w:cs="Arial"/>
          <w:bCs/>
          <w:sz w:val="22"/>
          <w:szCs w:val="22"/>
        </w:rPr>
        <w:t xml:space="preserve">producten die </w:t>
      </w:r>
      <w:r w:rsidR="000102FE">
        <w:rPr>
          <w:rFonts w:cs="Arial"/>
          <w:bCs/>
          <w:sz w:val="22"/>
          <w:szCs w:val="22"/>
        </w:rPr>
        <w:t xml:space="preserve">verschillende </w:t>
      </w:r>
      <w:r w:rsidR="00FF2A86">
        <w:rPr>
          <w:rFonts w:cs="Arial"/>
          <w:bCs/>
          <w:sz w:val="22"/>
          <w:szCs w:val="22"/>
        </w:rPr>
        <w:t>schade hebben opgelopen door</w:t>
      </w:r>
      <w:r w:rsidR="003B7C47">
        <w:rPr>
          <w:rFonts w:cs="Arial"/>
          <w:bCs/>
          <w:sz w:val="22"/>
          <w:szCs w:val="22"/>
        </w:rPr>
        <w:t xml:space="preserve"> het product te bewaren, beschrijf het product, de plant</w:t>
      </w:r>
      <w:r w:rsidR="00BC4C1D">
        <w:rPr>
          <w:rFonts w:cs="Arial"/>
          <w:bCs/>
          <w:sz w:val="22"/>
          <w:szCs w:val="22"/>
        </w:rPr>
        <w:t xml:space="preserve">/boom met Nederlandse en Latijnse naam, leg daarbij uit waaraan je kunt zien dat de schade door bewaren </w:t>
      </w:r>
      <w:r w:rsidR="00507D62">
        <w:rPr>
          <w:rFonts w:cs="Arial"/>
          <w:bCs/>
          <w:sz w:val="22"/>
          <w:szCs w:val="22"/>
        </w:rPr>
        <w:t>komt</w:t>
      </w:r>
    </w:p>
    <w:p w14:paraId="19FAEC92" w14:textId="481640C9" w:rsidR="00507D62" w:rsidRPr="00FF2A86" w:rsidRDefault="00285985" w:rsidP="00FF2A86">
      <w:pPr>
        <w:pStyle w:val="Lijstalinea"/>
        <w:numPr>
          <w:ilvl w:val="0"/>
          <w:numId w:val="11"/>
        </w:numPr>
        <w:tabs>
          <w:tab w:val="left" w:pos="284"/>
        </w:tabs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3</w:t>
      </w:r>
      <w:r w:rsidR="00507D62">
        <w:rPr>
          <w:rFonts w:cs="Arial"/>
          <w:bCs/>
          <w:sz w:val="22"/>
          <w:szCs w:val="22"/>
        </w:rPr>
        <w:t xml:space="preserve"> </w:t>
      </w:r>
      <w:r w:rsidR="00753D82">
        <w:rPr>
          <w:rFonts w:cs="Arial"/>
          <w:bCs/>
          <w:sz w:val="22"/>
          <w:szCs w:val="22"/>
        </w:rPr>
        <w:t xml:space="preserve">verschillende </w:t>
      </w:r>
      <w:r w:rsidR="00507D62">
        <w:rPr>
          <w:rFonts w:cs="Arial"/>
          <w:bCs/>
          <w:sz w:val="22"/>
          <w:szCs w:val="22"/>
        </w:rPr>
        <w:t xml:space="preserve">producten die </w:t>
      </w:r>
      <w:r w:rsidR="00753D82">
        <w:rPr>
          <w:rFonts w:cs="Arial"/>
          <w:bCs/>
          <w:sz w:val="22"/>
          <w:szCs w:val="22"/>
        </w:rPr>
        <w:t>verschillende</w:t>
      </w:r>
      <w:r>
        <w:rPr>
          <w:rFonts w:cs="Arial"/>
          <w:bCs/>
          <w:sz w:val="22"/>
          <w:szCs w:val="22"/>
        </w:rPr>
        <w:t xml:space="preserve"> </w:t>
      </w:r>
      <w:r w:rsidR="00507D62">
        <w:rPr>
          <w:rFonts w:cs="Arial"/>
          <w:bCs/>
          <w:sz w:val="22"/>
          <w:szCs w:val="22"/>
        </w:rPr>
        <w:t xml:space="preserve">schade </w:t>
      </w:r>
      <w:r w:rsidR="00104031">
        <w:rPr>
          <w:rFonts w:cs="Arial"/>
          <w:bCs/>
          <w:sz w:val="22"/>
          <w:szCs w:val="22"/>
        </w:rPr>
        <w:t>hebben opgelopen door het klimaat</w:t>
      </w:r>
      <w:r w:rsidR="00753D82">
        <w:rPr>
          <w:rFonts w:cs="Arial"/>
          <w:bCs/>
          <w:sz w:val="22"/>
          <w:szCs w:val="22"/>
        </w:rPr>
        <w:t xml:space="preserve">, beschrijf de schade, het product, de </w:t>
      </w:r>
      <w:r w:rsidR="00452DF7">
        <w:rPr>
          <w:rFonts w:cs="Arial"/>
          <w:bCs/>
          <w:sz w:val="22"/>
          <w:szCs w:val="22"/>
        </w:rPr>
        <w:t xml:space="preserve">plant/boom met Nederlands en </w:t>
      </w:r>
      <w:r>
        <w:rPr>
          <w:rFonts w:cs="Arial"/>
          <w:bCs/>
          <w:sz w:val="22"/>
          <w:szCs w:val="22"/>
        </w:rPr>
        <w:t>Latijnse</w:t>
      </w:r>
      <w:r w:rsidR="00452DF7">
        <w:rPr>
          <w:rFonts w:cs="Arial"/>
          <w:bCs/>
          <w:sz w:val="22"/>
          <w:szCs w:val="22"/>
        </w:rPr>
        <w:t xml:space="preserve"> naam, leg daarbij uit waaraan je kunt zien</w:t>
      </w:r>
      <w:r>
        <w:rPr>
          <w:rFonts w:cs="Arial"/>
          <w:bCs/>
          <w:sz w:val="22"/>
          <w:szCs w:val="22"/>
        </w:rPr>
        <w:t xml:space="preserve"> dat de schade is opgelopen door het klimaat.</w:t>
      </w:r>
    </w:p>
    <w:p w14:paraId="208D87F2" w14:textId="77777777" w:rsidR="00C1467D" w:rsidRPr="00C1467D" w:rsidRDefault="00C1467D" w:rsidP="00C1467D">
      <w:pPr>
        <w:tabs>
          <w:tab w:val="left" w:pos="284"/>
        </w:tabs>
        <w:rPr>
          <w:rFonts w:cs="Arial"/>
          <w:bCs/>
          <w:sz w:val="22"/>
          <w:szCs w:val="22"/>
        </w:rPr>
      </w:pPr>
    </w:p>
    <w:p w14:paraId="4640BC43" w14:textId="77777777" w:rsidR="00C1467D" w:rsidRPr="00C1467D" w:rsidRDefault="00C1467D" w:rsidP="00C1467D">
      <w:pPr>
        <w:tabs>
          <w:tab w:val="left" w:pos="426"/>
        </w:tabs>
        <w:rPr>
          <w:rFonts w:cs="Arial"/>
          <w:b/>
          <w:sz w:val="22"/>
          <w:szCs w:val="22"/>
        </w:rPr>
      </w:pPr>
      <w:r w:rsidRPr="00C1467D">
        <w:rPr>
          <w:rFonts w:cs="Arial"/>
          <w:b/>
          <w:sz w:val="22"/>
          <w:szCs w:val="22"/>
        </w:rPr>
        <w:t>Opdracht 2:</w:t>
      </w:r>
    </w:p>
    <w:p w14:paraId="08A0E23E" w14:textId="77777777" w:rsidR="00C1467D" w:rsidRPr="00C1467D" w:rsidRDefault="00C1467D" w:rsidP="00C1467D">
      <w:pPr>
        <w:tabs>
          <w:tab w:val="left" w:pos="426"/>
        </w:tabs>
        <w:rPr>
          <w:rFonts w:cs="Arial"/>
          <w:bCs/>
          <w:sz w:val="22"/>
          <w:szCs w:val="22"/>
        </w:rPr>
      </w:pPr>
    </w:p>
    <w:p w14:paraId="07D74255" w14:textId="04730196" w:rsidR="003A58A3" w:rsidRDefault="00285985">
      <w:pPr>
        <w:spacing w:after="160" w:line="259" w:lineRule="auto"/>
        <w:rPr>
          <w:bCs/>
          <w:sz w:val="22"/>
          <w:szCs w:val="22"/>
        </w:rPr>
      </w:pPr>
      <w:r w:rsidRPr="00CE3BAD">
        <w:rPr>
          <w:bCs/>
          <w:sz w:val="22"/>
          <w:szCs w:val="22"/>
        </w:rPr>
        <w:t xml:space="preserve">Je beschrijft </w:t>
      </w:r>
      <w:r w:rsidR="00CE3BAD" w:rsidRPr="00CE3BAD">
        <w:rPr>
          <w:bCs/>
          <w:sz w:val="22"/>
          <w:szCs w:val="22"/>
        </w:rPr>
        <w:t>de klimaat regelingen die bij jullie op het bedrijf aanwezig zijn en hoe deze werken</w:t>
      </w:r>
      <w:r w:rsidR="006F3F0E">
        <w:rPr>
          <w:bCs/>
          <w:sz w:val="22"/>
          <w:szCs w:val="22"/>
        </w:rPr>
        <w:t>, welke invloed hebben ze op de groei van de platen/bomen</w:t>
      </w:r>
      <w:r w:rsidR="003A58A3">
        <w:rPr>
          <w:bCs/>
          <w:sz w:val="22"/>
          <w:szCs w:val="22"/>
        </w:rPr>
        <w:t xml:space="preserve">. </w:t>
      </w:r>
      <w:r w:rsidR="0041597E">
        <w:rPr>
          <w:bCs/>
          <w:sz w:val="22"/>
          <w:szCs w:val="22"/>
        </w:rPr>
        <w:t>Heb je het niet op je bedrijf dan zoek de werking op</w:t>
      </w:r>
      <w:r w:rsidR="00C114B2">
        <w:rPr>
          <w:bCs/>
          <w:sz w:val="22"/>
          <w:szCs w:val="22"/>
        </w:rPr>
        <w:t>, op internet of je vraagt het aan je praktijkopleider.</w:t>
      </w:r>
    </w:p>
    <w:p w14:paraId="78FA2AA0" w14:textId="74DDF931" w:rsidR="00B6664E" w:rsidRDefault="00B6664E" w:rsidP="003A58A3">
      <w:pPr>
        <w:pStyle w:val="Lijstalinea"/>
        <w:numPr>
          <w:ilvl w:val="0"/>
          <w:numId w:val="11"/>
        </w:numPr>
        <w:spacing w:after="160" w:line="259" w:lineRule="auto"/>
        <w:rPr>
          <w:bCs/>
          <w:sz w:val="22"/>
          <w:szCs w:val="22"/>
        </w:rPr>
      </w:pPr>
      <w:r>
        <w:rPr>
          <w:bCs/>
          <w:sz w:val="22"/>
          <w:szCs w:val="22"/>
        </w:rPr>
        <w:t>Beregening</w:t>
      </w:r>
    </w:p>
    <w:p w14:paraId="6082AD18" w14:textId="37CFD6CA" w:rsidR="00B6664E" w:rsidRDefault="00B6664E" w:rsidP="003A58A3">
      <w:pPr>
        <w:pStyle w:val="Lijstalinea"/>
        <w:numPr>
          <w:ilvl w:val="0"/>
          <w:numId w:val="11"/>
        </w:numPr>
        <w:spacing w:after="160" w:line="259" w:lineRule="auto"/>
        <w:rPr>
          <w:bCs/>
          <w:sz w:val="22"/>
          <w:szCs w:val="22"/>
        </w:rPr>
      </w:pPr>
      <w:r>
        <w:rPr>
          <w:bCs/>
          <w:sz w:val="22"/>
          <w:szCs w:val="22"/>
        </w:rPr>
        <w:t>Drainage</w:t>
      </w:r>
    </w:p>
    <w:p w14:paraId="3E0A4ECE" w14:textId="6EB27B75" w:rsidR="00860AB6" w:rsidRPr="003A58A3" w:rsidRDefault="00B6664E" w:rsidP="003A58A3">
      <w:pPr>
        <w:pStyle w:val="Lijstalinea"/>
        <w:numPr>
          <w:ilvl w:val="0"/>
          <w:numId w:val="11"/>
        </w:numPr>
        <w:spacing w:after="160" w:line="259" w:lineRule="auto"/>
        <w:rPr>
          <w:bCs/>
          <w:sz w:val="22"/>
          <w:szCs w:val="22"/>
        </w:rPr>
      </w:pPr>
      <w:r>
        <w:rPr>
          <w:bCs/>
          <w:sz w:val="22"/>
          <w:szCs w:val="22"/>
        </w:rPr>
        <w:t>Bescherming tegen vorst</w:t>
      </w:r>
      <w:r w:rsidR="00860AB6" w:rsidRPr="003A58A3">
        <w:rPr>
          <w:bCs/>
          <w:sz w:val="22"/>
          <w:szCs w:val="22"/>
        </w:rPr>
        <w:br w:type="page"/>
      </w:r>
    </w:p>
    <w:p w14:paraId="45725A5D" w14:textId="56EF8691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9A0A47">
        <w:rPr>
          <w:b/>
          <w:sz w:val="28"/>
          <w:szCs w:val="28"/>
        </w:rPr>
        <w:lastRenderedPageBreak/>
        <w:t>Beoordeling</w:t>
      </w:r>
    </w:p>
    <w:p w14:paraId="2BD4F620" w14:textId="5C83AE54" w:rsidR="009A3C3E" w:rsidRPr="001D35A3" w:rsidRDefault="009A3C3E" w:rsidP="009A0A47">
      <w:pPr>
        <w:spacing w:line="259" w:lineRule="auto"/>
        <w:rPr>
          <w:bCs/>
          <w:sz w:val="22"/>
          <w:szCs w:val="22"/>
        </w:rPr>
      </w:pPr>
    </w:p>
    <w:p w14:paraId="42C3B4AB" w14:textId="7FEA898B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9B1DD5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6D6B57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6D6B57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tbl>
      <w:tblPr>
        <w:tblStyle w:val="Tabelraster"/>
        <w:tblW w:w="9939" w:type="dxa"/>
        <w:tblLook w:val="04A0" w:firstRow="1" w:lastRow="0" w:firstColumn="1" w:lastColumn="0" w:noHBand="0" w:noVBand="1"/>
      </w:tblPr>
      <w:tblGrid>
        <w:gridCol w:w="583"/>
        <w:gridCol w:w="5933"/>
        <w:gridCol w:w="1010"/>
        <w:gridCol w:w="526"/>
        <w:gridCol w:w="629"/>
        <w:gridCol w:w="629"/>
        <w:gridCol w:w="629"/>
      </w:tblGrid>
      <w:tr w:rsidR="00E60152" w:rsidRPr="00301626" w14:paraId="15B8D3C1" w14:textId="5948A2DB" w:rsidTr="008A0B51">
        <w:trPr>
          <w:cantSplit/>
          <w:trHeight w:val="490"/>
        </w:trPr>
        <w:tc>
          <w:tcPr>
            <w:tcW w:w="7526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278C1B41" w14:textId="6688829B" w:rsidR="00E60152" w:rsidRPr="00301626" w:rsidRDefault="00E60152" w:rsidP="009F07D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526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5BEDBC25" w14:textId="4FE0C73D" w:rsidR="00E60152" w:rsidRPr="003D54A8" w:rsidRDefault="00E60152" w:rsidP="003D54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ind w:left="113" w:right="113"/>
              <w:jc w:val="center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3D54A8">
              <w:rPr>
                <w:b/>
                <w:bCs/>
                <w:color w:val="FFFFFF" w:themeColor="background1"/>
                <w:sz w:val="16"/>
                <w:szCs w:val="16"/>
              </w:rPr>
              <w:t>Paragraaf</w:t>
            </w:r>
          </w:p>
        </w:tc>
        <w:tc>
          <w:tcPr>
            <w:tcW w:w="1887" w:type="dxa"/>
            <w:gridSpan w:val="3"/>
            <w:shd w:val="clear" w:color="auto" w:fill="7F7F7F" w:themeFill="text1" w:themeFillTint="80"/>
            <w:vAlign w:val="center"/>
          </w:tcPr>
          <w:p w14:paraId="41B9F355" w14:textId="738BF974" w:rsidR="00E60152" w:rsidRPr="00301626" w:rsidRDefault="00E60152" w:rsidP="009A3C3E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E60152" w:rsidRPr="00301626" w14:paraId="56820DD7" w14:textId="77777777" w:rsidTr="008A0B51">
        <w:trPr>
          <w:cantSplit/>
          <w:trHeight w:val="490"/>
        </w:trPr>
        <w:tc>
          <w:tcPr>
            <w:tcW w:w="7526" w:type="dxa"/>
            <w:gridSpan w:val="3"/>
            <w:vMerge/>
            <w:shd w:val="clear" w:color="auto" w:fill="7F7F7F" w:themeFill="text1" w:themeFillTint="80"/>
            <w:vAlign w:val="center"/>
          </w:tcPr>
          <w:p w14:paraId="3D283664" w14:textId="77777777" w:rsidR="00E60152" w:rsidRDefault="00E60152" w:rsidP="0053251B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526" w:type="dxa"/>
            <w:vMerge/>
            <w:shd w:val="clear" w:color="auto" w:fill="7F7F7F" w:themeFill="text1" w:themeFillTint="80"/>
          </w:tcPr>
          <w:p w14:paraId="50142298" w14:textId="77777777" w:rsidR="00E60152" w:rsidRDefault="00E60152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</w:p>
        </w:tc>
        <w:tc>
          <w:tcPr>
            <w:tcW w:w="629" w:type="dxa"/>
            <w:shd w:val="clear" w:color="auto" w:fill="7F7F7F" w:themeFill="text1" w:themeFillTint="80"/>
            <w:vAlign w:val="center"/>
          </w:tcPr>
          <w:p w14:paraId="4ABB8028" w14:textId="626176B7" w:rsidR="00E60152" w:rsidRDefault="00E60152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629" w:type="dxa"/>
            <w:shd w:val="clear" w:color="auto" w:fill="7F7F7F" w:themeFill="text1" w:themeFillTint="80"/>
            <w:vAlign w:val="center"/>
          </w:tcPr>
          <w:p w14:paraId="1630529B" w14:textId="61929135" w:rsidR="00E60152" w:rsidRPr="00301626" w:rsidRDefault="00E60152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629" w:type="dxa"/>
            <w:shd w:val="clear" w:color="auto" w:fill="7F7F7F" w:themeFill="text1" w:themeFillTint="80"/>
            <w:vAlign w:val="center"/>
          </w:tcPr>
          <w:p w14:paraId="56DDB024" w14:textId="0C6D2E04" w:rsidR="00E60152" w:rsidRPr="00301626" w:rsidRDefault="00E60152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E60152" w14:paraId="5DD65AAC" w14:textId="77777777" w:rsidTr="00C4422F">
        <w:trPr>
          <w:trHeight w:val="555"/>
        </w:trPr>
        <w:tc>
          <w:tcPr>
            <w:tcW w:w="583" w:type="dxa"/>
            <w:shd w:val="clear" w:color="auto" w:fill="auto"/>
            <w:vAlign w:val="center"/>
          </w:tcPr>
          <w:p w14:paraId="72971942" w14:textId="30571ACD" w:rsidR="00E60152" w:rsidRPr="00811718" w:rsidRDefault="000E63AD" w:rsidP="008D410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3.1</w:t>
            </w:r>
          </w:p>
        </w:tc>
        <w:tc>
          <w:tcPr>
            <w:tcW w:w="6943" w:type="dxa"/>
            <w:gridSpan w:val="2"/>
            <w:shd w:val="clear" w:color="auto" w:fill="E2EFD9" w:themeFill="accent6" w:themeFillTint="33"/>
            <w:vAlign w:val="center"/>
          </w:tcPr>
          <w:p w14:paraId="6EA05EB7" w14:textId="1C2897FC" w:rsidR="00490F3F" w:rsidRPr="006C0B08" w:rsidRDefault="000E63AD" w:rsidP="009F07D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Je hebt 3 schade </w:t>
            </w:r>
            <w:r w:rsidR="00B14154">
              <w:rPr>
                <w:sz w:val="18"/>
                <w:szCs w:val="18"/>
              </w:rPr>
              <w:t>beschreven met foto door koeling</w:t>
            </w:r>
          </w:p>
        </w:tc>
        <w:tc>
          <w:tcPr>
            <w:tcW w:w="526" w:type="dxa"/>
            <w:vAlign w:val="center"/>
          </w:tcPr>
          <w:p w14:paraId="662F9A27" w14:textId="1F14099E" w:rsidR="00E60152" w:rsidRPr="00D85A55" w:rsidRDefault="00E60152" w:rsidP="008D410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195E76E3" w14:textId="1EACCC8A" w:rsidR="00E60152" w:rsidRPr="00C4422F" w:rsidRDefault="00E60152" w:rsidP="008D410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5803A53A" w14:textId="77777777" w:rsidR="00E60152" w:rsidRPr="00C4422F" w:rsidRDefault="00E60152" w:rsidP="008D410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1EE675D8" w14:textId="77777777" w:rsidR="00E60152" w:rsidRPr="00C4422F" w:rsidRDefault="00E60152" w:rsidP="008D410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60152" w14:paraId="6B279455" w14:textId="77777777" w:rsidTr="00C4422F">
        <w:trPr>
          <w:trHeight w:val="499"/>
        </w:trPr>
        <w:tc>
          <w:tcPr>
            <w:tcW w:w="583" w:type="dxa"/>
            <w:shd w:val="clear" w:color="auto" w:fill="auto"/>
            <w:vAlign w:val="center"/>
          </w:tcPr>
          <w:p w14:paraId="6601DCA5" w14:textId="1BB5DD60" w:rsidR="00E60152" w:rsidRPr="007B6151" w:rsidRDefault="000E63AD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3.1</w:t>
            </w:r>
          </w:p>
        </w:tc>
        <w:tc>
          <w:tcPr>
            <w:tcW w:w="6943" w:type="dxa"/>
            <w:gridSpan w:val="2"/>
            <w:shd w:val="clear" w:color="auto" w:fill="E2EFD9" w:themeFill="accent6" w:themeFillTint="33"/>
            <w:vAlign w:val="center"/>
          </w:tcPr>
          <w:p w14:paraId="03614EBB" w14:textId="7A9961D7" w:rsidR="00FA1E8B" w:rsidRPr="006C0B08" w:rsidRDefault="00C1467D" w:rsidP="00B941E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.</w:t>
            </w:r>
            <w:r w:rsidR="00B14154">
              <w:rPr>
                <w:sz w:val="18"/>
                <w:szCs w:val="18"/>
              </w:rPr>
              <w:t xml:space="preserve"> Je hebt 3 schade beschreven met foto door bewaren</w:t>
            </w:r>
          </w:p>
        </w:tc>
        <w:tc>
          <w:tcPr>
            <w:tcW w:w="526" w:type="dxa"/>
            <w:vAlign w:val="center"/>
          </w:tcPr>
          <w:p w14:paraId="278426A6" w14:textId="5EC1A280" w:rsidR="00E60152" w:rsidRPr="00D85A55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47161208" w14:textId="2F63ECE7" w:rsidR="00E60152" w:rsidRPr="00C4422F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34BE9C4A" w14:textId="77777777" w:rsidR="00E60152" w:rsidRPr="00C4422F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0F7EA57E" w14:textId="77777777" w:rsidR="00E60152" w:rsidRPr="00C4422F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591DF6" w14:paraId="61CFE19F" w14:textId="77777777" w:rsidTr="00C4422F">
        <w:trPr>
          <w:trHeight w:val="499"/>
        </w:trPr>
        <w:tc>
          <w:tcPr>
            <w:tcW w:w="583" w:type="dxa"/>
            <w:shd w:val="clear" w:color="auto" w:fill="auto"/>
            <w:vAlign w:val="center"/>
          </w:tcPr>
          <w:p w14:paraId="1B60AD47" w14:textId="6BB21D0E" w:rsidR="00591DF6" w:rsidRPr="002156BA" w:rsidRDefault="000E63AD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3.1</w:t>
            </w:r>
          </w:p>
        </w:tc>
        <w:tc>
          <w:tcPr>
            <w:tcW w:w="6943" w:type="dxa"/>
            <w:gridSpan w:val="2"/>
            <w:shd w:val="clear" w:color="auto" w:fill="E2EFD9" w:themeFill="accent6" w:themeFillTint="33"/>
            <w:vAlign w:val="center"/>
          </w:tcPr>
          <w:p w14:paraId="66E4447F" w14:textId="2AA71D20" w:rsidR="00591DF6" w:rsidRPr="002156BA" w:rsidRDefault="00B14154" w:rsidP="00B941E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Je hebt 3 schade beschreven met foto door </w:t>
            </w:r>
            <w:r w:rsidR="00447131">
              <w:rPr>
                <w:sz w:val="18"/>
                <w:szCs w:val="18"/>
              </w:rPr>
              <w:t>het klimaat</w:t>
            </w:r>
          </w:p>
        </w:tc>
        <w:tc>
          <w:tcPr>
            <w:tcW w:w="526" w:type="dxa"/>
            <w:vAlign w:val="center"/>
          </w:tcPr>
          <w:p w14:paraId="5E24B5D2" w14:textId="4583F9DE" w:rsidR="00591DF6" w:rsidRPr="002156BA" w:rsidRDefault="00591DF6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41601287" w14:textId="77777777" w:rsidR="00591DF6" w:rsidRPr="00C4422F" w:rsidRDefault="00591DF6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1DB3ABB2" w14:textId="77777777" w:rsidR="00591DF6" w:rsidRPr="00C4422F" w:rsidRDefault="00591DF6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10CE9FA9" w14:textId="77777777" w:rsidR="00591DF6" w:rsidRPr="00C4422F" w:rsidRDefault="00591DF6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A0B51" w14:paraId="65F9D009" w14:textId="77777777" w:rsidTr="00C4422F">
        <w:trPr>
          <w:trHeight w:val="555"/>
        </w:trPr>
        <w:tc>
          <w:tcPr>
            <w:tcW w:w="583" w:type="dxa"/>
            <w:shd w:val="clear" w:color="auto" w:fill="auto"/>
            <w:vAlign w:val="center"/>
          </w:tcPr>
          <w:p w14:paraId="461201F8" w14:textId="70B22080" w:rsidR="008A0B51" w:rsidRDefault="006F3F0E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3.2</w:t>
            </w:r>
          </w:p>
        </w:tc>
        <w:tc>
          <w:tcPr>
            <w:tcW w:w="6943" w:type="dxa"/>
            <w:gridSpan w:val="2"/>
            <w:shd w:val="clear" w:color="auto" w:fill="E2EFD9" w:themeFill="accent6" w:themeFillTint="33"/>
            <w:vAlign w:val="center"/>
          </w:tcPr>
          <w:p w14:paraId="74D057F6" w14:textId="4380CBA5" w:rsidR="008A0B51" w:rsidRPr="006C0B08" w:rsidRDefault="0000272C" w:rsidP="00B47CCF">
            <w:pPr>
              <w:spacing w:line="259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Beregening</w:t>
            </w:r>
            <w:r w:rsidR="0041597E">
              <w:rPr>
                <w:sz w:val="18"/>
                <w:szCs w:val="18"/>
              </w:rPr>
              <w:t>, hoe werkt die en wanneer zet je die aan</w:t>
            </w:r>
          </w:p>
        </w:tc>
        <w:tc>
          <w:tcPr>
            <w:tcW w:w="526" w:type="dxa"/>
            <w:vAlign w:val="center"/>
          </w:tcPr>
          <w:p w14:paraId="77CB71AC" w14:textId="73158CAB" w:rsidR="008A0B51" w:rsidRPr="00D85A55" w:rsidRDefault="008A0B51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52D4D6AF" w14:textId="77777777" w:rsidR="008A0B51" w:rsidRPr="00C4422F" w:rsidRDefault="008A0B51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4A3CD383" w14:textId="77777777" w:rsidR="008A0B51" w:rsidRPr="00C4422F" w:rsidRDefault="008A0B51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1A8B1D90" w14:textId="77777777" w:rsidR="008A0B51" w:rsidRPr="00C4422F" w:rsidRDefault="008A0B51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591DF6" w14:paraId="4941BCDA" w14:textId="77777777" w:rsidTr="00C4422F">
        <w:trPr>
          <w:trHeight w:val="555"/>
        </w:trPr>
        <w:tc>
          <w:tcPr>
            <w:tcW w:w="583" w:type="dxa"/>
            <w:shd w:val="clear" w:color="auto" w:fill="auto"/>
            <w:vAlign w:val="center"/>
          </w:tcPr>
          <w:p w14:paraId="3C37BE62" w14:textId="55665F33" w:rsidR="00591DF6" w:rsidRPr="00C005B9" w:rsidRDefault="006F3F0E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3.2</w:t>
            </w:r>
          </w:p>
        </w:tc>
        <w:tc>
          <w:tcPr>
            <w:tcW w:w="6943" w:type="dxa"/>
            <w:gridSpan w:val="2"/>
            <w:shd w:val="clear" w:color="auto" w:fill="E2EFD9" w:themeFill="accent6" w:themeFillTint="33"/>
            <w:vAlign w:val="center"/>
          </w:tcPr>
          <w:p w14:paraId="418F88D9" w14:textId="5C48FFC7" w:rsidR="00591DF6" w:rsidRPr="00C005B9" w:rsidRDefault="0000272C" w:rsidP="00A450BC">
            <w:pPr>
              <w:spacing w:line="259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Drainag</w:t>
            </w:r>
            <w:r w:rsidR="0041597E">
              <w:rPr>
                <w:sz w:val="18"/>
                <w:szCs w:val="18"/>
              </w:rPr>
              <w:t>e, waar dient deze voor en hoe werkt het</w:t>
            </w:r>
          </w:p>
        </w:tc>
        <w:tc>
          <w:tcPr>
            <w:tcW w:w="526" w:type="dxa"/>
            <w:vAlign w:val="center"/>
          </w:tcPr>
          <w:p w14:paraId="3A81BF1B" w14:textId="1CC25FDA" w:rsidR="00591DF6" w:rsidRDefault="00591DF6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1E8D3338" w14:textId="77777777" w:rsidR="00591DF6" w:rsidRPr="00C4422F" w:rsidRDefault="00591DF6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29F2BEF7" w14:textId="77777777" w:rsidR="00591DF6" w:rsidRPr="00C4422F" w:rsidRDefault="00591DF6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6094D87A" w14:textId="77777777" w:rsidR="00591DF6" w:rsidRPr="00C4422F" w:rsidRDefault="00591DF6" w:rsidP="00A450BC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E60152" w14:paraId="241AB279" w14:textId="77777777" w:rsidTr="00C4422F">
        <w:trPr>
          <w:trHeight w:val="490"/>
        </w:trPr>
        <w:tc>
          <w:tcPr>
            <w:tcW w:w="583" w:type="dxa"/>
            <w:shd w:val="clear" w:color="auto" w:fill="auto"/>
            <w:vAlign w:val="center"/>
          </w:tcPr>
          <w:p w14:paraId="0E67CB82" w14:textId="1E05F827" w:rsidR="003D54A8" w:rsidRDefault="006F3F0E" w:rsidP="003D54A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3.2</w:t>
            </w:r>
          </w:p>
        </w:tc>
        <w:tc>
          <w:tcPr>
            <w:tcW w:w="6943" w:type="dxa"/>
            <w:gridSpan w:val="2"/>
            <w:shd w:val="clear" w:color="auto" w:fill="E2EFD9" w:themeFill="accent6" w:themeFillTint="33"/>
            <w:vAlign w:val="center"/>
          </w:tcPr>
          <w:p w14:paraId="3EF6F186" w14:textId="43A19650" w:rsidR="005D49A0" w:rsidRPr="006C0B08" w:rsidRDefault="0000272C" w:rsidP="008A0B51">
            <w:pPr>
              <w:spacing w:line="25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Bescherming tegen vorst</w:t>
            </w:r>
            <w:r w:rsidR="0041597E">
              <w:rPr>
                <w:sz w:val="18"/>
                <w:szCs w:val="18"/>
              </w:rPr>
              <w:t>, welke beschermingen zijn er</w:t>
            </w:r>
          </w:p>
        </w:tc>
        <w:tc>
          <w:tcPr>
            <w:tcW w:w="526" w:type="dxa"/>
            <w:vAlign w:val="center"/>
          </w:tcPr>
          <w:p w14:paraId="09E692C2" w14:textId="67E3FF0A" w:rsidR="00E60152" w:rsidRPr="00D85A55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229C7D78" w14:textId="225DF757" w:rsidR="00E60152" w:rsidRPr="00C4422F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68862BA0" w14:textId="77777777" w:rsidR="00E60152" w:rsidRPr="00C4422F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29" w:type="dxa"/>
            <w:shd w:val="clear" w:color="auto" w:fill="auto"/>
            <w:vAlign w:val="center"/>
          </w:tcPr>
          <w:p w14:paraId="7E447A74" w14:textId="77777777" w:rsidR="00E60152" w:rsidRPr="00C4422F" w:rsidRDefault="00E6015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87CE2" w14:paraId="1ADEBC19" w14:textId="77777777" w:rsidTr="007B17EA">
        <w:trPr>
          <w:trHeight w:val="455"/>
        </w:trPr>
        <w:tc>
          <w:tcPr>
            <w:tcW w:w="8052" w:type="dxa"/>
            <w:gridSpan w:val="4"/>
            <w:shd w:val="clear" w:color="auto" w:fill="auto"/>
            <w:vAlign w:val="center"/>
          </w:tcPr>
          <w:p w14:paraId="5D2ED2D8" w14:textId="2B486673" w:rsidR="00487CE2" w:rsidRDefault="00487CE2" w:rsidP="00487C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22"/>
                <w:szCs w:val="22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1887" w:type="dxa"/>
            <w:gridSpan w:val="3"/>
          </w:tcPr>
          <w:p w14:paraId="0024B274" w14:textId="58E8270C" w:rsidR="00487CE2" w:rsidRDefault="00487CE2" w:rsidP="007C700D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87CE2" w14:paraId="133C8BCE" w14:textId="77777777" w:rsidTr="00487CE2">
        <w:trPr>
          <w:trHeight w:val="555"/>
        </w:trPr>
        <w:tc>
          <w:tcPr>
            <w:tcW w:w="6516" w:type="dxa"/>
            <w:gridSpan w:val="2"/>
            <w:shd w:val="clear" w:color="auto" w:fill="auto"/>
            <w:vAlign w:val="center"/>
          </w:tcPr>
          <w:p w14:paraId="42E1430B" w14:textId="7FF698A7" w:rsidR="00487CE2" w:rsidRPr="008E58FF" w:rsidRDefault="00487CE2" w:rsidP="00B968B3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Cesuur </w:t>
            </w:r>
            <w:r w:rsidRPr="008E58FF">
              <w:rPr>
                <w:sz w:val="18"/>
                <w:szCs w:val="18"/>
              </w:rPr>
              <w:t xml:space="preserve">= </w:t>
            </w:r>
            <w:r w:rsidRPr="00A33F5D">
              <w:rPr>
                <w:sz w:val="18"/>
                <w:szCs w:val="18"/>
              </w:rPr>
              <w:t>6</w:t>
            </w:r>
            <w:r w:rsidR="00FD7B18">
              <w:rPr>
                <w:sz w:val="18"/>
                <w:szCs w:val="18"/>
              </w:rPr>
              <w:t>0</w:t>
            </w:r>
            <w:r w:rsidRPr="00A33F5D">
              <w:rPr>
                <w:sz w:val="18"/>
                <w:szCs w:val="18"/>
              </w:rPr>
              <w:t>%</w:t>
            </w:r>
          </w:p>
          <w:p w14:paraId="22C4FEAC" w14:textId="5AC9FACB" w:rsidR="00487CE2" w:rsidRDefault="00487CE2" w:rsidP="00F75ED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E58FF">
              <w:rPr>
                <w:sz w:val="18"/>
                <w:szCs w:val="18"/>
              </w:rPr>
              <w:t xml:space="preserve">Maximale score </w:t>
            </w:r>
            <w:r w:rsidRPr="007567F4">
              <w:rPr>
                <w:sz w:val="18"/>
                <w:szCs w:val="18"/>
              </w:rPr>
              <w:t>=</w:t>
            </w:r>
            <w:r w:rsidR="00A959F5" w:rsidRPr="007567F4">
              <w:rPr>
                <w:sz w:val="18"/>
                <w:szCs w:val="18"/>
              </w:rPr>
              <w:t xml:space="preserve"> </w:t>
            </w:r>
            <w:r w:rsidR="00FD7B18">
              <w:rPr>
                <w:sz w:val="18"/>
                <w:szCs w:val="18"/>
              </w:rPr>
              <w:t>1</w:t>
            </w:r>
            <w:r w:rsidR="006F3F0E">
              <w:rPr>
                <w:sz w:val="18"/>
                <w:szCs w:val="18"/>
              </w:rPr>
              <w:t>2</w:t>
            </w:r>
          </w:p>
        </w:tc>
        <w:tc>
          <w:tcPr>
            <w:tcW w:w="1536" w:type="dxa"/>
            <w:gridSpan w:val="2"/>
            <w:shd w:val="clear" w:color="auto" w:fill="E2EFD9" w:themeFill="accent6" w:themeFillTint="33"/>
            <w:vAlign w:val="center"/>
          </w:tcPr>
          <w:p w14:paraId="236B2074" w14:textId="4798E86F" w:rsidR="00487CE2" w:rsidRDefault="00487CE2" w:rsidP="0053251B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1887" w:type="dxa"/>
            <w:gridSpan w:val="3"/>
            <w:vAlign w:val="center"/>
          </w:tcPr>
          <w:p w14:paraId="3316F833" w14:textId="551F0E0E" w:rsidR="00487CE2" w:rsidRDefault="00487CE2" w:rsidP="0053251B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7138A5C7" w14:textId="022AC6CE" w:rsidR="005F1E1E" w:rsidRDefault="005F1E1E">
      <w:pPr>
        <w:rPr>
          <w:sz w:val="8"/>
          <w:szCs w:val="8"/>
        </w:rPr>
      </w:pPr>
    </w:p>
    <w:tbl>
      <w:tblPr>
        <w:tblW w:w="3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</w:tblGrid>
      <w:tr w:rsidR="00FD7B18" w:rsidRPr="00FD7B18" w14:paraId="25C15871" w14:textId="77777777" w:rsidTr="00FD7B18">
        <w:trPr>
          <w:trHeight w:val="264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46D1C2D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goed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8DECF47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cijfer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A"/>
            <w:noWrap/>
            <w:vAlign w:val="bottom"/>
            <w:hideMark/>
          </w:tcPr>
          <w:p w14:paraId="36C2A40C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goed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A"/>
            <w:noWrap/>
            <w:vAlign w:val="bottom"/>
            <w:hideMark/>
          </w:tcPr>
          <w:p w14:paraId="641C1E4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cijfer</w:t>
            </w:r>
          </w:p>
        </w:tc>
      </w:tr>
      <w:tr w:rsidR="00FD7B18" w:rsidRPr="00FD7B18" w14:paraId="6D212D9C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A9CB4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A5AF6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08AB3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5CE1E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5</w:t>
            </w:r>
          </w:p>
        </w:tc>
      </w:tr>
      <w:tr w:rsidR="00FD7B18" w:rsidRPr="00FD7B18" w14:paraId="4A2B6A95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FBC46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693FC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9,4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7FA2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34D5C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4,4</w:t>
            </w:r>
          </w:p>
        </w:tc>
      </w:tr>
      <w:tr w:rsidR="00FD7B18" w:rsidRPr="00FD7B18" w14:paraId="22BC5FD8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4BDC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076F9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8,8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0EAA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5D08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3,8</w:t>
            </w:r>
          </w:p>
        </w:tc>
      </w:tr>
      <w:tr w:rsidR="00FD7B18" w:rsidRPr="00FD7B18" w14:paraId="25067948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5B4CB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58E1F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8,1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A309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5D8AE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3,1</w:t>
            </w:r>
          </w:p>
        </w:tc>
      </w:tr>
      <w:tr w:rsidR="00FD7B18" w:rsidRPr="00FD7B18" w14:paraId="2E2D9EDB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7927B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B2B9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7,5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2F399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82EF1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2,5</w:t>
            </w:r>
          </w:p>
        </w:tc>
      </w:tr>
      <w:tr w:rsidR="00FD7B18" w:rsidRPr="00FD7B18" w14:paraId="097436BD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40017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4459B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6,9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EF738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EE3C0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1,9</w:t>
            </w:r>
          </w:p>
        </w:tc>
      </w:tr>
      <w:tr w:rsidR="00FD7B18" w:rsidRPr="00FD7B18" w14:paraId="636BE1A9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4990C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03788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6,3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F0B89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A6A46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1,3</w:t>
            </w:r>
          </w:p>
        </w:tc>
      </w:tr>
      <w:tr w:rsidR="00FD7B18" w:rsidRPr="00FD7B18" w14:paraId="0106E2C7" w14:textId="77777777" w:rsidTr="00FD7B18">
        <w:trPr>
          <w:trHeight w:val="2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CEF54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648AD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5,6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EE28D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5FC8F" w14:textId="77777777" w:rsidR="00FD7B18" w:rsidRPr="00FD7B18" w:rsidRDefault="00FD7B18" w:rsidP="00FD7B18">
            <w:pPr>
              <w:jc w:val="center"/>
              <w:rPr>
                <w:rFonts w:cs="Arial"/>
                <w:color w:val="000000"/>
              </w:rPr>
            </w:pPr>
            <w:r w:rsidRPr="00FD7B18">
              <w:rPr>
                <w:rFonts w:cs="Arial"/>
                <w:color w:val="000000"/>
              </w:rPr>
              <w:t>1</w:t>
            </w:r>
          </w:p>
        </w:tc>
      </w:tr>
    </w:tbl>
    <w:p w14:paraId="3E196D81" w14:textId="324B4A30" w:rsidR="00E30A26" w:rsidRDefault="00E30A26">
      <w:pPr>
        <w:rPr>
          <w:sz w:val="8"/>
          <w:szCs w:val="8"/>
        </w:rPr>
      </w:pPr>
    </w:p>
    <w:p w14:paraId="0D69CF4F" w14:textId="2F42C232" w:rsidR="00FD7B18" w:rsidRDefault="00FD7B18">
      <w:pPr>
        <w:rPr>
          <w:sz w:val="8"/>
          <w:szCs w:val="8"/>
        </w:rPr>
      </w:pPr>
    </w:p>
    <w:p w14:paraId="2F20D05B" w14:textId="18E604E2" w:rsidR="00FD7B18" w:rsidRDefault="00FD7B18">
      <w:pPr>
        <w:rPr>
          <w:sz w:val="8"/>
          <w:szCs w:val="8"/>
        </w:rPr>
      </w:pPr>
    </w:p>
    <w:p w14:paraId="4B561310" w14:textId="40263929" w:rsidR="00FD7B18" w:rsidRDefault="00FD7B18">
      <w:pPr>
        <w:rPr>
          <w:sz w:val="8"/>
          <w:szCs w:val="8"/>
        </w:rPr>
      </w:pPr>
    </w:p>
    <w:bookmarkEnd w:id="1"/>
    <w:p w14:paraId="1ADDB767" w14:textId="2B89220F" w:rsidR="0053251B" w:rsidRPr="00887502" w:rsidRDefault="0053251B" w:rsidP="00887502">
      <w:pPr>
        <w:rPr>
          <w:sz w:val="2"/>
          <w:szCs w:val="2"/>
        </w:rPr>
      </w:pPr>
    </w:p>
    <w:sectPr w:rsidR="0053251B" w:rsidRPr="00887502" w:rsidSect="00553A8A">
      <w:footerReference w:type="default" r:id="rId12"/>
      <w:headerReference w:type="first" r:id="rId13"/>
      <w:footerReference w:type="first" r:id="rId14"/>
      <w:pgSz w:w="11906" w:h="16838"/>
      <w:pgMar w:top="1701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127DA3" w14:textId="77777777" w:rsidR="000412FE" w:rsidRDefault="000412FE" w:rsidP="00C72562">
      <w:r>
        <w:separator/>
      </w:r>
    </w:p>
  </w:endnote>
  <w:endnote w:type="continuationSeparator" w:id="0">
    <w:p w14:paraId="5B637E90" w14:textId="77777777" w:rsidR="000412FE" w:rsidRDefault="000412FE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B87B29" w14:textId="77777777" w:rsidR="00026320" w:rsidRDefault="00026320" w:rsidP="00026320">
    <w:pPr>
      <w:pStyle w:val="Voettekst"/>
    </w:pPr>
    <w:r>
      <w:t>IBS 2.1 Koelen en bewaren en klimaat  WPO N2 BBL</w:t>
    </w:r>
  </w:p>
  <w:p w14:paraId="4DAD5309" w14:textId="74A4FE30" w:rsidR="004359D7" w:rsidRDefault="004359D7">
    <w:pPr>
      <w:pStyle w:val="Voettekst"/>
    </w:pPr>
    <w:r>
      <w:tab/>
    </w: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6716C9">
      <w:rPr>
        <w:noProof/>
      </w:rPr>
      <w:t>6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C5834" w14:textId="710A93AC" w:rsidR="007B5A72" w:rsidRDefault="007B5A72">
    <w:pPr>
      <w:pStyle w:val="Voettekst"/>
    </w:pPr>
    <w:r>
      <w:t>IBS 2.1 Koelen en bewaren</w:t>
    </w:r>
    <w:r w:rsidR="00D114AF">
      <w:t xml:space="preserve"> en klimaat </w:t>
    </w:r>
    <w:r>
      <w:t xml:space="preserve"> </w:t>
    </w:r>
    <w:r w:rsidR="004523B0">
      <w:t xml:space="preserve">WPO </w:t>
    </w:r>
    <w:r>
      <w:t>N</w:t>
    </w:r>
    <w:r w:rsidR="00F64F6B">
      <w:t>2</w:t>
    </w:r>
    <w:r w:rsidR="00D114AF">
      <w:t xml:space="preserve"> BBL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5D0858" w14:textId="77777777" w:rsidR="000412FE" w:rsidRDefault="000412FE" w:rsidP="00C72562">
      <w:r>
        <w:separator/>
      </w:r>
    </w:p>
  </w:footnote>
  <w:footnote w:type="continuationSeparator" w:id="0">
    <w:p w14:paraId="3415AD71" w14:textId="77777777" w:rsidR="000412FE" w:rsidRDefault="000412FE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7FFB52F3" w:rsidR="004359D7" w:rsidRPr="0020489E" w:rsidRDefault="00AC2C7D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60288" behindDoc="0" locked="0" layoutInCell="1" allowOverlap="1" wp14:anchorId="582023FF" wp14:editId="685CEABC">
          <wp:simplePos x="0" y="0"/>
          <wp:positionH relativeFrom="page">
            <wp:posOffset>0</wp:posOffset>
          </wp:positionH>
          <wp:positionV relativeFrom="paragraph">
            <wp:posOffset>-449580</wp:posOffset>
          </wp:positionV>
          <wp:extent cx="7546975" cy="1965960"/>
          <wp:effectExtent l="0" t="0" r="0" b="0"/>
          <wp:wrapNone/>
          <wp:docPr id="14" name="Afbeelding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7546975" cy="19659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D135DF"/>
    <w:multiLevelType w:val="hybridMultilevel"/>
    <w:tmpl w:val="D2348B90"/>
    <w:lvl w:ilvl="0" w:tplc="805CB226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192DF9"/>
    <w:multiLevelType w:val="hybridMultilevel"/>
    <w:tmpl w:val="EE2A58C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786507E"/>
    <w:multiLevelType w:val="hybridMultilevel"/>
    <w:tmpl w:val="7F1E2038"/>
    <w:lvl w:ilvl="0" w:tplc="5546ED68">
      <w:start w:val="1"/>
      <w:numFmt w:val="lowerLetter"/>
      <w:lvlText w:val="%1."/>
      <w:lvlJc w:val="left"/>
      <w:pPr>
        <w:ind w:left="720" w:hanging="360"/>
      </w:pPr>
      <w:rPr>
        <w:b w:val="0"/>
        <w:bCs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B75827"/>
    <w:multiLevelType w:val="hybridMultilevel"/>
    <w:tmpl w:val="4A1EC33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5912598">
    <w:abstractNumId w:val="1"/>
  </w:num>
  <w:num w:numId="2" w16cid:durableId="1819686294">
    <w:abstractNumId w:val="5"/>
  </w:num>
  <w:num w:numId="3" w16cid:durableId="461727170">
    <w:abstractNumId w:val="0"/>
  </w:num>
  <w:num w:numId="4" w16cid:durableId="990215784">
    <w:abstractNumId w:val="3"/>
  </w:num>
  <w:num w:numId="5" w16cid:durableId="442847798">
    <w:abstractNumId w:val="2"/>
  </w:num>
  <w:num w:numId="6" w16cid:durableId="544684633">
    <w:abstractNumId w:val="6"/>
  </w:num>
  <w:num w:numId="7" w16cid:durableId="885337823">
    <w:abstractNumId w:val="9"/>
  </w:num>
  <w:num w:numId="8" w16cid:durableId="1736783446">
    <w:abstractNumId w:val="7"/>
  </w:num>
  <w:num w:numId="9" w16cid:durableId="969365138">
    <w:abstractNumId w:val="8"/>
  </w:num>
  <w:num w:numId="10" w16cid:durableId="802429780">
    <w:abstractNumId w:val="10"/>
  </w:num>
  <w:num w:numId="11" w16cid:durableId="1065765263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272C"/>
    <w:rsid w:val="00004943"/>
    <w:rsid w:val="00006E26"/>
    <w:rsid w:val="00007EEE"/>
    <w:rsid w:val="000102FE"/>
    <w:rsid w:val="00013ABC"/>
    <w:rsid w:val="00015B23"/>
    <w:rsid w:val="000162CD"/>
    <w:rsid w:val="00026320"/>
    <w:rsid w:val="00030D75"/>
    <w:rsid w:val="00033F0B"/>
    <w:rsid w:val="00036B54"/>
    <w:rsid w:val="000400C9"/>
    <w:rsid w:val="000412FE"/>
    <w:rsid w:val="0004699E"/>
    <w:rsid w:val="00051DCF"/>
    <w:rsid w:val="00052284"/>
    <w:rsid w:val="0005432F"/>
    <w:rsid w:val="00066727"/>
    <w:rsid w:val="00067813"/>
    <w:rsid w:val="00067C7F"/>
    <w:rsid w:val="00070907"/>
    <w:rsid w:val="00075227"/>
    <w:rsid w:val="00077976"/>
    <w:rsid w:val="00080AE7"/>
    <w:rsid w:val="00081300"/>
    <w:rsid w:val="000814DD"/>
    <w:rsid w:val="00083828"/>
    <w:rsid w:val="0008677C"/>
    <w:rsid w:val="00087AFB"/>
    <w:rsid w:val="0009325D"/>
    <w:rsid w:val="0009604D"/>
    <w:rsid w:val="0009696D"/>
    <w:rsid w:val="00096FFB"/>
    <w:rsid w:val="000A1204"/>
    <w:rsid w:val="000A12D8"/>
    <w:rsid w:val="000B15DA"/>
    <w:rsid w:val="000B1943"/>
    <w:rsid w:val="000B6313"/>
    <w:rsid w:val="000D456C"/>
    <w:rsid w:val="000D6CDA"/>
    <w:rsid w:val="000D77A4"/>
    <w:rsid w:val="000E63AD"/>
    <w:rsid w:val="000E679C"/>
    <w:rsid w:val="000F3ECA"/>
    <w:rsid w:val="000F44C8"/>
    <w:rsid w:val="000F5C89"/>
    <w:rsid w:val="00100550"/>
    <w:rsid w:val="00101C28"/>
    <w:rsid w:val="00104031"/>
    <w:rsid w:val="0012033F"/>
    <w:rsid w:val="0013454D"/>
    <w:rsid w:val="00150B21"/>
    <w:rsid w:val="00155A0D"/>
    <w:rsid w:val="00160B90"/>
    <w:rsid w:val="00164D91"/>
    <w:rsid w:val="0016528D"/>
    <w:rsid w:val="001701FC"/>
    <w:rsid w:val="001723CF"/>
    <w:rsid w:val="001813C4"/>
    <w:rsid w:val="00182AA3"/>
    <w:rsid w:val="0018483E"/>
    <w:rsid w:val="00185A34"/>
    <w:rsid w:val="00186E72"/>
    <w:rsid w:val="001959ED"/>
    <w:rsid w:val="001A1B45"/>
    <w:rsid w:val="001A76BB"/>
    <w:rsid w:val="001C2908"/>
    <w:rsid w:val="001C7473"/>
    <w:rsid w:val="001D00C4"/>
    <w:rsid w:val="001D26E8"/>
    <w:rsid w:val="001D29A3"/>
    <w:rsid w:val="001D35A3"/>
    <w:rsid w:val="001E382C"/>
    <w:rsid w:val="001F4DDF"/>
    <w:rsid w:val="00200AA8"/>
    <w:rsid w:val="0020489E"/>
    <w:rsid w:val="00206EAB"/>
    <w:rsid w:val="00210D8D"/>
    <w:rsid w:val="002156BA"/>
    <w:rsid w:val="0021774A"/>
    <w:rsid w:val="0022099D"/>
    <w:rsid w:val="0023161E"/>
    <w:rsid w:val="00232643"/>
    <w:rsid w:val="00232CEE"/>
    <w:rsid w:val="0023344A"/>
    <w:rsid w:val="002513F4"/>
    <w:rsid w:val="00253528"/>
    <w:rsid w:val="0025553C"/>
    <w:rsid w:val="00261937"/>
    <w:rsid w:val="00262C74"/>
    <w:rsid w:val="00263539"/>
    <w:rsid w:val="002668D3"/>
    <w:rsid w:val="00276001"/>
    <w:rsid w:val="00277A21"/>
    <w:rsid w:val="0028006C"/>
    <w:rsid w:val="00285308"/>
    <w:rsid w:val="00285416"/>
    <w:rsid w:val="00285985"/>
    <w:rsid w:val="002A1BFA"/>
    <w:rsid w:val="002A249A"/>
    <w:rsid w:val="002A2C83"/>
    <w:rsid w:val="002B7DD8"/>
    <w:rsid w:val="002C0E6B"/>
    <w:rsid w:val="002C264F"/>
    <w:rsid w:val="002C43A0"/>
    <w:rsid w:val="002C6F9C"/>
    <w:rsid w:val="002D2078"/>
    <w:rsid w:val="002D2448"/>
    <w:rsid w:val="002D3E38"/>
    <w:rsid w:val="002E0927"/>
    <w:rsid w:val="002E4FDB"/>
    <w:rsid w:val="002F7CF0"/>
    <w:rsid w:val="00301626"/>
    <w:rsid w:val="00301F59"/>
    <w:rsid w:val="00302409"/>
    <w:rsid w:val="00302E11"/>
    <w:rsid w:val="00303EC4"/>
    <w:rsid w:val="00317B23"/>
    <w:rsid w:val="00321314"/>
    <w:rsid w:val="00321731"/>
    <w:rsid w:val="00322E81"/>
    <w:rsid w:val="00324E03"/>
    <w:rsid w:val="00332027"/>
    <w:rsid w:val="00332E80"/>
    <w:rsid w:val="00333377"/>
    <w:rsid w:val="00333492"/>
    <w:rsid w:val="00334949"/>
    <w:rsid w:val="00335232"/>
    <w:rsid w:val="0034058C"/>
    <w:rsid w:val="00341736"/>
    <w:rsid w:val="00351FE2"/>
    <w:rsid w:val="0035613A"/>
    <w:rsid w:val="0035648F"/>
    <w:rsid w:val="0036218B"/>
    <w:rsid w:val="00367AFE"/>
    <w:rsid w:val="00367B1E"/>
    <w:rsid w:val="00382D3A"/>
    <w:rsid w:val="003835AC"/>
    <w:rsid w:val="003856B9"/>
    <w:rsid w:val="003914DC"/>
    <w:rsid w:val="003938F2"/>
    <w:rsid w:val="003A2F0D"/>
    <w:rsid w:val="003A4935"/>
    <w:rsid w:val="003A4DA9"/>
    <w:rsid w:val="003A58A3"/>
    <w:rsid w:val="003A797B"/>
    <w:rsid w:val="003B0187"/>
    <w:rsid w:val="003B0CC1"/>
    <w:rsid w:val="003B7C47"/>
    <w:rsid w:val="003C075C"/>
    <w:rsid w:val="003C14E7"/>
    <w:rsid w:val="003C4899"/>
    <w:rsid w:val="003C7D1C"/>
    <w:rsid w:val="003D03E7"/>
    <w:rsid w:val="003D3508"/>
    <w:rsid w:val="003D54A8"/>
    <w:rsid w:val="003E0EDE"/>
    <w:rsid w:val="003E747B"/>
    <w:rsid w:val="003E7A8C"/>
    <w:rsid w:val="003F2FDD"/>
    <w:rsid w:val="003F4970"/>
    <w:rsid w:val="003F6F0B"/>
    <w:rsid w:val="00400729"/>
    <w:rsid w:val="004033F9"/>
    <w:rsid w:val="00403E29"/>
    <w:rsid w:val="004050FC"/>
    <w:rsid w:val="004064A7"/>
    <w:rsid w:val="00406815"/>
    <w:rsid w:val="004116AC"/>
    <w:rsid w:val="00412A7A"/>
    <w:rsid w:val="0041386F"/>
    <w:rsid w:val="00413A53"/>
    <w:rsid w:val="0041597E"/>
    <w:rsid w:val="004172BA"/>
    <w:rsid w:val="00420256"/>
    <w:rsid w:val="004210AD"/>
    <w:rsid w:val="0043289F"/>
    <w:rsid w:val="00433EBF"/>
    <w:rsid w:val="004359D7"/>
    <w:rsid w:val="00442F16"/>
    <w:rsid w:val="00447131"/>
    <w:rsid w:val="00451C0A"/>
    <w:rsid w:val="00451FD1"/>
    <w:rsid w:val="004523B0"/>
    <w:rsid w:val="00452DF7"/>
    <w:rsid w:val="00453E36"/>
    <w:rsid w:val="00455AD8"/>
    <w:rsid w:val="00456AD1"/>
    <w:rsid w:val="0046519F"/>
    <w:rsid w:val="00471445"/>
    <w:rsid w:val="00472FD7"/>
    <w:rsid w:val="0047390B"/>
    <w:rsid w:val="004758D6"/>
    <w:rsid w:val="00477DA3"/>
    <w:rsid w:val="00477F23"/>
    <w:rsid w:val="004808D4"/>
    <w:rsid w:val="004814AB"/>
    <w:rsid w:val="00485C1C"/>
    <w:rsid w:val="00487CE2"/>
    <w:rsid w:val="00490F3F"/>
    <w:rsid w:val="004A4941"/>
    <w:rsid w:val="004A6055"/>
    <w:rsid w:val="004A6970"/>
    <w:rsid w:val="004B328D"/>
    <w:rsid w:val="004B3559"/>
    <w:rsid w:val="004B3887"/>
    <w:rsid w:val="004B5CDC"/>
    <w:rsid w:val="004B7402"/>
    <w:rsid w:val="004D3A7C"/>
    <w:rsid w:val="004D415F"/>
    <w:rsid w:val="004E105D"/>
    <w:rsid w:val="004E2B58"/>
    <w:rsid w:val="004E3448"/>
    <w:rsid w:val="004E43DA"/>
    <w:rsid w:val="00501196"/>
    <w:rsid w:val="005073AD"/>
    <w:rsid w:val="00507D62"/>
    <w:rsid w:val="005137A3"/>
    <w:rsid w:val="0051739E"/>
    <w:rsid w:val="00524442"/>
    <w:rsid w:val="0053251B"/>
    <w:rsid w:val="00543479"/>
    <w:rsid w:val="005447A4"/>
    <w:rsid w:val="00545522"/>
    <w:rsid w:val="0054578D"/>
    <w:rsid w:val="00546857"/>
    <w:rsid w:val="00547C44"/>
    <w:rsid w:val="00553A8A"/>
    <w:rsid w:val="00554EC9"/>
    <w:rsid w:val="00567652"/>
    <w:rsid w:val="00571DBC"/>
    <w:rsid w:val="00575893"/>
    <w:rsid w:val="0057759C"/>
    <w:rsid w:val="00577AE4"/>
    <w:rsid w:val="00583FC2"/>
    <w:rsid w:val="00586EE6"/>
    <w:rsid w:val="0059092A"/>
    <w:rsid w:val="00591DF6"/>
    <w:rsid w:val="00593E75"/>
    <w:rsid w:val="005950E7"/>
    <w:rsid w:val="005A0BC3"/>
    <w:rsid w:val="005B4D1C"/>
    <w:rsid w:val="005B7BEB"/>
    <w:rsid w:val="005C264D"/>
    <w:rsid w:val="005C2A16"/>
    <w:rsid w:val="005C4B54"/>
    <w:rsid w:val="005C776F"/>
    <w:rsid w:val="005D2F57"/>
    <w:rsid w:val="005D49A0"/>
    <w:rsid w:val="005E08EF"/>
    <w:rsid w:val="005E1F78"/>
    <w:rsid w:val="005E6264"/>
    <w:rsid w:val="005F0F3D"/>
    <w:rsid w:val="005F1475"/>
    <w:rsid w:val="005F1E1E"/>
    <w:rsid w:val="005F5750"/>
    <w:rsid w:val="005F7EE0"/>
    <w:rsid w:val="006016C9"/>
    <w:rsid w:val="00602D4A"/>
    <w:rsid w:val="00603FF6"/>
    <w:rsid w:val="00615E1F"/>
    <w:rsid w:val="00616B91"/>
    <w:rsid w:val="006225B8"/>
    <w:rsid w:val="00622706"/>
    <w:rsid w:val="00626AB3"/>
    <w:rsid w:val="006275E7"/>
    <w:rsid w:val="00627769"/>
    <w:rsid w:val="006300EF"/>
    <w:rsid w:val="00631A2A"/>
    <w:rsid w:val="00633FD7"/>
    <w:rsid w:val="006366F2"/>
    <w:rsid w:val="00642201"/>
    <w:rsid w:val="006426A3"/>
    <w:rsid w:val="00643CF0"/>
    <w:rsid w:val="0064703E"/>
    <w:rsid w:val="006516A3"/>
    <w:rsid w:val="00653B07"/>
    <w:rsid w:val="00654FB7"/>
    <w:rsid w:val="00655A5E"/>
    <w:rsid w:val="00657DDE"/>
    <w:rsid w:val="00660294"/>
    <w:rsid w:val="00661189"/>
    <w:rsid w:val="00665645"/>
    <w:rsid w:val="00670032"/>
    <w:rsid w:val="0067036F"/>
    <w:rsid w:val="006716C9"/>
    <w:rsid w:val="006738BC"/>
    <w:rsid w:val="00681D05"/>
    <w:rsid w:val="00687C81"/>
    <w:rsid w:val="0069016D"/>
    <w:rsid w:val="00694694"/>
    <w:rsid w:val="00694E69"/>
    <w:rsid w:val="00696409"/>
    <w:rsid w:val="006979B8"/>
    <w:rsid w:val="006A22EB"/>
    <w:rsid w:val="006A2F38"/>
    <w:rsid w:val="006A3895"/>
    <w:rsid w:val="006B1E1D"/>
    <w:rsid w:val="006B2A94"/>
    <w:rsid w:val="006B6242"/>
    <w:rsid w:val="006C0B08"/>
    <w:rsid w:val="006C0ECA"/>
    <w:rsid w:val="006C754D"/>
    <w:rsid w:val="006C76FA"/>
    <w:rsid w:val="006D57BD"/>
    <w:rsid w:val="006D6B57"/>
    <w:rsid w:val="006E1AFE"/>
    <w:rsid w:val="006E2375"/>
    <w:rsid w:val="006E539D"/>
    <w:rsid w:val="006F0B68"/>
    <w:rsid w:val="006F34B0"/>
    <w:rsid w:val="006F3F0E"/>
    <w:rsid w:val="006F436B"/>
    <w:rsid w:val="006F638D"/>
    <w:rsid w:val="006F6458"/>
    <w:rsid w:val="00702AFA"/>
    <w:rsid w:val="007109C3"/>
    <w:rsid w:val="00712F43"/>
    <w:rsid w:val="007147E9"/>
    <w:rsid w:val="00715603"/>
    <w:rsid w:val="00720A69"/>
    <w:rsid w:val="007239D3"/>
    <w:rsid w:val="00724AB1"/>
    <w:rsid w:val="0072648D"/>
    <w:rsid w:val="00730A74"/>
    <w:rsid w:val="00732E6B"/>
    <w:rsid w:val="00736CFA"/>
    <w:rsid w:val="00736EEA"/>
    <w:rsid w:val="0074177C"/>
    <w:rsid w:val="00753D82"/>
    <w:rsid w:val="007540BF"/>
    <w:rsid w:val="007567F4"/>
    <w:rsid w:val="00763285"/>
    <w:rsid w:val="00763C12"/>
    <w:rsid w:val="00767AA0"/>
    <w:rsid w:val="00771B34"/>
    <w:rsid w:val="00774208"/>
    <w:rsid w:val="00782CE7"/>
    <w:rsid w:val="00783C0F"/>
    <w:rsid w:val="00784B14"/>
    <w:rsid w:val="00794CDF"/>
    <w:rsid w:val="00795354"/>
    <w:rsid w:val="007A1A33"/>
    <w:rsid w:val="007A7985"/>
    <w:rsid w:val="007B1C5F"/>
    <w:rsid w:val="007B404D"/>
    <w:rsid w:val="007B5A72"/>
    <w:rsid w:val="007B6151"/>
    <w:rsid w:val="007C3F5F"/>
    <w:rsid w:val="007C5BF9"/>
    <w:rsid w:val="007C6128"/>
    <w:rsid w:val="007C700D"/>
    <w:rsid w:val="007D0616"/>
    <w:rsid w:val="007D1612"/>
    <w:rsid w:val="007D30EB"/>
    <w:rsid w:val="007D490F"/>
    <w:rsid w:val="007D6D7E"/>
    <w:rsid w:val="007E013C"/>
    <w:rsid w:val="007E0294"/>
    <w:rsid w:val="007E37BA"/>
    <w:rsid w:val="007E3D11"/>
    <w:rsid w:val="007E6C51"/>
    <w:rsid w:val="007F0129"/>
    <w:rsid w:val="007F02DF"/>
    <w:rsid w:val="007F1C9B"/>
    <w:rsid w:val="007F4C42"/>
    <w:rsid w:val="00801748"/>
    <w:rsid w:val="008025E0"/>
    <w:rsid w:val="00804B3D"/>
    <w:rsid w:val="00811718"/>
    <w:rsid w:val="00817237"/>
    <w:rsid w:val="0082100F"/>
    <w:rsid w:val="008217CB"/>
    <w:rsid w:val="0082294B"/>
    <w:rsid w:val="00827099"/>
    <w:rsid w:val="008329D8"/>
    <w:rsid w:val="008344FE"/>
    <w:rsid w:val="00835B5D"/>
    <w:rsid w:val="008370F2"/>
    <w:rsid w:val="00841D85"/>
    <w:rsid w:val="00842189"/>
    <w:rsid w:val="008452DC"/>
    <w:rsid w:val="008464BD"/>
    <w:rsid w:val="0085290A"/>
    <w:rsid w:val="0085402D"/>
    <w:rsid w:val="008573AF"/>
    <w:rsid w:val="00857625"/>
    <w:rsid w:val="00860AB6"/>
    <w:rsid w:val="008634F6"/>
    <w:rsid w:val="00874322"/>
    <w:rsid w:val="0088158E"/>
    <w:rsid w:val="00882DFF"/>
    <w:rsid w:val="00887502"/>
    <w:rsid w:val="00890BE8"/>
    <w:rsid w:val="00891C2E"/>
    <w:rsid w:val="0089228B"/>
    <w:rsid w:val="00893ADC"/>
    <w:rsid w:val="008A0B51"/>
    <w:rsid w:val="008A0BEB"/>
    <w:rsid w:val="008A0C6A"/>
    <w:rsid w:val="008A1165"/>
    <w:rsid w:val="008A39F0"/>
    <w:rsid w:val="008B1628"/>
    <w:rsid w:val="008B4D8A"/>
    <w:rsid w:val="008C4D06"/>
    <w:rsid w:val="008D2AAB"/>
    <w:rsid w:val="008D410C"/>
    <w:rsid w:val="008D450E"/>
    <w:rsid w:val="008D48E6"/>
    <w:rsid w:val="008D6045"/>
    <w:rsid w:val="008E4357"/>
    <w:rsid w:val="008E58FF"/>
    <w:rsid w:val="008F1DF8"/>
    <w:rsid w:val="008F55EE"/>
    <w:rsid w:val="008F5A3D"/>
    <w:rsid w:val="008F776A"/>
    <w:rsid w:val="008F7FB1"/>
    <w:rsid w:val="00904F12"/>
    <w:rsid w:val="00910356"/>
    <w:rsid w:val="00910730"/>
    <w:rsid w:val="0091234E"/>
    <w:rsid w:val="0091345E"/>
    <w:rsid w:val="009204E3"/>
    <w:rsid w:val="00923A90"/>
    <w:rsid w:val="00925091"/>
    <w:rsid w:val="009300D9"/>
    <w:rsid w:val="00935454"/>
    <w:rsid w:val="009404D1"/>
    <w:rsid w:val="00944241"/>
    <w:rsid w:val="00944549"/>
    <w:rsid w:val="00944608"/>
    <w:rsid w:val="00947D54"/>
    <w:rsid w:val="00956532"/>
    <w:rsid w:val="009626AF"/>
    <w:rsid w:val="00962EAB"/>
    <w:rsid w:val="00966F26"/>
    <w:rsid w:val="009713EA"/>
    <w:rsid w:val="00972673"/>
    <w:rsid w:val="0097276A"/>
    <w:rsid w:val="0097349F"/>
    <w:rsid w:val="00977AE7"/>
    <w:rsid w:val="009835C1"/>
    <w:rsid w:val="00984CF9"/>
    <w:rsid w:val="00986125"/>
    <w:rsid w:val="0098778E"/>
    <w:rsid w:val="00991B9B"/>
    <w:rsid w:val="00997DBB"/>
    <w:rsid w:val="009A0877"/>
    <w:rsid w:val="009A0A47"/>
    <w:rsid w:val="009A3C3E"/>
    <w:rsid w:val="009A4A3E"/>
    <w:rsid w:val="009A5E67"/>
    <w:rsid w:val="009A7373"/>
    <w:rsid w:val="009B1DD5"/>
    <w:rsid w:val="009B40F0"/>
    <w:rsid w:val="009C381E"/>
    <w:rsid w:val="009D12C0"/>
    <w:rsid w:val="009D46C4"/>
    <w:rsid w:val="009D52D9"/>
    <w:rsid w:val="009E397E"/>
    <w:rsid w:val="009E4E61"/>
    <w:rsid w:val="009F07D8"/>
    <w:rsid w:val="009F2961"/>
    <w:rsid w:val="009F31CC"/>
    <w:rsid w:val="009F3464"/>
    <w:rsid w:val="009F6B95"/>
    <w:rsid w:val="009F75C3"/>
    <w:rsid w:val="00A00C4C"/>
    <w:rsid w:val="00A07FEE"/>
    <w:rsid w:val="00A1300F"/>
    <w:rsid w:val="00A15873"/>
    <w:rsid w:val="00A17D13"/>
    <w:rsid w:val="00A2007F"/>
    <w:rsid w:val="00A21DEA"/>
    <w:rsid w:val="00A22C9E"/>
    <w:rsid w:val="00A300C2"/>
    <w:rsid w:val="00A33F5D"/>
    <w:rsid w:val="00A36061"/>
    <w:rsid w:val="00A42F05"/>
    <w:rsid w:val="00A465FA"/>
    <w:rsid w:val="00A546F2"/>
    <w:rsid w:val="00A54D80"/>
    <w:rsid w:val="00A601A1"/>
    <w:rsid w:val="00A6758F"/>
    <w:rsid w:val="00A718A2"/>
    <w:rsid w:val="00A80730"/>
    <w:rsid w:val="00A8096B"/>
    <w:rsid w:val="00A87782"/>
    <w:rsid w:val="00A9242E"/>
    <w:rsid w:val="00A95105"/>
    <w:rsid w:val="00A959F5"/>
    <w:rsid w:val="00A96660"/>
    <w:rsid w:val="00A9699E"/>
    <w:rsid w:val="00AA4BCC"/>
    <w:rsid w:val="00AB014B"/>
    <w:rsid w:val="00AB1A96"/>
    <w:rsid w:val="00AB3EA6"/>
    <w:rsid w:val="00AB66C8"/>
    <w:rsid w:val="00AB7A81"/>
    <w:rsid w:val="00AB7DAB"/>
    <w:rsid w:val="00AC2C7D"/>
    <w:rsid w:val="00AD02DF"/>
    <w:rsid w:val="00AD0E9F"/>
    <w:rsid w:val="00AD2D99"/>
    <w:rsid w:val="00AD40BB"/>
    <w:rsid w:val="00AD5FB3"/>
    <w:rsid w:val="00AE0A31"/>
    <w:rsid w:val="00AE0C11"/>
    <w:rsid w:val="00AE0DE8"/>
    <w:rsid w:val="00AE299F"/>
    <w:rsid w:val="00AE4B6C"/>
    <w:rsid w:val="00AE72E3"/>
    <w:rsid w:val="00AF60E4"/>
    <w:rsid w:val="00B001A0"/>
    <w:rsid w:val="00B076A6"/>
    <w:rsid w:val="00B10E51"/>
    <w:rsid w:val="00B1273C"/>
    <w:rsid w:val="00B12B96"/>
    <w:rsid w:val="00B14154"/>
    <w:rsid w:val="00B21C6E"/>
    <w:rsid w:val="00B23C6B"/>
    <w:rsid w:val="00B242DB"/>
    <w:rsid w:val="00B27A3E"/>
    <w:rsid w:val="00B34473"/>
    <w:rsid w:val="00B40C34"/>
    <w:rsid w:val="00B40F4E"/>
    <w:rsid w:val="00B42E4F"/>
    <w:rsid w:val="00B451AB"/>
    <w:rsid w:val="00B47CCF"/>
    <w:rsid w:val="00B53472"/>
    <w:rsid w:val="00B55AF7"/>
    <w:rsid w:val="00B56905"/>
    <w:rsid w:val="00B64EA4"/>
    <w:rsid w:val="00B6664E"/>
    <w:rsid w:val="00B706EA"/>
    <w:rsid w:val="00B7230A"/>
    <w:rsid w:val="00B8110A"/>
    <w:rsid w:val="00B837E6"/>
    <w:rsid w:val="00B84A17"/>
    <w:rsid w:val="00B84FC9"/>
    <w:rsid w:val="00B874FD"/>
    <w:rsid w:val="00B907DB"/>
    <w:rsid w:val="00B90C84"/>
    <w:rsid w:val="00B9177E"/>
    <w:rsid w:val="00B941E1"/>
    <w:rsid w:val="00B968B3"/>
    <w:rsid w:val="00BA253C"/>
    <w:rsid w:val="00BA270E"/>
    <w:rsid w:val="00BA2B41"/>
    <w:rsid w:val="00BA70CD"/>
    <w:rsid w:val="00BB4943"/>
    <w:rsid w:val="00BB727E"/>
    <w:rsid w:val="00BC0628"/>
    <w:rsid w:val="00BC2095"/>
    <w:rsid w:val="00BC3332"/>
    <w:rsid w:val="00BC3D4E"/>
    <w:rsid w:val="00BC4C1D"/>
    <w:rsid w:val="00BC5A6E"/>
    <w:rsid w:val="00BD79F6"/>
    <w:rsid w:val="00BD7C45"/>
    <w:rsid w:val="00BE70D8"/>
    <w:rsid w:val="00BF154E"/>
    <w:rsid w:val="00BF250D"/>
    <w:rsid w:val="00BF3F64"/>
    <w:rsid w:val="00BF5715"/>
    <w:rsid w:val="00C005B9"/>
    <w:rsid w:val="00C02FFB"/>
    <w:rsid w:val="00C070B0"/>
    <w:rsid w:val="00C114B2"/>
    <w:rsid w:val="00C12AB2"/>
    <w:rsid w:val="00C14221"/>
    <w:rsid w:val="00C1467D"/>
    <w:rsid w:val="00C1530C"/>
    <w:rsid w:val="00C205EC"/>
    <w:rsid w:val="00C22A10"/>
    <w:rsid w:val="00C234D8"/>
    <w:rsid w:val="00C238CF"/>
    <w:rsid w:val="00C26EBE"/>
    <w:rsid w:val="00C3332B"/>
    <w:rsid w:val="00C42BBA"/>
    <w:rsid w:val="00C42F7E"/>
    <w:rsid w:val="00C4422F"/>
    <w:rsid w:val="00C45787"/>
    <w:rsid w:val="00C4617D"/>
    <w:rsid w:val="00C4690C"/>
    <w:rsid w:val="00C534AF"/>
    <w:rsid w:val="00C56C01"/>
    <w:rsid w:val="00C60A00"/>
    <w:rsid w:val="00C6595B"/>
    <w:rsid w:val="00C72562"/>
    <w:rsid w:val="00C73042"/>
    <w:rsid w:val="00C74682"/>
    <w:rsid w:val="00C82065"/>
    <w:rsid w:val="00C873F7"/>
    <w:rsid w:val="00C87601"/>
    <w:rsid w:val="00C91A69"/>
    <w:rsid w:val="00C924B2"/>
    <w:rsid w:val="00C936A0"/>
    <w:rsid w:val="00CA0A56"/>
    <w:rsid w:val="00CA163C"/>
    <w:rsid w:val="00CB0451"/>
    <w:rsid w:val="00CB0599"/>
    <w:rsid w:val="00CB207D"/>
    <w:rsid w:val="00CB34B5"/>
    <w:rsid w:val="00CB6D02"/>
    <w:rsid w:val="00CC09BB"/>
    <w:rsid w:val="00CC15C0"/>
    <w:rsid w:val="00CC16CC"/>
    <w:rsid w:val="00CD04DC"/>
    <w:rsid w:val="00CD0FB8"/>
    <w:rsid w:val="00CD2701"/>
    <w:rsid w:val="00CD3F8C"/>
    <w:rsid w:val="00CD61BD"/>
    <w:rsid w:val="00CE2866"/>
    <w:rsid w:val="00CE3BAD"/>
    <w:rsid w:val="00CF1815"/>
    <w:rsid w:val="00CF1AE2"/>
    <w:rsid w:val="00CF1EA7"/>
    <w:rsid w:val="00CF734B"/>
    <w:rsid w:val="00D0393F"/>
    <w:rsid w:val="00D03CA2"/>
    <w:rsid w:val="00D05547"/>
    <w:rsid w:val="00D07DA8"/>
    <w:rsid w:val="00D10491"/>
    <w:rsid w:val="00D107CB"/>
    <w:rsid w:val="00D114AF"/>
    <w:rsid w:val="00D130B3"/>
    <w:rsid w:val="00D1478C"/>
    <w:rsid w:val="00D14F4B"/>
    <w:rsid w:val="00D201A6"/>
    <w:rsid w:val="00D203BF"/>
    <w:rsid w:val="00D20A9E"/>
    <w:rsid w:val="00D20CB9"/>
    <w:rsid w:val="00D31E9C"/>
    <w:rsid w:val="00D35E35"/>
    <w:rsid w:val="00D401E9"/>
    <w:rsid w:val="00D41755"/>
    <w:rsid w:val="00D41D02"/>
    <w:rsid w:val="00D44B52"/>
    <w:rsid w:val="00D466B4"/>
    <w:rsid w:val="00D52F46"/>
    <w:rsid w:val="00D537E8"/>
    <w:rsid w:val="00D53D51"/>
    <w:rsid w:val="00D57B9A"/>
    <w:rsid w:val="00D57E3A"/>
    <w:rsid w:val="00D607E7"/>
    <w:rsid w:val="00D62CAD"/>
    <w:rsid w:val="00D70DD0"/>
    <w:rsid w:val="00D74D99"/>
    <w:rsid w:val="00D82FF7"/>
    <w:rsid w:val="00D85A55"/>
    <w:rsid w:val="00D87455"/>
    <w:rsid w:val="00D90168"/>
    <w:rsid w:val="00D90D32"/>
    <w:rsid w:val="00DB11B4"/>
    <w:rsid w:val="00DB1326"/>
    <w:rsid w:val="00DB6AD6"/>
    <w:rsid w:val="00DB7B66"/>
    <w:rsid w:val="00DC04FC"/>
    <w:rsid w:val="00DC081B"/>
    <w:rsid w:val="00DC24A5"/>
    <w:rsid w:val="00DC278C"/>
    <w:rsid w:val="00DD22BE"/>
    <w:rsid w:val="00DD77BE"/>
    <w:rsid w:val="00DD7EB7"/>
    <w:rsid w:val="00DE1BBF"/>
    <w:rsid w:val="00DE6DD1"/>
    <w:rsid w:val="00DE700B"/>
    <w:rsid w:val="00DF088D"/>
    <w:rsid w:val="00DF3F66"/>
    <w:rsid w:val="00DF71C7"/>
    <w:rsid w:val="00DF7D42"/>
    <w:rsid w:val="00E01251"/>
    <w:rsid w:val="00E0181A"/>
    <w:rsid w:val="00E02935"/>
    <w:rsid w:val="00E05CB1"/>
    <w:rsid w:val="00E126C5"/>
    <w:rsid w:val="00E2166E"/>
    <w:rsid w:val="00E223D6"/>
    <w:rsid w:val="00E244BD"/>
    <w:rsid w:val="00E24C26"/>
    <w:rsid w:val="00E30A26"/>
    <w:rsid w:val="00E34819"/>
    <w:rsid w:val="00E35A0C"/>
    <w:rsid w:val="00E362EC"/>
    <w:rsid w:val="00E5634F"/>
    <w:rsid w:val="00E565B9"/>
    <w:rsid w:val="00E60152"/>
    <w:rsid w:val="00E60448"/>
    <w:rsid w:val="00E61CCE"/>
    <w:rsid w:val="00E66718"/>
    <w:rsid w:val="00E66B0C"/>
    <w:rsid w:val="00E6790B"/>
    <w:rsid w:val="00E71821"/>
    <w:rsid w:val="00E72357"/>
    <w:rsid w:val="00E74BD2"/>
    <w:rsid w:val="00E76BB3"/>
    <w:rsid w:val="00E85A9D"/>
    <w:rsid w:val="00E85B44"/>
    <w:rsid w:val="00E86BB7"/>
    <w:rsid w:val="00E92284"/>
    <w:rsid w:val="00E94AF7"/>
    <w:rsid w:val="00E965E8"/>
    <w:rsid w:val="00EA0D74"/>
    <w:rsid w:val="00EA2C8D"/>
    <w:rsid w:val="00EA753E"/>
    <w:rsid w:val="00EB1EC5"/>
    <w:rsid w:val="00EB4549"/>
    <w:rsid w:val="00EC24EE"/>
    <w:rsid w:val="00EC521F"/>
    <w:rsid w:val="00EC5308"/>
    <w:rsid w:val="00EC640A"/>
    <w:rsid w:val="00ED29BD"/>
    <w:rsid w:val="00ED339F"/>
    <w:rsid w:val="00ED37C1"/>
    <w:rsid w:val="00ED3F8C"/>
    <w:rsid w:val="00ED5A99"/>
    <w:rsid w:val="00EF312C"/>
    <w:rsid w:val="00EF6DB0"/>
    <w:rsid w:val="00EF7A7B"/>
    <w:rsid w:val="00F04623"/>
    <w:rsid w:val="00F06A88"/>
    <w:rsid w:val="00F06DD4"/>
    <w:rsid w:val="00F11CE3"/>
    <w:rsid w:val="00F12707"/>
    <w:rsid w:val="00F14383"/>
    <w:rsid w:val="00F15B8D"/>
    <w:rsid w:val="00F205DC"/>
    <w:rsid w:val="00F24D04"/>
    <w:rsid w:val="00F27752"/>
    <w:rsid w:val="00F31B87"/>
    <w:rsid w:val="00F356CE"/>
    <w:rsid w:val="00F363B6"/>
    <w:rsid w:val="00F36D80"/>
    <w:rsid w:val="00F377BF"/>
    <w:rsid w:val="00F40480"/>
    <w:rsid w:val="00F64F6B"/>
    <w:rsid w:val="00F7301D"/>
    <w:rsid w:val="00F75ED8"/>
    <w:rsid w:val="00F81CB4"/>
    <w:rsid w:val="00F8636D"/>
    <w:rsid w:val="00F92FF9"/>
    <w:rsid w:val="00FA0EBF"/>
    <w:rsid w:val="00FA1E8B"/>
    <w:rsid w:val="00FA22B4"/>
    <w:rsid w:val="00FA76D3"/>
    <w:rsid w:val="00FA7F16"/>
    <w:rsid w:val="00FB2A38"/>
    <w:rsid w:val="00FB390A"/>
    <w:rsid w:val="00FB4F54"/>
    <w:rsid w:val="00FB7B84"/>
    <w:rsid w:val="00FC3209"/>
    <w:rsid w:val="00FC673E"/>
    <w:rsid w:val="00FD7B18"/>
    <w:rsid w:val="00FE02E9"/>
    <w:rsid w:val="00FE0A57"/>
    <w:rsid w:val="00FE282A"/>
    <w:rsid w:val="00FE4A2A"/>
    <w:rsid w:val="00FF1D13"/>
    <w:rsid w:val="00FF2A86"/>
    <w:rsid w:val="00FF2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210D8D"/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210D8D"/>
    <w:rPr>
      <w:rFonts w:ascii="Arial" w:eastAsia="Times New Roman" w:hAnsi="Arial" w:cs="Times New Roman"/>
      <w:sz w:val="20"/>
      <w:szCs w:val="20"/>
      <w:lang w:eastAsia="nl-NL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210D8D"/>
    <w:rPr>
      <w:sz w:val="16"/>
      <w:szCs w:val="16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893ADC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893ADC"/>
    <w:rPr>
      <w:rFonts w:ascii="Arial" w:eastAsia="Times New Roman" w:hAnsi="Arial" w:cs="Times New Roman"/>
      <w:b/>
      <w:bCs/>
      <w:sz w:val="20"/>
      <w:szCs w:val="20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07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9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1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61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8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447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8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4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189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46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563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9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3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58E09137C68A74EA55321485504F917" ma:contentTypeVersion="16" ma:contentTypeDescription="Een nieuw document maken." ma:contentTypeScope="" ma:versionID="132e456cf2ee0a14539f423ebc9d1e0f">
  <xsd:schema xmlns:xsd="http://www.w3.org/2001/XMLSchema" xmlns:xs="http://www.w3.org/2001/XMLSchema" xmlns:p="http://schemas.microsoft.com/office/2006/metadata/properties" xmlns:ns2="2c4f0c93-2979-4f27-aab2-70de95932352" xmlns:ns3="c6f82ce1-f6df-49a5-8b49-cf8409a27aa4" targetNamespace="http://schemas.microsoft.com/office/2006/metadata/properties" ma:root="true" ma:fieldsID="b2f363b28347467b87e59253fbedcf2e" ns2:_="" ns3:_="">
    <xsd:import namespace="2c4f0c93-2979-4f27-aab2-70de95932352"/>
    <xsd:import namespace="c6f82ce1-f6df-49a5-8b49-cf8409a27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4f0c93-2979-4f27-aab2-70de9593235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660dbf34-e03f-47af-bc3c-77cde8f129d4}" ma:internalName="TaxCatchAll" ma:showField="CatchAllData" ma:web="2c4f0c93-2979-4f27-aab2-70de959323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f82ce1-f6df-49a5-8b49-cf8409a27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8" nillable="true" ma:taxonomy="true" ma:internalName="lcf76f155ced4ddcb4097134ff3c332f" ma:taxonomyFieldName="MediaServiceImageTags" ma:displayName="Afbeeldingtags" ma:readOnly="false" ma:fieldId="{5cf76f15-5ced-4ddc-b409-7134ff3c332f}" ma:taxonomyMulti="true" ma:sspId="2bf06c9d-aefe-4981-8979-7b8905db08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6f82ce1-f6df-49a5-8b49-cf8409a27aa4">
      <Terms xmlns="http://schemas.microsoft.com/office/infopath/2007/PartnerControls"/>
    </lcf76f155ced4ddcb4097134ff3c332f>
    <TaxCatchAll xmlns="2c4f0c93-2979-4f27-aab2-70de95932352" xsi:nil="true"/>
  </documentManagement>
</p:properties>
</file>

<file path=customXml/itemProps1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BF71E0C-4F54-46CB-A565-3D90EF31C0F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F1E5C16-99A4-4943-A613-F8BFB3CD5A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c4f0c93-2979-4f27-aab2-70de95932352"/>
    <ds:schemaRef ds:uri="c6f82ce1-f6df-49a5-8b49-cf8409a27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  <ds:schemaRef ds:uri="c6f82ce1-f6df-49a5-8b49-cf8409a27aa4"/>
    <ds:schemaRef ds:uri="2c4f0c93-2979-4f27-aab2-70de9593235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5</Pages>
  <Words>648</Words>
  <Characters>3567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4207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Koos de Bie</dc:creator>
  <cp:lastModifiedBy>Ellen de Bever</cp:lastModifiedBy>
  <cp:revision>64</cp:revision>
  <cp:lastPrinted>2023-02-16T07:23:00Z</cp:lastPrinted>
  <dcterms:created xsi:type="dcterms:W3CDTF">2023-07-06T13:38:00Z</dcterms:created>
  <dcterms:modified xsi:type="dcterms:W3CDTF">2023-07-06T15:04:00Z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0x010100858E09137C68A74EA55321485504F917</vt:lpwstr>
  </property>
</Properties>
</file>