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2AE216B5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2D3E38">
        <w:rPr>
          <w:b/>
          <w:sz w:val="24"/>
          <w:szCs w:val="24"/>
        </w:rPr>
        <w:t>Verslag</w:t>
      </w:r>
      <w:r w:rsidR="00F06DD4">
        <w:rPr>
          <w:b/>
          <w:sz w:val="24"/>
          <w:szCs w:val="24"/>
        </w:rPr>
        <w:t xml:space="preserve"> </w:t>
      </w:r>
    </w:p>
    <w:p w14:paraId="09CA2514" w14:textId="77777777" w:rsidR="00FB390A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FB390A">
        <w:rPr>
          <w:b/>
          <w:sz w:val="72"/>
          <w:szCs w:val="72"/>
        </w:rPr>
        <w:t xml:space="preserve">Voorbereiden </w:t>
      </w:r>
    </w:p>
    <w:p w14:paraId="06DC865E" w14:textId="2AFD1701" w:rsidR="005A0BC3" w:rsidRPr="003C14E7" w:rsidRDefault="00FB390A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72"/>
          <w:szCs w:val="72"/>
        </w:rPr>
        <w:tab/>
        <w:t>teelt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35AC6C90" w14:textId="48B22FE1" w:rsidR="00BC0628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3233E0AE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33F4A767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046DEED6" w:rsidR="00E126C5" w:rsidRDefault="004A6970" w:rsidP="00FB390A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348C72EF">
                <wp:simplePos x="0" y="0"/>
                <wp:positionH relativeFrom="page">
                  <wp:posOffset>2232660</wp:posOffset>
                </wp:positionH>
                <wp:positionV relativeFrom="paragraph">
                  <wp:posOffset>3742690</wp:posOffset>
                </wp:positionV>
                <wp:extent cx="397002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74AD7976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4A6970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4A6970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4A6970">
                              <w:rPr>
                                <w:sz w:val="48"/>
                              </w:rPr>
                              <w:t>4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8F7FB1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75.8pt;margin-top:294.7pt;width:312.6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" stroked="f">
                <v:textbox style="mso-fit-shape-to-text:t">
                  <w:txbxContent>
                    <w:p w14:paraId="5EC05B66" w14:textId="74AD7976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4A6970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4A6970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4A6970">
                        <w:rPr>
                          <w:sz w:val="48"/>
                        </w:rPr>
                        <w:t>4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8F7FB1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49191797">
                <wp:simplePos x="0" y="0"/>
                <wp:positionH relativeFrom="column">
                  <wp:posOffset>334645</wp:posOffset>
                </wp:positionH>
                <wp:positionV relativeFrom="paragraph">
                  <wp:posOffset>2172970</wp:posOffset>
                </wp:positionV>
                <wp:extent cx="6012180" cy="1493520"/>
                <wp:effectExtent l="0" t="0" r="762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7275BFB1" w:rsidR="004359D7" w:rsidRPr="0020489E" w:rsidRDefault="004A6970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4A6970">
                              <w:rPr>
                                <w:sz w:val="96"/>
                              </w:rPr>
                              <w:t>Vakexpert Teelt en Groene Technologie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26.35pt;margin-top:171.1pt;width:473.4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" stroked="f">
                <v:textbox style="mso-fit-shape-to-text:t">
                  <w:txbxContent>
                    <w:p w14:paraId="72F9BE33" w14:textId="7275BFB1" w:rsidR="004359D7" w:rsidRPr="0020489E" w:rsidRDefault="004A6970" w:rsidP="0020489E">
                      <w:pPr>
                        <w:jc w:val="center"/>
                        <w:rPr>
                          <w:sz w:val="96"/>
                        </w:rPr>
                      </w:pPr>
                      <w:r w:rsidRPr="004A6970">
                        <w:rPr>
                          <w:sz w:val="96"/>
                        </w:rPr>
                        <w:t>Vakexpert Teelt en Groene Technologie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390A">
        <w:rPr>
          <w:noProof/>
        </w:rPr>
        <w:drawing>
          <wp:inline distT="0" distB="0" distL="0" distR="0" wp14:anchorId="33B57299" wp14:editId="01555C8D">
            <wp:extent cx="2865120" cy="1909448"/>
            <wp:effectExtent l="0" t="0" r="0" b="0"/>
            <wp:docPr id="1" name="Afbeelding 1" descr="Afbeelding met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on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231" cy="191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C3E9EB6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</w:t>
      </w:r>
      <w:r w:rsidR="004A6970">
        <w:t>score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47F16C2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4064A7">
        <w:t>7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58A9599E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 xml:space="preserve">Toetsmix en </w:t>
      </w:r>
      <w:r w:rsidR="004A6970">
        <w:rPr>
          <w:lang w:val="nl-NL"/>
        </w:rPr>
        <w:t>score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0D7CB284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</w:t>
      </w:r>
      <w:r w:rsidR="006C0ECA">
        <w:rPr>
          <w:sz w:val="22"/>
          <w:szCs w:val="22"/>
        </w:rPr>
        <w:t>t</w:t>
      </w:r>
      <w:r>
        <w:rPr>
          <w:sz w:val="22"/>
          <w:szCs w:val="22"/>
        </w:rPr>
        <w:t xml:space="preserve">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6E16D86C" w:rsidR="00C1530C" w:rsidRPr="00D03CA2" w:rsidRDefault="008F7FB1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D03CA2">
        <w:rPr>
          <w:sz w:val="22"/>
          <w:szCs w:val="22"/>
        </w:rPr>
        <w:t>Verslag</w:t>
      </w:r>
    </w:p>
    <w:p w14:paraId="289B594D" w14:textId="67A0AD45" w:rsidR="00C1530C" w:rsidRPr="00D03CA2" w:rsidRDefault="008E4357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Product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E2EC0AE" w14:textId="33CD0864" w:rsidR="00D03CA2" w:rsidRPr="00D03CA2" w:rsidRDefault="00E76BB3" w:rsidP="00D03CA2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74177C">
        <w:rPr>
          <w:sz w:val="22"/>
          <w:szCs w:val="22"/>
        </w:rPr>
        <w:t xml:space="preserve">het </w:t>
      </w:r>
      <w:r w:rsidR="0074177C" w:rsidRPr="00D03CA2">
        <w:rPr>
          <w:sz w:val="22"/>
          <w:szCs w:val="22"/>
        </w:rPr>
        <w:t>verslag</w:t>
      </w:r>
      <w:r w:rsidR="004A6970">
        <w:rPr>
          <w:sz w:val="22"/>
          <w:szCs w:val="22"/>
        </w:rPr>
        <w:t xml:space="preserve"> </w:t>
      </w:r>
      <w:r w:rsidRPr="00DF3F66">
        <w:rPr>
          <w:sz w:val="22"/>
          <w:szCs w:val="22"/>
        </w:rPr>
        <w:t>laat je zien dat je</w:t>
      </w:r>
      <w:r w:rsidR="0035613A">
        <w:rPr>
          <w:sz w:val="22"/>
          <w:szCs w:val="22"/>
        </w:rPr>
        <w:t xml:space="preserve"> </w:t>
      </w:r>
      <w:r w:rsidR="00A465FA">
        <w:rPr>
          <w:sz w:val="22"/>
          <w:szCs w:val="22"/>
        </w:rPr>
        <w:t>veilig machines of materialen kunt reinigen</w:t>
      </w:r>
      <w:r w:rsidR="00CF1EA7">
        <w:rPr>
          <w:sz w:val="22"/>
          <w:szCs w:val="22"/>
        </w:rPr>
        <w:t xml:space="preserve"> en</w:t>
      </w:r>
      <w:r w:rsidR="00A465FA">
        <w:rPr>
          <w:sz w:val="22"/>
          <w:szCs w:val="22"/>
        </w:rPr>
        <w:t xml:space="preserve"> kunt omgaan met gebreken aan een machine</w:t>
      </w:r>
      <w:r w:rsidR="00CF1EA7">
        <w:rPr>
          <w:sz w:val="22"/>
          <w:szCs w:val="22"/>
        </w:rPr>
        <w:t>. Daarnaast beschrijf je d</w:t>
      </w:r>
      <w:r w:rsidR="0035613A">
        <w:rPr>
          <w:sz w:val="22"/>
          <w:szCs w:val="22"/>
        </w:rPr>
        <w:t>e toepassing van verschillende materialen, middelen en machines</w:t>
      </w:r>
      <w:r w:rsidR="00CF1EA7">
        <w:rPr>
          <w:sz w:val="22"/>
          <w:szCs w:val="22"/>
        </w:rPr>
        <w:t>. Je geeft advies</w:t>
      </w:r>
      <w:r w:rsidR="00D03CA2" w:rsidRPr="00D03CA2">
        <w:rPr>
          <w:sz w:val="22"/>
          <w:szCs w:val="22"/>
        </w:rPr>
        <w:t xml:space="preserve"> </w:t>
      </w:r>
      <w:r w:rsidR="003914DC">
        <w:rPr>
          <w:sz w:val="22"/>
          <w:szCs w:val="22"/>
        </w:rPr>
        <w:t xml:space="preserve">aan je </w:t>
      </w:r>
      <w:proofErr w:type="spellStart"/>
      <w:r w:rsidR="003914DC">
        <w:rPr>
          <w:sz w:val="22"/>
          <w:szCs w:val="22"/>
        </w:rPr>
        <w:t>bpv</w:t>
      </w:r>
      <w:proofErr w:type="spellEnd"/>
      <w:r w:rsidR="003914DC">
        <w:rPr>
          <w:sz w:val="22"/>
          <w:szCs w:val="22"/>
        </w:rPr>
        <w:t xml:space="preserve">-bedrijf </w:t>
      </w:r>
      <w:r w:rsidR="00D03CA2" w:rsidRPr="00D03CA2">
        <w:rPr>
          <w:sz w:val="22"/>
          <w:szCs w:val="22"/>
        </w:rPr>
        <w:t xml:space="preserve">over </w:t>
      </w:r>
      <w:r w:rsidR="00C873F7">
        <w:rPr>
          <w:sz w:val="22"/>
          <w:szCs w:val="22"/>
        </w:rPr>
        <w:t>een</w:t>
      </w:r>
      <w:r w:rsidR="00D03CA2" w:rsidRPr="00D03CA2">
        <w:rPr>
          <w:sz w:val="22"/>
          <w:szCs w:val="22"/>
        </w:rPr>
        <w:t xml:space="preserve"> grondbewerking of </w:t>
      </w:r>
      <w:r w:rsidR="00C873F7">
        <w:rPr>
          <w:sz w:val="22"/>
          <w:szCs w:val="22"/>
        </w:rPr>
        <w:t xml:space="preserve">het gebruik van een </w:t>
      </w:r>
      <w:r w:rsidR="00D03CA2" w:rsidRPr="00D03CA2">
        <w:rPr>
          <w:sz w:val="22"/>
          <w:szCs w:val="22"/>
        </w:rPr>
        <w:t>substr</w:t>
      </w:r>
      <w:r w:rsidR="00C873F7">
        <w:rPr>
          <w:sz w:val="22"/>
          <w:szCs w:val="22"/>
        </w:rPr>
        <w:t>aat</w:t>
      </w:r>
      <w:r w:rsidR="00CF1EA7">
        <w:rPr>
          <w:sz w:val="22"/>
          <w:szCs w:val="22"/>
        </w:rPr>
        <w:t xml:space="preserve"> en laat zien dat je</w:t>
      </w:r>
      <w:r w:rsidR="00C74682">
        <w:rPr>
          <w:sz w:val="22"/>
          <w:szCs w:val="22"/>
        </w:rPr>
        <w:t xml:space="preserve"> </w:t>
      </w:r>
      <w:r w:rsidR="00D03CA2" w:rsidRPr="00D03CA2">
        <w:rPr>
          <w:sz w:val="22"/>
          <w:szCs w:val="22"/>
        </w:rPr>
        <w:t xml:space="preserve">een gesprek </w:t>
      </w:r>
      <w:r w:rsidR="00CF1EA7">
        <w:rPr>
          <w:sz w:val="22"/>
          <w:szCs w:val="22"/>
        </w:rPr>
        <w:t xml:space="preserve">kunt </w:t>
      </w:r>
      <w:r w:rsidR="00C74682">
        <w:rPr>
          <w:sz w:val="22"/>
          <w:szCs w:val="22"/>
        </w:rPr>
        <w:t xml:space="preserve">voeren </w:t>
      </w:r>
      <w:r w:rsidR="00D03CA2" w:rsidRPr="00D03CA2">
        <w:rPr>
          <w:sz w:val="22"/>
          <w:szCs w:val="22"/>
        </w:rPr>
        <w:t>op basis van HALS</w:t>
      </w:r>
      <w:r w:rsidR="00CF1EA7">
        <w:rPr>
          <w:sz w:val="22"/>
          <w:szCs w:val="22"/>
        </w:rPr>
        <w:t xml:space="preserve">. </w:t>
      </w:r>
      <w:r w:rsidR="003914DC">
        <w:rPr>
          <w:sz w:val="22"/>
          <w:szCs w:val="22"/>
        </w:rPr>
        <w:t>Je beschrijft v</w:t>
      </w:r>
      <w:r w:rsidR="00D03CA2" w:rsidRPr="00D03CA2">
        <w:rPr>
          <w:sz w:val="22"/>
          <w:szCs w:val="22"/>
        </w:rPr>
        <w:t xml:space="preserve">erschillende </w:t>
      </w:r>
      <w:proofErr w:type="spellStart"/>
      <w:r w:rsidR="00D03CA2" w:rsidRPr="00D03CA2">
        <w:rPr>
          <w:sz w:val="22"/>
          <w:szCs w:val="22"/>
        </w:rPr>
        <w:t>erfbetreders</w:t>
      </w:r>
      <w:proofErr w:type="spellEnd"/>
      <w:r w:rsidR="00D03CA2" w:rsidRPr="00D03CA2">
        <w:rPr>
          <w:sz w:val="22"/>
          <w:szCs w:val="22"/>
        </w:rPr>
        <w:t xml:space="preserve"> </w:t>
      </w:r>
      <w:r w:rsidR="0047390B">
        <w:rPr>
          <w:sz w:val="22"/>
          <w:szCs w:val="22"/>
        </w:rPr>
        <w:t xml:space="preserve">en </w:t>
      </w:r>
      <w:r w:rsidR="003914DC">
        <w:rPr>
          <w:sz w:val="22"/>
          <w:szCs w:val="22"/>
        </w:rPr>
        <w:t xml:space="preserve">geeft </w:t>
      </w:r>
      <w:r w:rsidR="0047390B" w:rsidRPr="00D03CA2">
        <w:rPr>
          <w:sz w:val="22"/>
          <w:szCs w:val="22"/>
        </w:rPr>
        <w:t xml:space="preserve">de positie van het </w:t>
      </w:r>
      <w:proofErr w:type="spellStart"/>
      <w:r w:rsidR="003914DC">
        <w:rPr>
          <w:sz w:val="22"/>
          <w:szCs w:val="22"/>
        </w:rPr>
        <w:t>bpv</w:t>
      </w:r>
      <w:proofErr w:type="spellEnd"/>
      <w:r w:rsidR="003914DC">
        <w:rPr>
          <w:sz w:val="22"/>
          <w:szCs w:val="22"/>
        </w:rPr>
        <w:t>-</w:t>
      </w:r>
      <w:r w:rsidR="0047390B" w:rsidRPr="00D03CA2">
        <w:rPr>
          <w:sz w:val="22"/>
          <w:szCs w:val="22"/>
        </w:rPr>
        <w:t>bedrijf in de keten wee</w:t>
      </w:r>
      <w:r w:rsidR="003914DC">
        <w:rPr>
          <w:sz w:val="22"/>
          <w:szCs w:val="22"/>
        </w:rPr>
        <w:t>r</w:t>
      </w:r>
      <w:r w:rsidR="00D03CA2" w:rsidRPr="00D03CA2">
        <w:rPr>
          <w:sz w:val="22"/>
          <w:szCs w:val="22"/>
        </w:rPr>
        <w:t>.</w:t>
      </w:r>
    </w:p>
    <w:p w14:paraId="23BFB44C" w14:textId="77777777" w:rsidR="00D03CA2" w:rsidRPr="00DF3F66" w:rsidRDefault="00D03CA2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556801CD" w:rsidR="00007EEE" w:rsidRDefault="0025553C" w:rsidP="00007EE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Met</w:t>
      </w:r>
      <w:r w:rsidR="00007EEE" w:rsidRPr="00DF3F6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het product </w:t>
      </w:r>
      <w:r w:rsidR="00007EEE" w:rsidRPr="00DF3F66">
        <w:rPr>
          <w:sz w:val="22"/>
          <w:szCs w:val="22"/>
        </w:rPr>
        <w:t xml:space="preserve">laat je zien dat je </w:t>
      </w:r>
      <w:r w:rsidR="001C2908">
        <w:rPr>
          <w:sz w:val="22"/>
          <w:szCs w:val="22"/>
        </w:rPr>
        <w:t>een teelt</w:t>
      </w:r>
      <w:r w:rsidR="007E013C">
        <w:rPr>
          <w:sz w:val="22"/>
          <w:szCs w:val="22"/>
        </w:rPr>
        <w:t>plan</w:t>
      </w:r>
      <w:r w:rsidR="0023344A">
        <w:rPr>
          <w:sz w:val="22"/>
          <w:szCs w:val="22"/>
        </w:rPr>
        <w:t xml:space="preserve"> kunt maken</w:t>
      </w:r>
      <w:r w:rsidR="00007EEE" w:rsidRPr="00007EEE">
        <w:rPr>
          <w:sz w:val="22"/>
          <w:szCs w:val="22"/>
        </w:rPr>
        <w:t>.</w:t>
      </w:r>
      <w:r w:rsidR="00007EEE" w:rsidRPr="00DF3F66">
        <w:rPr>
          <w:sz w:val="22"/>
          <w:szCs w:val="22"/>
        </w:rPr>
        <w:t xml:space="preserve"> 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017011D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</w:t>
      </w:r>
      <w:r w:rsidR="009B1DD5">
        <w:rPr>
          <w:sz w:val="22"/>
          <w:szCs w:val="22"/>
        </w:rPr>
        <w:t xml:space="preserve">of nauwelijks </w:t>
      </w:r>
      <w:r>
        <w:rPr>
          <w:sz w:val="22"/>
          <w:szCs w:val="22"/>
        </w:rPr>
        <w:t xml:space="preserve">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65224D44" w:rsidR="003F4970" w:rsidRPr="00230E13" w:rsidRDefault="0034058C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65095B29" w:rsidR="003F4970" w:rsidRPr="00D03CA2" w:rsidRDefault="0034058C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03CA2">
              <w:rPr>
                <w:rFonts w:cs="Arial"/>
                <w:sz w:val="18"/>
                <w:szCs w:val="18"/>
              </w:rPr>
              <w:t>Je kunt de verschillende bodemtypen en substraten herkennen.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9C57070" w14:textId="77777777" w:rsidTr="00795354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3D52F997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  <w:vAlign w:val="center"/>
          </w:tcPr>
          <w:p w14:paraId="4DD30016" w14:textId="54A6168B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de fysische eigenschappen van zeeklei, rivierklei, löss, zand en veen</w:t>
            </w:r>
            <w:r w:rsidRPr="00D03CA2">
              <w:rPr>
                <w:rFonts w:cs="Arial"/>
                <w:sz w:val="18"/>
                <w:szCs w:val="18"/>
              </w:rPr>
              <w:t xml:space="preserve"> benoemen.</w:t>
            </w:r>
          </w:p>
        </w:tc>
        <w:tc>
          <w:tcPr>
            <w:tcW w:w="851" w:type="dxa"/>
            <w:vAlign w:val="center"/>
          </w:tcPr>
          <w:p w14:paraId="32B736FE" w14:textId="023606BC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6BABAD6A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2413127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  <w:vAlign w:val="center"/>
          </w:tcPr>
          <w:p w14:paraId="43138C18" w14:textId="02BBB03C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e </w:t>
            </w:r>
            <w:r w:rsidRPr="00D03CA2">
              <w:rPr>
                <w:rFonts w:cs="Arial"/>
                <w:sz w:val="18"/>
                <w:szCs w:val="18"/>
              </w:rPr>
              <w:t xml:space="preserve">kunt 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de fysische eigenschappen van steenwol, potgrond, kokos, veen en </w:t>
            </w:r>
            <w:proofErr w:type="spellStart"/>
            <w:r w:rsidR="009204E3" w:rsidRPr="00D03CA2">
              <w:rPr>
                <w:rFonts w:cs="Arial"/>
                <w:sz w:val="18"/>
                <w:szCs w:val="18"/>
              </w:rPr>
              <w:t>hydrokorrels</w:t>
            </w:r>
            <w:proofErr w:type="spellEnd"/>
            <w:r w:rsidRPr="00D03CA2">
              <w:rPr>
                <w:rFonts w:cs="Arial"/>
                <w:sz w:val="18"/>
                <w:szCs w:val="18"/>
              </w:rPr>
              <w:t xml:space="preserve"> benoemen.</w:t>
            </w:r>
          </w:p>
        </w:tc>
        <w:tc>
          <w:tcPr>
            <w:tcW w:w="851" w:type="dxa"/>
            <w:vAlign w:val="center"/>
          </w:tcPr>
          <w:p w14:paraId="5FF240C5" w14:textId="0F897B88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F0C9F14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5925FF26" w14:textId="5C21A44B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  <w:vAlign w:val="center"/>
          </w:tcPr>
          <w:p w14:paraId="21BA4A4B" w14:textId="7564AA30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de verschillende grondmonsters en substraten aan de hand van monsters </w:t>
            </w:r>
            <w:r w:rsidRPr="00D03CA2">
              <w:rPr>
                <w:rFonts w:cs="Arial"/>
                <w:sz w:val="18"/>
                <w:szCs w:val="18"/>
              </w:rPr>
              <w:t>herkennen en benoemen.</w:t>
            </w:r>
          </w:p>
        </w:tc>
        <w:tc>
          <w:tcPr>
            <w:tcW w:w="851" w:type="dxa"/>
          </w:tcPr>
          <w:p w14:paraId="02C0F1E5" w14:textId="2854C5C2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2CBA1C83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F9B91B7" w14:textId="2EFF64E8" w:rsidR="009204E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70" w:type="dxa"/>
            <w:vAlign w:val="center"/>
          </w:tcPr>
          <w:p w14:paraId="4E31DD37" w14:textId="31E1DCB7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9204E3" w:rsidRPr="00D03CA2">
              <w:rPr>
                <w:rFonts w:cs="Arial"/>
                <w:sz w:val="18"/>
                <w:szCs w:val="18"/>
              </w:rPr>
              <w:t>feiten over oorsprong van zeeklei, rivierklei, löss, zand en veen</w:t>
            </w:r>
            <w:r w:rsidRPr="00D03CA2">
              <w:rPr>
                <w:rFonts w:cs="Arial"/>
                <w:sz w:val="18"/>
                <w:szCs w:val="18"/>
              </w:rPr>
              <w:t xml:space="preserve"> </w:t>
            </w:r>
            <w:r w:rsidR="00670032" w:rsidRPr="00D03CA2">
              <w:rPr>
                <w:rFonts w:cs="Arial"/>
                <w:sz w:val="18"/>
                <w:szCs w:val="18"/>
              </w:rPr>
              <w:t>noemen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6A00689C" w14:textId="5733638A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3571D76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08B550A" w14:textId="52F939EB" w:rsidR="009204E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70" w:type="dxa"/>
            <w:vAlign w:val="center"/>
          </w:tcPr>
          <w:p w14:paraId="3C4A450A" w14:textId="40DD2AD4" w:rsidR="009204E3" w:rsidRPr="00D03CA2" w:rsidRDefault="0087432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feiten over de oorsprong van substraten </w:t>
            </w:r>
            <w:r w:rsidR="00670032" w:rsidRPr="00D03CA2">
              <w:rPr>
                <w:rFonts w:cs="Arial"/>
                <w:sz w:val="18"/>
                <w:szCs w:val="18"/>
              </w:rPr>
              <w:t>noemen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8475366" w14:textId="697E8A95" w:rsidR="009204E3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3B58067F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111EDF7C" w:rsidR="007F1C9B" w:rsidRPr="00230E13" w:rsidRDefault="0034058C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7FC0D264" w:rsidR="007F1C9B" w:rsidRPr="00D03CA2" w:rsidRDefault="0034058C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zorgvuldig planten</w:t>
            </w:r>
            <w:r w:rsidR="000B15DA" w:rsidRPr="00D03CA2">
              <w:rPr>
                <w:rFonts w:cs="Arial"/>
                <w:sz w:val="18"/>
                <w:szCs w:val="18"/>
              </w:rPr>
              <w:t xml:space="preserve"> en </w:t>
            </w:r>
            <w:r w:rsidR="0088158E" w:rsidRPr="00D03CA2">
              <w:rPr>
                <w:rFonts w:cs="Arial"/>
                <w:sz w:val="18"/>
                <w:szCs w:val="18"/>
              </w:rPr>
              <w:t>je keuzes verantwoorden</w:t>
            </w:r>
            <w:r w:rsidR="00F8636D" w:rsidRPr="00D03CA2">
              <w:rPr>
                <w:rFonts w:cs="Arial"/>
                <w:sz w:val="18"/>
                <w:szCs w:val="18"/>
              </w:rPr>
              <w:t>.</w:t>
            </w:r>
            <w:r w:rsidR="0088158E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3A6F448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3BFAA67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  <w:vAlign w:val="center"/>
          </w:tcPr>
          <w:p w14:paraId="1E0EEC77" w14:textId="2098209E" w:rsidR="009204E3" w:rsidRPr="00D03CA2" w:rsidRDefault="0067003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9204E3" w:rsidRPr="00D03CA2">
              <w:rPr>
                <w:rFonts w:cs="Arial"/>
                <w:sz w:val="18"/>
                <w:szCs w:val="18"/>
              </w:rPr>
              <w:t>werken met veiligheidsvoorschriften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3D92612E" w14:textId="4D012C11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77E072ED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78C05E6" w14:textId="2CA10BA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  <w:vAlign w:val="center"/>
          </w:tcPr>
          <w:p w14:paraId="61CB2AC9" w14:textId="7195F2FF" w:rsidR="009204E3" w:rsidRPr="00D03CA2" w:rsidRDefault="0067003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</w:t>
            </w:r>
            <w:r w:rsidR="000B15DA" w:rsidRPr="00D03CA2">
              <w:rPr>
                <w:rFonts w:cs="Arial"/>
                <w:sz w:val="18"/>
                <w:szCs w:val="18"/>
              </w:rPr>
              <w:t>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plantinstructies</w:t>
            </w:r>
            <w:r w:rsidR="000B15DA" w:rsidRPr="00D03CA2">
              <w:rPr>
                <w:rFonts w:cs="Arial"/>
                <w:sz w:val="18"/>
                <w:szCs w:val="18"/>
              </w:rPr>
              <w:t xml:space="preserve"> maken en geven.</w:t>
            </w:r>
          </w:p>
        </w:tc>
        <w:tc>
          <w:tcPr>
            <w:tcW w:w="851" w:type="dxa"/>
          </w:tcPr>
          <w:p w14:paraId="4A353FE1" w14:textId="0B47CDE5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11ED1680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ADC45E1" w14:textId="254306CF" w:rsidR="009204E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  <w:vAlign w:val="center"/>
          </w:tcPr>
          <w:p w14:paraId="2F71A19B" w14:textId="177DEA33" w:rsidR="009204E3" w:rsidRPr="00D03CA2" w:rsidRDefault="000B15DA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kunt een perceel uitzetten voor het planten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35517B1F" w14:textId="5CB28D40" w:rsidR="009204E3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091B89B2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7DA611B1" w14:textId="5A239480" w:rsidR="009204E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8470" w:type="dxa"/>
            <w:vAlign w:val="center"/>
          </w:tcPr>
          <w:p w14:paraId="6701C170" w14:textId="23543C31" w:rsidR="009204E3" w:rsidRPr="00D03CA2" w:rsidRDefault="000B15DA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kunt verantwoorden hoe het planten is uitgevoerd</w:t>
            </w:r>
            <w:r w:rsidRPr="00D03CA2">
              <w:rPr>
                <w:rFonts w:cs="Arial"/>
                <w:sz w:val="18"/>
                <w:szCs w:val="18"/>
              </w:rPr>
              <w:t>.</w:t>
            </w:r>
            <w:r w:rsidR="0088158E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4966D58E" w14:textId="48E1BFE5" w:rsidR="009204E3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60CB152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CEE19C6" w14:textId="32273DE6" w:rsidR="007F1C9B" w:rsidRPr="00230E13" w:rsidRDefault="0034058C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55FA136" w14:textId="417219A8" w:rsidR="007F1C9B" w:rsidRPr="00BA1E54" w:rsidRDefault="00F8636D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A1E54">
              <w:rPr>
                <w:rFonts w:cs="Arial"/>
                <w:sz w:val="18"/>
                <w:szCs w:val="18"/>
              </w:rPr>
              <w:t>Je kunt machines, materiaal</w:t>
            </w:r>
            <w:r w:rsidR="0046522D" w:rsidRPr="00BA1E54">
              <w:rPr>
                <w:rFonts w:cs="Arial"/>
                <w:sz w:val="18"/>
                <w:szCs w:val="18"/>
              </w:rPr>
              <w:t xml:space="preserve"> en </w:t>
            </w:r>
            <w:r w:rsidR="00F65122" w:rsidRPr="00BA1E54">
              <w:rPr>
                <w:rFonts w:cs="Arial"/>
                <w:sz w:val="18"/>
                <w:szCs w:val="18"/>
              </w:rPr>
              <w:t>gereed</w:t>
            </w:r>
            <w:r w:rsidR="00EC7AA0" w:rsidRPr="00BA1E54">
              <w:rPr>
                <w:rFonts w:cs="Arial"/>
                <w:sz w:val="18"/>
                <w:szCs w:val="18"/>
              </w:rPr>
              <w:t xml:space="preserve">schappen </w:t>
            </w:r>
            <w:r w:rsidRPr="00BA1E54">
              <w:rPr>
                <w:rFonts w:cs="Arial"/>
                <w:sz w:val="18"/>
                <w:szCs w:val="18"/>
              </w:rPr>
              <w:t>inzetten</w:t>
            </w:r>
            <w:r w:rsidR="0088158E" w:rsidRPr="00BA1E54">
              <w:rPr>
                <w:rFonts w:cs="Arial"/>
                <w:sz w:val="18"/>
                <w:szCs w:val="18"/>
              </w:rPr>
              <w:t xml:space="preserve"> </w:t>
            </w:r>
            <w:r w:rsidR="005C776F" w:rsidRPr="00BA1E54">
              <w:rPr>
                <w:rFonts w:cs="Arial"/>
                <w:sz w:val="18"/>
                <w:szCs w:val="18"/>
              </w:rPr>
              <w:t>en adviseren over grondbewerking</w:t>
            </w:r>
            <w:r w:rsidRPr="00BA1E54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0B87E1E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524EC207" w14:textId="77777777" w:rsidTr="00795354">
        <w:trPr>
          <w:trHeight w:val="219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69F71AE2" w14:textId="559C9BEC" w:rsidR="006D6B57" w:rsidRPr="00230E13" w:rsidRDefault="005447A4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5C76356" w14:textId="514F0B4F" w:rsidR="006D6B57" w:rsidRPr="00BA1E54" w:rsidRDefault="0088158E" w:rsidP="00944608">
            <w:pPr>
              <w:rPr>
                <w:rFonts w:cs="Arial"/>
                <w:sz w:val="18"/>
                <w:szCs w:val="18"/>
              </w:rPr>
            </w:pPr>
            <w:r w:rsidRPr="00BA1E54">
              <w:rPr>
                <w:rFonts w:cs="Arial"/>
                <w:sz w:val="18"/>
                <w:szCs w:val="18"/>
              </w:rPr>
              <w:t>Je kunt</w:t>
            </w:r>
            <w:r w:rsidR="00944608" w:rsidRPr="00BA1E54">
              <w:rPr>
                <w:rFonts w:cs="Arial"/>
                <w:sz w:val="18"/>
                <w:szCs w:val="18"/>
              </w:rPr>
              <w:t xml:space="preserve"> 10 materialen</w:t>
            </w:r>
            <w:r w:rsidR="0046522D" w:rsidRPr="00BA1E54">
              <w:rPr>
                <w:rFonts w:cs="Arial"/>
                <w:sz w:val="18"/>
                <w:szCs w:val="18"/>
              </w:rPr>
              <w:t xml:space="preserve">, </w:t>
            </w:r>
            <w:r w:rsidR="00EC7AA0" w:rsidRPr="00BA1E54">
              <w:rPr>
                <w:rFonts w:cs="Arial"/>
                <w:sz w:val="18"/>
                <w:szCs w:val="18"/>
              </w:rPr>
              <w:t>gereedschappen</w:t>
            </w:r>
            <w:r w:rsidR="0046522D" w:rsidRPr="00BA1E54">
              <w:rPr>
                <w:rFonts w:cs="Arial"/>
                <w:sz w:val="18"/>
                <w:szCs w:val="18"/>
              </w:rPr>
              <w:t xml:space="preserve"> en</w:t>
            </w:r>
            <w:r w:rsidR="00944608" w:rsidRPr="00BA1E54">
              <w:rPr>
                <w:rFonts w:cs="Arial"/>
                <w:sz w:val="18"/>
                <w:szCs w:val="18"/>
              </w:rPr>
              <w:t xml:space="preserve"> machines die je gebruikt bij het planten en/of grondbewerking</w:t>
            </w:r>
            <w:r w:rsidRPr="00BA1E54">
              <w:rPr>
                <w:rFonts w:cs="Arial"/>
                <w:sz w:val="18"/>
                <w:szCs w:val="18"/>
              </w:rPr>
              <w:t xml:space="preserve"> benoemen</w:t>
            </w:r>
            <w:r w:rsidR="00F06A88" w:rsidRPr="00BA1E54">
              <w:rPr>
                <w:rFonts w:cs="Arial"/>
                <w:sz w:val="18"/>
                <w:szCs w:val="18"/>
              </w:rPr>
              <w:t xml:space="preserve"> </w:t>
            </w:r>
            <w:r w:rsidR="00B076A6" w:rsidRPr="00BA1E54">
              <w:rPr>
                <w:rFonts w:cs="Arial"/>
                <w:sz w:val="18"/>
                <w:szCs w:val="18"/>
              </w:rPr>
              <w:t>en de toepassing beschrijven</w:t>
            </w:r>
            <w:r w:rsidRPr="00BA1E54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7D3AC2C4" w14:textId="02F99009" w:rsidR="006D6B57" w:rsidRPr="007D490F" w:rsidRDefault="00DD22BE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1F9A2DBB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CD23F59" w14:textId="55237AF5" w:rsidR="006D6B57" w:rsidRPr="00230E13" w:rsidRDefault="005447A4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38D508AF" w14:textId="0C3B191F" w:rsidR="006D6B57" w:rsidRPr="00D03CA2" w:rsidRDefault="0088158E" w:rsidP="00944608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adviseren over de verschillende grondbewerkingen</w:t>
            </w:r>
            <w:r w:rsidR="00B941E1" w:rsidRPr="00D03CA2">
              <w:rPr>
                <w:rFonts w:cs="Arial"/>
                <w:sz w:val="18"/>
                <w:szCs w:val="18"/>
              </w:rPr>
              <w:t xml:space="preserve"> of </w:t>
            </w:r>
            <w:r w:rsidR="00944608" w:rsidRPr="00D03CA2">
              <w:rPr>
                <w:rFonts w:cs="Arial"/>
                <w:sz w:val="18"/>
                <w:szCs w:val="18"/>
              </w:rPr>
              <w:t>substraten in relatie tot de teelt</w:t>
            </w:r>
            <w:r w:rsidRPr="00D03CA2">
              <w:rPr>
                <w:rFonts w:cs="Arial"/>
                <w:sz w:val="18"/>
                <w:szCs w:val="18"/>
              </w:rPr>
              <w:t>.</w:t>
            </w:r>
            <w:r w:rsidR="005C776F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FBAE2C3" w14:textId="3B175374" w:rsidR="006D6B57" w:rsidRPr="007D490F" w:rsidRDefault="00DD22BE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F8636D" w:rsidRPr="00F76CDB" w14:paraId="6980619E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12CEA348" w14:textId="536EFC88" w:rsidR="00F8636D" w:rsidRPr="00230E13" w:rsidRDefault="001813C4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C5AB90E" w14:textId="7B352B5E" w:rsidR="00F8636D" w:rsidRPr="00D03CA2" w:rsidRDefault="00F8636D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1813C4" w:rsidRPr="00D03CA2">
              <w:rPr>
                <w:rFonts w:cs="Arial"/>
                <w:sz w:val="18"/>
                <w:szCs w:val="18"/>
              </w:rPr>
              <w:t>onderhoud uitvoeren.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5F7A14E4" w14:textId="77777777" w:rsidR="00F8636D" w:rsidRPr="007D490F" w:rsidRDefault="00F8636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44608" w:rsidRPr="00F76CDB" w14:paraId="716A54EB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7D2DCEB9" w14:textId="59063DBE" w:rsidR="00944608" w:rsidRPr="00230E13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  <w:vAlign w:val="center"/>
          </w:tcPr>
          <w:p w14:paraId="616097BA" w14:textId="5B36BDC2" w:rsidR="00944608" w:rsidRPr="00D03CA2" w:rsidRDefault="005C776F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gebreken herkennen en mondeling rapporteren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51A9929C" w14:textId="10B1737C" w:rsidR="00944608" w:rsidRPr="007D490F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2D659A59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1748AAF1" w14:textId="25130B4F" w:rsidR="00944608" w:rsidRPr="00230E13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  <w:vAlign w:val="center"/>
          </w:tcPr>
          <w:p w14:paraId="59D2A4DC" w14:textId="548C6A69" w:rsidR="00944608" w:rsidRPr="00D03CA2" w:rsidRDefault="005C776F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bepalen hoe urgent het is om de storing te melden/rapporteren</w:t>
            </w:r>
            <w:r w:rsidR="006016C9"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10B6670" w14:textId="02A81D50" w:rsidR="00944608" w:rsidRPr="007D490F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0BFF36DF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DDF22FF" w14:textId="143DC0ED" w:rsidR="00944608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vAlign w:val="center"/>
          </w:tcPr>
          <w:p w14:paraId="644E6DBC" w14:textId="6CB2C35B" w:rsidR="00944608" w:rsidRPr="00D03CA2" w:rsidRDefault="006016C9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machines en materialen reinigen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2FD4A65E" w14:textId="0679418F" w:rsidR="00944608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1E16C94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58E8D0DE" w14:textId="64C1DA54" w:rsidR="00944608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8470" w:type="dxa"/>
            <w:vAlign w:val="center"/>
          </w:tcPr>
          <w:p w14:paraId="76A1B5E7" w14:textId="47ECF601" w:rsidR="00944608" w:rsidRPr="00D03CA2" w:rsidRDefault="006016C9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de veiligheidsvoorschriften bij onderhoud en reinigen benoemen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34CC5648" w14:textId="74D4C6F7" w:rsidR="00944608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5F0E8D42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5CFC1A7" w14:textId="25F431E5" w:rsidR="00944608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4.5</w:t>
            </w:r>
          </w:p>
        </w:tc>
        <w:tc>
          <w:tcPr>
            <w:tcW w:w="8470" w:type="dxa"/>
            <w:vAlign w:val="center"/>
          </w:tcPr>
          <w:p w14:paraId="4E450633" w14:textId="523F7754" w:rsidR="00944608" w:rsidRPr="00D03CA2" w:rsidRDefault="006016C9" w:rsidP="00E362EC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E362EC" w:rsidRPr="00D03CA2">
              <w:rPr>
                <w:rFonts w:cs="Arial"/>
                <w:sz w:val="18"/>
                <w:szCs w:val="18"/>
              </w:rPr>
              <w:t xml:space="preserve"> aan de hand van een checklist een eerste diagnose bij problemen</w:t>
            </w:r>
            <w:r w:rsidRPr="00D03CA2">
              <w:rPr>
                <w:rFonts w:cs="Arial"/>
                <w:sz w:val="18"/>
                <w:szCs w:val="18"/>
              </w:rPr>
              <w:t xml:space="preserve"> stellen.</w:t>
            </w:r>
          </w:p>
        </w:tc>
        <w:tc>
          <w:tcPr>
            <w:tcW w:w="851" w:type="dxa"/>
          </w:tcPr>
          <w:p w14:paraId="490BA6E5" w14:textId="21E1F586" w:rsidR="00944608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F8636D" w:rsidRPr="00F76CDB" w14:paraId="01FDA8FD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B342FFC" w14:textId="0BE6CD1E" w:rsidR="00F8636D" w:rsidRPr="00230E13" w:rsidRDefault="001813C4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4C21C12B" w14:textId="6E09474C" w:rsidR="00F8636D" w:rsidRPr="00D03CA2" w:rsidRDefault="001813C4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D57E3A" w:rsidRPr="00D03CA2">
              <w:rPr>
                <w:rFonts w:cs="Arial"/>
                <w:sz w:val="18"/>
                <w:szCs w:val="18"/>
              </w:rPr>
              <w:t xml:space="preserve">voorbeelden geven van </w:t>
            </w:r>
            <w:r w:rsidRPr="00D03CA2">
              <w:rPr>
                <w:rFonts w:cs="Arial"/>
                <w:sz w:val="18"/>
                <w:szCs w:val="18"/>
              </w:rPr>
              <w:t>de fysiologische processen rondom planten</w:t>
            </w:r>
            <w:r w:rsidR="00DF088D" w:rsidRPr="00D03CA2">
              <w:rPr>
                <w:rFonts w:cs="Arial"/>
                <w:sz w:val="18"/>
                <w:szCs w:val="18"/>
              </w:rPr>
              <w:t xml:space="preserve"> en van maatregelen ter voorkoming van uitval.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45FC7ABE" w14:textId="77777777" w:rsidR="00F8636D" w:rsidRPr="007D490F" w:rsidRDefault="00F8636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8636D" w:rsidRPr="00F76CDB" w14:paraId="7FE06F9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7B489CD7" w14:textId="63D26090" w:rsidR="00F8636D" w:rsidRPr="00230E13" w:rsidRDefault="00EF7A7B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8470" w:type="dxa"/>
          </w:tcPr>
          <w:p w14:paraId="2BB5E762" w14:textId="67D1ACC7" w:rsidR="00F8636D" w:rsidRPr="00D03CA2" w:rsidRDefault="006016C9" w:rsidP="00E362EC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E362EC" w:rsidRPr="00D03CA2">
              <w:rPr>
                <w:rFonts w:cs="Arial"/>
                <w:sz w:val="18"/>
                <w:szCs w:val="18"/>
              </w:rPr>
              <w:t>voorbeelden geven hoe de start van de teelt positief en negatief beïnvloed kan worden door water, bemesting en relatieve luchtvochtigheid.</w:t>
            </w:r>
          </w:p>
        </w:tc>
        <w:tc>
          <w:tcPr>
            <w:tcW w:w="851" w:type="dxa"/>
          </w:tcPr>
          <w:p w14:paraId="7C7A6E25" w14:textId="77777777" w:rsidR="00F8636D" w:rsidRPr="007D490F" w:rsidRDefault="00F8636D" w:rsidP="002E74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42416C58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0ECC7B1" w14:textId="05F0A3FB" w:rsidR="00DF088D" w:rsidRPr="00230E13" w:rsidRDefault="00DF088D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56B5AF1C" w14:textId="5F63C4AC" w:rsidR="00DF088D" w:rsidRPr="00D03CA2" w:rsidRDefault="0064703E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communiceren over de werkzaamheden en kwaliteit van het product.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30BAEE6" w14:textId="77777777" w:rsidR="00DF088D" w:rsidRPr="007D490F" w:rsidRDefault="00DF088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539DC6F2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2E64E0C" w14:textId="474773E0" w:rsidR="00DF088D" w:rsidRPr="00230E13" w:rsidRDefault="00EF7A7B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6.1</w:t>
            </w:r>
          </w:p>
        </w:tc>
        <w:tc>
          <w:tcPr>
            <w:tcW w:w="8470" w:type="dxa"/>
          </w:tcPr>
          <w:p w14:paraId="384D19A5" w14:textId="71DE3145" w:rsidR="00DF088D" w:rsidRPr="00D03CA2" w:rsidRDefault="006016C9" w:rsidP="00E362EC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E362EC" w:rsidRPr="00D03CA2">
              <w:rPr>
                <w:rFonts w:cs="Arial"/>
                <w:sz w:val="18"/>
                <w:szCs w:val="18"/>
              </w:rPr>
              <w:t xml:space="preserve"> een voorbeeld </w:t>
            </w:r>
            <w:r w:rsidRPr="00D03CA2">
              <w:rPr>
                <w:rFonts w:cs="Arial"/>
                <w:sz w:val="18"/>
                <w:szCs w:val="18"/>
              </w:rPr>
              <w:t xml:space="preserve">geven </w:t>
            </w:r>
            <w:r w:rsidR="00E362EC" w:rsidRPr="00D03CA2">
              <w:rPr>
                <w:rFonts w:cs="Arial"/>
                <w:sz w:val="18"/>
                <w:szCs w:val="18"/>
              </w:rPr>
              <w:t>van een gesprek dat je hebt gevoerd op basis van HALS (houding, aankijken, luisteren en stem)  over de werkzaamheden of kwaliteit van het product.</w:t>
            </w:r>
          </w:p>
        </w:tc>
        <w:tc>
          <w:tcPr>
            <w:tcW w:w="851" w:type="dxa"/>
            <w:vAlign w:val="center"/>
          </w:tcPr>
          <w:p w14:paraId="00DDAF61" w14:textId="7494CD59" w:rsidR="00DF088D" w:rsidRPr="007D490F" w:rsidRDefault="0091234E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DF088D" w:rsidRPr="00F76CDB" w14:paraId="50A370E3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52822BC" w14:textId="65FB5463" w:rsidR="00DF088D" w:rsidRPr="00230E13" w:rsidRDefault="00DF088D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0FC947CA" w14:textId="7415223E" w:rsidR="00DF088D" w:rsidRPr="00D03CA2" w:rsidRDefault="00406815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het netwerk rond het bedrijf inventariseren.</w:t>
            </w:r>
            <w:r w:rsidR="003C7D1C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37D3BA6B" w14:textId="77777777" w:rsidR="00DF088D" w:rsidRPr="007D490F" w:rsidRDefault="00DF088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6970E98A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92EA263" w14:textId="22435324" w:rsidR="00DF088D" w:rsidRPr="00230E13" w:rsidRDefault="009835C1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8470" w:type="dxa"/>
          </w:tcPr>
          <w:p w14:paraId="7D187558" w14:textId="69CFA03A" w:rsidR="00DF088D" w:rsidRPr="00D03CA2" w:rsidRDefault="00C60A00" w:rsidP="006225B8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 10 verschillende </w:t>
            </w:r>
            <w:proofErr w:type="spellStart"/>
            <w:r w:rsidR="006225B8" w:rsidRPr="00D03CA2">
              <w:rPr>
                <w:rFonts w:cs="Arial"/>
                <w:sz w:val="18"/>
                <w:szCs w:val="18"/>
              </w:rPr>
              <w:t>erfbetreders</w:t>
            </w:r>
            <w:proofErr w:type="spellEnd"/>
            <w:r w:rsidR="006225B8" w:rsidRPr="00D03CA2">
              <w:rPr>
                <w:rFonts w:cs="Arial"/>
                <w:sz w:val="18"/>
                <w:szCs w:val="18"/>
              </w:rPr>
              <w:t>, hun functie en belangrijkheid</w:t>
            </w:r>
            <w:r w:rsidR="0016528D" w:rsidRPr="00D03CA2">
              <w:rPr>
                <w:rFonts w:cs="Arial"/>
                <w:sz w:val="18"/>
                <w:szCs w:val="18"/>
              </w:rPr>
              <w:t xml:space="preserve"> </w:t>
            </w:r>
            <w:r w:rsidRPr="00D03CA2">
              <w:rPr>
                <w:rFonts w:cs="Arial"/>
                <w:sz w:val="18"/>
                <w:szCs w:val="18"/>
              </w:rPr>
              <w:t>benoemen.</w:t>
            </w:r>
          </w:p>
        </w:tc>
        <w:tc>
          <w:tcPr>
            <w:tcW w:w="851" w:type="dxa"/>
          </w:tcPr>
          <w:p w14:paraId="2E5AB8D1" w14:textId="0B96CDF7" w:rsidR="00DF088D" w:rsidRPr="007D490F" w:rsidRDefault="0091234E" w:rsidP="002E74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DF088D" w:rsidRPr="00F76CDB" w14:paraId="58B5CAB7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BBC3524" w14:textId="48D5270D" w:rsidR="00DF088D" w:rsidRPr="00230E13" w:rsidRDefault="009835C1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8470" w:type="dxa"/>
          </w:tcPr>
          <w:p w14:paraId="6E4F7008" w14:textId="66C24357" w:rsidR="00DF088D" w:rsidRPr="00D03CA2" w:rsidRDefault="00E74BD2" w:rsidP="006225B8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 </w:t>
            </w:r>
            <w:r w:rsidR="00977AE7" w:rsidRPr="00D03CA2">
              <w:rPr>
                <w:rFonts w:cs="Arial"/>
                <w:sz w:val="18"/>
                <w:szCs w:val="18"/>
              </w:rPr>
              <w:t xml:space="preserve">het netwerk rond het bedrijf inventariseren en </w:t>
            </w:r>
            <w:r w:rsidR="006225B8" w:rsidRPr="00D03CA2">
              <w:rPr>
                <w:rFonts w:cs="Arial"/>
                <w:sz w:val="18"/>
                <w:szCs w:val="18"/>
              </w:rPr>
              <w:t>de positie van het bedrijf in de keten</w:t>
            </w:r>
            <w:r w:rsidRPr="00D03CA2">
              <w:rPr>
                <w:rFonts w:cs="Arial"/>
                <w:sz w:val="18"/>
                <w:szCs w:val="18"/>
              </w:rPr>
              <w:t xml:space="preserve"> weergeven.</w:t>
            </w:r>
            <w:r w:rsidR="00977AE7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889C775" w14:textId="33682F4F" w:rsidR="00DF088D" w:rsidRPr="007D490F" w:rsidRDefault="0091234E" w:rsidP="002E74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406815" w:rsidRPr="00F76CDB" w14:paraId="0C08934C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34653CE" w14:textId="6F662273" w:rsidR="00406815" w:rsidRPr="00230E13" w:rsidRDefault="00406815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7C09D2EF" w14:textId="4F41D0C3" w:rsidR="00406815" w:rsidRPr="00D03CA2" w:rsidRDefault="00406815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9835C1" w:rsidRPr="00D03CA2">
              <w:rPr>
                <w:rFonts w:cs="Arial"/>
                <w:sz w:val="18"/>
                <w:szCs w:val="18"/>
              </w:rPr>
              <w:t>een product verkopen.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FEE1782" w14:textId="77777777" w:rsidR="00406815" w:rsidRPr="007D490F" w:rsidRDefault="00406815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B8" w:rsidRPr="00F76CDB" w14:paraId="239FD5E2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0077F82" w14:textId="142D07A2" w:rsidR="006225B8" w:rsidRPr="00230E13" w:rsidRDefault="006225B8" w:rsidP="006225B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8.1</w:t>
            </w:r>
          </w:p>
        </w:tc>
        <w:tc>
          <w:tcPr>
            <w:tcW w:w="8470" w:type="dxa"/>
            <w:vAlign w:val="center"/>
          </w:tcPr>
          <w:p w14:paraId="7AB38134" w14:textId="0D2408EE" w:rsidR="006225B8" w:rsidRPr="00D03CA2" w:rsidRDefault="00977AE7" w:rsidP="006225B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 kunt een marketingplan invullen voor een product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5370A612" w14:textId="77777777" w:rsidR="006225B8" w:rsidRPr="007D490F" w:rsidRDefault="006225B8" w:rsidP="006225B8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B8" w:rsidRPr="00F76CDB" w14:paraId="0DA024C1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5DD14AB" w14:textId="1B040421" w:rsidR="006225B8" w:rsidRPr="00230E13" w:rsidRDefault="006225B8" w:rsidP="006225B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8.2</w:t>
            </w:r>
          </w:p>
        </w:tc>
        <w:tc>
          <w:tcPr>
            <w:tcW w:w="8470" w:type="dxa"/>
            <w:vAlign w:val="center"/>
          </w:tcPr>
          <w:p w14:paraId="4D6ECE98" w14:textId="459E60F5" w:rsidR="006225B8" w:rsidRPr="00D03CA2" w:rsidRDefault="00977AE7" w:rsidP="006225B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6225B8" w:rsidRPr="00D03CA2">
              <w:rPr>
                <w:rFonts w:cs="Arial"/>
                <w:sz w:val="18"/>
                <w:szCs w:val="18"/>
              </w:rPr>
              <w:t>klantvriendelijk</w:t>
            </w:r>
            <w:r w:rsidRPr="00D03CA2">
              <w:rPr>
                <w:rFonts w:cs="Arial"/>
                <w:sz w:val="18"/>
                <w:szCs w:val="18"/>
              </w:rPr>
              <w:t xml:space="preserve"> handelen.</w:t>
            </w:r>
          </w:p>
        </w:tc>
        <w:tc>
          <w:tcPr>
            <w:tcW w:w="851" w:type="dxa"/>
          </w:tcPr>
          <w:p w14:paraId="2EF87B54" w14:textId="77777777" w:rsidR="006225B8" w:rsidRPr="007D490F" w:rsidRDefault="006225B8" w:rsidP="006225B8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225B8" w:rsidRPr="00F76CDB" w14:paraId="2478D39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B8543F3" w14:textId="48BE78E1" w:rsidR="006225B8" w:rsidRPr="00DF088D" w:rsidRDefault="006225B8" w:rsidP="006225B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8.3</w:t>
            </w:r>
          </w:p>
        </w:tc>
        <w:tc>
          <w:tcPr>
            <w:tcW w:w="8470" w:type="dxa"/>
            <w:vAlign w:val="bottom"/>
          </w:tcPr>
          <w:p w14:paraId="328C8EAE" w14:textId="67FA769C" w:rsidR="006225B8" w:rsidRPr="00D03CA2" w:rsidRDefault="00977AE7" w:rsidP="006225B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 </w:t>
            </w:r>
            <w:r w:rsidRPr="00D03CA2">
              <w:rPr>
                <w:rFonts w:cs="Arial"/>
                <w:sz w:val="18"/>
                <w:szCs w:val="18"/>
              </w:rPr>
              <w:t>een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 klacht af</w:t>
            </w:r>
            <w:r w:rsidRPr="00D03CA2">
              <w:rPr>
                <w:rFonts w:cs="Arial"/>
                <w:sz w:val="18"/>
                <w:szCs w:val="18"/>
              </w:rPr>
              <w:t>handelen.</w:t>
            </w:r>
          </w:p>
        </w:tc>
        <w:tc>
          <w:tcPr>
            <w:tcW w:w="851" w:type="dxa"/>
          </w:tcPr>
          <w:p w14:paraId="554A750A" w14:textId="77777777" w:rsidR="006225B8" w:rsidRPr="007D490F" w:rsidRDefault="006225B8" w:rsidP="006225B8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1D35A3" w:rsidRDefault="004210AD" w:rsidP="001D35A3">
      <w:pPr>
        <w:spacing w:line="259" w:lineRule="auto"/>
        <w:rPr>
          <w:bCs/>
          <w:sz w:val="22"/>
          <w:szCs w:val="22"/>
        </w:rPr>
      </w:pPr>
    </w:p>
    <w:p w14:paraId="28C7FF80" w14:textId="1AF37DAD" w:rsidR="004210AD" w:rsidRDefault="00C070B0" w:rsidP="001D35A3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Maak een </w:t>
      </w:r>
      <w:r w:rsidR="0074177C">
        <w:rPr>
          <w:bCs/>
          <w:sz w:val="22"/>
          <w:szCs w:val="22"/>
        </w:rPr>
        <w:t>verslag</w:t>
      </w:r>
      <w:r>
        <w:rPr>
          <w:bCs/>
          <w:sz w:val="22"/>
          <w:szCs w:val="22"/>
        </w:rPr>
        <w:t xml:space="preserve"> over de voorbereiding van de teelt</w:t>
      </w:r>
      <w:r w:rsidR="000162CD">
        <w:rPr>
          <w:bCs/>
          <w:sz w:val="22"/>
          <w:szCs w:val="22"/>
        </w:rPr>
        <w:t xml:space="preserve"> of teeltwisseling</w:t>
      </w:r>
      <w:r w:rsidR="00BA70CD">
        <w:rPr>
          <w:bCs/>
          <w:sz w:val="22"/>
          <w:szCs w:val="22"/>
        </w:rPr>
        <w:t xml:space="preserve"> op het </w:t>
      </w:r>
      <w:proofErr w:type="spellStart"/>
      <w:r w:rsidR="00BA70CD">
        <w:rPr>
          <w:bCs/>
          <w:sz w:val="22"/>
          <w:szCs w:val="22"/>
        </w:rPr>
        <w:t>bpv</w:t>
      </w:r>
      <w:proofErr w:type="spellEnd"/>
      <w:r w:rsidR="00BA70CD">
        <w:rPr>
          <w:bCs/>
          <w:sz w:val="22"/>
          <w:szCs w:val="22"/>
        </w:rPr>
        <w:t>-bedrijf</w:t>
      </w:r>
      <w:r>
        <w:rPr>
          <w:bCs/>
          <w:sz w:val="22"/>
          <w:szCs w:val="22"/>
        </w:rPr>
        <w:t>.</w:t>
      </w:r>
    </w:p>
    <w:p w14:paraId="13F3BC59" w14:textId="2F56D1E2" w:rsidR="00C070B0" w:rsidRDefault="00C070B0" w:rsidP="001D35A3">
      <w:pPr>
        <w:spacing w:line="259" w:lineRule="auto"/>
        <w:rPr>
          <w:bCs/>
          <w:sz w:val="22"/>
          <w:szCs w:val="22"/>
        </w:rPr>
      </w:pPr>
    </w:p>
    <w:p w14:paraId="30BE8ED7" w14:textId="640960DB" w:rsidR="000162CD" w:rsidRDefault="000162CD" w:rsidP="001D35A3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t>Hoofdstuk 1</w:t>
      </w:r>
    </w:p>
    <w:p w14:paraId="56D592E4" w14:textId="64E8CC99" w:rsidR="004E43DA" w:rsidRPr="004E43DA" w:rsidRDefault="004E43DA" w:rsidP="001D35A3">
      <w:pPr>
        <w:spacing w:line="259" w:lineRule="auto"/>
        <w:rPr>
          <w:bCs/>
          <w:i/>
          <w:iCs/>
          <w:sz w:val="22"/>
          <w:szCs w:val="22"/>
        </w:rPr>
      </w:pPr>
      <w:r w:rsidRPr="004E43DA">
        <w:rPr>
          <w:bCs/>
          <w:i/>
          <w:iCs/>
          <w:sz w:val="22"/>
          <w:szCs w:val="22"/>
        </w:rPr>
        <w:t>Paragraaf 1.1</w:t>
      </w:r>
    </w:p>
    <w:p w14:paraId="1903DE9E" w14:textId="0D5703C6" w:rsidR="004E43DA" w:rsidRDefault="00944241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4E43DA">
        <w:rPr>
          <w:bCs/>
          <w:sz w:val="22"/>
          <w:szCs w:val="22"/>
        </w:rPr>
        <w:t xml:space="preserve">Noem </w:t>
      </w:r>
      <w:r w:rsidR="000B1943">
        <w:rPr>
          <w:bCs/>
          <w:sz w:val="22"/>
          <w:szCs w:val="22"/>
        </w:rPr>
        <w:t>tien</w:t>
      </w:r>
      <w:r w:rsidRPr="004E43DA">
        <w:rPr>
          <w:bCs/>
          <w:sz w:val="22"/>
          <w:szCs w:val="22"/>
        </w:rPr>
        <w:t xml:space="preserve"> </w:t>
      </w:r>
      <w:r w:rsidR="00EC7AA0">
        <w:rPr>
          <w:bCs/>
          <w:sz w:val="22"/>
          <w:szCs w:val="22"/>
        </w:rPr>
        <w:t>gereedschappen</w:t>
      </w:r>
      <w:r w:rsidR="00302E11" w:rsidRPr="004E43DA">
        <w:rPr>
          <w:bCs/>
          <w:sz w:val="22"/>
          <w:szCs w:val="22"/>
        </w:rPr>
        <w:t xml:space="preserve">, machines en/of </w:t>
      </w:r>
      <w:r w:rsidR="0046522D">
        <w:rPr>
          <w:bCs/>
          <w:sz w:val="22"/>
          <w:szCs w:val="22"/>
        </w:rPr>
        <w:t>materialen</w:t>
      </w:r>
      <w:r w:rsidR="00302E11" w:rsidRPr="004E43DA">
        <w:rPr>
          <w:bCs/>
          <w:sz w:val="22"/>
          <w:szCs w:val="22"/>
        </w:rPr>
        <w:t xml:space="preserve"> </w:t>
      </w:r>
      <w:r w:rsidR="001D35A3" w:rsidRPr="004E43DA">
        <w:rPr>
          <w:bCs/>
          <w:sz w:val="22"/>
          <w:szCs w:val="22"/>
        </w:rPr>
        <w:t>die je gebruikt bij het planten en/of grondbewerking</w:t>
      </w:r>
      <w:r w:rsidR="002C6F9C">
        <w:rPr>
          <w:bCs/>
          <w:sz w:val="22"/>
          <w:szCs w:val="22"/>
        </w:rPr>
        <w:t xml:space="preserve"> op het </w:t>
      </w:r>
      <w:proofErr w:type="spellStart"/>
      <w:r w:rsidR="002C6F9C">
        <w:rPr>
          <w:bCs/>
          <w:sz w:val="22"/>
          <w:szCs w:val="22"/>
        </w:rPr>
        <w:t>bpv</w:t>
      </w:r>
      <w:proofErr w:type="spellEnd"/>
      <w:r w:rsidR="002C6F9C">
        <w:rPr>
          <w:bCs/>
          <w:sz w:val="22"/>
          <w:szCs w:val="22"/>
        </w:rPr>
        <w:t>-bedrijf</w:t>
      </w:r>
      <w:r w:rsidR="001D35A3" w:rsidRPr="004E43DA">
        <w:rPr>
          <w:bCs/>
          <w:sz w:val="22"/>
          <w:szCs w:val="22"/>
        </w:rPr>
        <w:t>.</w:t>
      </w:r>
    </w:p>
    <w:p w14:paraId="00E1D68A" w14:textId="77777777" w:rsidR="004E43DA" w:rsidRDefault="004E43DA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27F980C3" w14:textId="51D61DE7" w:rsidR="001D35A3" w:rsidRDefault="004E43DA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Beschrijf </w:t>
      </w:r>
      <w:r w:rsidR="000B1943">
        <w:rPr>
          <w:bCs/>
          <w:sz w:val="22"/>
          <w:szCs w:val="22"/>
        </w:rPr>
        <w:t xml:space="preserve">hierbij ook de toepassing van het </w:t>
      </w:r>
      <w:r w:rsidR="00EC7AA0">
        <w:rPr>
          <w:bCs/>
          <w:sz w:val="22"/>
          <w:szCs w:val="22"/>
        </w:rPr>
        <w:t>gereedschap</w:t>
      </w:r>
      <w:r w:rsidR="000B1943">
        <w:rPr>
          <w:bCs/>
          <w:sz w:val="22"/>
          <w:szCs w:val="22"/>
        </w:rPr>
        <w:t xml:space="preserve">, het </w:t>
      </w:r>
      <w:r w:rsidR="0046522D">
        <w:rPr>
          <w:bCs/>
          <w:sz w:val="22"/>
          <w:szCs w:val="22"/>
        </w:rPr>
        <w:t>materiaal</w:t>
      </w:r>
      <w:r w:rsidR="000B1943">
        <w:rPr>
          <w:bCs/>
          <w:sz w:val="22"/>
          <w:szCs w:val="22"/>
        </w:rPr>
        <w:t xml:space="preserve"> of de machine</w:t>
      </w:r>
      <w:r w:rsidR="00EB4549">
        <w:rPr>
          <w:bCs/>
          <w:sz w:val="22"/>
          <w:szCs w:val="22"/>
        </w:rPr>
        <w:t>.</w:t>
      </w:r>
      <w:r w:rsidRPr="004E43DA">
        <w:rPr>
          <w:bCs/>
          <w:sz w:val="22"/>
          <w:szCs w:val="22"/>
        </w:rPr>
        <w:br/>
      </w:r>
    </w:p>
    <w:p w14:paraId="0678ADD2" w14:textId="77777777" w:rsidR="000B1943" w:rsidRPr="004E43DA" w:rsidRDefault="000B1943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3C9E83EC" w14:textId="4E64AFAC" w:rsidR="00944241" w:rsidRPr="000B1943" w:rsidRDefault="000B1943" w:rsidP="000B1943">
      <w:pPr>
        <w:spacing w:line="259" w:lineRule="auto"/>
        <w:rPr>
          <w:bCs/>
          <w:i/>
          <w:iCs/>
          <w:sz w:val="22"/>
          <w:szCs w:val="22"/>
        </w:rPr>
      </w:pPr>
      <w:r w:rsidRPr="000B1943">
        <w:rPr>
          <w:bCs/>
          <w:i/>
          <w:iCs/>
          <w:sz w:val="22"/>
          <w:szCs w:val="22"/>
        </w:rPr>
        <w:t>Paragraaf 1.2</w:t>
      </w:r>
    </w:p>
    <w:p w14:paraId="7CE2D1A9" w14:textId="77777777" w:rsidR="000D6CDA" w:rsidRDefault="00F31B87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Bekijk</w:t>
      </w:r>
      <w:r w:rsidR="00BA70CD">
        <w:rPr>
          <w:bCs/>
          <w:sz w:val="22"/>
          <w:szCs w:val="22"/>
        </w:rPr>
        <w:t xml:space="preserve"> op het </w:t>
      </w:r>
      <w:proofErr w:type="spellStart"/>
      <w:r w:rsidR="00BA70CD">
        <w:rPr>
          <w:bCs/>
          <w:sz w:val="22"/>
          <w:szCs w:val="22"/>
        </w:rPr>
        <w:t>bpv</w:t>
      </w:r>
      <w:proofErr w:type="spellEnd"/>
      <w:r w:rsidR="00BA70CD">
        <w:rPr>
          <w:bCs/>
          <w:sz w:val="22"/>
          <w:szCs w:val="22"/>
        </w:rPr>
        <w:t xml:space="preserve"> </w:t>
      </w:r>
      <w:r w:rsidR="002C6F9C">
        <w:rPr>
          <w:bCs/>
          <w:sz w:val="22"/>
          <w:szCs w:val="22"/>
        </w:rPr>
        <w:t>-bedrijf</w:t>
      </w:r>
      <w:r w:rsidR="001D29A3">
        <w:rPr>
          <w:bCs/>
          <w:sz w:val="22"/>
          <w:szCs w:val="22"/>
        </w:rPr>
        <w:t xml:space="preserve"> de huidige manier van grondbewerking of </w:t>
      </w:r>
      <w:r w:rsidR="00AB66C8">
        <w:rPr>
          <w:bCs/>
          <w:sz w:val="22"/>
          <w:szCs w:val="22"/>
        </w:rPr>
        <w:t xml:space="preserve">gebruik van een substraat. </w:t>
      </w:r>
      <w:r>
        <w:rPr>
          <w:bCs/>
          <w:sz w:val="22"/>
          <w:szCs w:val="22"/>
        </w:rPr>
        <w:t>Onderzoek of deze manier van grondbewerking of het gebruik van het substraat optimaal is voor de teelt.</w:t>
      </w:r>
      <w:r w:rsidR="00471445">
        <w:rPr>
          <w:bCs/>
          <w:sz w:val="22"/>
          <w:szCs w:val="22"/>
        </w:rPr>
        <w:t xml:space="preserve"> Kan het beter?</w:t>
      </w:r>
      <w:r w:rsidR="000D6CDA">
        <w:rPr>
          <w:bCs/>
          <w:sz w:val="22"/>
          <w:szCs w:val="22"/>
        </w:rPr>
        <w:t xml:space="preserve"> </w:t>
      </w:r>
    </w:p>
    <w:p w14:paraId="1B884AF4" w14:textId="77777777" w:rsidR="000D6CDA" w:rsidRDefault="000D6CDA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3F68366C" w14:textId="4C7292A2" w:rsidR="000D6CDA" w:rsidRDefault="000D6CDA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Beschrijf </w:t>
      </w:r>
      <w:r w:rsidR="006B6242">
        <w:rPr>
          <w:bCs/>
          <w:sz w:val="22"/>
          <w:szCs w:val="22"/>
        </w:rPr>
        <w:t>hoe je je onderzoek hebt uitgevoerd.</w:t>
      </w:r>
    </w:p>
    <w:p w14:paraId="47E726F6" w14:textId="77777777" w:rsidR="000D6CDA" w:rsidRDefault="000D6CDA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5F352BEB" w14:textId="35D05EFE" w:rsidR="00F31B87" w:rsidRDefault="00471445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Wat zou jij het </w:t>
      </w:r>
      <w:proofErr w:type="spellStart"/>
      <w:r>
        <w:rPr>
          <w:bCs/>
          <w:sz w:val="22"/>
          <w:szCs w:val="22"/>
        </w:rPr>
        <w:t>bpv</w:t>
      </w:r>
      <w:proofErr w:type="spellEnd"/>
      <w:r>
        <w:rPr>
          <w:bCs/>
          <w:sz w:val="22"/>
          <w:szCs w:val="22"/>
        </w:rPr>
        <w:t>-bedrijf hierover adviseren?</w:t>
      </w:r>
      <w:r w:rsidR="00FA1E8B">
        <w:rPr>
          <w:bCs/>
          <w:sz w:val="22"/>
          <w:szCs w:val="22"/>
        </w:rPr>
        <w:t xml:space="preserve"> Formuleer je advies en onderbouw dit met jouw onderzoeksresultaten.</w:t>
      </w:r>
    </w:p>
    <w:p w14:paraId="51BF0396" w14:textId="62702C7D" w:rsidR="001D35A3" w:rsidRDefault="001D35A3" w:rsidP="008C4D06">
      <w:pPr>
        <w:spacing w:line="259" w:lineRule="auto"/>
        <w:rPr>
          <w:bCs/>
          <w:sz w:val="22"/>
          <w:szCs w:val="22"/>
        </w:rPr>
      </w:pPr>
    </w:p>
    <w:p w14:paraId="046796DF" w14:textId="77777777" w:rsidR="006B6242" w:rsidRPr="008C4D06" w:rsidRDefault="006B6242" w:rsidP="008C4D06">
      <w:pPr>
        <w:spacing w:line="259" w:lineRule="auto"/>
        <w:rPr>
          <w:bCs/>
          <w:sz w:val="22"/>
          <w:szCs w:val="22"/>
        </w:rPr>
      </w:pPr>
    </w:p>
    <w:p w14:paraId="0E36378C" w14:textId="46F56DCB" w:rsidR="007F02DF" w:rsidRDefault="000162CD" w:rsidP="008C4D06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t xml:space="preserve">Hoofdstuk </w:t>
      </w:r>
      <w:r>
        <w:rPr>
          <w:b/>
          <w:sz w:val="22"/>
          <w:szCs w:val="22"/>
        </w:rPr>
        <w:t>2</w:t>
      </w:r>
    </w:p>
    <w:p w14:paraId="5081D72B" w14:textId="3500FE0B" w:rsidR="00AD40BB" w:rsidRDefault="00AD40BB" w:rsidP="008C4D06">
      <w:pPr>
        <w:spacing w:line="259" w:lineRule="auto"/>
        <w:rPr>
          <w:bCs/>
          <w:i/>
          <w:iCs/>
          <w:sz w:val="22"/>
          <w:szCs w:val="22"/>
        </w:rPr>
      </w:pPr>
      <w:r w:rsidRPr="00AD40BB">
        <w:rPr>
          <w:bCs/>
          <w:i/>
          <w:iCs/>
          <w:sz w:val="22"/>
          <w:szCs w:val="22"/>
        </w:rPr>
        <w:t>Paragraaf 2</w:t>
      </w:r>
      <w:r>
        <w:rPr>
          <w:bCs/>
          <w:i/>
          <w:iCs/>
          <w:sz w:val="22"/>
          <w:szCs w:val="22"/>
        </w:rPr>
        <w:t>.1</w:t>
      </w:r>
    </w:p>
    <w:p w14:paraId="3EA5E115" w14:textId="5FA5E218" w:rsidR="00F857CA" w:rsidRDefault="00150B21" w:rsidP="008C4D06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Reinig materiaal </w:t>
      </w:r>
      <w:r w:rsidR="00450818">
        <w:rPr>
          <w:bCs/>
          <w:sz w:val="22"/>
          <w:szCs w:val="22"/>
        </w:rPr>
        <w:t xml:space="preserve">of een machine </w:t>
      </w:r>
      <w:r>
        <w:rPr>
          <w:bCs/>
          <w:sz w:val="22"/>
          <w:szCs w:val="22"/>
        </w:rPr>
        <w:t xml:space="preserve">op het </w:t>
      </w:r>
      <w:proofErr w:type="spellStart"/>
      <w:r>
        <w:rPr>
          <w:bCs/>
          <w:sz w:val="22"/>
          <w:szCs w:val="22"/>
        </w:rPr>
        <w:t>bpv</w:t>
      </w:r>
      <w:proofErr w:type="spellEnd"/>
      <w:r>
        <w:rPr>
          <w:bCs/>
          <w:sz w:val="22"/>
          <w:szCs w:val="22"/>
        </w:rPr>
        <w:t>-bedrijf. Maak foto’s</w:t>
      </w:r>
      <w:r w:rsidR="00F857CA">
        <w:rPr>
          <w:bCs/>
          <w:sz w:val="22"/>
          <w:szCs w:val="22"/>
        </w:rPr>
        <w:t>:</w:t>
      </w:r>
    </w:p>
    <w:p w14:paraId="5E5837A8" w14:textId="77777777" w:rsidR="00F857CA" w:rsidRDefault="00150B21" w:rsidP="00F857CA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F857CA">
        <w:rPr>
          <w:bCs/>
          <w:sz w:val="22"/>
          <w:szCs w:val="22"/>
        </w:rPr>
        <w:t>van alle handelingen die je daarbij uitvoert</w:t>
      </w:r>
      <w:r w:rsidR="00F857CA">
        <w:rPr>
          <w:bCs/>
          <w:sz w:val="22"/>
          <w:szCs w:val="22"/>
        </w:rPr>
        <w:t>;</w:t>
      </w:r>
    </w:p>
    <w:p w14:paraId="61F8EA8A" w14:textId="553E60C7" w:rsidR="00F857CA" w:rsidRDefault="00F857CA" w:rsidP="00F857CA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waar je</w:t>
      </w:r>
      <w:r w:rsidRPr="00F857CA">
        <w:rPr>
          <w:bCs/>
          <w:sz w:val="22"/>
          <w:szCs w:val="22"/>
        </w:rPr>
        <w:t xml:space="preserve"> zelf op staat</w:t>
      </w:r>
      <w:r>
        <w:rPr>
          <w:bCs/>
          <w:sz w:val="22"/>
          <w:szCs w:val="22"/>
        </w:rPr>
        <w:t>;</w:t>
      </w:r>
    </w:p>
    <w:p w14:paraId="021EBCFF" w14:textId="60F87C9D" w:rsidR="00150B21" w:rsidRPr="00F857CA" w:rsidRDefault="00595FDB" w:rsidP="00F857CA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F857CA">
        <w:rPr>
          <w:bCs/>
          <w:sz w:val="22"/>
          <w:szCs w:val="22"/>
        </w:rPr>
        <w:t>vooraf</w:t>
      </w:r>
      <w:r w:rsidR="00F857CA">
        <w:rPr>
          <w:bCs/>
          <w:sz w:val="22"/>
          <w:szCs w:val="22"/>
        </w:rPr>
        <w:t xml:space="preserve"> </w:t>
      </w:r>
      <w:r w:rsidRPr="00F857CA">
        <w:rPr>
          <w:bCs/>
          <w:sz w:val="22"/>
          <w:szCs w:val="22"/>
        </w:rPr>
        <w:t xml:space="preserve">en </w:t>
      </w:r>
      <w:r w:rsidR="00F857CA" w:rsidRPr="00F857CA">
        <w:rPr>
          <w:bCs/>
          <w:sz w:val="22"/>
          <w:szCs w:val="22"/>
        </w:rPr>
        <w:t>na de reiniging</w:t>
      </w:r>
      <w:r w:rsidR="00F857CA">
        <w:rPr>
          <w:bCs/>
          <w:sz w:val="22"/>
          <w:szCs w:val="22"/>
        </w:rPr>
        <w:t>.</w:t>
      </w:r>
    </w:p>
    <w:p w14:paraId="182753CD" w14:textId="37C6A7EE" w:rsidR="0085290A" w:rsidRDefault="0085290A" w:rsidP="008C4D06">
      <w:pPr>
        <w:spacing w:line="259" w:lineRule="auto"/>
        <w:rPr>
          <w:bCs/>
          <w:sz w:val="22"/>
          <w:szCs w:val="22"/>
        </w:rPr>
      </w:pPr>
    </w:p>
    <w:p w14:paraId="5B2521BD" w14:textId="40DC3645" w:rsidR="0085290A" w:rsidRDefault="0085290A" w:rsidP="008C4D06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Zet onder elke foto de handeling die je uitvoert en </w:t>
      </w:r>
      <w:r w:rsidR="006B2A94">
        <w:rPr>
          <w:bCs/>
          <w:sz w:val="22"/>
          <w:szCs w:val="22"/>
        </w:rPr>
        <w:t>welke aandachtspunten voor veiligheid daarbij horen</w:t>
      </w:r>
      <w:r w:rsidR="00232CEE">
        <w:rPr>
          <w:bCs/>
          <w:sz w:val="22"/>
          <w:szCs w:val="22"/>
        </w:rPr>
        <w:t>.</w:t>
      </w:r>
    </w:p>
    <w:p w14:paraId="18198C88" w14:textId="6BE487A1" w:rsidR="00150B21" w:rsidRDefault="00150B21" w:rsidP="008C4D06">
      <w:pPr>
        <w:spacing w:line="259" w:lineRule="auto"/>
        <w:rPr>
          <w:bCs/>
          <w:sz w:val="22"/>
          <w:szCs w:val="22"/>
        </w:rPr>
      </w:pPr>
    </w:p>
    <w:p w14:paraId="39341690" w14:textId="516D6EC4" w:rsidR="006B2A94" w:rsidRDefault="006B2A94" w:rsidP="008C4D06">
      <w:pPr>
        <w:spacing w:line="259" w:lineRule="auto"/>
        <w:rPr>
          <w:bCs/>
          <w:sz w:val="22"/>
          <w:szCs w:val="22"/>
        </w:rPr>
      </w:pPr>
    </w:p>
    <w:p w14:paraId="7CB48716" w14:textId="42C58C89" w:rsidR="00E60448" w:rsidRDefault="00E60448" w:rsidP="00E60448">
      <w:pPr>
        <w:spacing w:line="259" w:lineRule="auto"/>
        <w:rPr>
          <w:bCs/>
          <w:i/>
          <w:iCs/>
          <w:sz w:val="22"/>
          <w:szCs w:val="22"/>
        </w:rPr>
      </w:pPr>
      <w:r w:rsidRPr="00AD40BB">
        <w:rPr>
          <w:bCs/>
          <w:i/>
          <w:iCs/>
          <w:sz w:val="22"/>
          <w:szCs w:val="22"/>
        </w:rPr>
        <w:t>Paragraaf 2</w:t>
      </w:r>
      <w:r>
        <w:rPr>
          <w:bCs/>
          <w:i/>
          <w:iCs/>
          <w:sz w:val="22"/>
          <w:szCs w:val="22"/>
        </w:rPr>
        <w:t>.2</w:t>
      </w:r>
    </w:p>
    <w:p w14:paraId="048B1A95" w14:textId="40765735" w:rsidR="00841D85" w:rsidRDefault="00694E69" w:rsidP="00E60448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Vraag aan </w:t>
      </w:r>
      <w:r w:rsidR="00635075">
        <w:rPr>
          <w:bCs/>
          <w:sz w:val="22"/>
          <w:szCs w:val="22"/>
        </w:rPr>
        <w:t>je collega’s</w:t>
      </w:r>
      <w:r>
        <w:rPr>
          <w:bCs/>
          <w:sz w:val="22"/>
          <w:szCs w:val="22"/>
        </w:rPr>
        <w:t xml:space="preserve"> </w:t>
      </w:r>
      <w:r w:rsidR="00C534AF">
        <w:rPr>
          <w:bCs/>
          <w:sz w:val="22"/>
          <w:szCs w:val="22"/>
        </w:rPr>
        <w:t xml:space="preserve">of je erbij geroepen kunt worden </w:t>
      </w:r>
      <w:r w:rsidR="00890BE8">
        <w:rPr>
          <w:bCs/>
          <w:sz w:val="22"/>
          <w:szCs w:val="22"/>
        </w:rPr>
        <w:t>als een machine een storing vertoont.</w:t>
      </w:r>
    </w:p>
    <w:p w14:paraId="6379259D" w14:textId="214554F7" w:rsidR="00890BE8" w:rsidRPr="00841D85" w:rsidRDefault="00841D85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/>
          <w:sz w:val="22"/>
          <w:szCs w:val="22"/>
        </w:rPr>
      </w:pPr>
      <w:r w:rsidRPr="00841D85">
        <w:rPr>
          <w:bCs/>
          <w:sz w:val="22"/>
          <w:szCs w:val="22"/>
        </w:rPr>
        <w:t>Beschrijf de situatie.</w:t>
      </w:r>
    </w:p>
    <w:p w14:paraId="7813569B" w14:textId="77777777" w:rsidR="003C294E" w:rsidRDefault="005F1475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Lees de gebruikershandleiding. </w:t>
      </w:r>
      <w:r w:rsidR="00E933F8">
        <w:rPr>
          <w:bCs/>
          <w:sz w:val="22"/>
          <w:szCs w:val="22"/>
        </w:rPr>
        <w:t xml:space="preserve">Maak een checklist </w:t>
      </w:r>
      <w:r w:rsidR="000D312A">
        <w:rPr>
          <w:bCs/>
          <w:sz w:val="22"/>
          <w:szCs w:val="22"/>
        </w:rPr>
        <w:t xml:space="preserve">waarmee je een </w:t>
      </w:r>
      <w:r w:rsidR="003C294E">
        <w:rPr>
          <w:bCs/>
          <w:sz w:val="22"/>
          <w:szCs w:val="22"/>
        </w:rPr>
        <w:t xml:space="preserve">diagnose kunt stellen. </w:t>
      </w:r>
    </w:p>
    <w:p w14:paraId="72E389FF" w14:textId="2AAB2268" w:rsidR="00FE3215" w:rsidRDefault="003C294E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Gebruik de checklist. </w:t>
      </w:r>
      <w:r w:rsidR="00E85A9D">
        <w:rPr>
          <w:bCs/>
          <w:sz w:val="22"/>
          <w:szCs w:val="22"/>
        </w:rPr>
        <w:t xml:space="preserve">Wat is </w:t>
      </w:r>
      <w:r>
        <w:rPr>
          <w:bCs/>
          <w:sz w:val="22"/>
          <w:szCs w:val="22"/>
        </w:rPr>
        <w:t xml:space="preserve">volgens jou </w:t>
      </w:r>
      <w:r w:rsidR="00E85A9D">
        <w:rPr>
          <w:bCs/>
          <w:sz w:val="22"/>
          <w:szCs w:val="22"/>
        </w:rPr>
        <w:t xml:space="preserve">de oorzaak van de storing? </w:t>
      </w:r>
    </w:p>
    <w:p w14:paraId="617C40AD" w14:textId="77777777" w:rsidR="003C294E" w:rsidRPr="00841D85" w:rsidRDefault="003C294E" w:rsidP="003C294E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Is dit een urgente storing die direct gemeld moet worden? Geef aan waarom wel/niet</w:t>
      </w:r>
      <w:r w:rsidRPr="004064A7">
        <w:rPr>
          <w:bCs/>
          <w:sz w:val="22"/>
          <w:szCs w:val="22"/>
        </w:rPr>
        <w:t>.</w:t>
      </w:r>
    </w:p>
    <w:p w14:paraId="0253BCBD" w14:textId="6818119B" w:rsidR="003C294E" w:rsidRPr="003C294E" w:rsidRDefault="003C294E" w:rsidP="003C294E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Rapporteer het gebrek aan de praktijkopleider. Noteer wat je hebt gerapporteerd.</w:t>
      </w:r>
    </w:p>
    <w:p w14:paraId="561EDDB3" w14:textId="77777777" w:rsidR="00FE3215" w:rsidRDefault="00FE3215" w:rsidP="00FE3215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684A6685" w14:textId="77777777" w:rsidR="005A6D72" w:rsidRDefault="00FC3209" w:rsidP="00FE3215">
      <w:pPr>
        <w:tabs>
          <w:tab w:val="left" w:pos="284"/>
        </w:tabs>
        <w:spacing w:line="259" w:lineRule="auto"/>
        <w:rPr>
          <w:bCs/>
          <w:sz w:val="22"/>
          <w:szCs w:val="22"/>
        </w:rPr>
      </w:pPr>
      <w:r w:rsidRPr="00FE3215">
        <w:rPr>
          <w:bCs/>
          <w:sz w:val="22"/>
          <w:szCs w:val="22"/>
        </w:rPr>
        <w:t>Maak een foto of kopie van de informatie die je hebt gebruikt voor jouw diagnose</w:t>
      </w:r>
      <w:r w:rsidR="005A6D72">
        <w:rPr>
          <w:bCs/>
          <w:sz w:val="22"/>
          <w:szCs w:val="22"/>
        </w:rPr>
        <w:t>. Bewaar de situatiebeschrijving en</w:t>
      </w:r>
      <w:r w:rsidR="001A65E4">
        <w:rPr>
          <w:bCs/>
          <w:sz w:val="22"/>
          <w:szCs w:val="22"/>
        </w:rPr>
        <w:t xml:space="preserve"> jouw checklist</w:t>
      </w:r>
      <w:r w:rsidRPr="00FE3215">
        <w:rPr>
          <w:bCs/>
          <w:sz w:val="22"/>
          <w:szCs w:val="22"/>
        </w:rPr>
        <w:t>.</w:t>
      </w:r>
    </w:p>
    <w:p w14:paraId="42D5AF7B" w14:textId="77777777" w:rsidR="005A6D72" w:rsidRDefault="005A6D72" w:rsidP="00FE3215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66577195" w14:textId="094BFA80" w:rsidR="00E60448" w:rsidRDefault="000F44C8" w:rsidP="00FE3215">
      <w:pPr>
        <w:tabs>
          <w:tab w:val="left" w:pos="284"/>
        </w:tabs>
        <w:spacing w:line="259" w:lineRule="auto"/>
        <w:rPr>
          <w:bCs/>
          <w:sz w:val="22"/>
          <w:szCs w:val="22"/>
        </w:rPr>
      </w:pPr>
      <w:r w:rsidRPr="00FE3215">
        <w:rPr>
          <w:bCs/>
          <w:sz w:val="22"/>
          <w:szCs w:val="22"/>
        </w:rPr>
        <w:t xml:space="preserve">Noteer jouw diagnose en bespreek deze </w:t>
      </w:r>
      <w:r w:rsidR="005F5750" w:rsidRPr="00FE3215">
        <w:rPr>
          <w:bCs/>
          <w:sz w:val="22"/>
          <w:szCs w:val="22"/>
        </w:rPr>
        <w:t>met de praktijkopleider.</w:t>
      </w:r>
      <w:r w:rsidR="00702AFA" w:rsidRPr="00FE3215">
        <w:rPr>
          <w:bCs/>
          <w:sz w:val="22"/>
          <w:szCs w:val="22"/>
        </w:rPr>
        <w:t xml:space="preserve"> </w:t>
      </w:r>
    </w:p>
    <w:p w14:paraId="49FBF661" w14:textId="6227C712" w:rsidR="006E04FD" w:rsidRDefault="006E04FD" w:rsidP="00FE3215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2B0CE398" w14:textId="2D07F9E2" w:rsidR="006E04FD" w:rsidRPr="00FE3215" w:rsidRDefault="005911E5" w:rsidP="00FE3215">
      <w:pPr>
        <w:tabs>
          <w:tab w:val="left" w:pos="284"/>
        </w:tabs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Als je </w:t>
      </w:r>
      <w:r w:rsidR="000D0941">
        <w:rPr>
          <w:bCs/>
          <w:sz w:val="22"/>
          <w:szCs w:val="22"/>
        </w:rPr>
        <w:t xml:space="preserve">deze opdracht niet hebt kunnen uitvoeren op het </w:t>
      </w:r>
      <w:proofErr w:type="spellStart"/>
      <w:r w:rsidR="000D0941">
        <w:rPr>
          <w:bCs/>
          <w:sz w:val="22"/>
          <w:szCs w:val="22"/>
        </w:rPr>
        <w:t>bpv</w:t>
      </w:r>
      <w:proofErr w:type="spellEnd"/>
      <w:r w:rsidR="000D0941">
        <w:rPr>
          <w:bCs/>
          <w:sz w:val="22"/>
          <w:szCs w:val="22"/>
        </w:rPr>
        <w:t>-bedrijf, overleg dan met je docent</w:t>
      </w:r>
      <w:r w:rsidR="00A8229D">
        <w:rPr>
          <w:bCs/>
          <w:sz w:val="22"/>
          <w:szCs w:val="22"/>
        </w:rPr>
        <w:t xml:space="preserve"> om tot een oplossing te komen.</w:t>
      </w:r>
    </w:p>
    <w:p w14:paraId="6D064601" w14:textId="0A3836C1" w:rsidR="005F5750" w:rsidRDefault="005F5750" w:rsidP="005F5750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lastRenderedPageBreak/>
        <w:t xml:space="preserve">Hoofdstuk </w:t>
      </w:r>
      <w:r>
        <w:rPr>
          <w:b/>
          <w:sz w:val="22"/>
          <w:szCs w:val="22"/>
        </w:rPr>
        <w:t>3</w:t>
      </w:r>
    </w:p>
    <w:p w14:paraId="4FF12752" w14:textId="6C1206C3" w:rsidR="005F5750" w:rsidRPr="005F5750" w:rsidRDefault="005F5750" w:rsidP="005F5750">
      <w:pPr>
        <w:spacing w:line="259" w:lineRule="auto"/>
        <w:rPr>
          <w:bCs/>
          <w:i/>
          <w:iCs/>
          <w:sz w:val="22"/>
          <w:szCs w:val="22"/>
        </w:rPr>
      </w:pPr>
      <w:r w:rsidRPr="005F5750">
        <w:rPr>
          <w:bCs/>
          <w:i/>
          <w:iCs/>
          <w:sz w:val="22"/>
          <w:szCs w:val="22"/>
        </w:rPr>
        <w:t>Paragraaf 3.1</w:t>
      </w:r>
    </w:p>
    <w:p w14:paraId="5BE7CDBB" w14:textId="7C5CB77B" w:rsidR="001D35A3" w:rsidRPr="008C4D06" w:rsidRDefault="005F5750" w:rsidP="008C4D06">
      <w:pPr>
        <w:pStyle w:val="Lijstalinea"/>
        <w:numPr>
          <w:ilvl w:val="0"/>
          <w:numId w:val="8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Benoem tien</w:t>
      </w:r>
      <w:r w:rsidR="001D35A3" w:rsidRPr="008C4D06">
        <w:rPr>
          <w:bCs/>
          <w:sz w:val="22"/>
          <w:szCs w:val="22"/>
        </w:rPr>
        <w:t xml:space="preserve"> verschillende </w:t>
      </w:r>
      <w:proofErr w:type="spellStart"/>
      <w:r w:rsidR="001D35A3" w:rsidRPr="008C4D06">
        <w:rPr>
          <w:bCs/>
          <w:sz w:val="22"/>
          <w:szCs w:val="22"/>
        </w:rPr>
        <w:t>erfbetreders</w:t>
      </w:r>
      <w:proofErr w:type="spellEnd"/>
      <w:r>
        <w:rPr>
          <w:bCs/>
          <w:sz w:val="22"/>
          <w:szCs w:val="22"/>
        </w:rPr>
        <w:t xml:space="preserve"> van het </w:t>
      </w:r>
      <w:proofErr w:type="spellStart"/>
      <w:r>
        <w:rPr>
          <w:bCs/>
          <w:sz w:val="22"/>
          <w:szCs w:val="22"/>
        </w:rPr>
        <w:t>bpv</w:t>
      </w:r>
      <w:proofErr w:type="spellEnd"/>
      <w:r>
        <w:rPr>
          <w:bCs/>
          <w:sz w:val="22"/>
          <w:szCs w:val="22"/>
        </w:rPr>
        <w:t>-bedrijf</w:t>
      </w:r>
      <w:r w:rsidR="00FA1BC7">
        <w:rPr>
          <w:bCs/>
          <w:sz w:val="22"/>
          <w:szCs w:val="22"/>
        </w:rPr>
        <w:t xml:space="preserve"> </w:t>
      </w:r>
      <w:r w:rsidR="00E926DF">
        <w:rPr>
          <w:bCs/>
          <w:sz w:val="22"/>
          <w:szCs w:val="22"/>
        </w:rPr>
        <w:t>tijdens het voorbereiden van de teelt</w:t>
      </w:r>
      <w:r>
        <w:rPr>
          <w:bCs/>
          <w:sz w:val="22"/>
          <w:szCs w:val="22"/>
        </w:rPr>
        <w:t xml:space="preserve">. Benoem </w:t>
      </w:r>
      <w:r w:rsidR="001D35A3" w:rsidRPr="008C4D06">
        <w:rPr>
          <w:bCs/>
          <w:sz w:val="22"/>
          <w:szCs w:val="22"/>
        </w:rPr>
        <w:t>hun functie en belangrijkheid</w:t>
      </w:r>
      <w:r>
        <w:rPr>
          <w:bCs/>
          <w:sz w:val="22"/>
          <w:szCs w:val="22"/>
        </w:rPr>
        <w:t>.</w:t>
      </w:r>
    </w:p>
    <w:p w14:paraId="0C7BE212" w14:textId="2A259939" w:rsidR="001D35A3" w:rsidRDefault="005F5750" w:rsidP="008C4D06">
      <w:pPr>
        <w:pStyle w:val="Lijstalinea"/>
        <w:numPr>
          <w:ilvl w:val="0"/>
          <w:numId w:val="8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Inventariseer</w:t>
      </w:r>
      <w:r w:rsidR="001D35A3" w:rsidRPr="008C4D06">
        <w:rPr>
          <w:bCs/>
          <w:sz w:val="22"/>
          <w:szCs w:val="22"/>
        </w:rPr>
        <w:t xml:space="preserve"> het </w:t>
      </w:r>
      <w:r w:rsidR="009D007F">
        <w:rPr>
          <w:bCs/>
          <w:sz w:val="22"/>
          <w:szCs w:val="22"/>
        </w:rPr>
        <w:t xml:space="preserve">zakelijke </w:t>
      </w:r>
      <w:r w:rsidR="001D35A3" w:rsidRPr="008C4D06">
        <w:rPr>
          <w:bCs/>
          <w:sz w:val="22"/>
          <w:szCs w:val="22"/>
        </w:rPr>
        <w:t>netwerk rond het bedrijf</w:t>
      </w:r>
      <w:r>
        <w:rPr>
          <w:bCs/>
          <w:sz w:val="22"/>
          <w:szCs w:val="22"/>
        </w:rPr>
        <w:t xml:space="preserve">. Geef </w:t>
      </w:r>
      <w:r w:rsidR="001D35A3" w:rsidRPr="008C4D06">
        <w:rPr>
          <w:bCs/>
          <w:sz w:val="22"/>
          <w:szCs w:val="22"/>
        </w:rPr>
        <w:t>de positie van het bedrijf in de keten</w:t>
      </w:r>
      <w:r>
        <w:rPr>
          <w:bCs/>
          <w:sz w:val="22"/>
          <w:szCs w:val="22"/>
        </w:rPr>
        <w:t xml:space="preserve"> weer</w:t>
      </w:r>
      <w:r w:rsidR="001D35A3" w:rsidRPr="008C4D06">
        <w:rPr>
          <w:bCs/>
          <w:sz w:val="22"/>
          <w:szCs w:val="22"/>
        </w:rPr>
        <w:t xml:space="preserve">. </w:t>
      </w:r>
      <w:r w:rsidR="00B84A17">
        <w:rPr>
          <w:bCs/>
          <w:sz w:val="22"/>
          <w:szCs w:val="22"/>
        </w:rPr>
        <w:t>Maak dit visueel met een afbeelding.</w:t>
      </w:r>
    </w:p>
    <w:p w14:paraId="6B806EF0" w14:textId="6C8F93E9" w:rsidR="00553A8A" w:rsidRDefault="00553A8A">
      <w:pPr>
        <w:spacing w:after="160" w:line="259" w:lineRule="auto"/>
        <w:rPr>
          <w:b/>
          <w:sz w:val="22"/>
          <w:szCs w:val="22"/>
        </w:rPr>
      </w:pPr>
    </w:p>
    <w:p w14:paraId="2E3DFC36" w14:textId="731443F8" w:rsidR="00B84A17" w:rsidRDefault="00B84A17" w:rsidP="00B84A17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t xml:space="preserve">Hoofdstuk </w:t>
      </w:r>
      <w:r>
        <w:rPr>
          <w:b/>
          <w:sz w:val="22"/>
          <w:szCs w:val="22"/>
        </w:rPr>
        <w:t>4</w:t>
      </w:r>
    </w:p>
    <w:p w14:paraId="1B017391" w14:textId="3BD3CCD9" w:rsidR="00B84A17" w:rsidRDefault="00B84A17" w:rsidP="00B84A17">
      <w:pPr>
        <w:spacing w:line="259" w:lineRule="auto"/>
        <w:rPr>
          <w:bCs/>
          <w:i/>
          <w:iCs/>
          <w:sz w:val="22"/>
          <w:szCs w:val="22"/>
        </w:rPr>
      </w:pPr>
      <w:r w:rsidRPr="005F5750">
        <w:rPr>
          <w:bCs/>
          <w:i/>
          <w:iCs/>
          <w:sz w:val="22"/>
          <w:szCs w:val="22"/>
        </w:rPr>
        <w:t xml:space="preserve">Paragraaf </w:t>
      </w:r>
      <w:r>
        <w:rPr>
          <w:bCs/>
          <w:i/>
          <w:iCs/>
          <w:sz w:val="22"/>
          <w:szCs w:val="22"/>
        </w:rPr>
        <w:t>4</w:t>
      </w:r>
      <w:r w:rsidRPr="005F5750">
        <w:rPr>
          <w:bCs/>
          <w:i/>
          <w:iCs/>
          <w:sz w:val="22"/>
          <w:szCs w:val="22"/>
        </w:rPr>
        <w:t>.1</w:t>
      </w:r>
    </w:p>
    <w:p w14:paraId="5D9303F0" w14:textId="26F5C716" w:rsidR="00814DA0" w:rsidRDefault="00276001" w:rsidP="00B84A1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Voer een gesprek met je leidinggevende of een collega over voorbereidende teeltwerkzaamheden. </w:t>
      </w:r>
      <w:r w:rsidR="00830A10">
        <w:rPr>
          <w:bCs/>
          <w:sz w:val="22"/>
          <w:szCs w:val="22"/>
        </w:rPr>
        <w:t xml:space="preserve">Bereid het gesprek </w:t>
      </w:r>
      <w:r w:rsidR="004928C3">
        <w:rPr>
          <w:bCs/>
          <w:sz w:val="22"/>
          <w:szCs w:val="22"/>
        </w:rPr>
        <w:t xml:space="preserve">op papier </w:t>
      </w:r>
      <w:r w:rsidR="00830A10">
        <w:rPr>
          <w:bCs/>
          <w:sz w:val="22"/>
          <w:szCs w:val="22"/>
        </w:rPr>
        <w:t>voor</w:t>
      </w:r>
      <w:r w:rsidR="004928C3">
        <w:rPr>
          <w:bCs/>
          <w:sz w:val="22"/>
          <w:szCs w:val="22"/>
        </w:rPr>
        <w:t xml:space="preserve"> en verwerk dit in deze paragraaf.</w:t>
      </w:r>
    </w:p>
    <w:p w14:paraId="794EC7E5" w14:textId="77777777" w:rsidR="00814DA0" w:rsidRDefault="00814DA0" w:rsidP="00B84A17">
      <w:pPr>
        <w:spacing w:line="259" w:lineRule="auto"/>
        <w:rPr>
          <w:bCs/>
          <w:sz w:val="22"/>
          <w:szCs w:val="22"/>
        </w:rPr>
      </w:pPr>
    </w:p>
    <w:p w14:paraId="47667A99" w14:textId="5B095589" w:rsidR="00433EBF" w:rsidRDefault="00814DA0" w:rsidP="00B84A1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Voer het gesprek </w:t>
      </w:r>
      <w:r w:rsidR="00FA7F16">
        <w:rPr>
          <w:bCs/>
          <w:sz w:val="22"/>
          <w:szCs w:val="22"/>
        </w:rPr>
        <w:t xml:space="preserve">op basis van </w:t>
      </w:r>
      <w:r w:rsidR="00FA7F16" w:rsidRPr="00B84A17">
        <w:rPr>
          <w:bCs/>
          <w:sz w:val="22"/>
          <w:szCs w:val="22"/>
        </w:rPr>
        <w:t>HALS (houding, aankijken, luisteren en stem)</w:t>
      </w:r>
      <w:r w:rsidR="00FA7F16">
        <w:rPr>
          <w:bCs/>
          <w:sz w:val="22"/>
          <w:szCs w:val="22"/>
        </w:rPr>
        <w:t xml:space="preserve">. </w:t>
      </w:r>
    </w:p>
    <w:p w14:paraId="06E39579" w14:textId="63E9E9FE" w:rsidR="00A80730" w:rsidRDefault="00A80730" w:rsidP="00B84A17">
      <w:pPr>
        <w:spacing w:line="259" w:lineRule="auto"/>
        <w:rPr>
          <w:bCs/>
          <w:sz w:val="22"/>
          <w:szCs w:val="22"/>
        </w:rPr>
      </w:pPr>
    </w:p>
    <w:p w14:paraId="17F4801F" w14:textId="2FFA6658" w:rsidR="00FA22B4" w:rsidRDefault="00D20CB9" w:rsidP="00D20CB9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Beschrijf</w:t>
      </w:r>
      <w:r w:rsidR="00F363B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hoe je HALS hebt toegepast in dit gesprek.</w:t>
      </w:r>
      <w:r w:rsidR="00FA22B4" w:rsidRPr="00B84A17">
        <w:rPr>
          <w:bCs/>
          <w:sz w:val="22"/>
          <w:szCs w:val="22"/>
          <w:highlight w:val="cyan"/>
        </w:rPr>
        <w:t xml:space="preserve"> </w:t>
      </w:r>
    </w:p>
    <w:p w14:paraId="1A04FA34" w14:textId="7797D3AB" w:rsidR="004928C3" w:rsidRPr="00B84A17" w:rsidRDefault="004928C3" w:rsidP="00D20CB9">
      <w:pPr>
        <w:spacing w:line="259" w:lineRule="auto"/>
        <w:rPr>
          <w:bCs/>
          <w:sz w:val="22"/>
          <w:szCs w:val="22"/>
        </w:rPr>
      </w:pPr>
    </w:p>
    <w:p w14:paraId="19E3F13E" w14:textId="77777777" w:rsidR="00FA22B4" w:rsidRDefault="00FA22B4" w:rsidP="00FA22B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456B8BA0" w14:textId="49D8585C" w:rsidR="00D466B4" w:rsidRPr="00301626" w:rsidRDefault="00D466B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color w:val="FFFFFF" w:themeColor="background1"/>
        </w:rPr>
      </w:pP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014DA7DA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Pr="001D35A3" w:rsidRDefault="009A3C3E" w:rsidP="009A0A47">
      <w:pPr>
        <w:spacing w:line="259" w:lineRule="auto"/>
        <w:rPr>
          <w:bCs/>
          <w:sz w:val="22"/>
          <w:szCs w:val="22"/>
        </w:rPr>
      </w:pPr>
    </w:p>
    <w:p w14:paraId="42C3B4AB" w14:textId="7FEA898B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9B1DD5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939" w:type="dxa"/>
        <w:tblLook w:val="04A0" w:firstRow="1" w:lastRow="0" w:firstColumn="1" w:lastColumn="0" w:noHBand="0" w:noVBand="1"/>
      </w:tblPr>
      <w:tblGrid>
        <w:gridCol w:w="583"/>
        <w:gridCol w:w="5933"/>
        <w:gridCol w:w="1010"/>
        <w:gridCol w:w="526"/>
        <w:gridCol w:w="629"/>
        <w:gridCol w:w="629"/>
        <w:gridCol w:w="629"/>
      </w:tblGrid>
      <w:tr w:rsidR="00E60152" w:rsidRPr="00301626" w14:paraId="15B8D3C1" w14:textId="5948A2DB" w:rsidTr="008A0B51">
        <w:trPr>
          <w:cantSplit/>
          <w:trHeight w:val="490"/>
        </w:trPr>
        <w:tc>
          <w:tcPr>
            <w:tcW w:w="7526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E60152" w:rsidRPr="00301626" w:rsidRDefault="00E60152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526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5BEDBC25" w14:textId="4FE0C73D" w:rsidR="00E60152" w:rsidRPr="003D54A8" w:rsidRDefault="00E60152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ind w:left="113" w:right="11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3D54A8">
              <w:rPr>
                <w:b/>
                <w:bCs/>
                <w:color w:val="FFFFFF" w:themeColor="background1"/>
                <w:sz w:val="16"/>
                <w:szCs w:val="16"/>
              </w:rPr>
              <w:t>Paragraaf</w:t>
            </w:r>
          </w:p>
        </w:tc>
        <w:tc>
          <w:tcPr>
            <w:tcW w:w="1887" w:type="dxa"/>
            <w:gridSpan w:val="3"/>
            <w:shd w:val="clear" w:color="auto" w:fill="7F7F7F" w:themeFill="text1" w:themeFillTint="80"/>
            <w:vAlign w:val="center"/>
          </w:tcPr>
          <w:p w14:paraId="41B9F355" w14:textId="738BF974" w:rsidR="00E60152" w:rsidRPr="00301626" w:rsidRDefault="00E60152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60152" w:rsidRPr="00301626" w14:paraId="56820DD7" w14:textId="77777777" w:rsidTr="008A0B51">
        <w:trPr>
          <w:cantSplit/>
          <w:trHeight w:val="490"/>
        </w:trPr>
        <w:tc>
          <w:tcPr>
            <w:tcW w:w="7526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E60152" w:rsidRDefault="00E60152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526" w:type="dxa"/>
            <w:vMerge/>
            <w:shd w:val="clear" w:color="auto" w:fill="7F7F7F" w:themeFill="text1" w:themeFillTint="80"/>
          </w:tcPr>
          <w:p w14:paraId="50142298" w14:textId="77777777" w:rsidR="00E60152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4ABB8028" w14:textId="626176B7" w:rsidR="00E60152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1630529B" w14:textId="61929135" w:rsidR="00E60152" w:rsidRPr="00301626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56DDB024" w14:textId="0C6D2E04" w:rsidR="00E60152" w:rsidRPr="00301626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E60152" w14:paraId="5DD65AAC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72971942" w14:textId="2FD59E61" w:rsidR="00E60152" w:rsidRPr="00811718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7943431A" w14:textId="5A1A784D" w:rsidR="00E60152" w:rsidRDefault="00ED37C1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zijn 10 materialen, </w:t>
            </w:r>
            <w:r w:rsidR="005E6264">
              <w:rPr>
                <w:sz w:val="18"/>
                <w:szCs w:val="18"/>
              </w:rPr>
              <w:t xml:space="preserve">machines </w:t>
            </w:r>
            <w:r>
              <w:rPr>
                <w:sz w:val="18"/>
                <w:szCs w:val="18"/>
              </w:rPr>
              <w:t xml:space="preserve">en/of </w:t>
            </w:r>
            <w:r w:rsidR="0046522D">
              <w:rPr>
                <w:sz w:val="18"/>
                <w:szCs w:val="18"/>
              </w:rPr>
              <w:t>gereedschappen</w:t>
            </w:r>
            <w:r w:rsidR="005E62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benoemd.</w:t>
            </w:r>
          </w:p>
          <w:p w14:paraId="03DBFC95" w14:textId="0446BE77" w:rsidR="005C2A16" w:rsidRDefault="00490F3F" w:rsidP="00A17D1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ind w:right="-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</w:t>
            </w:r>
            <w:r w:rsidR="005E6264">
              <w:rPr>
                <w:sz w:val="18"/>
                <w:szCs w:val="18"/>
              </w:rPr>
              <w:t xml:space="preserve">materialen, machines en/of </w:t>
            </w:r>
            <w:r w:rsidR="0046522D">
              <w:rPr>
                <w:sz w:val="18"/>
                <w:szCs w:val="18"/>
              </w:rPr>
              <w:t>gereedschappen</w:t>
            </w:r>
            <w:r w:rsidR="005E62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zijn passend bij </w:t>
            </w:r>
            <w:r w:rsidRPr="00490F3F">
              <w:rPr>
                <w:sz w:val="18"/>
                <w:szCs w:val="18"/>
              </w:rPr>
              <w:t>planten en/of grondbewerking</w:t>
            </w:r>
            <w:r>
              <w:rPr>
                <w:sz w:val="18"/>
                <w:szCs w:val="18"/>
              </w:rPr>
              <w:t>.</w:t>
            </w:r>
          </w:p>
          <w:p w14:paraId="6EA05EB7" w14:textId="78D345C0" w:rsidR="00490F3F" w:rsidRPr="00E60152" w:rsidRDefault="00490F3F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toepassing is </w:t>
            </w:r>
            <w:r w:rsidR="0022099D">
              <w:rPr>
                <w:sz w:val="18"/>
                <w:szCs w:val="18"/>
              </w:rPr>
              <w:t>correct benoemd.</w:t>
            </w:r>
          </w:p>
        </w:tc>
        <w:tc>
          <w:tcPr>
            <w:tcW w:w="526" w:type="dxa"/>
            <w:vAlign w:val="center"/>
          </w:tcPr>
          <w:p w14:paraId="662F9A27" w14:textId="5D2DE756" w:rsidR="00E60152" w:rsidRPr="00D85A55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1.1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95E76E3" w14:textId="1EACCC8A" w:rsidR="00E60152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803A53A" w14:textId="77777777" w:rsidR="00E60152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EE675D8" w14:textId="77777777" w:rsidR="00E60152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6B279455" w14:textId="77777777" w:rsidTr="006831EE">
        <w:trPr>
          <w:trHeight w:val="499"/>
        </w:trPr>
        <w:tc>
          <w:tcPr>
            <w:tcW w:w="583" w:type="dxa"/>
            <w:shd w:val="clear" w:color="auto" w:fill="auto"/>
            <w:vAlign w:val="center"/>
          </w:tcPr>
          <w:p w14:paraId="6601DCA5" w14:textId="7559C0C9" w:rsidR="00E60152" w:rsidRPr="007B6151" w:rsidRDefault="00FA1E8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03614EBB" w14:textId="40FA0743" w:rsidR="00FA1E8B" w:rsidRPr="00FA1E8B" w:rsidRDefault="00DF71C7" w:rsidP="00B941E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onderzoek </w:t>
            </w:r>
            <w:r w:rsidR="0054578D">
              <w:rPr>
                <w:sz w:val="18"/>
                <w:szCs w:val="18"/>
              </w:rPr>
              <w:t xml:space="preserve">naar de </w:t>
            </w:r>
            <w:r w:rsidR="0054578D" w:rsidRPr="0054578D">
              <w:rPr>
                <w:sz w:val="18"/>
                <w:szCs w:val="18"/>
              </w:rPr>
              <w:t xml:space="preserve">manier van grondbewerking of het gebruik van het substraat </w:t>
            </w:r>
            <w:r>
              <w:rPr>
                <w:sz w:val="18"/>
                <w:szCs w:val="18"/>
              </w:rPr>
              <w:t xml:space="preserve">is effectief </w:t>
            </w:r>
            <w:r w:rsidR="00015B23">
              <w:rPr>
                <w:sz w:val="18"/>
                <w:szCs w:val="18"/>
              </w:rPr>
              <w:t>uitgevoerd</w:t>
            </w:r>
            <w:r w:rsidR="0008677C">
              <w:rPr>
                <w:sz w:val="18"/>
                <w:szCs w:val="18"/>
              </w:rPr>
              <w:t xml:space="preserve"> en beschreven.</w:t>
            </w:r>
          </w:p>
        </w:tc>
        <w:tc>
          <w:tcPr>
            <w:tcW w:w="526" w:type="dxa"/>
            <w:vAlign w:val="center"/>
          </w:tcPr>
          <w:p w14:paraId="278426A6" w14:textId="2EB10789" w:rsidR="00E60152" w:rsidRPr="00D85A55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1.2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7161208" w14:textId="2F63ECE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4BE9C4A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F7EA57E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D6CDA" w14:paraId="2368B482" w14:textId="77777777" w:rsidTr="006831EE">
        <w:trPr>
          <w:trHeight w:val="499"/>
        </w:trPr>
        <w:tc>
          <w:tcPr>
            <w:tcW w:w="583" w:type="dxa"/>
            <w:shd w:val="clear" w:color="auto" w:fill="auto"/>
            <w:vAlign w:val="center"/>
          </w:tcPr>
          <w:p w14:paraId="1A7CA1F6" w14:textId="70C83642" w:rsidR="000D6CDA" w:rsidRDefault="000D6CD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A5E0E38" w14:textId="29D7AF8A" w:rsidR="000D6CDA" w:rsidRDefault="000D6CDA" w:rsidP="00B941E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advies is </w:t>
            </w:r>
            <w:r w:rsidR="00512BF2">
              <w:rPr>
                <w:sz w:val="18"/>
                <w:szCs w:val="18"/>
              </w:rPr>
              <w:t xml:space="preserve">praktisch uitvoerbaar en </w:t>
            </w:r>
            <w:r>
              <w:rPr>
                <w:sz w:val="18"/>
                <w:szCs w:val="18"/>
              </w:rPr>
              <w:t>beargumenteerd met onderzoekresultaten.</w:t>
            </w:r>
          </w:p>
        </w:tc>
        <w:tc>
          <w:tcPr>
            <w:tcW w:w="526" w:type="dxa"/>
            <w:vAlign w:val="center"/>
          </w:tcPr>
          <w:p w14:paraId="4554487E" w14:textId="21312E2B" w:rsidR="000D6CDA" w:rsidRPr="00D85A55" w:rsidRDefault="000D6CD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1.2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D6DF4EC" w14:textId="77777777" w:rsidR="000D6CDA" w:rsidRDefault="000D6CD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E59D1D6" w14:textId="77777777" w:rsidR="000D6CDA" w:rsidRDefault="000D6CD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6D3B8E3" w14:textId="77777777" w:rsidR="000D6CDA" w:rsidRDefault="000D6CD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A0B51" w14:paraId="65F9D009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61201F8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BE2547F" w14:textId="77777777" w:rsidR="008A0B51" w:rsidRDefault="008A0B51" w:rsidP="00A450BC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handelingen van de reiniging zijn benoemd en op foto’s afgebeeld.</w:t>
            </w:r>
          </w:p>
          <w:p w14:paraId="3FA638F6" w14:textId="77777777" w:rsidR="008A0B51" w:rsidRDefault="008A0B51" w:rsidP="00A450BC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volgorde van de handelingen is logisch.</w:t>
            </w:r>
          </w:p>
          <w:p w14:paraId="74D057F6" w14:textId="2C573D4A" w:rsidR="002C37EC" w:rsidRDefault="002C37EC" w:rsidP="00A450BC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 staat op de foto’s.</w:t>
            </w:r>
          </w:p>
        </w:tc>
        <w:tc>
          <w:tcPr>
            <w:tcW w:w="526" w:type="dxa"/>
            <w:vAlign w:val="center"/>
          </w:tcPr>
          <w:p w14:paraId="77CB71AC" w14:textId="6CAEFD84" w:rsidR="008A0B51" w:rsidRPr="00D85A55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52D4D6AF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A3CD383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A8B1D90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241AB279" w14:textId="77777777" w:rsidTr="006831EE">
        <w:trPr>
          <w:trHeight w:val="490"/>
        </w:trPr>
        <w:tc>
          <w:tcPr>
            <w:tcW w:w="583" w:type="dxa"/>
            <w:shd w:val="clear" w:color="auto" w:fill="auto"/>
            <w:vAlign w:val="center"/>
          </w:tcPr>
          <w:p w14:paraId="0E67CB82" w14:textId="483FAFBA" w:rsidR="003D54A8" w:rsidRDefault="003D54A8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EF6F186" w14:textId="7AC1F968" w:rsidR="00E34819" w:rsidRPr="00BC3332" w:rsidRDefault="007E37BA" w:rsidP="008A0B51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</w:t>
            </w:r>
            <w:r w:rsidR="009F75C3">
              <w:rPr>
                <w:sz w:val="18"/>
                <w:szCs w:val="18"/>
              </w:rPr>
              <w:t xml:space="preserve"> machine of </w:t>
            </w:r>
            <w:r>
              <w:rPr>
                <w:sz w:val="18"/>
                <w:szCs w:val="18"/>
              </w:rPr>
              <w:t xml:space="preserve">het </w:t>
            </w:r>
            <w:r w:rsidR="009F75C3">
              <w:rPr>
                <w:sz w:val="18"/>
                <w:szCs w:val="18"/>
              </w:rPr>
              <w:t xml:space="preserve">materiaal </w:t>
            </w:r>
            <w:r w:rsidR="0009696D">
              <w:rPr>
                <w:sz w:val="18"/>
                <w:szCs w:val="18"/>
              </w:rPr>
              <w:t xml:space="preserve">is effectief </w:t>
            </w:r>
            <w:r w:rsidR="009F75C3">
              <w:rPr>
                <w:sz w:val="18"/>
                <w:szCs w:val="18"/>
              </w:rPr>
              <w:t>gereinigd.</w:t>
            </w:r>
          </w:p>
        </w:tc>
        <w:tc>
          <w:tcPr>
            <w:tcW w:w="526" w:type="dxa"/>
            <w:vAlign w:val="center"/>
          </w:tcPr>
          <w:p w14:paraId="09E692C2" w14:textId="68E76828" w:rsidR="00E60152" w:rsidRPr="00D85A55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29C7D78" w14:textId="225DF75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8862BA0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E447A74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54A8" w14:paraId="2E34F182" w14:textId="77777777" w:rsidTr="006831EE">
        <w:trPr>
          <w:trHeight w:val="490"/>
        </w:trPr>
        <w:tc>
          <w:tcPr>
            <w:tcW w:w="583" w:type="dxa"/>
            <w:shd w:val="clear" w:color="auto" w:fill="auto"/>
            <w:vAlign w:val="center"/>
          </w:tcPr>
          <w:p w14:paraId="42197B19" w14:textId="2835135A" w:rsidR="003D54A8" w:rsidRDefault="003D54A8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6944F1D" w14:textId="46E810A1" w:rsidR="00D85A55" w:rsidRPr="008D450E" w:rsidRDefault="00BC3332" w:rsidP="008D450E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</w:t>
            </w:r>
            <w:r w:rsidR="00210D8D">
              <w:rPr>
                <w:sz w:val="18"/>
                <w:szCs w:val="18"/>
              </w:rPr>
              <w:t xml:space="preserve"> handeling</w:t>
            </w:r>
            <w:r>
              <w:rPr>
                <w:sz w:val="18"/>
                <w:szCs w:val="18"/>
              </w:rPr>
              <w:t xml:space="preserve"> zijn de</w:t>
            </w:r>
            <w:r w:rsidR="00210D8D">
              <w:rPr>
                <w:sz w:val="18"/>
                <w:szCs w:val="18"/>
              </w:rPr>
              <w:t xml:space="preserve"> aandachtspunten voor veiligheid </w:t>
            </w:r>
            <w:r>
              <w:rPr>
                <w:sz w:val="18"/>
                <w:szCs w:val="18"/>
              </w:rPr>
              <w:t>benoemd</w:t>
            </w:r>
            <w:r w:rsidR="00210D8D">
              <w:rPr>
                <w:sz w:val="18"/>
                <w:szCs w:val="18"/>
              </w:rPr>
              <w:t>.</w:t>
            </w:r>
          </w:p>
        </w:tc>
        <w:tc>
          <w:tcPr>
            <w:tcW w:w="526" w:type="dxa"/>
            <w:vAlign w:val="center"/>
          </w:tcPr>
          <w:p w14:paraId="62ABEDFD" w14:textId="45DD4C70" w:rsidR="003D54A8" w:rsidRPr="00D85A55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78D5F6AC" w14:textId="77777777" w:rsidR="003D54A8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36516AD" w14:textId="77777777" w:rsidR="003D54A8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823BDCC" w14:textId="77777777" w:rsidR="003D54A8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D7EB7" w14:paraId="3AE790DF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6F80859" w14:textId="6F0832F9" w:rsidR="00DD7EB7" w:rsidRDefault="00DD7EB7" w:rsidP="00DD7EB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465267C" w14:textId="1939A1D7" w:rsidR="00DD7EB7" w:rsidRPr="00DD7EB7" w:rsidRDefault="00DD7EB7" w:rsidP="00DC278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urgentie van de storing is correct ingeschat.</w:t>
            </w:r>
          </w:p>
        </w:tc>
        <w:tc>
          <w:tcPr>
            <w:tcW w:w="526" w:type="dxa"/>
            <w:vAlign w:val="center"/>
          </w:tcPr>
          <w:p w14:paraId="278228F5" w14:textId="55DA5C5B" w:rsidR="00DD7EB7" w:rsidRPr="00D85A55" w:rsidRDefault="00412A7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76A048A" w14:textId="77777777" w:rsidR="00DD7EB7" w:rsidRDefault="00DD7EB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93CEB30" w14:textId="77777777" w:rsidR="00DD7EB7" w:rsidRDefault="00DD7EB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1176E19" w14:textId="77777777" w:rsidR="00DD7EB7" w:rsidRDefault="00DD7EB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275E7" w14:paraId="73675F1D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5D337B2D" w14:textId="3F496F6C" w:rsidR="00046C3A" w:rsidRDefault="00D85A55" w:rsidP="00912E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A078208" w14:textId="4451C88E" w:rsidR="00702AFA" w:rsidRDefault="00702AFA" w:rsidP="003D54A8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gebruikershandleiding </w:t>
            </w:r>
            <w:r w:rsidR="007D0616">
              <w:rPr>
                <w:sz w:val="18"/>
                <w:szCs w:val="18"/>
              </w:rPr>
              <w:t xml:space="preserve">(of ander document) </w:t>
            </w:r>
            <w:r>
              <w:rPr>
                <w:sz w:val="18"/>
                <w:szCs w:val="18"/>
              </w:rPr>
              <w:t>is gebruikt.</w:t>
            </w:r>
          </w:p>
          <w:p w14:paraId="1B094DDC" w14:textId="23E843BD" w:rsidR="003461E1" w:rsidRPr="00046C3A" w:rsidRDefault="003461E1" w:rsidP="00F547F0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checklist is </w:t>
            </w:r>
            <w:r w:rsidR="0024088B">
              <w:rPr>
                <w:sz w:val="18"/>
                <w:szCs w:val="18"/>
              </w:rPr>
              <w:t>compleet en leidt tot een diagnose.</w:t>
            </w:r>
          </w:p>
        </w:tc>
        <w:tc>
          <w:tcPr>
            <w:tcW w:w="526" w:type="dxa"/>
            <w:vAlign w:val="center"/>
          </w:tcPr>
          <w:p w14:paraId="4EFCA299" w14:textId="4FBD0C2F" w:rsidR="006275E7" w:rsidRPr="00D85A55" w:rsidRDefault="00D85A5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CF6B1D4" w14:textId="77777777" w:rsidR="006275E7" w:rsidRDefault="006275E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F110196" w14:textId="77777777" w:rsidR="006275E7" w:rsidRDefault="006275E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A769CBA" w14:textId="77777777" w:rsidR="006275E7" w:rsidRDefault="006275E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12E0C" w14:paraId="35D3F488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3724B752" w14:textId="77777777" w:rsidR="00912E0C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>4.1</w:t>
            </w:r>
          </w:p>
          <w:p w14:paraId="169998B6" w14:textId="77777777" w:rsidR="00912E0C" w:rsidRPr="00DD7EB7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1D844261" w14:textId="77777777" w:rsidR="00912E0C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 xml:space="preserve">De beschrijving van de </w:t>
            </w:r>
            <w:r>
              <w:rPr>
                <w:sz w:val="18"/>
                <w:szCs w:val="18"/>
              </w:rPr>
              <w:t>situatie</w:t>
            </w:r>
            <w:r w:rsidRPr="00DD7EB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 w:rsidRPr="00DD7EB7">
              <w:rPr>
                <w:sz w:val="18"/>
                <w:szCs w:val="18"/>
              </w:rPr>
              <w:t xml:space="preserve"> duidelijk.</w:t>
            </w:r>
          </w:p>
          <w:p w14:paraId="75F348EB" w14:textId="77777777" w:rsidR="00912E0C" w:rsidRDefault="00912E0C" w:rsidP="00B35093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vermoedelijke oorzaak is benoemd.</w:t>
            </w:r>
          </w:p>
          <w:p w14:paraId="11415CBB" w14:textId="77777777" w:rsidR="00912E0C" w:rsidRDefault="00912E0C" w:rsidP="00B35093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diagnose is duidelijk beschreven.</w:t>
            </w:r>
          </w:p>
          <w:p w14:paraId="138F2111" w14:textId="77777777" w:rsidR="00912E0C" w:rsidRPr="00046C3A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>De rapportage aan de praktijkopleider is duidelijk en compleet.</w:t>
            </w:r>
          </w:p>
        </w:tc>
        <w:tc>
          <w:tcPr>
            <w:tcW w:w="526" w:type="dxa"/>
            <w:vAlign w:val="center"/>
          </w:tcPr>
          <w:p w14:paraId="74F44650" w14:textId="77777777" w:rsidR="00912E0C" w:rsidRPr="00D85A55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5A3A73A8" w14:textId="77777777" w:rsidR="00912E0C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F73D2F8" w14:textId="77777777" w:rsidR="00912E0C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9712CE3" w14:textId="77777777" w:rsidR="00912E0C" w:rsidRDefault="00912E0C" w:rsidP="00B3509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3A53" w14:paraId="41589848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52B0EFF" w14:textId="02550D1F" w:rsidR="003D54A8" w:rsidRPr="00DC0C25" w:rsidRDefault="003D54A8" w:rsidP="00DC0C2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3D54A8">
              <w:rPr>
                <w:sz w:val="18"/>
                <w:szCs w:val="18"/>
              </w:rPr>
              <w:t>7.1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1FEB171E" w14:textId="6508523B" w:rsidR="00BC3D4E" w:rsidRPr="0020128E" w:rsidRDefault="0085402D" w:rsidP="00BC3D4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zijn 10 verschillende </w:t>
            </w:r>
            <w:proofErr w:type="spellStart"/>
            <w:r>
              <w:rPr>
                <w:sz w:val="18"/>
                <w:szCs w:val="18"/>
              </w:rPr>
              <w:t>erfbetreders</w:t>
            </w:r>
            <w:proofErr w:type="spellEnd"/>
            <w:r>
              <w:rPr>
                <w:sz w:val="18"/>
                <w:szCs w:val="18"/>
              </w:rPr>
              <w:t xml:space="preserve"> benoemd</w:t>
            </w:r>
            <w:r w:rsidR="00590A01">
              <w:rPr>
                <w:sz w:val="18"/>
                <w:szCs w:val="18"/>
              </w:rPr>
              <w:t xml:space="preserve"> (die betrokken worden bij het voorbereiden van de teelt) </w:t>
            </w:r>
            <w:r w:rsidR="00BC3D4E">
              <w:rPr>
                <w:sz w:val="18"/>
                <w:szCs w:val="18"/>
              </w:rPr>
              <w:t>met daarbij de</w:t>
            </w:r>
            <w:r>
              <w:rPr>
                <w:sz w:val="18"/>
                <w:szCs w:val="18"/>
              </w:rPr>
              <w:t xml:space="preserve"> functie en belangrijkheid.</w:t>
            </w:r>
          </w:p>
        </w:tc>
        <w:tc>
          <w:tcPr>
            <w:tcW w:w="526" w:type="dxa"/>
            <w:vAlign w:val="center"/>
          </w:tcPr>
          <w:p w14:paraId="18E2A282" w14:textId="6BE67457" w:rsidR="00413A53" w:rsidRPr="00D85A55" w:rsidRDefault="007540B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3.1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9810914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646126A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93D57A7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85A55" w14:paraId="70396E4D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57FA371" w14:textId="48A398C4" w:rsidR="00D85A55" w:rsidRPr="003D54A8" w:rsidRDefault="00D85A5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028602E9" w14:textId="77777777" w:rsidR="0020128E" w:rsidRDefault="0020128E" w:rsidP="00D85A55">
            <w:pPr>
              <w:spacing w:line="259" w:lineRule="auto"/>
              <w:rPr>
                <w:sz w:val="18"/>
                <w:szCs w:val="18"/>
              </w:rPr>
            </w:pPr>
            <w:r w:rsidRPr="00C56C01">
              <w:rPr>
                <w:sz w:val="18"/>
                <w:szCs w:val="18"/>
              </w:rPr>
              <w:t xml:space="preserve">Het </w:t>
            </w:r>
            <w:r>
              <w:rPr>
                <w:sz w:val="18"/>
                <w:szCs w:val="18"/>
              </w:rPr>
              <w:t xml:space="preserve">zakelijke </w:t>
            </w:r>
            <w:r w:rsidRPr="00C56C01">
              <w:rPr>
                <w:sz w:val="18"/>
                <w:szCs w:val="18"/>
              </w:rPr>
              <w:t>netwerk rond het bedrijf is</w:t>
            </w:r>
            <w:r>
              <w:rPr>
                <w:sz w:val="18"/>
                <w:szCs w:val="18"/>
              </w:rPr>
              <w:t xml:space="preserve"> geïnventariseerd.</w:t>
            </w:r>
          </w:p>
          <w:p w14:paraId="4CADF34D" w14:textId="5264DD2E" w:rsidR="005C4B54" w:rsidRPr="00455AD8" w:rsidRDefault="00681D05" w:rsidP="00D85A55">
            <w:pPr>
              <w:spacing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positie van het bedrijf is duidelijk zichtbaar gemaakt in een afbeeldin</w:t>
            </w:r>
            <w:r w:rsidR="009D007F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26" w:type="dxa"/>
            <w:vAlign w:val="center"/>
          </w:tcPr>
          <w:p w14:paraId="485BB53A" w14:textId="46F4ABB6" w:rsidR="00D85A55" w:rsidRPr="00D85A55" w:rsidRDefault="00D85A5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3.1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1444D43" w14:textId="77777777" w:rsidR="00D85A55" w:rsidRDefault="00D85A5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454B8FD" w14:textId="77777777" w:rsidR="00D85A55" w:rsidRDefault="00D85A5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1499DD9" w14:textId="77777777" w:rsidR="00D85A55" w:rsidRDefault="00D85A5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3A53" w14:paraId="54329AAC" w14:textId="77777777" w:rsidTr="006831EE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1E1C307D" w14:textId="23F4B82C" w:rsidR="00413A53" w:rsidRPr="006D6B57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r w:rsidRPr="003D54A8">
              <w:rPr>
                <w:sz w:val="18"/>
                <w:szCs w:val="18"/>
              </w:rPr>
              <w:t>6.1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20E1CF8" w14:textId="24A4CC6A" w:rsidR="003C4899" w:rsidRDefault="003C4899" w:rsidP="003C489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gesprek over voorbereidende teeltwerkzaamheden is gevoerd en beschreven in de vorm van een </w:t>
            </w:r>
            <w:r w:rsidR="00C36964">
              <w:rPr>
                <w:sz w:val="18"/>
                <w:szCs w:val="18"/>
              </w:rPr>
              <w:t>voorbereiding</w:t>
            </w:r>
            <w:r>
              <w:rPr>
                <w:sz w:val="18"/>
                <w:szCs w:val="18"/>
              </w:rPr>
              <w:t>.</w:t>
            </w:r>
          </w:p>
          <w:p w14:paraId="3A7CF1B2" w14:textId="0D4ABF52" w:rsidR="00A07FEE" w:rsidRPr="00A07FEE" w:rsidRDefault="003C4899" w:rsidP="003C489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toepassing van HALS in het gesprek is beschreven.</w:t>
            </w:r>
          </w:p>
        </w:tc>
        <w:tc>
          <w:tcPr>
            <w:tcW w:w="526" w:type="dxa"/>
            <w:vAlign w:val="center"/>
          </w:tcPr>
          <w:p w14:paraId="6650FBAD" w14:textId="51E34545" w:rsidR="00413A53" w:rsidRPr="00D85A55" w:rsidRDefault="007540B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4.1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BD3F6A9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DAA90EE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386C4A4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87CE2" w14:paraId="1ADEBC19" w14:textId="77777777" w:rsidTr="007B17EA">
        <w:trPr>
          <w:trHeight w:val="455"/>
        </w:trPr>
        <w:tc>
          <w:tcPr>
            <w:tcW w:w="8052" w:type="dxa"/>
            <w:gridSpan w:val="4"/>
            <w:shd w:val="clear" w:color="auto" w:fill="auto"/>
            <w:vAlign w:val="center"/>
          </w:tcPr>
          <w:p w14:paraId="5D2ED2D8" w14:textId="2B486673" w:rsidR="00487CE2" w:rsidRDefault="00487CE2" w:rsidP="00487CE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1887" w:type="dxa"/>
            <w:gridSpan w:val="3"/>
          </w:tcPr>
          <w:p w14:paraId="0024B274" w14:textId="58E8270C" w:rsidR="00487CE2" w:rsidRDefault="00487CE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87CE2" w14:paraId="133C8BCE" w14:textId="77777777" w:rsidTr="00487CE2">
        <w:trPr>
          <w:trHeight w:val="555"/>
        </w:trPr>
        <w:tc>
          <w:tcPr>
            <w:tcW w:w="6516" w:type="dxa"/>
            <w:gridSpan w:val="2"/>
            <w:shd w:val="clear" w:color="auto" w:fill="auto"/>
            <w:vAlign w:val="center"/>
          </w:tcPr>
          <w:p w14:paraId="42E1430B" w14:textId="74863276" w:rsidR="00487CE2" w:rsidRPr="008E58FF" w:rsidRDefault="00487CE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8E58FF">
              <w:rPr>
                <w:sz w:val="18"/>
                <w:szCs w:val="18"/>
              </w:rPr>
              <w:t xml:space="preserve">= </w:t>
            </w:r>
            <w:r>
              <w:rPr>
                <w:sz w:val="18"/>
                <w:szCs w:val="18"/>
              </w:rPr>
              <w:t>63</w:t>
            </w:r>
            <w:r w:rsidRPr="008E58FF">
              <w:rPr>
                <w:sz w:val="18"/>
                <w:szCs w:val="18"/>
              </w:rPr>
              <w:t>%</w:t>
            </w:r>
          </w:p>
          <w:p w14:paraId="22C4FEAC" w14:textId="2EA394BC" w:rsidR="00487CE2" w:rsidRDefault="00487CE2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8E58FF">
              <w:rPr>
                <w:sz w:val="18"/>
                <w:szCs w:val="18"/>
              </w:rPr>
              <w:t xml:space="preserve">Maximale score = 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536" w:type="dxa"/>
            <w:gridSpan w:val="2"/>
            <w:shd w:val="clear" w:color="auto" w:fill="E2EFD9" w:themeFill="accent6" w:themeFillTint="33"/>
            <w:vAlign w:val="center"/>
          </w:tcPr>
          <w:p w14:paraId="236B2074" w14:textId="4798E86F" w:rsidR="00487CE2" w:rsidRDefault="00487CE2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1887" w:type="dxa"/>
            <w:gridSpan w:val="3"/>
            <w:vAlign w:val="center"/>
          </w:tcPr>
          <w:p w14:paraId="3316F833" w14:textId="551F0E0E" w:rsidR="00487CE2" w:rsidRDefault="00487CE2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138A5C7" w14:textId="77777777" w:rsidR="005F1E1E" w:rsidRPr="00D82FF7" w:rsidRDefault="005F1E1E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3E630C06" w:rsidR="005F1E1E" w:rsidRPr="005F1E1E" w:rsidRDefault="00206EAB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0A19C116" w:rsidR="005F1E1E" w:rsidRPr="005F1E1E" w:rsidRDefault="00206EAB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206EAB"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2668D3" w14:paraId="15AAA424" w14:textId="77777777" w:rsidTr="006E0D97">
        <w:tc>
          <w:tcPr>
            <w:tcW w:w="706" w:type="dxa"/>
            <w:vAlign w:val="center"/>
          </w:tcPr>
          <w:p w14:paraId="7244B089" w14:textId="0C7F8E28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vAlign w:val="center"/>
          </w:tcPr>
          <w:p w14:paraId="50357786" w14:textId="2326BE96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0F436A8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2E371DFB" w14:textId="2859C276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5,2</w:t>
            </w:r>
          </w:p>
        </w:tc>
      </w:tr>
      <w:tr w:rsidR="002668D3" w14:paraId="12589A29" w14:textId="77777777" w:rsidTr="006E0D97">
        <w:tc>
          <w:tcPr>
            <w:tcW w:w="706" w:type="dxa"/>
            <w:vAlign w:val="center"/>
          </w:tcPr>
          <w:p w14:paraId="4E67B3F9" w14:textId="206A36E4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vAlign w:val="center"/>
          </w:tcPr>
          <w:p w14:paraId="7B702874" w14:textId="25C89DB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9,5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1685FC6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18CCD18B" w14:textId="2D31364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4,9</w:t>
            </w:r>
          </w:p>
        </w:tc>
      </w:tr>
      <w:tr w:rsidR="002668D3" w14:paraId="55CED8F2" w14:textId="77777777" w:rsidTr="006E0D97">
        <w:tc>
          <w:tcPr>
            <w:tcW w:w="706" w:type="dxa"/>
            <w:vAlign w:val="center"/>
          </w:tcPr>
          <w:p w14:paraId="6C1EDC33" w14:textId="1C579455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vAlign w:val="center"/>
          </w:tcPr>
          <w:p w14:paraId="76F29167" w14:textId="66E2375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9,0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53FC8F2C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52C10671" w14:textId="1B0D601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4,6</w:t>
            </w:r>
          </w:p>
        </w:tc>
      </w:tr>
      <w:tr w:rsidR="002668D3" w14:paraId="33116684" w14:textId="77777777" w:rsidTr="006E0D97">
        <w:tc>
          <w:tcPr>
            <w:tcW w:w="706" w:type="dxa"/>
            <w:vAlign w:val="center"/>
          </w:tcPr>
          <w:p w14:paraId="7B65B093" w14:textId="0F72539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vAlign w:val="center"/>
          </w:tcPr>
          <w:p w14:paraId="0733F07E" w14:textId="2FFC62F3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8,5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6B2CAC78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6E9DB344" w14:textId="2BE16E6E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4,3</w:t>
            </w:r>
          </w:p>
        </w:tc>
      </w:tr>
      <w:tr w:rsidR="002668D3" w14:paraId="2EDA83ED" w14:textId="77777777" w:rsidTr="006E0D97">
        <w:tc>
          <w:tcPr>
            <w:tcW w:w="706" w:type="dxa"/>
            <w:vAlign w:val="center"/>
          </w:tcPr>
          <w:p w14:paraId="3D96A4EE" w14:textId="006CE17E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vAlign w:val="center"/>
          </w:tcPr>
          <w:p w14:paraId="5742032B" w14:textId="6C1350C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8,0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02564F1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1A80781E" w14:textId="44254374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4,0</w:t>
            </w:r>
          </w:p>
        </w:tc>
      </w:tr>
      <w:tr w:rsidR="002668D3" w14:paraId="028CEF81" w14:textId="77777777" w:rsidTr="006E0D97">
        <w:tc>
          <w:tcPr>
            <w:tcW w:w="706" w:type="dxa"/>
            <w:vAlign w:val="center"/>
          </w:tcPr>
          <w:p w14:paraId="1003E282" w14:textId="3C0DB583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vAlign w:val="center"/>
          </w:tcPr>
          <w:p w14:paraId="00154CAD" w14:textId="74F926D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91F065B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64999D05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4C2B4C35" w14:textId="7429BE87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3,7</w:t>
            </w:r>
          </w:p>
        </w:tc>
      </w:tr>
      <w:tr w:rsidR="002668D3" w14:paraId="062B7865" w14:textId="77777777" w:rsidTr="006E0D97">
        <w:tc>
          <w:tcPr>
            <w:tcW w:w="706" w:type="dxa"/>
            <w:vAlign w:val="center"/>
          </w:tcPr>
          <w:p w14:paraId="371DFE08" w14:textId="15543EE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vAlign w:val="center"/>
          </w:tcPr>
          <w:p w14:paraId="14A74BC8" w14:textId="5BFD14E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7,0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112E715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D381001" w14:textId="007F289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6ACAEE79" w14:textId="29452A4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3,4</w:t>
            </w:r>
          </w:p>
        </w:tc>
      </w:tr>
      <w:tr w:rsidR="002668D3" w14:paraId="11FEF551" w14:textId="77777777" w:rsidTr="006E0D97">
        <w:tc>
          <w:tcPr>
            <w:tcW w:w="706" w:type="dxa"/>
            <w:vAlign w:val="center"/>
          </w:tcPr>
          <w:p w14:paraId="6BBCDF67" w14:textId="1716DF1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vAlign w:val="center"/>
          </w:tcPr>
          <w:p w14:paraId="47D368F4" w14:textId="63797003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6,5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6E4045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4A4528F" w14:textId="5D72F40D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0F001A55" w14:textId="1E098668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3,1</w:t>
            </w:r>
          </w:p>
        </w:tc>
      </w:tr>
      <w:tr w:rsidR="002668D3" w14:paraId="50D37DB0" w14:textId="77777777" w:rsidTr="006E0D97">
        <w:tc>
          <w:tcPr>
            <w:tcW w:w="706" w:type="dxa"/>
            <w:vAlign w:val="center"/>
          </w:tcPr>
          <w:p w14:paraId="54B2C801" w14:textId="44CB0A3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vAlign w:val="center"/>
          </w:tcPr>
          <w:p w14:paraId="69AFB756" w14:textId="3C52D13E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5,9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5194A71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6498F9F" w14:textId="6E76005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4F176D93" w14:textId="3FF7410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2,8</w:t>
            </w:r>
          </w:p>
        </w:tc>
      </w:tr>
      <w:tr w:rsidR="002668D3" w14:paraId="633EFA74" w14:textId="77777777" w:rsidTr="006E0D97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485FFB87" w14:textId="32FC1CD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2541569E" w14:textId="4290FCE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6A4A671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5921BFD" w14:textId="0B85768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514871B4" w14:textId="1A21684C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2,5</w:t>
            </w:r>
          </w:p>
        </w:tc>
      </w:tr>
      <w:tr w:rsidR="002668D3" w14:paraId="4DBE8C83" w14:textId="77777777" w:rsidTr="006E0D97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3D10CF" w14:textId="3E58245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BA951C" w14:textId="52AE07E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1038BD6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0EAAEF2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4EA444FD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2,2</w:t>
            </w:r>
          </w:p>
        </w:tc>
      </w:tr>
      <w:tr w:rsidR="002668D3" w14:paraId="0E237F43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C0E0" w14:textId="7117053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335B4" w14:textId="254F5FB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01C8D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0EF777C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46B9D26C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1,9</w:t>
            </w:r>
          </w:p>
        </w:tc>
      </w:tr>
      <w:tr w:rsidR="002668D3" w14:paraId="5FB2ACEF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CF45" w14:textId="0394AAB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7823" w14:textId="1529E72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CAA1C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D461" w14:textId="29D0925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FC5" w14:textId="18E6D1C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1,6</w:t>
            </w:r>
          </w:p>
        </w:tc>
      </w:tr>
      <w:tr w:rsidR="00AA4BCC" w14:paraId="5BE7E045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5F15B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8F690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7EF97" w14:textId="77777777" w:rsidR="00AA4BCC" w:rsidRPr="008E58FF" w:rsidRDefault="00AA4BCC" w:rsidP="00AA4BC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8AB" w14:textId="5FF39EE4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48C7" w14:textId="20236BDE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1,3</w:t>
            </w:r>
          </w:p>
        </w:tc>
      </w:tr>
      <w:tr w:rsidR="00AA4BCC" w14:paraId="3D99418E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DF897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67FBC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6F490F" w14:textId="77777777" w:rsidR="00AA4BCC" w:rsidRPr="008E58FF" w:rsidRDefault="00AA4BCC" w:rsidP="00AA4BC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7E5F" w14:textId="09EDF1BA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C5A6" w14:textId="085F2A64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1"/>
    </w:tbl>
    <w:p w14:paraId="1ADDB767" w14:textId="2B89220F" w:rsidR="0053251B" w:rsidRPr="00887502" w:rsidRDefault="0053251B" w:rsidP="00887502">
      <w:pPr>
        <w:rPr>
          <w:sz w:val="2"/>
          <w:szCs w:val="2"/>
        </w:rPr>
      </w:pPr>
    </w:p>
    <w:sectPr w:rsidR="0053251B" w:rsidRPr="00887502" w:rsidSect="00A8229D">
      <w:footerReference w:type="default" r:id="rId12"/>
      <w:headerReference w:type="first" r:id="rId13"/>
      <w:pgSz w:w="11906" w:h="16838"/>
      <w:pgMar w:top="170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F1D10" w14:textId="77777777" w:rsidR="00F966ED" w:rsidRDefault="00F966ED" w:rsidP="00C72562">
      <w:r>
        <w:separator/>
      </w:r>
    </w:p>
  </w:endnote>
  <w:endnote w:type="continuationSeparator" w:id="0">
    <w:p w14:paraId="2F642F5C" w14:textId="77777777" w:rsidR="00F966ED" w:rsidRDefault="00F966ED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5309" w14:textId="5D719006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7C5BF9">
      <w:t>Verslag</w:t>
    </w:r>
    <w:r>
      <w:t xml:space="preserve"> </w:t>
    </w:r>
    <w:r w:rsidR="004A6970">
      <w:t>–</w:t>
    </w:r>
    <w:r>
      <w:t xml:space="preserve"> </w:t>
    </w:r>
    <w:r w:rsidR="004A6970">
      <w:t>Voorbereiden teelt</w:t>
    </w:r>
    <w:r w:rsidR="00E76BB3">
      <w:t xml:space="preserve"> </w:t>
    </w:r>
    <w:r w:rsidR="00D607E7">
      <w:t xml:space="preserve">- Niveau </w:t>
    </w:r>
    <w:r w:rsidR="004A6970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4A6970">
      <w:t>1</w:t>
    </w:r>
    <w:r w:rsidR="00D607E7">
      <w:t xml:space="preserve">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C2A3E" w14:textId="77777777" w:rsidR="00F966ED" w:rsidRDefault="00F966ED" w:rsidP="00C72562">
      <w:r>
        <w:separator/>
      </w:r>
    </w:p>
  </w:footnote>
  <w:footnote w:type="continuationSeparator" w:id="0">
    <w:p w14:paraId="4F166C14" w14:textId="77777777" w:rsidR="00F966ED" w:rsidRDefault="00F966ED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21AB" w14:textId="1F25D7A6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F661E"/>
    <w:multiLevelType w:val="hybridMultilevel"/>
    <w:tmpl w:val="7F1E2038"/>
    <w:lvl w:ilvl="0" w:tplc="5546ED68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92DF9"/>
    <w:multiLevelType w:val="hybridMultilevel"/>
    <w:tmpl w:val="EE2A58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6507E"/>
    <w:multiLevelType w:val="hybridMultilevel"/>
    <w:tmpl w:val="7F1E2038"/>
    <w:lvl w:ilvl="0" w:tplc="5546ED68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75827"/>
    <w:multiLevelType w:val="hybridMultilevel"/>
    <w:tmpl w:val="4A1EC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5646">
    <w:abstractNumId w:val="1"/>
  </w:num>
  <w:num w:numId="2" w16cid:durableId="961182649">
    <w:abstractNumId w:val="5"/>
  </w:num>
  <w:num w:numId="3" w16cid:durableId="1043289082">
    <w:abstractNumId w:val="0"/>
  </w:num>
  <w:num w:numId="4" w16cid:durableId="647126677">
    <w:abstractNumId w:val="3"/>
  </w:num>
  <w:num w:numId="5" w16cid:durableId="1589189939">
    <w:abstractNumId w:val="2"/>
  </w:num>
  <w:num w:numId="6" w16cid:durableId="1464693805">
    <w:abstractNumId w:val="6"/>
  </w:num>
  <w:num w:numId="7" w16cid:durableId="1315337867">
    <w:abstractNumId w:val="9"/>
  </w:num>
  <w:num w:numId="8" w16cid:durableId="1226406213">
    <w:abstractNumId w:val="7"/>
  </w:num>
  <w:num w:numId="9" w16cid:durableId="1271669796">
    <w:abstractNumId w:val="8"/>
  </w:num>
  <w:num w:numId="10" w16cid:durableId="705638700">
    <w:abstractNumId w:val="10"/>
  </w:num>
  <w:num w:numId="11" w16cid:durableId="58746969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3ABC"/>
    <w:rsid w:val="00015B23"/>
    <w:rsid w:val="000162CD"/>
    <w:rsid w:val="00030D75"/>
    <w:rsid w:val="00033F0B"/>
    <w:rsid w:val="000400C9"/>
    <w:rsid w:val="0004699E"/>
    <w:rsid w:val="00046C3A"/>
    <w:rsid w:val="00051DCF"/>
    <w:rsid w:val="00052284"/>
    <w:rsid w:val="0005432F"/>
    <w:rsid w:val="00066727"/>
    <w:rsid w:val="00067813"/>
    <w:rsid w:val="00067C7F"/>
    <w:rsid w:val="00070907"/>
    <w:rsid w:val="00075227"/>
    <w:rsid w:val="00077976"/>
    <w:rsid w:val="000814DD"/>
    <w:rsid w:val="0008677C"/>
    <w:rsid w:val="00087AFB"/>
    <w:rsid w:val="0009325D"/>
    <w:rsid w:val="0009604D"/>
    <w:rsid w:val="0009696D"/>
    <w:rsid w:val="00096FFB"/>
    <w:rsid w:val="000A1204"/>
    <w:rsid w:val="000A12D8"/>
    <w:rsid w:val="000B15DA"/>
    <w:rsid w:val="000B1943"/>
    <w:rsid w:val="000B6313"/>
    <w:rsid w:val="000D0941"/>
    <w:rsid w:val="000D312A"/>
    <w:rsid w:val="000D456C"/>
    <w:rsid w:val="000D6CDA"/>
    <w:rsid w:val="000D77A4"/>
    <w:rsid w:val="000E679C"/>
    <w:rsid w:val="000F3ECA"/>
    <w:rsid w:val="000F44C8"/>
    <w:rsid w:val="000F5C89"/>
    <w:rsid w:val="00100550"/>
    <w:rsid w:val="00101C28"/>
    <w:rsid w:val="0013454D"/>
    <w:rsid w:val="00150B21"/>
    <w:rsid w:val="00155A0D"/>
    <w:rsid w:val="00164D91"/>
    <w:rsid w:val="0016528D"/>
    <w:rsid w:val="001701FC"/>
    <w:rsid w:val="001723CF"/>
    <w:rsid w:val="001813C4"/>
    <w:rsid w:val="00182AA3"/>
    <w:rsid w:val="0018483E"/>
    <w:rsid w:val="00185A34"/>
    <w:rsid w:val="00186E72"/>
    <w:rsid w:val="001959ED"/>
    <w:rsid w:val="00197D8D"/>
    <w:rsid w:val="001A1B45"/>
    <w:rsid w:val="001A65E4"/>
    <w:rsid w:val="001C2908"/>
    <w:rsid w:val="001C7473"/>
    <w:rsid w:val="001D00C4"/>
    <w:rsid w:val="001D29A3"/>
    <w:rsid w:val="001D35A3"/>
    <w:rsid w:val="001E382C"/>
    <w:rsid w:val="00200AA8"/>
    <w:rsid w:val="0020128E"/>
    <w:rsid w:val="0020489E"/>
    <w:rsid w:val="00206EAB"/>
    <w:rsid w:val="00210D8D"/>
    <w:rsid w:val="0022099D"/>
    <w:rsid w:val="0023161E"/>
    <w:rsid w:val="00232643"/>
    <w:rsid w:val="00232CEE"/>
    <w:rsid w:val="0023344A"/>
    <w:rsid w:val="0024088B"/>
    <w:rsid w:val="002513F4"/>
    <w:rsid w:val="00253528"/>
    <w:rsid w:val="0025553C"/>
    <w:rsid w:val="00261937"/>
    <w:rsid w:val="00262C74"/>
    <w:rsid w:val="00263539"/>
    <w:rsid w:val="002668D3"/>
    <w:rsid w:val="00276001"/>
    <w:rsid w:val="00277A21"/>
    <w:rsid w:val="0028006C"/>
    <w:rsid w:val="00285308"/>
    <w:rsid w:val="00285416"/>
    <w:rsid w:val="002A1BFA"/>
    <w:rsid w:val="002A249A"/>
    <w:rsid w:val="002A2C83"/>
    <w:rsid w:val="002C0E6B"/>
    <w:rsid w:val="002C37EC"/>
    <w:rsid w:val="002C43A0"/>
    <w:rsid w:val="002C6F9C"/>
    <w:rsid w:val="002D2448"/>
    <w:rsid w:val="002D3E38"/>
    <w:rsid w:val="002E0927"/>
    <w:rsid w:val="002E4FDB"/>
    <w:rsid w:val="002F7CF0"/>
    <w:rsid w:val="00301626"/>
    <w:rsid w:val="00301F59"/>
    <w:rsid w:val="00302E11"/>
    <w:rsid w:val="00317B23"/>
    <w:rsid w:val="00321314"/>
    <w:rsid w:val="00322E81"/>
    <w:rsid w:val="00324E03"/>
    <w:rsid w:val="00332027"/>
    <w:rsid w:val="00332E80"/>
    <w:rsid w:val="00333492"/>
    <w:rsid w:val="00334949"/>
    <w:rsid w:val="00335232"/>
    <w:rsid w:val="0034058C"/>
    <w:rsid w:val="003461E1"/>
    <w:rsid w:val="0035613A"/>
    <w:rsid w:val="0036218B"/>
    <w:rsid w:val="00367AFE"/>
    <w:rsid w:val="00382D3A"/>
    <w:rsid w:val="003835AC"/>
    <w:rsid w:val="003856B9"/>
    <w:rsid w:val="003914DC"/>
    <w:rsid w:val="003938F2"/>
    <w:rsid w:val="003A2F0D"/>
    <w:rsid w:val="003A4935"/>
    <w:rsid w:val="003A4DA9"/>
    <w:rsid w:val="003A797B"/>
    <w:rsid w:val="003B0187"/>
    <w:rsid w:val="003B0CC1"/>
    <w:rsid w:val="003C075C"/>
    <w:rsid w:val="003C14E7"/>
    <w:rsid w:val="003C294E"/>
    <w:rsid w:val="003C4899"/>
    <w:rsid w:val="003C7D1C"/>
    <w:rsid w:val="003D03E7"/>
    <w:rsid w:val="003D2E59"/>
    <w:rsid w:val="003D54A8"/>
    <w:rsid w:val="003E0EDE"/>
    <w:rsid w:val="003E7A8C"/>
    <w:rsid w:val="003F4970"/>
    <w:rsid w:val="003F6F0B"/>
    <w:rsid w:val="00400729"/>
    <w:rsid w:val="004033F9"/>
    <w:rsid w:val="00403E29"/>
    <w:rsid w:val="004050FC"/>
    <w:rsid w:val="004064A7"/>
    <w:rsid w:val="00406815"/>
    <w:rsid w:val="00412A7A"/>
    <w:rsid w:val="00413A53"/>
    <w:rsid w:val="004172BA"/>
    <w:rsid w:val="00420256"/>
    <w:rsid w:val="004210AD"/>
    <w:rsid w:val="0043289F"/>
    <w:rsid w:val="00433EBF"/>
    <w:rsid w:val="004359D7"/>
    <w:rsid w:val="00442F16"/>
    <w:rsid w:val="00450818"/>
    <w:rsid w:val="00451C0A"/>
    <w:rsid w:val="00451FD1"/>
    <w:rsid w:val="00455AD8"/>
    <w:rsid w:val="00456AD1"/>
    <w:rsid w:val="0046522D"/>
    <w:rsid w:val="00471445"/>
    <w:rsid w:val="00472FD7"/>
    <w:rsid w:val="0047390B"/>
    <w:rsid w:val="004808D4"/>
    <w:rsid w:val="004814AB"/>
    <w:rsid w:val="00485C1C"/>
    <w:rsid w:val="00487CE2"/>
    <w:rsid w:val="00490F3F"/>
    <w:rsid w:val="004928C3"/>
    <w:rsid w:val="004A4941"/>
    <w:rsid w:val="004A6055"/>
    <w:rsid w:val="004A6970"/>
    <w:rsid w:val="004B328D"/>
    <w:rsid w:val="004B3559"/>
    <w:rsid w:val="004B3887"/>
    <w:rsid w:val="004B40E1"/>
    <w:rsid w:val="004B5CDC"/>
    <w:rsid w:val="004D3A7C"/>
    <w:rsid w:val="004E105D"/>
    <w:rsid w:val="004E2B58"/>
    <w:rsid w:val="004E3448"/>
    <w:rsid w:val="004E43DA"/>
    <w:rsid w:val="00512BF2"/>
    <w:rsid w:val="005137A3"/>
    <w:rsid w:val="0051739E"/>
    <w:rsid w:val="00524442"/>
    <w:rsid w:val="0053251B"/>
    <w:rsid w:val="00543479"/>
    <w:rsid w:val="005447A4"/>
    <w:rsid w:val="00545522"/>
    <w:rsid w:val="0054578D"/>
    <w:rsid w:val="00546857"/>
    <w:rsid w:val="00547C44"/>
    <w:rsid w:val="00553A8A"/>
    <w:rsid w:val="00554EC9"/>
    <w:rsid w:val="00567652"/>
    <w:rsid w:val="00571DBC"/>
    <w:rsid w:val="00575893"/>
    <w:rsid w:val="0057759C"/>
    <w:rsid w:val="00577AE4"/>
    <w:rsid w:val="00583FC2"/>
    <w:rsid w:val="00586EE6"/>
    <w:rsid w:val="00590A01"/>
    <w:rsid w:val="005911E5"/>
    <w:rsid w:val="005950E7"/>
    <w:rsid w:val="00595FDB"/>
    <w:rsid w:val="005A0BC3"/>
    <w:rsid w:val="005A6D72"/>
    <w:rsid w:val="005B4D1C"/>
    <w:rsid w:val="005C264D"/>
    <w:rsid w:val="005C2A16"/>
    <w:rsid w:val="005C4B54"/>
    <w:rsid w:val="005C776F"/>
    <w:rsid w:val="005D2F57"/>
    <w:rsid w:val="005D57A6"/>
    <w:rsid w:val="005E08EF"/>
    <w:rsid w:val="005E1F78"/>
    <w:rsid w:val="005E6264"/>
    <w:rsid w:val="005F0F3D"/>
    <w:rsid w:val="005F1475"/>
    <w:rsid w:val="005F1E1E"/>
    <w:rsid w:val="005F5750"/>
    <w:rsid w:val="005F7EE0"/>
    <w:rsid w:val="006016C9"/>
    <w:rsid w:val="00602C69"/>
    <w:rsid w:val="00602D4A"/>
    <w:rsid w:val="00603FF6"/>
    <w:rsid w:val="00615E1F"/>
    <w:rsid w:val="00616B91"/>
    <w:rsid w:val="006225B8"/>
    <w:rsid w:val="00622706"/>
    <w:rsid w:val="00626AB3"/>
    <w:rsid w:val="006275E7"/>
    <w:rsid w:val="00627769"/>
    <w:rsid w:val="00631A2A"/>
    <w:rsid w:val="00633FD7"/>
    <w:rsid w:val="00635075"/>
    <w:rsid w:val="00642201"/>
    <w:rsid w:val="006426A3"/>
    <w:rsid w:val="00643CF0"/>
    <w:rsid w:val="0064703E"/>
    <w:rsid w:val="00653B07"/>
    <w:rsid w:val="00655A5E"/>
    <w:rsid w:val="00657DDE"/>
    <w:rsid w:val="00660294"/>
    <w:rsid w:val="00661189"/>
    <w:rsid w:val="00665645"/>
    <w:rsid w:val="00670032"/>
    <w:rsid w:val="0067036F"/>
    <w:rsid w:val="006716C9"/>
    <w:rsid w:val="006738BC"/>
    <w:rsid w:val="00681D05"/>
    <w:rsid w:val="006831EE"/>
    <w:rsid w:val="00684A83"/>
    <w:rsid w:val="00687C81"/>
    <w:rsid w:val="00694694"/>
    <w:rsid w:val="00694E69"/>
    <w:rsid w:val="00696409"/>
    <w:rsid w:val="006A22EB"/>
    <w:rsid w:val="006A3895"/>
    <w:rsid w:val="006B1E1D"/>
    <w:rsid w:val="006B2A94"/>
    <w:rsid w:val="006B6242"/>
    <w:rsid w:val="006C0ECA"/>
    <w:rsid w:val="006C754D"/>
    <w:rsid w:val="006C76FA"/>
    <w:rsid w:val="006D57BD"/>
    <w:rsid w:val="006D6B57"/>
    <w:rsid w:val="006E04FD"/>
    <w:rsid w:val="006E2375"/>
    <w:rsid w:val="006F0B68"/>
    <w:rsid w:val="006F34B0"/>
    <w:rsid w:val="006F436B"/>
    <w:rsid w:val="006F638D"/>
    <w:rsid w:val="006F6458"/>
    <w:rsid w:val="00702AFA"/>
    <w:rsid w:val="007109C3"/>
    <w:rsid w:val="00712F43"/>
    <w:rsid w:val="007147E9"/>
    <w:rsid w:val="00715603"/>
    <w:rsid w:val="00720A69"/>
    <w:rsid w:val="007239D3"/>
    <w:rsid w:val="00724AB1"/>
    <w:rsid w:val="0072648D"/>
    <w:rsid w:val="00732E6B"/>
    <w:rsid w:val="00736CFA"/>
    <w:rsid w:val="00736EEA"/>
    <w:rsid w:val="0074177C"/>
    <w:rsid w:val="007540BF"/>
    <w:rsid w:val="00763C12"/>
    <w:rsid w:val="00767AA0"/>
    <w:rsid w:val="00774208"/>
    <w:rsid w:val="00782CE7"/>
    <w:rsid w:val="00784B14"/>
    <w:rsid w:val="00794CDF"/>
    <w:rsid w:val="00795354"/>
    <w:rsid w:val="007A1A33"/>
    <w:rsid w:val="007A7985"/>
    <w:rsid w:val="007B1C5F"/>
    <w:rsid w:val="007B6151"/>
    <w:rsid w:val="007C3F5F"/>
    <w:rsid w:val="007C5BF9"/>
    <w:rsid w:val="007C6128"/>
    <w:rsid w:val="007C700D"/>
    <w:rsid w:val="007D0616"/>
    <w:rsid w:val="007D30EB"/>
    <w:rsid w:val="007D490F"/>
    <w:rsid w:val="007D6D7E"/>
    <w:rsid w:val="007E013C"/>
    <w:rsid w:val="007E0294"/>
    <w:rsid w:val="007E37BA"/>
    <w:rsid w:val="007E6C51"/>
    <w:rsid w:val="007F0129"/>
    <w:rsid w:val="007F02DF"/>
    <w:rsid w:val="007F1C9B"/>
    <w:rsid w:val="007F4C42"/>
    <w:rsid w:val="00801748"/>
    <w:rsid w:val="00811718"/>
    <w:rsid w:val="00814DA0"/>
    <w:rsid w:val="0082100F"/>
    <w:rsid w:val="008217CB"/>
    <w:rsid w:val="0082294B"/>
    <w:rsid w:val="00827099"/>
    <w:rsid w:val="00830A10"/>
    <w:rsid w:val="008329D8"/>
    <w:rsid w:val="008344FE"/>
    <w:rsid w:val="008370F2"/>
    <w:rsid w:val="00841D85"/>
    <w:rsid w:val="00842189"/>
    <w:rsid w:val="008452DC"/>
    <w:rsid w:val="008464BD"/>
    <w:rsid w:val="0085290A"/>
    <w:rsid w:val="0085402D"/>
    <w:rsid w:val="008573AF"/>
    <w:rsid w:val="00857625"/>
    <w:rsid w:val="00874322"/>
    <w:rsid w:val="0088158E"/>
    <w:rsid w:val="00887502"/>
    <w:rsid w:val="00890BE8"/>
    <w:rsid w:val="0089228B"/>
    <w:rsid w:val="008A0B51"/>
    <w:rsid w:val="008A0C6A"/>
    <w:rsid w:val="008A1415"/>
    <w:rsid w:val="008A39F0"/>
    <w:rsid w:val="008B1628"/>
    <w:rsid w:val="008C4D06"/>
    <w:rsid w:val="008D410C"/>
    <w:rsid w:val="008D450E"/>
    <w:rsid w:val="008D6045"/>
    <w:rsid w:val="008E4357"/>
    <w:rsid w:val="008E58FF"/>
    <w:rsid w:val="008F55EE"/>
    <w:rsid w:val="008F776A"/>
    <w:rsid w:val="008F7FB1"/>
    <w:rsid w:val="00910356"/>
    <w:rsid w:val="0091234E"/>
    <w:rsid w:val="00912E0C"/>
    <w:rsid w:val="0091345E"/>
    <w:rsid w:val="009204E3"/>
    <w:rsid w:val="00925091"/>
    <w:rsid w:val="00925890"/>
    <w:rsid w:val="009300D9"/>
    <w:rsid w:val="009404D1"/>
    <w:rsid w:val="00944241"/>
    <w:rsid w:val="00944549"/>
    <w:rsid w:val="00944608"/>
    <w:rsid w:val="00947D54"/>
    <w:rsid w:val="00956532"/>
    <w:rsid w:val="009626AF"/>
    <w:rsid w:val="00962EAB"/>
    <w:rsid w:val="00966F26"/>
    <w:rsid w:val="009713EA"/>
    <w:rsid w:val="00972673"/>
    <w:rsid w:val="0097349F"/>
    <w:rsid w:val="00977AE7"/>
    <w:rsid w:val="009835C1"/>
    <w:rsid w:val="00984CF9"/>
    <w:rsid w:val="00986125"/>
    <w:rsid w:val="00991B9B"/>
    <w:rsid w:val="00997DBB"/>
    <w:rsid w:val="009A0877"/>
    <w:rsid w:val="009A0A47"/>
    <w:rsid w:val="009A3C3E"/>
    <w:rsid w:val="009A5E67"/>
    <w:rsid w:val="009A7373"/>
    <w:rsid w:val="009B1DD5"/>
    <w:rsid w:val="009B40F0"/>
    <w:rsid w:val="009C3C18"/>
    <w:rsid w:val="009D007F"/>
    <w:rsid w:val="009D12C0"/>
    <w:rsid w:val="009D46C4"/>
    <w:rsid w:val="009D52D9"/>
    <w:rsid w:val="009E397E"/>
    <w:rsid w:val="009E4E61"/>
    <w:rsid w:val="009F07D8"/>
    <w:rsid w:val="009F2961"/>
    <w:rsid w:val="009F31CC"/>
    <w:rsid w:val="009F3464"/>
    <w:rsid w:val="009F6B95"/>
    <w:rsid w:val="009F75C3"/>
    <w:rsid w:val="00A07FEE"/>
    <w:rsid w:val="00A1300F"/>
    <w:rsid w:val="00A15873"/>
    <w:rsid w:val="00A17D13"/>
    <w:rsid w:val="00A2007F"/>
    <w:rsid w:val="00A21DEA"/>
    <w:rsid w:val="00A22C9E"/>
    <w:rsid w:val="00A300C2"/>
    <w:rsid w:val="00A36061"/>
    <w:rsid w:val="00A42F05"/>
    <w:rsid w:val="00A465FA"/>
    <w:rsid w:val="00A51D70"/>
    <w:rsid w:val="00A54D80"/>
    <w:rsid w:val="00A601A1"/>
    <w:rsid w:val="00A6758F"/>
    <w:rsid w:val="00A718A2"/>
    <w:rsid w:val="00A80730"/>
    <w:rsid w:val="00A8096B"/>
    <w:rsid w:val="00A8229D"/>
    <w:rsid w:val="00A87782"/>
    <w:rsid w:val="00A9242E"/>
    <w:rsid w:val="00A95105"/>
    <w:rsid w:val="00A96660"/>
    <w:rsid w:val="00A9699E"/>
    <w:rsid w:val="00AA4BCC"/>
    <w:rsid w:val="00AB014B"/>
    <w:rsid w:val="00AB1A96"/>
    <w:rsid w:val="00AB3EA6"/>
    <w:rsid w:val="00AB66C8"/>
    <w:rsid w:val="00AB7A81"/>
    <w:rsid w:val="00AB7DAB"/>
    <w:rsid w:val="00AD02DF"/>
    <w:rsid w:val="00AD0E9F"/>
    <w:rsid w:val="00AD2D99"/>
    <w:rsid w:val="00AD40BB"/>
    <w:rsid w:val="00AD5FB3"/>
    <w:rsid w:val="00AE0A31"/>
    <w:rsid w:val="00AE0C11"/>
    <w:rsid w:val="00AE0DE8"/>
    <w:rsid w:val="00AE4B6C"/>
    <w:rsid w:val="00AE72E3"/>
    <w:rsid w:val="00AF60E4"/>
    <w:rsid w:val="00B076A6"/>
    <w:rsid w:val="00B10E51"/>
    <w:rsid w:val="00B1273C"/>
    <w:rsid w:val="00B12B96"/>
    <w:rsid w:val="00B20437"/>
    <w:rsid w:val="00B21C6E"/>
    <w:rsid w:val="00B23C6B"/>
    <w:rsid w:val="00B242DB"/>
    <w:rsid w:val="00B27A3E"/>
    <w:rsid w:val="00B40C34"/>
    <w:rsid w:val="00B451AB"/>
    <w:rsid w:val="00B53472"/>
    <w:rsid w:val="00B55AF7"/>
    <w:rsid w:val="00B56905"/>
    <w:rsid w:val="00B64EA4"/>
    <w:rsid w:val="00B706EA"/>
    <w:rsid w:val="00B8110A"/>
    <w:rsid w:val="00B837E6"/>
    <w:rsid w:val="00B84A17"/>
    <w:rsid w:val="00B84FC9"/>
    <w:rsid w:val="00B907DB"/>
    <w:rsid w:val="00B90C84"/>
    <w:rsid w:val="00B9177E"/>
    <w:rsid w:val="00B941E1"/>
    <w:rsid w:val="00B968B3"/>
    <w:rsid w:val="00BA1E54"/>
    <w:rsid w:val="00BA270E"/>
    <w:rsid w:val="00BA2B41"/>
    <w:rsid w:val="00BA70CD"/>
    <w:rsid w:val="00BB727E"/>
    <w:rsid w:val="00BC0628"/>
    <w:rsid w:val="00BC2095"/>
    <w:rsid w:val="00BC3332"/>
    <w:rsid w:val="00BC3D4E"/>
    <w:rsid w:val="00BC5A6E"/>
    <w:rsid w:val="00BD7C45"/>
    <w:rsid w:val="00BE70D8"/>
    <w:rsid w:val="00BF154E"/>
    <w:rsid w:val="00BF3F64"/>
    <w:rsid w:val="00BF5715"/>
    <w:rsid w:val="00C02FFB"/>
    <w:rsid w:val="00C070B0"/>
    <w:rsid w:val="00C12AB2"/>
    <w:rsid w:val="00C1530C"/>
    <w:rsid w:val="00C22A10"/>
    <w:rsid w:val="00C234D8"/>
    <w:rsid w:val="00C238CF"/>
    <w:rsid w:val="00C26EBE"/>
    <w:rsid w:val="00C36964"/>
    <w:rsid w:val="00C42BBA"/>
    <w:rsid w:val="00C42F7E"/>
    <w:rsid w:val="00C45787"/>
    <w:rsid w:val="00C4617D"/>
    <w:rsid w:val="00C4690C"/>
    <w:rsid w:val="00C534AF"/>
    <w:rsid w:val="00C56C01"/>
    <w:rsid w:val="00C60A00"/>
    <w:rsid w:val="00C6595B"/>
    <w:rsid w:val="00C72562"/>
    <w:rsid w:val="00C73042"/>
    <w:rsid w:val="00C74682"/>
    <w:rsid w:val="00C82065"/>
    <w:rsid w:val="00C873F7"/>
    <w:rsid w:val="00C87601"/>
    <w:rsid w:val="00C924B2"/>
    <w:rsid w:val="00CA0A56"/>
    <w:rsid w:val="00CA163C"/>
    <w:rsid w:val="00CA2CA5"/>
    <w:rsid w:val="00CB0451"/>
    <w:rsid w:val="00CB0599"/>
    <w:rsid w:val="00CB207D"/>
    <w:rsid w:val="00CB34B5"/>
    <w:rsid w:val="00CB6D02"/>
    <w:rsid w:val="00CC09BB"/>
    <w:rsid w:val="00CC15C0"/>
    <w:rsid w:val="00CD04DC"/>
    <w:rsid w:val="00CD0FB8"/>
    <w:rsid w:val="00CD2701"/>
    <w:rsid w:val="00CD61BD"/>
    <w:rsid w:val="00CE2866"/>
    <w:rsid w:val="00CF1815"/>
    <w:rsid w:val="00CF1EA7"/>
    <w:rsid w:val="00CF734B"/>
    <w:rsid w:val="00D03CA2"/>
    <w:rsid w:val="00D05547"/>
    <w:rsid w:val="00D10491"/>
    <w:rsid w:val="00D107CB"/>
    <w:rsid w:val="00D1478C"/>
    <w:rsid w:val="00D14F4B"/>
    <w:rsid w:val="00D203BF"/>
    <w:rsid w:val="00D20A9E"/>
    <w:rsid w:val="00D20CB9"/>
    <w:rsid w:val="00D31E9C"/>
    <w:rsid w:val="00D35E35"/>
    <w:rsid w:val="00D401E9"/>
    <w:rsid w:val="00D41D02"/>
    <w:rsid w:val="00D44B52"/>
    <w:rsid w:val="00D466B4"/>
    <w:rsid w:val="00D52F46"/>
    <w:rsid w:val="00D537E8"/>
    <w:rsid w:val="00D53D51"/>
    <w:rsid w:val="00D57B9A"/>
    <w:rsid w:val="00D57E3A"/>
    <w:rsid w:val="00D607E7"/>
    <w:rsid w:val="00D62CAD"/>
    <w:rsid w:val="00D70DD0"/>
    <w:rsid w:val="00D82FF7"/>
    <w:rsid w:val="00D85A55"/>
    <w:rsid w:val="00D87455"/>
    <w:rsid w:val="00DB11B4"/>
    <w:rsid w:val="00DB1326"/>
    <w:rsid w:val="00DB6AD6"/>
    <w:rsid w:val="00DB7B66"/>
    <w:rsid w:val="00DC04FC"/>
    <w:rsid w:val="00DC0C25"/>
    <w:rsid w:val="00DC24A5"/>
    <w:rsid w:val="00DC278C"/>
    <w:rsid w:val="00DD22BE"/>
    <w:rsid w:val="00DD7EB7"/>
    <w:rsid w:val="00DE6DD1"/>
    <w:rsid w:val="00DF088D"/>
    <w:rsid w:val="00DF3F66"/>
    <w:rsid w:val="00DF71C7"/>
    <w:rsid w:val="00E01251"/>
    <w:rsid w:val="00E0181A"/>
    <w:rsid w:val="00E02935"/>
    <w:rsid w:val="00E05CB1"/>
    <w:rsid w:val="00E126C5"/>
    <w:rsid w:val="00E2166E"/>
    <w:rsid w:val="00E223D6"/>
    <w:rsid w:val="00E244BD"/>
    <w:rsid w:val="00E24C26"/>
    <w:rsid w:val="00E34819"/>
    <w:rsid w:val="00E35A0C"/>
    <w:rsid w:val="00E362EC"/>
    <w:rsid w:val="00E5634F"/>
    <w:rsid w:val="00E565B9"/>
    <w:rsid w:val="00E60152"/>
    <w:rsid w:val="00E60448"/>
    <w:rsid w:val="00E66718"/>
    <w:rsid w:val="00E66B0C"/>
    <w:rsid w:val="00E6790B"/>
    <w:rsid w:val="00E71821"/>
    <w:rsid w:val="00E72357"/>
    <w:rsid w:val="00E74BD2"/>
    <w:rsid w:val="00E76BB3"/>
    <w:rsid w:val="00E85A9D"/>
    <w:rsid w:val="00E85B44"/>
    <w:rsid w:val="00E86BB7"/>
    <w:rsid w:val="00E92284"/>
    <w:rsid w:val="00E926DF"/>
    <w:rsid w:val="00E933F8"/>
    <w:rsid w:val="00E94AF7"/>
    <w:rsid w:val="00E965E8"/>
    <w:rsid w:val="00EA0D74"/>
    <w:rsid w:val="00EA753E"/>
    <w:rsid w:val="00EB1EC5"/>
    <w:rsid w:val="00EB4549"/>
    <w:rsid w:val="00EC24EE"/>
    <w:rsid w:val="00EC521F"/>
    <w:rsid w:val="00EC5308"/>
    <w:rsid w:val="00EC640A"/>
    <w:rsid w:val="00EC7AA0"/>
    <w:rsid w:val="00ED29BD"/>
    <w:rsid w:val="00ED339F"/>
    <w:rsid w:val="00ED37C1"/>
    <w:rsid w:val="00ED3F8C"/>
    <w:rsid w:val="00ED5A99"/>
    <w:rsid w:val="00EF312C"/>
    <w:rsid w:val="00EF7A7B"/>
    <w:rsid w:val="00F04623"/>
    <w:rsid w:val="00F06A88"/>
    <w:rsid w:val="00F06DD4"/>
    <w:rsid w:val="00F11CE3"/>
    <w:rsid w:val="00F12707"/>
    <w:rsid w:val="00F14383"/>
    <w:rsid w:val="00F15B8D"/>
    <w:rsid w:val="00F205DC"/>
    <w:rsid w:val="00F24D04"/>
    <w:rsid w:val="00F27752"/>
    <w:rsid w:val="00F31B87"/>
    <w:rsid w:val="00F356CE"/>
    <w:rsid w:val="00F363B6"/>
    <w:rsid w:val="00F377BF"/>
    <w:rsid w:val="00F547F0"/>
    <w:rsid w:val="00F65122"/>
    <w:rsid w:val="00F75ED8"/>
    <w:rsid w:val="00F857CA"/>
    <w:rsid w:val="00F8636D"/>
    <w:rsid w:val="00F92FF9"/>
    <w:rsid w:val="00F966ED"/>
    <w:rsid w:val="00FA0EBF"/>
    <w:rsid w:val="00FA1BC7"/>
    <w:rsid w:val="00FA1E8B"/>
    <w:rsid w:val="00FA22B4"/>
    <w:rsid w:val="00FA76D3"/>
    <w:rsid w:val="00FA7F16"/>
    <w:rsid w:val="00FB2A38"/>
    <w:rsid w:val="00FB390A"/>
    <w:rsid w:val="00FB4F54"/>
    <w:rsid w:val="00FB7B84"/>
    <w:rsid w:val="00FC3209"/>
    <w:rsid w:val="00FC673E"/>
    <w:rsid w:val="00FE02E9"/>
    <w:rsid w:val="00FE282A"/>
    <w:rsid w:val="00FE3215"/>
    <w:rsid w:val="00FE4A2A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10D8D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10D8D"/>
    <w:rPr>
      <w:rFonts w:ascii="Arial" w:eastAsia="Times New Roman" w:hAnsi="Arial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10D8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71E0C-4F54-46CB-A565-3D90EF31C0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1312</Words>
  <Characters>7219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Gerrit Keijzer</cp:lastModifiedBy>
  <cp:revision>2</cp:revision>
  <cp:lastPrinted>2017-11-14T13:32:00Z</cp:lastPrinted>
  <dcterms:created xsi:type="dcterms:W3CDTF">2023-02-02T07:31:00Z</dcterms:created>
  <dcterms:modified xsi:type="dcterms:W3CDTF">2023-02-02T07:31:00Z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