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5B649" w14:textId="01BC9577" w:rsidR="002465C6" w:rsidRDefault="001B50C5">
      <w:pPr>
        <w:rPr>
          <w:sz w:val="40"/>
          <w:szCs w:val="40"/>
        </w:rPr>
      </w:pPr>
      <w:r w:rsidRPr="00765733">
        <w:rPr>
          <w:sz w:val="40"/>
          <w:szCs w:val="40"/>
        </w:rPr>
        <w:t xml:space="preserve">Plantlijst </w:t>
      </w:r>
      <w:r w:rsidR="00E10DA1">
        <w:rPr>
          <w:sz w:val="40"/>
          <w:szCs w:val="40"/>
        </w:rPr>
        <w:t>51-60</w:t>
      </w:r>
      <w:r w:rsidR="005F06C6">
        <w:rPr>
          <w:sz w:val="40"/>
          <w:szCs w:val="40"/>
        </w:rPr>
        <w:t xml:space="preserve"> Schooltuin, </w:t>
      </w:r>
      <w:r w:rsidR="00E10DA1">
        <w:rPr>
          <w:sz w:val="40"/>
          <w:szCs w:val="40"/>
        </w:rPr>
        <w:t>heesters</w:t>
      </w:r>
    </w:p>
    <w:tbl>
      <w:tblPr>
        <w:tblStyle w:val="Tabelraster"/>
        <w:tblW w:w="14029" w:type="dxa"/>
        <w:tblLook w:val="04A0" w:firstRow="1" w:lastRow="0" w:firstColumn="1" w:lastColumn="0" w:noHBand="0" w:noVBand="1"/>
      </w:tblPr>
      <w:tblGrid>
        <w:gridCol w:w="704"/>
        <w:gridCol w:w="3827"/>
        <w:gridCol w:w="3686"/>
        <w:gridCol w:w="5812"/>
      </w:tblGrid>
      <w:tr w:rsidR="00672891" w:rsidRPr="00D5053F" w14:paraId="6225A758" w14:textId="77777777" w:rsidTr="00117053">
        <w:tc>
          <w:tcPr>
            <w:tcW w:w="704" w:type="dxa"/>
          </w:tcPr>
          <w:p w14:paraId="058ED52E" w14:textId="77777777" w:rsidR="00672891" w:rsidRPr="00117053" w:rsidRDefault="00672891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17053">
              <w:rPr>
                <w:rFonts w:ascii="Calibri" w:hAnsi="Calibri" w:cs="Calibri"/>
                <w:b/>
                <w:sz w:val="24"/>
                <w:szCs w:val="24"/>
              </w:rPr>
              <w:t>Nr</w:t>
            </w:r>
          </w:p>
        </w:tc>
        <w:tc>
          <w:tcPr>
            <w:tcW w:w="3827" w:type="dxa"/>
          </w:tcPr>
          <w:p w14:paraId="53950433" w14:textId="77777777" w:rsidR="00672891" w:rsidRPr="00117053" w:rsidRDefault="00672891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17053">
              <w:rPr>
                <w:rFonts w:ascii="Calibri" w:hAnsi="Calibri" w:cs="Calibri"/>
                <w:b/>
                <w:sz w:val="24"/>
                <w:szCs w:val="24"/>
              </w:rPr>
              <w:t>Namen</w:t>
            </w:r>
          </w:p>
        </w:tc>
        <w:tc>
          <w:tcPr>
            <w:tcW w:w="3686" w:type="dxa"/>
          </w:tcPr>
          <w:p w14:paraId="16CF051A" w14:textId="77777777" w:rsidR="00672891" w:rsidRPr="00672891" w:rsidRDefault="00672891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672891">
              <w:rPr>
                <w:rFonts w:ascii="Calibri" w:hAnsi="Calibri" w:cs="Calibri"/>
                <w:b/>
                <w:sz w:val="24"/>
                <w:szCs w:val="24"/>
              </w:rPr>
              <w:t>Betekenis van de soortnaam</w:t>
            </w:r>
          </w:p>
        </w:tc>
        <w:tc>
          <w:tcPr>
            <w:tcW w:w="5812" w:type="dxa"/>
          </w:tcPr>
          <w:p w14:paraId="1F03717E" w14:textId="4BA4862F" w:rsidR="00672891" w:rsidRPr="00672891" w:rsidRDefault="00117053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Wat valt je op aan deze plant?</w:t>
            </w:r>
          </w:p>
        </w:tc>
      </w:tr>
      <w:tr w:rsidR="00E10DA1" w:rsidRPr="00D5053F" w14:paraId="2003EFE5" w14:textId="77777777" w:rsidTr="00117053">
        <w:tc>
          <w:tcPr>
            <w:tcW w:w="704" w:type="dxa"/>
          </w:tcPr>
          <w:p w14:paraId="5991BA20" w14:textId="2F0BBA15" w:rsidR="00E10DA1" w:rsidRPr="00117053" w:rsidRDefault="00E10DA1" w:rsidP="00E10DA1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17053">
              <w:rPr>
                <w:rFonts w:ascii="Calibri" w:hAnsi="Calibri" w:cs="Calibri"/>
                <w:bCs/>
                <w:sz w:val="24"/>
                <w:szCs w:val="24"/>
              </w:rPr>
              <w:t>51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3DA1D8E" w14:textId="77777777" w:rsidR="00E10DA1" w:rsidRPr="00117053" w:rsidRDefault="00E10DA1" w:rsidP="00E10DA1">
            <w:pPr>
              <w:rPr>
                <w:sz w:val="24"/>
                <w:szCs w:val="24"/>
              </w:rPr>
            </w:pPr>
            <w:proofErr w:type="spellStart"/>
            <w:r w:rsidRPr="00117053">
              <w:rPr>
                <w:sz w:val="24"/>
                <w:szCs w:val="24"/>
              </w:rPr>
              <w:t>Callicarpa</w:t>
            </w:r>
            <w:proofErr w:type="spellEnd"/>
            <w:r w:rsidRPr="00117053">
              <w:rPr>
                <w:sz w:val="24"/>
                <w:szCs w:val="24"/>
              </w:rPr>
              <w:t xml:space="preserve"> bodinieri ‘Profusion’</w:t>
            </w:r>
          </w:p>
          <w:p w14:paraId="469E51B0" w14:textId="799C67E9" w:rsidR="00117053" w:rsidRPr="00117053" w:rsidRDefault="00E10DA1" w:rsidP="00117053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17053">
              <w:rPr>
                <w:sz w:val="24"/>
                <w:szCs w:val="24"/>
              </w:rPr>
              <w:t>Schoonvrucht</w:t>
            </w:r>
          </w:p>
        </w:tc>
        <w:tc>
          <w:tcPr>
            <w:tcW w:w="3686" w:type="dxa"/>
          </w:tcPr>
          <w:p w14:paraId="42B0B4A3" w14:textId="77777777" w:rsidR="00E10DA1" w:rsidRPr="00672891" w:rsidRDefault="00E10DA1" w:rsidP="00E10DA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812" w:type="dxa"/>
          </w:tcPr>
          <w:p w14:paraId="100EBA0B" w14:textId="77777777" w:rsidR="00E10DA1" w:rsidRPr="00672891" w:rsidRDefault="00E10DA1" w:rsidP="00E10DA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10DA1" w:rsidRPr="00D5053F" w14:paraId="56B93B81" w14:textId="77777777" w:rsidTr="00117053">
        <w:tc>
          <w:tcPr>
            <w:tcW w:w="704" w:type="dxa"/>
          </w:tcPr>
          <w:p w14:paraId="5216EAFF" w14:textId="2CF3A9EA" w:rsidR="00E10DA1" w:rsidRPr="00117053" w:rsidRDefault="00E10DA1" w:rsidP="00E10DA1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17053">
              <w:rPr>
                <w:rFonts w:ascii="Calibri" w:hAnsi="Calibri" w:cs="Calibri"/>
                <w:bCs/>
                <w:sz w:val="24"/>
                <w:szCs w:val="24"/>
              </w:rPr>
              <w:t>52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96CC61" w14:textId="77777777" w:rsidR="00E10DA1" w:rsidRPr="00117053" w:rsidRDefault="00E10DA1" w:rsidP="00E10DA1">
            <w:pPr>
              <w:rPr>
                <w:sz w:val="24"/>
                <w:szCs w:val="24"/>
              </w:rPr>
            </w:pPr>
            <w:r w:rsidRPr="00117053">
              <w:rPr>
                <w:sz w:val="24"/>
                <w:szCs w:val="24"/>
              </w:rPr>
              <w:t xml:space="preserve">Mahonia </w:t>
            </w:r>
            <w:proofErr w:type="spellStart"/>
            <w:r w:rsidRPr="00117053">
              <w:rPr>
                <w:sz w:val="24"/>
                <w:szCs w:val="24"/>
              </w:rPr>
              <w:t>bealei</w:t>
            </w:r>
            <w:proofErr w:type="spellEnd"/>
          </w:p>
          <w:p w14:paraId="54422B6D" w14:textId="004B6104" w:rsidR="00117053" w:rsidRPr="00117053" w:rsidRDefault="00E10DA1" w:rsidP="00117053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17053">
              <w:rPr>
                <w:sz w:val="24"/>
                <w:szCs w:val="24"/>
              </w:rPr>
              <w:t>Mahoniestruik</w:t>
            </w:r>
          </w:p>
        </w:tc>
        <w:tc>
          <w:tcPr>
            <w:tcW w:w="3686" w:type="dxa"/>
          </w:tcPr>
          <w:p w14:paraId="0988D8EE" w14:textId="77777777" w:rsidR="00E10DA1" w:rsidRPr="00672891" w:rsidRDefault="00E10DA1" w:rsidP="00E10DA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812" w:type="dxa"/>
          </w:tcPr>
          <w:p w14:paraId="61F6DE41" w14:textId="77777777" w:rsidR="00E10DA1" w:rsidRPr="00672891" w:rsidRDefault="00E10DA1" w:rsidP="00E10DA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10DA1" w:rsidRPr="00D5053F" w14:paraId="0E703DD5" w14:textId="77777777" w:rsidTr="00117053">
        <w:tc>
          <w:tcPr>
            <w:tcW w:w="704" w:type="dxa"/>
          </w:tcPr>
          <w:p w14:paraId="1B2CA02D" w14:textId="5E54CA47" w:rsidR="00E10DA1" w:rsidRPr="00117053" w:rsidRDefault="00E10DA1" w:rsidP="00E10DA1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17053">
              <w:rPr>
                <w:rFonts w:ascii="Calibri" w:hAnsi="Calibri" w:cs="Calibri"/>
                <w:bCs/>
                <w:sz w:val="24"/>
                <w:szCs w:val="24"/>
              </w:rPr>
              <w:t>53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8954F09" w14:textId="77777777" w:rsidR="00E10DA1" w:rsidRPr="00117053" w:rsidRDefault="00E10DA1" w:rsidP="00E10DA1">
            <w:pPr>
              <w:rPr>
                <w:sz w:val="24"/>
                <w:szCs w:val="24"/>
              </w:rPr>
            </w:pPr>
            <w:r w:rsidRPr="00117053">
              <w:rPr>
                <w:sz w:val="24"/>
                <w:szCs w:val="24"/>
              </w:rPr>
              <w:t>Laurus nobilis</w:t>
            </w:r>
          </w:p>
          <w:p w14:paraId="1A09AFCC" w14:textId="66D5843B" w:rsidR="00117053" w:rsidRPr="00117053" w:rsidRDefault="00E10DA1" w:rsidP="00117053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17053">
              <w:rPr>
                <w:sz w:val="24"/>
                <w:szCs w:val="24"/>
              </w:rPr>
              <w:t>Echte laurier</w:t>
            </w:r>
          </w:p>
        </w:tc>
        <w:tc>
          <w:tcPr>
            <w:tcW w:w="3686" w:type="dxa"/>
          </w:tcPr>
          <w:p w14:paraId="00A9E999" w14:textId="77777777" w:rsidR="00E10DA1" w:rsidRPr="00672891" w:rsidRDefault="00E10DA1" w:rsidP="00E10DA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812" w:type="dxa"/>
          </w:tcPr>
          <w:p w14:paraId="117346CF" w14:textId="77777777" w:rsidR="00E10DA1" w:rsidRPr="00672891" w:rsidRDefault="00E10DA1" w:rsidP="00E10DA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10DA1" w:rsidRPr="00E10DA1" w14:paraId="2E7DBCC2" w14:textId="77777777" w:rsidTr="00117053">
        <w:tc>
          <w:tcPr>
            <w:tcW w:w="704" w:type="dxa"/>
          </w:tcPr>
          <w:p w14:paraId="0300D010" w14:textId="5293719F" w:rsidR="00E10DA1" w:rsidRPr="00117053" w:rsidRDefault="00E10DA1" w:rsidP="00E10DA1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17053">
              <w:rPr>
                <w:rFonts w:ascii="Calibri" w:hAnsi="Calibri" w:cs="Calibri"/>
                <w:bCs/>
                <w:sz w:val="24"/>
                <w:szCs w:val="24"/>
              </w:rPr>
              <w:t>54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5DEC53" w14:textId="77777777" w:rsidR="00E10DA1" w:rsidRPr="00117053" w:rsidRDefault="00E10DA1" w:rsidP="00E10DA1">
            <w:pPr>
              <w:rPr>
                <w:sz w:val="24"/>
                <w:szCs w:val="24"/>
                <w:lang w:val="en-US"/>
              </w:rPr>
            </w:pPr>
            <w:r w:rsidRPr="00117053">
              <w:rPr>
                <w:sz w:val="24"/>
                <w:szCs w:val="24"/>
                <w:lang w:val="en-US"/>
              </w:rPr>
              <w:t xml:space="preserve">Cotinus </w:t>
            </w:r>
            <w:proofErr w:type="spellStart"/>
            <w:r w:rsidRPr="00117053">
              <w:rPr>
                <w:sz w:val="24"/>
                <w:szCs w:val="24"/>
                <w:lang w:val="en-US"/>
              </w:rPr>
              <w:t>coggygria</w:t>
            </w:r>
            <w:proofErr w:type="spellEnd"/>
            <w:r w:rsidRPr="00117053">
              <w:rPr>
                <w:sz w:val="24"/>
                <w:szCs w:val="24"/>
                <w:lang w:val="en-US"/>
              </w:rPr>
              <w:t xml:space="preserve"> ‘Royal Purple’</w:t>
            </w:r>
          </w:p>
          <w:p w14:paraId="513AB012" w14:textId="283ECAF7" w:rsidR="00117053" w:rsidRPr="00117053" w:rsidRDefault="00E10DA1" w:rsidP="00117053">
            <w:pPr>
              <w:rPr>
                <w:rFonts w:ascii="Calibri" w:hAnsi="Calibri" w:cs="Calibri"/>
                <w:bCs/>
                <w:sz w:val="24"/>
                <w:szCs w:val="24"/>
                <w:lang w:val="en-US"/>
              </w:rPr>
            </w:pPr>
            <w:proofErr w:type="spellStart"/>
            <w:r w:rsidRPr="00117053">
              <w:rPr>
                <w:sz w:val="24"/>
                <w:szCs w:val="24"/>
                <w:lang w:val="en-US"/>
              </w:rPr>
              <w:t>Pruikenboom</w:t>
            </w:r>
            <w:proofErr w:type="spellEnd"/>
          </w:p>
        </w:tc>
        <w:tc>
          <w:tcPr>
            <w:tcW w:w="3686" w:type="dxa"/>
          </w:tcPr>
          <w:p w14:paraId="538171DA" w14:textId="77777777" w:rsidR="00E10DA1" w:rsidRPr="00E10DA1" w:rsidRDefault="00E10DA1" w:rsidP="00E10DA1">
            <w:pPr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5812" w:type="dxa"/>
          </w:tcPr>
          <w:p w14:paraId="27F9A00C" w14:textId="77777777" w:rsidR="00E10DA1" w:rsidRPr="00E10DA1" w:rsidRDefault="00E10DA1" w:rsidP="00E10DA1">
            <w:pPr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  <w:tr w:rsidR="005F06C6" w:rsidRPr="00E10DA1" w14:paraId="4CAEF802" w14:textId="77777777" w:rsidTr="00117053">
        <w:tc>
          <w:tcPr>
            <w:tcW w:w="704" w:type="dxa"/>
          </w:tcPr>
          <w:p w14:paraId="28BF347F" w14:textId="69696B33" w:rsidR="005F06C6" w:rsidRPr="00117053" w:rsidRDefault="00E10DA1" w:rsidP="005F06C6">
            <w:pPr>
              <w:rPr>
                <w:sz w:val="24"/>
                <w:szCs w:val="24"/>
                <w:lang w:val="en-US"/>
              </w:rPr>
            </w:pPr>
            <w:r w:rsidRPr="00117053">
              <w:rPr>
                <w:sz w:val="24"/>
                <w:szCs w:val="24"/>
                <w:lang w:val="en-US"/>
              </w:rPr>
              <w:t>55</w:t>
            </w:r>
          </w:p>
        </w:tc>
        <w:tc>
          <w:tcPr>
            <w:tcW w:w="3827" w:type="dxa"/>
          </w:tcPr>
          <w:p w14:paraId="4F930EE4" w14:textId="77777777" w:rsidR="00E10DA1" w:rsidRPr="00117053" w:rsidRDefault="00E10DA1" w:rsidP="00E10DA1">
            <w:pPr>
              <w:rPr>
                <w:sz w:val="24"/>
                <w:szCs w:val="24"/>
                <w:lang w:val="en-US"/>
              </w:rPr>
            </w:pPr>
            <w:r w:rsidRPr="00117053">
              <w:rPr>
                <w:sz w:val="24"/>
                <w:szCs w:val="24"/>
                <w:lang w:val="en-US"/>
              </w:rPr>
              <w:t>Aesculus parviflora</w:t>
            </w:r>
          </w:p>
          <w:p w14:paraId="4A4DB3B1" w14:textId="0BFD2D71" w:rsidR="00117053" w:rsidRPr="00117053" w:rsidRDefault="00E10DA1" w:rsidP="00117053">
            <w:pPr>
              <w:rPr>
                <w:sz w:val="24"/>
                <w:szCs w:val="24"/>
                <w:lang w:val="en-US"/>
              </w:rPr>
            </w:pPr>
            <w:proofErr w:type="spellStart"/>
            <w:r w:rsidRPr="00117053">
              <w:rPr>
                <w:sz w:val="24"/>
                <w:szCs w:val="24"/>
                <w:lang w:val="en-US"/>
              </w:rPr>
              <w:t>Herfstpaardenkastanje</w:t>
            </w:r>
            <w:proofErr w:type="spellEnd"/>
          </w:p>
        </w:tc>
        <w:tc>
          <w:tcPr>
            <w:tcW w:w="3686" w:type="dxa"/>
          </w:tcPr>
          <w:p w14:paraId="21F3790D" w14:textId="77777777" w:rsidR="005F06C6" w:rsidRPr="00E10DA1" w:rsidRDefault="005F06C6" w:rsidP="005F06C6">
            <w:pPr>
              <w:rPr>
                <w:lang w:val="en-US"/>
              </w:rPr>
            </w:pPr>
          </w:p>
        </w:tc>
        <w:tc>
          <w:tcPr>
            <w:tcW w:w="5812" w:type="dxa"/>
          </w:tcPr>
          <w:p w14:paraId="1477A2D8" w14:textId="77777777" w:rsidR="005F06C6" w:rsidRPr="00E10DA1" w:rsidRDefault="005F06C6" w:rsidP="005F06C6">
            <w:pPr>
              <w:rPr>
                <w:lang w:val="en-US"/>
              </w:rPr>
            </w:pPr>
          </w:p>
        </w:tc>
      </w:tr>
      <w:tr w:rsidR="005F06C6" w:rsidRPr="00E10DA1" w14:paraId="05EB03C4" w14:textId="77777777" w:rsidTr="00117053">
        <w:tc>
          <w:tcPr>
            <w:tcW w:w="704" w:type="dxa"/>
          </w:tcPr>
          <w:p w14:paraId="6F6D3FC3" w14:textId="6CED03D0" w:rsidR="005F06C6" w:rsidRPr="00117053" w:rsidRDefault="00E10DA1" w:rsidP="005F06C6">
            <w:pPr>
              <w:rPr>
                <w:sz w:val="24"/>
                <w:szCs w:val="24"/>
                <w:lang w:val="en-US"/>
              </w:rPr>
            </w:pPr>
            <w:r w:rsidRPr="00117053">
              <w:rPr>
                <w:sz w:val="24"/>
                <w:szCs w:val="24"/>
                <w:lang w:val="en-US"/>
              </w:rPr>
              <w:t>56</w:t>
            </w:r>
          </w:p>
        </w:tc>
        <w:tc>
          <w:tcPr>
            <w:tcW w:w="3827" w:type="dxa"/>
          </w:tcPr>
          <w:p w14:paraId="0EB02CCB" w14:textId="35E13515" w:rsidR="005F06C6" w:rsidRPr="00117053" w:rsidRDefault="00E10DA1" w:rsidP="00E10DA1">
            <w:pPr>
              <w:rPr>
                <w:sz w:val="24"/>
                <w:szCs w:val="24"/>
                <w:lang w:val="en-US"/>
              </w:rPr>
            </w:pPr>
            <w:hyperlink r:id="rId4" w:history="1">
              <w:proofErr w:type="spellStart"/>
              <w:r w:rsidRPr="00117053">
                <w:rPr>
                  <w:rStyle w:val="Hyperlink"/>
                  <w:sz w:val="24"/>
                  <w:szCs w:val="24"/>
                  <w:lang w:val="en-US"/>
                </w:rPr>
                <w:t>Clerodendrum</w:t>
              </w:r>
              <w:proofErr w:type="spellEnd"/>
              <w:r w:rsidRPr="00117053">
                <w:rPr>
                  <w:rStyle w:val="Hyperlink"/>
                  <w:sz w:val="24"/>
                  <w:szCs w:val="24"/>
                  <w:lang w:val="en-US"/>
                </w:rPr>
                <w:t xml:space="preserve"> </w:t>
              </w:r>
              <w:proofErr w:type="spellStart"/>
              <w:r w:rsidRPr="00117053">
                <w:rPr>
                  <w:rStyle w:val="Hyperlink"/>
                  <w:sz w:val="24"/>
                  <w:szCs w:val="24"/>
                  <w:lang w:val="en-US"/>
                </w:rPr>
                <w:t>trichotomum</w:t>
              </w:r>
              <w:proofErr w:type="spellEnd"/>
            </w:hyperlink>
          </w:p>
          <w:p w14:paraId="4D341047" w14:textId="0AC4F503" w:rsidR="00117053" w:rsidRPr="00117053" w:rsidRDefault="00E10DA1" w:rsidP="00117053">
            <w:pPr>
              <w:rPr>
                <w:sz w:val="24"/>
                <w:szCs w:val="24"/>
                <w:lang w:val="en-US"/>
              </w:rPr>
            </w:pPr>
            <w:proofErr w:type="spellStart"/>
            <w:r w:rsidRPr="00117053">
              <w:rPr>
                <w:sz w:val="24"/>
                <w:szCs w:val="24"/>
                <w:lang w:val="en-US"/>
              </w:rPr>
              <w:t>Kansenboom</w:t>
            </w:r>
            <w:proofErr w:type="spellEnd"/>
          </w:p>
        </w:tc>
        <w:tc>
          <w:tcPr>
            <w:tcW w:w="3686" w:type="dxa"/>
          </w:tcPr>
          <w:p w14:paraId="6161581F" w14:textId="77777777" w:rsidR="005F06C6" w:rsidRPr="00E10DA1" w:rsidRDefault="005F06C6" w:rsidP="00E10DA1">
            <w:pPr>
              <w:rPr>
                <w:lang w:val="en-US"/>
              </w:rPr>
            </w:pPr>
          </w:p>
        </w:tc>
        <w:tc>
          <w:tcPr>
            <w:tcW w:w="5812" w:type="dxa"/>
          </w:tcPr>
          <w:p w14:paraId="6E7E7F6A" w14:textId="77777777" w:rsidR="005F06C6" w:rsidRPr="00E10DA1" w:rsidRDefault="005F06C6" w:rsidP="00E10DA1">
            <w:pPr>
              <w:rPr>
                <w:lang w:val="en-US"/>
              </w:rPr>
            </w:pPr>
          </w:p>
        </w:tc>
      </w:tr>
      <w:tr w:rsidR="005F06C6" w:rsidRPr="00E10DA1" w14:paraId="7C4335FB" w14:textId="77777777" w:rsidTr="00117053">
        <w:tc>
          <w:tcPr>
            <w:tcW w:w="704" w:type="dxa"/>
          </w:tcPr>
          <w:p w14:paraId="23FC2C3A" w14:textId="44A18513" w:rsidR="005F06C6" w:rsidRPr="00117053" w:rsidRDefault="00E10DA1" w:rsidP="005F06C6">
            <w:pPr>
              <w:rPr>
                <w:sz w:val="24"/>
                <w:szCs w:val="24"/>
                <w:lang w:val="en-US"/>
              </w:rPr>
            </w:pPr>
            <w:r w:rsidRPr="00117053">
              <w:rPr>
                <w:sz w:val="24"/>
                <w:szCs w:val="24"/>
                <w:lang w:val="en-US"/>
              </w:rPr>
              <w:t>57</w:t>
            </w:r>
          </w:p>
        </w:tc>
        <w:tc>
          <w:tcPr>
            <w:tcW w:w="3827" w:type="dxa"/>
          </w:tcPr>
          <w:p w14:paraId="6BB39B10" w14:textId="50FF7FD5" w:rsidR="005F06C6" w:rsidRPr="00117053" w:rsidRDefault="00E10DA1" w:rsidP="00E10DA1">
            <w:pPr>
              <w:rPr>
                <w:sz w:val="24"/>
                <w:szCs w:val="24"/>
                <w:lang w:val="en-US"/>
              </w:rPr>
            </w:pPr>
            <w:hyperlink r:id="rId5" w:history="1">
              <w:r w:rsidRPr="00117053">
                <w:rPr>
                  <w:rStyle w:val="Hyperlink"/>
                  <w:sz w:val="24"/>
                  <w:szCs w:val="24"/>
                  <w:lang w:val="en-US"/>
                </w:rPr>
                <w:t xml:space="preserve">Hypericum </w:t>
              </w:r>
              <w:proofErr w:type="spellStart"/>
              <w:r w:rsidRPr="00117053">
                <w:rPr>
                  <w:rStyle w:val="Hyperlink"/>
                  <w:sz w:val="24"/>
                  <w:szCs w:val="24"/>
                  <w:lang w:val="en-US"/>
                </w:rPr>
                <w:t>androsaemum</w:t>
              </w:r>
              <w:proofErr w:type="spellEnd"/>
            </w:hyperlink>
          </w:p>
          <w:p w14:paraId="65C2CCC6" w14:textId="40F826F7" w:rsidR="00117053" w:rsidRPr="00117053" w:rsidRDefault="00E10DA1" w:rsidP="00117053">
            <w:pPr>
              <w:rPr>
                <w:sz w:val="24"/>
                <w:szCs w:val="24"/>
                <w:lang w:val="en-US"/>
              </w:rPr>
            </w:pPr>
            <w:proofErr w:type="spellStart"/>
            <w:r w:rsidRPr="00117053">
              <w:rPr>
                <w:sz w:val="24"/>
                <w:szCs w:val="24"/>
                <w:lang w:val="en-US"/>
              </w:rPr>
              <w:t>Hertshooi</w:t>
            </w:r>
            <w:proofErr w:type="spellEnd"/>
          </w:p>
        </w:tc>
        <w:tc>
          <w:tcPr>
            <w:tcW w:w="3686" w:type="dxa"/>
          </w:tcPr>
          <w:p w14:paraId="7D36A2E4" w14:textId="77777777" w:rsidR="005F06C6" w:rsidRPr="00E10DA1" w:rsidRDefault="005F06C6" w:rsidP="00E10DA1">
            <w:pPr>
              <w:rPr>
                <w:lang w:val="en-US"/>
              </w:rPr>
            </w:pPr>
          </w:p>
        </w:tc>
        <w:tc>
          <w:tcPr>
            <w:tcW w:w="5812" w:type="dxa"/>
          </w:tcPr>
          <w:p w14:paraId="3413F24D" w14:textId="77777777" w:rsidR="005F06C6" w:rsidRPr="00E10DA1" w:rsidRDefault="005F06C6" w:rsidP="00E10DA1">
            <w:pPr>
              <w:rPr>
                <w:lang w:val="en-US"/>
              </w:rPr>
            </w:pPr>
          </w:p>
        </w:tc>
      </w:tr>
      <w:tr w:rsidR="005F06C6" w:rsidRPr="00E10DA1" w14:paraId="1928A252" w14:textId="77777777" w:rsidTr="00117053">
        <w:tc>
          <w:tcPr>
            <w:tcW w:w="704" w:type="dxa"/>
          </w:tcPr>
          <w:p w14:paraId="397ADF5C" w14:textId="208ACA5D" w:rsidR="005F06C6" w:rsidRPr="00117053" w:rsidRDefault="00E10DA1" w:rsidP="005F06C6">
            <w:pPr>
              <w:rPr>
                <w:sz w:val="24"/>
                <w:szCs w:val="24"/>
                <w:lang w:val="en-US"/>
              </w:rPr>
            </w:pPr>
            <w:r w:rsidRPr="00117053">
              <w:rPr>
                <w:sz w:val="24"/>
                <w:szCs w:val="24"/>
                <w:lang w:val="en-US"/>
              </w:rPr>
              <w:t>58</w:t>
            </w:r>
          </w:p>
        </w:tc>
        <w:tc>
          <w:tcPr>
            <w:tcW w:w="3827" w:type="dxa"/>
          </w:tcPr>
          <w:p w14:paraId="638EEDD9" w14:textId="6D3212D1" w:rsidR="005F06C6" w:rsidRPr="00117053" w:rsidRDefault="00E10DA1" w:rsidP="00E10DA1">
            <w:pPr>
              <w:rPr>
                <w:sz w:val="24"/>
                <w:szCs w:val="24"/>
                <w:lang w:val="en-US"/>
              </w:rPr>
            </w:pPr>
            <w:hyperlink r:id="rId6" w:history="1">
              <w:proofErr w:type="spellStart"/>
              <w:r w:rsidRPr="00117053">
                <w:rPr>
                  <w:rStyle w:val="Hyperlink"/>
                  <w:sz w:val="24"/>
                  <w:szCs w:val="24"/>
                  <w:lang w:val="en-US"/>
                </w:rPr>
                <w:t>Koelreuteria</w:t>
              </w:r>
              <w:proofErr w:type="spellEnd"/>
              <w:r w:rsidRPr="00117053">
                <w:rPr>
                  <w:rStyle w:val="Hyperlink"/>
                  <w:sz w:val="24"/>
                  <w:szCs w:val="24"/>
                  <w:lang w:val="en-US"/>
                </w:rPr>
                <w:t xml:space="preserve"> </w:t>
              </w:r>
              <w:proofErr w:type="spellStart"/>
              <w:r w:rsidRPr="00117053">
                <w:rPr>
                  <w:rStyle w:val="Hyperlink"/>
                  <w:sz w:val="24"/>
                  <w:szCs w:val="24"/>
                  <w:lang w:val="en-US"/>
                </w:rPr>
                <w:t>paniculata</w:t>
              </w:r>
              <w:proofErr w:type="spellEnd"/>
            </w:hyperlink>
          </w:p>
          <w:p w14:paraId="39D7ABF5" w14:textId="0AFBB863" w:rsidR="00117053" w:rsidRPr="00117053" w:rsidRDefault="00E10DA1" w:rsidP="00117053">
            <w:pPr>
              <w:rPr>
                <w:sz w:val="24"/>
                <w:szCs w:val="24"/>
                <w:lang w:val="en-US"/>
              </w:rPr>
            </w:pPr>
            <w:proofErr w:type="spellStart"/>
            <w:r w:rsidRPr="00117053">
              <w:rPr>
                <w:sz w:val="24"/>
                <w:szCs w:val="24"/>
                <w:lang w:val="en-US"/>
              </w:rPr>
              <w:t>Koelruit</w:t>
            </w:r>
            <w:proofErr w:type="spellEnd"/>
          </w:p>
        </w:tc>
        <w:tc>
          <w:tcPr>
            <w:tcW w:w="3686" w:type="dxa"/>
          </w:tcPr>
          <w:p w14:paraId="21ECA02F" w14:textId="77777777" w:rsidR="005F06C6" w:rsidRPr="00E10DA1" w:rsidRDefault="005F06C6" w:rsidP="00E10DA1">
            <w:pPr>
              <w:rPr>
                <w:lang w:val="en-US"/>
              </w:rPr>
            </w:pPr>
          </w:p>
        </w:tc>
        <w:tc>
          <w:tcPr>
            <w:tcW w:w="5812" w:type="dxa"/>
          </w:tcPr>
          <w:p w14:paraId="0DC9FE2C" w14:textId="77777777" w:rsidR="005F06C6" w:rsidRPr="00E10DA1" w:rsidRDefault="005F06C6" w:rsidP="00E10DA1">
            <w:pPr>
              <w:rPr>
                <w:lang w:val="en-US"/>
              </w:rPr>
            </w:pPr>
          </w:p>
        </w:tc>
      </w:tr>
      <w:tr w:rsidR="005F06C6" w:rsidRPr="00E10DA1" w14:paraId="68D21532" w14:textId="77777777" w:rsidTr="00117053">
        <w:tc>
          <w:tcPr>
            <w:tcW w:w="704" w:type="dxa"/>
          </w:tcPr>
          <w:p w14:paraId="46E7F071" w14:textId="2321C0BA" w:rsidR="005F06C6" w:rsidRPr="00117053" w:rsidRDefault="00E10DA1" w:rsidP="005F06C6">
            <w:pPr>
              <w:rPr>
                <w:sz w:val="24"/>
                <w:szCs w:val="24"/>
                <w:lang w:val="en-US"/>
              </w:rPr>
            </w:pPr>
            <w:r w:rsidRPr="00117053">
              <w:rPr>
                <w:sz w:val="24"/>
                <w:szCs w:val="24"/>
                <w:lang w:val="en-US"/>
              </w:rPr>
              <w:t>59</w:t>
            </w:r>
          </w:p>
        </w:tc>
        <w:tc>
          <w:tcPr>
            <w:tcW w:w="3827" w:type="dxa"/>
          </w:tcPr>
          <w:p w14:paraId="2B38D0D5" w14:textId="77777777" w:rsidR="005F06C6" w:rsidRPr="00117053" w:rsidRDefault="00284114" w:rsidP="00E10DA1">
            <w:pPr>
              <w:rPr>
                <w:sz w:val="24"/>
                <w:szCs w:val="24"/>
                <w:lang w:val="en-US"/>
              </w:rPr>
            </w:pPr>
            <w:proofErr w:type="spellStart"/>
            <w:r w:rsidRPr="00117053">
              <w:rPr>
                <w:sz w:val="24"/>
                <w:szCs w:val="24"/>
                <w:lang w:val="en-US"/>
              </w:rPr>
              <w:t>Tamarix</w:t>
            </w:r>
            <w:proofErr w:type="spellEnd"/>
            <w:r w:rsidRPr="0011705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17053">
              <w:rPr>
                <w:sz w:val="24"/>
                <w:szCs w:val="24"/>
                <w:lang w:val="en-US"/>
              </w:rPr>
              <w:t>tetrandra</w:t>
            </w:r>
            <w:proofErr w:type="spellEnd"/>
          </w:p>
          <w:p w14:paraId="4AFFF1EC" w14:textId="75DD5B98" w:rsidR="00117053" w:rsidRPr="00117053" w:rsidRDefault="00284114" w:rsidP="00117053">
            <w:pPr>
              <w:rPr>
                <w:sz w:val="24"/>
                <w:szCs w:val="24"/>
                <w:lang w:val="en-US"/>
              </w:rPr>
            </w:pPr>
            <w:r w:rsidRPr="00117053">
              <w:rPr>
                <w:sz w:val="24"/>
                <w:szCs w:val="24"/>
                <w:lang w:val="en-US"/>
              </w:rPr>
              <w:t>Tamarisk</w:t>
            </w:r>
          </w:p>
        </w:tc>
        <w:tc>
          <w:tcPr>
            <w:tcW w:w="3686" w:type="dxa"/>
          </w:tcPr>
          <w:p w14:paraId="57F0C087" w14:textId="77777777" w:rsidR="005F06C6" w:rsidRPr="00E10DA1" w:rsidRDefault="005F06C6" w:rsidP="00E10DA1">
            <w:pPr>
              <w:rPr>
                <w:lang w:val="en-US"/>
              </w:rPr>
            </w:pPr>
          </w:p>
        </w:tc>
        <w:tc>
          <w:tcPr>
            <w:tcW w:w="5812" w:type="dxa"/>
          </w:tcPr>
          <w:p w14:paraId="4A16D40F" w14:textId="77777777" w:rsidR="005F06C6" w:rsidRPr="00E10DA1" w:rsidRDefault="005F06C6" w:rsidP="00E10DA1">
            <w:pPr>
              <w:rPr>
                <w:lang w:val="en-US"/>
              </w:rPr>
            </w:pPr>
          </w:p>
        </w:tc>
      </w:tr>
      <w:tr w:rsidR="005F06C6" w:rsidRPr="00E10DA1" w14:paraId="5C8B309E" w14:textId="77777777" w:rsidTr="00117053">
        <w:tc>
          <w:tcPr>
            <w:tcW w:w="704" w:type="dxa"/>
          </w:tcPr>
          <w:p w14:paraId="5E83FF85" w14:textId="26BA6F6F" w:rsidR="005F06C6" w:rsidRPr="00117053" w:rsidRDefault="00284114" w:rsidP="005F06C6">
            <w:pPr>
              <w:rPr>
                <w:sz w:val="24"/>
                <w:szCs w:val="24"/>
                <w:lang w:val="en-US"/>
              </w:rPr>
            </w:pPr>
            <w:r w:rsidRPr="00117053"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3827" w:type="dxa"/>
          </w:tcPr>
          <w:p w14:paraId="14D0F096" w14:textId="77777777" w:rsidR="005F06C6" w:rsidRPr="00117053" w:rsidRDefault="00284114" w:rsidP="00E10DA1">
            <w:pPr>
              <w:rPr>
                <w:sz w:val="24"/>
                <w:szCs w:val="24"/>
                <w:lang w:val="en-US"/>
              </w:rPr>
            </w:pPr>
            <w:r w:rsidRPr="00117053">
              <w:rPr>
                <w:sz w:val="24"/>
                <w:szCs w:val="24"/>
                <w:lang w:val="en-US"/>
              </w:rPr>
              <w:t>Hydrangea macrophylla</w:t>
            </w:r>
          </w:p>
          <w:p w14:paraId="08EE81CA" w14:textId="58CC0200" w:rsidR="00284114" w:rsidRPr="00117053" w:rsidRDefault="00284114" w:rsidP="00E10DA1">
            <w:pPr>
              <w:rPr>
                <w:sz w:val="24"/>
                <w:szCs w:val="24"/>
                <w:lang w:val="en-US"/>
              </w:rPr>
            </w:pPr>
            <w:proofErr w:type="spellStart"/>
            <w:r w:rsidRPr="00117053">
              <w:rPr>
                <w:sz w:val="24"/>
                <w:szCs w:val="24"/>
                <w:lang w:val="en-US"/>
              </w:rPr>
              <w:t>Boerenhortensia</w:t>
            </w:r>
            <w:proofErr w:type="spellEnd"/>
          </w:p>
        </w:tc>
        <w:tc>
          <w:tcPr>
            <w:tcW w:w="3686" w:type="dxa"/>
          </w:tcPr>
          <w:p w14:paraId="40F5C826" w14:textId="77777777" w:rsidR="005F06C6" w:rsidRPr="00E10DA1" w:rsidRDefault="005F06C6" w:rsidP="00E10DA1">
            <w:pPr>
              <w:rPr>
                <w:lang w:val="en-US"/>
              </w:rPr>
            </w:pPr>
          </w:p>
        </w:tc>
        <w:tc>
          <w:tcPr>
            <w:tcW w:w="5812" w:type="dxa"/>
          </w:tcPr>
          <w:p w14:paraId="300C2243" w14:textId="77777777" w:rsidR="005F06C6" w:rsidRPr="00E10DA1" w:rsidRDefault="005F06C6" w:rsidP="00E10DA1">
            <w:pPr>
              <w:rPr>
                <w:lang w:val="en-US"/>
              </w:rPr>
            </w:pPr>
          </w:p>
        </w:tc>
      </w:tr>
    </w:tbl>
    <w:p w14:paraId="62D4F3CA" w14:textId="77777777" w:rsidR="001B50C5" w:rsidRPr="00E10DA1" w:rsidRDefault="001B50C5">
      <w:pPr>
        <w:rPr>
          <w:b/>
          <w:sz w:val="24"/>
          <w:szCs w:val="24"/>
          <w:lang w:val="en-US"/>
        </w:rPr>
      </w:pPr>
    </w:p>
    <w:p w14:paraId="1E9976C9" w14:textId="3F4AB8E3" w:rsidR="00D5053F" w:rsidRDefault="00D5053F">
      <w:pPr>
        <w:rPr>
          <w:b/>
          <w:sz w:val="24"/>
          <w:szCs w:val="24"/>
          <w:lang w:val="en-US"/>
        </w:rPr>
      </w:pPr>
    </w:p>
    <w:p w14:paraId="30A3A812" w14:textId="77777777" w:rsidR="00117053" w:rsidRPr="00E10DA1" w:rsidRDefault="00117053">
      <w:pPr>
        <w:rPr>
          <w:b/>
          <w:sz w:val="24"/>
          <w:szCs w:val="24"/>
          <w:lang w:val="en-US"/>
        </w:rPr>
      </w:pPr>
    </w:p>
    <w:p w14:paraId="006EADCD" w14:textId="77777777" w:rsidR="00672891" w:rsidRPr="00E10DA1" w:rsidRDefault="00672891">
      <w:pPr>
        <w:rPr>
          <w:b/>
          <w:sz w:val="24"/>
          <w:szCs w:val="24"/>
          <w:lang w:val="en-US"/>
        </w:rPr>
      </w:pPr>
    </w:p>
    <w:p w14:paraId="4E30723F" w14:textId="77777777" w:rsidR="003877F4" w:rsidRPr="00D5053F" w:rsidRDefault="003877F4" w:rsidP="003877F4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lastRenderedPageBreak/>
        <w:t xml:space="preserve">Je ontvangt iedere les een lijst met </w:t>
      </w:r>
      <w:r w:rsidR="001E6061" w:rsidRPr="00D5053F">
        <w:rPr>
          <w:b/>
          <w:i/>
          <w:sz w:val="24"/>
          <w:szCs w:val="24"/>
        </w:rPr>
        <w:t xml:space="preserve">10 </w:t>
      </w:r>
      <w:r w:rsidRPr="00D5053F">
        <w:rPr>
          <w:b/>
          <w:i/>
          <w:sz w:val="24"/>
          <w:szCs w:val="24"/>
        </w:rPr>
        <w:t xml:space="preserve">planten waarover je de volgende les een toets krijgt. </w:t>
      </w:r>
    </w:p>
    <w:p w14:paraId="339BB434" w14:textId="77777777" w:rsidR="003877F4" w:rsidRPr="00D5053F" w:rsidRDefault="003877F4" w:rsidP="003877F4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t xml:space="preserve">- Studenten van 2.1 en 2.2 leren de </w:t>
      </w:r>
      <w:r w:rsidR="001E6061" w:rsidRPr="00D5053F">
        <w:rPr>
          <w:b/>
          <w:i/>
          <w:sz w:val="24"/>
          <w:szCs w:val="24"/>
        </w:rPr>
        <w:t>eerste</w:t>
      </w:r>
      <w:r w:rsidRPr="00D5053F">
        <w:rPr>
          <w:b/>
          <w:i/>
          <w:sz w:val="24"/>
          <w:szCs w:val="24"/>
        </w:rPr>
        <w:t xml:space="preserve"> Latijnse naam en de Nederlandse naam.</w:t>
      </w:r>
    </w:p>
    <w:p w14:paraId="775CF625" w14:textId="77777777" w:rsidR="003877F4" w:rsidRPr="00D5053F" w:rsidRDefault="003877F4" w:rsidP="003877F4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t>- Studenten 3.1 en 3.2 leren de hele Latijnse naam en de Nederlandse naam.</w:t>
      </w:r>
    </w:p>
    <w:p w14:paraId="445BDFAE" w14:textId="77777777" w:rsidR="003877F4" w:rsidRPr="00D5053F" w:rsidRDefault="003877F4" w:rsidP="003877F4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t>- Studenten 3.3</w:t>
      </w:r>
      <w:r w:rsidR="001E6061" w:rsidRPr="00D5053F">
        <w:rPr>
          <w:b/>
          <w:i/>
          <w:sz w:val="24"/>
          <w:szCs w:val="24"/>
        </w:rPr>
        <w:t xml:space="preserve"> </w:t>
      </w:r>
      <w:r w:rsidRPr="00D5053F">
        <w:rPr>
          <w:b/>
          <w:i/>
          <w:sz w:val="24"/>
          <w:szCs w:val="24"/>
        </w:rPr>
        <w:t>leren de Latijnse naam en de Nederlandse naam en de betekenis van de soortnaam.</w:t>
      </w:r>
    </w:p>
    <w:p w14:paraId="13A0E1F7" w14:textId="77777777" w:rsidR="001E6061" w:rsidRPr="00D5053F" w:rsidRDefault="001E6061" w:rsidP="003877F4">
      <w:pPr>
        <w:rPr>
          <w:b/>
          <w:i/>
          <w:sz w:val="24"/>
          <w:szCs w:val="24"/>
        </w:rPr>
      </w:pPr>
    </w:p>
    <w:p w14:paraId="1E098CB6" w14:textId="77777777" w:rsidR="001E6061" w:rsidRPr="00D5053F" w:rsidRDefault="001E6061" w:rsidP="003877F4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t xml:space="preserve">Je kunt zelf de betekenis van de Latijnse soortnaam opzoeken op </w:t>
      </w:r>
      <w:hyperlink r:id="rId7" w:history="1">
        <w:r w:rsidRPr="00D5053F">
          <w:rPr>
            <w:rStyle w:val="Hyperlink"/>
            <w:b/>
            <w:i/>
            <w:sz w:val="24"/>
            <w:szCs w:val="24"/>
          </w:rPr>
          <w:t>http://volkoomen.nl/plantennamen.htm</w:t>
        </w:r>
      </w:hyperlink>
    </w:p>
    <w:p w14:paraId="6F67DCA2" w14:textId="77777777" w:rsidR="001E6061" w:rsidRPr="00D5053F" w:rsidRDefault="001E6061" w:rsidP="003877F4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t xml:space="preserve">Gebruik hiervoor de zoektoets ‘Ctrl F’, en typ dan het woord in dat je zoekt. </w:t>
      </w:r>
    </w:p>
    <w:sectPr w:rsidR="001E6061" w:rsidRPr="00D5053F" w:rsidSect="001B50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0C5"/>
    <w:rsid w:val="000268C0"/>
    <w:rsid w:val="00117053"/>
    <w:rsid w:val="001B50C5"/>
    <w:rsid w:val="001E6061"/>
    <w:rsid w:val="002465C6"/>
    <w:rsid w:val="00264CEA"/>
    <w:rsid w:val="00284114"/>
    <w:rsid w:val="002A1BF3"/>
    <w:rsid w:val="002A5EB7"/>
    <w:rsid w:val="0035212F"/>
    <w:rsid w:val="003877F4"/>
    <w:rsid w:val="00496EC9"/>
    <w:rsid w:val="004B5299"/>
    <w:rsid w:val="005F06C6"/>
    <w:rsid w:val="00626E7D"/>
    <w:rsid w:val="00672891"/>
    <w:rsid w:val="006A06F3"/>
    <w:rsid w:val="00765733"/>
    <w:rsid w:val="0083275E"/>
    <w:rsid w:val="008A1A0E"/>
    <w:rsid w:val="0090470A"/>
    <w:rsid w:val="00A67599"/>
    <w:rsid w:val="00A70364"/>
    <w:rsid w:val="00B238CC"/>
    <w:rsid w:val="00D5053F"/>
    <w:rsid w:val="00DF209A"/>
    <w:rsid w:val="00E10DA1"/>
    <w:rsid w:val="00EC398E"/>
    <w:rsid w:val="00F9034B"/>
    <w:rsid w:val="00FE4EBC"/>
    <w:rsid w:val="00FF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F5AF1"/>
  <w15:chartTrackingRefBased/>
  <w15:docId w15:val="{596CCF4F-8F5F-44C2-95D9-F8E167A2F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B5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1E6061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E6061"/>
    <w:rPr>
      <w:color w:val="605E5C"/>
      <w:shd w:val="clear" w:color="auto" w:fill="E1DFDD"/>
    </w:rPr>
  </w:style>
  <w:style w:type="paragraph" w:styleId="Normaalweb">
    <w:name w:val="Normal (Web)"/>
    <w:basedOn w:val="Standaard"/>
    <w:uiPriority w:val="99"/>
    <w:unhideWhenUsed/>
    <w:rsid w:val="00672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1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volkoomen.nl/plantennamen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vdberk.nl/bomen/koelreuteria-paniculata/" TargetMode="External"/><Relationship Id="rId5" Type="http://schemas.openxmlformats.org/officeDocument/2006/relationships/hyperlink" Target="https://www.mijntuin.org/plants/22365-mansbloed" TargetMode="External"/><Relationship Id="rId4" Type="http://schemas.openxmlformats.org/officeDocument/2006/relationships/hyperlink" Target="https://www.vdberk.nl/bomen/clerodendrum-trichotomum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202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 - van der Hulst</dc:creator>
  <cp:keywords/>
  <dc:description/>
  <cp:lastModifiedBy>Hannie Kwant - van der Hulst</cp:lastModifiedBy>
  <cp:revision>3</cp:revision>
  <cp:lastPrinted>2022-09-21T06:11:00Z</cp:lastPrinted>
  <dcterms:created xsi:type="dcterms:W3CDTF">2022-10-06T08:52:00Z</dcterms:created>
  <dcterms:modified xsi:type="dcterms:W3CDTF">2022-10-06T08:55:00Z</dcterms:modified>
</cp:coreProperties>
</file>