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F5885" w14:textId="002EC03A" w:rsidR="009D6A3E" w:rsidRPr="0091616D" w:rsidRDefault="001C64CE" w:rsidP="00807A1E">
      <w:pPr>
        <w:rPr>
          <w:b/>
          <w:bCs/>
        </w:rPr>
      </w:pPr>
      <w:r w:rsidRPr="0091616D">
        <w:rPr>
          <w:b/>
          <w:bCs/>
        </w:rPr>
        <w:t>Ethische vraagstukken:</w:t>
      </w:r>
    </w:p>
    <w:p w14:paraId="1CD7C489" w14:textId="0A693E9C" w:rsidR="002915B6" w:rsidRPr="0091616D" w:rsidRDefault="002915B6" w:rsidP="00807A1E">
      <w:pPr>
        <w:rPr>
          <w:b/>
          <w:bCs/>
        </w:rPr>
      </w:pPr>
      <w:r w:rsidRPr="0091616D">
        <w:rPr>
          <w:b/>
          <w:bCs/>
        </w:rPr>
        <w:t>Kinderen krijgen:</w:t>
      </w:r>
    </w:p>
    <w:p w14:paraId="21666B83" w14:textId="15F133FA" w:rsidR="001C64CE" w:rsidRDefault="001C64CE" w:rsidP="002915B6">
      <w:pPr>
        <w:spacing w:after="0"/>
      </w:pPr>
      <w:r>
        <w:t xml:space="preserve">Truus is 32 ze heeft het downsyndroom en een </w:t>
      </w:r>
      <w:proofErr w:type="spellStart"/>
      <w:r>
        <w:t>iq</w:t>
      </w:r>
      <w:proofErr w:type="spellEnd"/>
      <w:r>
        <w:t xml:space="preserve"> van 62, ze heeft een relatie met Gert.</w:t>
      </w:r>
    </w:p>
    <w:p w14:paraId="66AABEDA" w14:textId="3E7BEA93" w:rsidR="001C64CE" w:rsidRDefault="001C64CE" w:rsidP="002915B6">
      <w:pPr>
        <w:spacing w:after="0"/>
      </w:pPr>
      <w:r>
        <w:t xml:space="preserve">Gert is lichtverstandelijk gehandicapt en heeft een </w:t>
      </w:r>
      <w:proofErr w:type="spellStart"/>
      <w:r>
        <w:t>iq</w:t>
      </w:r>
      <w:proofErr w:type="spellEnd"/>
      <w:r>
        <w:t xml:space="preserve"> van 60. Zij willen graag een kindje.</w:t>
      </w:r>
    </w:p>
    <w:p w14:paraId="6B17F36D" w14:textId="48AB1D92" w:rsidR="001C64CE" w:rsidRDefault="001C64CE" w:rsidP="0091616D">
      <w:pPr>
        <w:spacing w:after="0"/>
      </w:pPr>
      <w:r>
        <w:t>Wat doe jij als coördinerend begeleider</w:t>
      </w:r>
      <w:r w:rsidR="007F7787">
        <w:t xml:space="preserve"> en waarom maak je deze keuze?</w:t>
      </w:r>
    </w:p>
    <w:p w14:paraId="679A5137" w14:textId="77777777" w:rsidR="0091616D" w:rsidRDefault="0091616D" w:rsidP="0091616D">
      <w:pPr>
        <w:spacing w:after="0"/>
      </w:pPr>
    </w:p>
    <w:p w14:paraId="5EC10B54" w14:textId="14D75EFF" w:rsidR="002915B6" w:rsidRPr="0091616D" w:rsidRDefault="002915B6" w:rsidP="00807A1E">
      <w:pPr>
        <w:rPr>
          <w:b/>
          <w:bCs/>
        </w:rPr>
      </w:pPr>
      <w:r w:rsidRPr="0091616D">
        <w:rPr>
          <w:b/>
          <w:bCs/>
        </w:rPr>
        <w:t>Geld beheren:</w:t>
      </w:r>
    </w:p>
    <w:p w14:paraId="6504C547" w14:textId="02938C5D" w:rsidR="007F7787" w:rsidRDefault="001C64CE" w:rsidP="00807A1E">
      <w:r>
        <w:t xml:space="preserve">Kees is 58 hij is bekend met </w:t>
      </w:r>
      <w:r w:rsidR="007F7787">
        <w:t xml:space="preserve">veelvuldig alcoholgebruik en </w:t>
      </w:r>
      <w:proofErr w:type="gramStart"/>
      <w:r w:rsidR="007F7787">
        <w:t>schulden .</w:t>
      </w:r>
      <w:proofErr w:type="gramEnd"/>
      <w:r w:rsidR="007F7787">
        <w:t xml:space="preserve"> Hij </w:t>
      </w:r>
      <w:proofErr w:type="gramStart"/>
      <w:r w:rsidR="007F7787">
        <w:t>wilt</w:t>
      </w:r>
      <w:proofErr w:type="gramEnd"/>
      <w:r w:rsidR="007F7787">
        <w:t xml:space="preserve"> zijn geld zelf beheren, mag dit? Waarom maakt u deze keuze?</w:t>
      </w:r>
    </w:p>
    <w:p w14:paraId="717C8D45" w14:textId="799905EF" w:rsidR="002915B6" w:rsidRPr="0091616D" w:rsidRDefault="002915B6" w:rsidP="00807A1E">
      <w:pPr>
        <w:rPr>
          <w:b/>
          <w:bCs/>
        </w:rPr>
      </w:pPr>
      <w:r w:rsidRPr="0091616D">
        <w:rPr>
          <w:b/>
          <w:bCs/>
        </w:rPr>
        <w:t>Keuze maken:</w:t>
      </w:r>
    </w:p>
    <w:p w14:paraId="6261322F" w14:textId="2B676348" w:rsidR="007F7787" w:rsidRDefault="007F7787" w:rsidP="00807A1E">
      <w:r>
        <w:t>In een huiskamer op een afdeling voor demente bewoners in een verpleeghuis wordt gezamenlijk gegeten. Onder het eten roept één van de bewoonsters dat ze nodig naar de wc moet. De verzorgende zegt dat zij haar na het eten zal helpen. “Dan is het te laat!” roept de bewoonster. Brengt u mevrouw direct naar het toilet of niet? Waarom maakt u die keuzen?</w:t>
      </w:r>
    </w:p>
    <w:p w14:paraId="38588617" w14:textId="5F41C7C0" w:rsidR="002915B6" w:rsidRPr="0091616D" w:rsidRDefault="002915B6" w:rsidP="00807A1E">
      <w:pPr>
        <w:rPr>
          <w:b/>
          <w:bCs/>
        </w:rPr>
      </w:pPr>
      <w:r w:rsidRPr="0091616D">
        <w:rPr>
          <w:b/>
          <w:bCs/>
        </w:rPr>
        <w:t>Informatie delen:</w:t>
      </w:r>
    </w:p>
    <w:p w14:paraId="1918B1E2" w14:textId="27B6E5A4" w:rsidR="007F7787" w:rsidRDefault="002915B6" w:rsidP="00807A1E">
      <w:r>
        <w:t xml:space="preserve">Een </w:t>
      </w:r>
      <w:r>
        <w:t>client krijgt</w:t>
      </w:r>
      <w:r>
        <w:t xml:space="preserve"> te horen dat hij </w:t>
      </w:r>
      <w:proofErr w:type="spellStart"/>
      <w:r>
        <w:t>HIV-positief</w:t>
      </w:r>
      <w:proofErr w:type="spellEnd"/>
      <w:r>
        <w:t xml:space="preserve"> is. Hij vraagt jou er met niemand over te spreken</w:t>
      </w:r>
      <w:r>
        <w:t>?’</w:t>
      </w:r>
    </w:p>
    <w:p w14:paraId="2E948ADD" w14:textId="28C3DB5B" w:rsidR="0091616D" w:rsidRPr="0091616D" w:rsidRDefault="0091616D" w:rsidP="00807A1E">
      <w:pPr>
        <w:rPr>
          <w:b/>
          <w:bCs/>
        </w:rPr>
      </w:pPr>
      <w:r w:rsidRPr="0091616D">
        <w:rPr>
          <w:b/>
          <w:bCs/>
        </w:rPr>
        <w:t>Roken</w:t>
      </w:r>
    </w:p>
    <w:p w14:paraId="313625BE" w14:textId="262A8964" w:rsidR="002915B6" w:rsidRDefault="002915B6" w:rsidP="00807A1E">
      <w:r>
        <w:t xml:space="preserve">De ouders van Mees </w:t>
      </w:r>
      <w:r w:rsidR="0091616D">
        <w:t xml:space="preserve">van </w:t>
      </w:r>
      <w:r>
        <w:t>8 komen met hem wandelen, even later zie jij ze op e</w:t>
      </w:r>
      <w:r w:rsidR="0091616D">
        <w:t xml:space="preserve">en </w:t>
      </w:r>
      <w:r>
        <w:t>bankje zitten, waarbij de ouders van Mees aan het roken zijn, wat doe jij?</w:t>
      </w:r>
    </w:p>
    <w:p w14:paraId="670B0012" w14:textId="77777777" w:rsidR="0091616D" w:rsidRDefault="0091616D" w:rsidP="00807A1E"/>
    <w:p w14:paraId="779D3FFB" w14:textId="77777777" w:rsidR="002915B6" w:rsidRDefault="002915B6" w:rsidP="00807A1E"/>
    <w:p w14:paraId="28088B61" w14:textId="77777777" w:rsidR="002915B6" w:rsidRDefault="002915B6" w:rsidP="00807A1E"/>
    <w:p w14:paraId="213F1E3C" w14:textId="77777777" w:rsidR="001C64CE" w:rsidRDefault="001C64CE" w:rsidP="00807A1E"/>
    <w:p w14:paraId="31010B64" w14:textId="101ECC07" w:rsidR="001C64CE" w:rsidRDefault="001C64CE" w:rsidP="00807A1E"/>
    <w:p w14:paraId="0885F413" w14:textId="77777777" w:rsidR="001C64CE" w:rsidRDefault="001C64CE" w:rsidP="00807A1E"/>
    <w:p w14:paraId="6F7698B8" w14:textId="33CDAE6D" w:rsidR="001C64CE" w:rsidRDefault="001C64CE" w:rsidP="00807A1E"/>
    <w:p w14:paraId="74A94E81" w14:textId="77777777" w:rsidR="001C64CE" w:rsidRPr="00807A1E" w:rsidRDefault="001C64CE" w:rsidP="00807A1E"/>
    <w:sectPr w:rsidR="001C64CE" w:rsidRPr="00807A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4CE"/>
    <w:rsid w:val="00080386"/>
    <w:rsid w:val="001C64CE"/>
    <w:rsid w:val="002915B6"/>
    <w:rsid w:val="00545EDF"/>
    <w:rsid w:val="007F7787"/>
    <w:rsid w:val="00807A1E"/>
    <w:rsid w:val="0091616D"/>
    <w:rsid w:val="009D6A3E"/>
    <w:rsid w:val="00AA41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F1E61"/>
  <w15:chartTrackingRefBased/>
  <w15:docId w15:val="{51B5DF9D-0652-4144-9B0D-6A6CC5F85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07A1E"/>
    <w:rPr>
      <w:rFonts w:ascii="Arial" w:hAnsi="Arial" w:cs="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266590A49DC664CB1D49CE4C6CE8A09" ma:contentTypeVersion="13" ma:contentTypeDescription="Een nieuw document maken." ma:contentTypeScope="" ma:versionID="f94a567d7585326e114cbccbbe00c20c">
  <xsd:schema xmlns:xsd="http://www.w3.org/2001/XMLSchema" xmlns:xs="http://www.w3.org/2001/XMLSchema" xmlns:p="http://schemas.microsoft.com/office/2006/metadata/properties" xmlns:ns2="bd13ab2a-4a46-4291-8438-34f24cdcf621" xmlns:ns3="21652a37-18ad-4500-9575-d1fd9bdd7854" targetNamespace="http://schemas.microsoft.com/office/2006/metadata/properties" ma:root="true" ma:fieldsID="475ea1552ea89d2e02dc93d9a262be46" ns2:_="" ns3:_="">
    <xsd:import namespace="bd13ab2a-4a46-4291-8438-34f24cdcf621"/>
    <xsd:import namespace="21652a37-18ad-4500-9575-d1fd9bdd78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13ab2a-4a46-4291-8438-34f24cdcf62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1652a37-18ad-4500-9575-d1fd9bdd7854"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F044D1-39C4-4BF8-BEE5-80D3D25980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22898C6-46B3-471C-B6E3-FF0E7ABA3F67}">
  <ds:schemaRefs>
    <ds:schemaRef ds:uri="http://schemas.microsoft.com/sharepoint/v3/contenttype/forms"/>
  </ds:schemaRefs>
</ds:datastoreItem>
</file>

<file path=customXml/itemProps3.xml><?xml version="1.0" encoding="utf-8"?>
<ds:datastoreItem xmlns:ds="http://schemas.openxmlformats.org/officeDocument/2006/customXml" ds:itemID="{AF0437A2-F433-405D-8F11-D940738AD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13ab2a-4a46-4291-8438-34f24cdcf621"/>
    <ds:schemaRef ds:uri="21652a37-18ad-4500-9575-d1fd9bdd7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168</Words>
  <Characters>925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Mireille van Lunteren</dc:creator>
  <cp:keywords/>
  <dc:description/>
  <cp:lastModifiedBy>Mireille van Lunteren</cp:lastModifiedBy>
  <cp:revision>1</cp:revision>
  <dcterms:created xsi:type="dcterms:W3CDTF">2022-08-28T12:19:00Z</dcterms:created>
  <dcterms:modified xsi:type="dcterms:W3CDTF">2022-08-28T12:35:00Z</dcterms:modified>
</cp:coreProperties>
</file>