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45B02FE6" w14:paraId="7B5CAEB5" wp14:textId="695157E6">
      <w:pPr>
        <w:jc w:val="center"/>
        <w:rPr>
          <w:b w:val="1"/>
          <w:bCs w:val="1"/>
          <w:sz w:val="28"/>
          <w:szCs w:val="28"/>
        </w:rPr>
      </w:pPr>
      <w:bookmarkStart w:name="_GoBack" w:id="0"/>
      <w:bookmarkEnd w:id="0"/>
      <w:proofErr w:type="spellStart"/>
      <w:r w:rsidRPr="45B02FE6" w:rsidR="3C094DA0">
        <w:rPr>
          <w:b w:val="1"/>
          <w:bCs w:val="1"/>
          <w:sz w:val="28"/>
          <w:szCs w:val="28"/>
        </w:rPr>
        <w:t>Antique</w:t>
      </w:r>
      <w:proofErr w:type="spellEnd"/>
      <w:r w:rsidRPr="45B02FE6" w:rsidR="3C094DA0">
        <w:rPr>
          <w:b w:val="1"/>
          <w:bCs w:val="1"/>
          <w:sz w:val="28"/>
          <w:szCs w:val="28"/>
        </w:rPr>
        <w:t xml:space="preserve"> </w:t>
      </w:r>
      <w:proofErr w:type="spellStart"/>
      <w:r w:rsidRPr="45B02FE6" w:rsidR="3C094DA0">
        <w:rPr>
          <w:b w:val="1"/>
          <w:bCs w:val="1"/>
          <w:sz w:val="28"/>
          <w:szCs w:val="28"/>
        </w:rPr>
        <w:t>Doll</w:t>
      </w:r>
      <w:proofErr w:type="spellEnd"/>
    </w:p>
    <w:p w:rsidR="74DB7808" w:rsidP="45B02FE6" w:rsidRDefault="74DB7808" w14:paraId="6833F9AD" w14:textId="448F5438">
      <w:pPr>
        <w:pStyle w:val="Normal"/>
        <w:jc w:val="center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74DB780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Bron: scaryforkids.com (feb 9, 2018) </w:t>
      </w:r>
      <w:hyperlink r:id="R3b53f5b7546641f1">
        <w:r w:rsidRPr="45B02FE6" w:rsidR="74DB7808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nl-NL"/>
          </w:rPr>
          <w:t>Antique Doll | Scary Story | Scary For Kids</w:t>
        </w:r>
      </w:hyperlink>
    </w:p>
    <w:p w:rsidR="45B02FE6" w:rsidP="45B02FE6" w:rsidRDefault="45B02FE6" w14:paraId="7E57D84F" w14:textId="1B5AB28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>
        <w:br/>
      </w: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On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morning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birthday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Lucy’s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woke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up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told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a package had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arrived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mail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addressed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her. </w:t>
      </w:r>
    </w:p>
    <w:p w:rsidR="3C094DA0" w:rsidP="45B02FE6" w:rsidRDefault="3C094DA0" w14:paraId="33F6A543" w14:textId="06300FD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The girl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hurriedly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unwrapped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gift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horrified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found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inside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It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most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disgusting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old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ever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seen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It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completely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bald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it’s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skin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cracked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caked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dirt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The worst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it’s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teeth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were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long,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pointy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sharp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beastly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looked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like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animal’s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fangs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3C094DA0" w:rsidP="45B02FE6" w:rsidRDefault="3C094DA0" w14:paraId="3AD9C47A" w14:textId="5AB208F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With</w:t>
      </w: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shiver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took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threw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a corner.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scolded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her, telling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someone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gone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lot of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trouble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send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this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antique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told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better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appreciate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it. </w:t>
      </w:r>
    </w:p>
    <w:p w:rsidR="3C094DA0" w:rsidP="45B02FE6" w:rsidRDefault="3C094DA0" w14:paraId="68602F47" w14:textId="1DB20FF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Lucy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tried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protest but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would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not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listen.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forced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young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girl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keep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put her mind at rest Lucy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stuffed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antique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into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little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cupboard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under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stairs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behind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pile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shoes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where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wouldn’t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have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look at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ugly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evil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little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.</w:t>
      </w:r>
    </w:p>
    <w:p w:rsidR="3C094DA0" w:rsidP="45B02FE6" w:rsidRDefault="3C094DA0" w14:paraId="491188B7" w14:textId="2E9143B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It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not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until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few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nights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later,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when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lying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bed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heard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noise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…a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shuffling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sound,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which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went on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for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about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five minutes.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a brief dragging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noise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finally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scuttling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like light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footsteps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walking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very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fast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3C094DA0" w:rsidP="45B02FE6" w:rsidRDefault="3C094DA0" w14:paraId="3A65A03B" w14:textId="0ECD583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now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shaking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her bed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with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fear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unable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move.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thought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heard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faint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raspy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voice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whispering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quietly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from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downstairs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Lucy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always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slept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with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door open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landing light on, 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little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scared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dark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3C094DA0" w:rsidP="45B02FE6" w:rsidRDefault="3C094DA0" w14:paraId="651520E0" w14:textId="39450DA6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heard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voice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say “Lucy,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I’m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first step”…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loud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scrabbling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again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whatever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speaking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apparently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turned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tail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returned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it’s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place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hiding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3C094DA0" w:rsidP="45B02FE6" w:rsidRDefault="3C094DA0" w14:paraId="00739408" w14:textId="328AEDEF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Lucy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scared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didn’t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sleep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wink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but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laid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fear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until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break of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dawn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when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got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up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for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school Lucy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tried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explain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happened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before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but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tired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when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passed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off as “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just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dream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”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began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believe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might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case. </w:t>
      </w:r>
    </w:p>
    <w:p w:rsidR="3C094DA0" w:rsidP="45B02FE6" w:rsidRDefault="3C094DA0" w14:paraId="39828576" w14:textId="4596BD1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Of course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wasn’t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Lucy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begged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parents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let her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throw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antique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garbage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but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insisted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a present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keep it.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reluctantly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went back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bed, telling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herself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only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been a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dream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checked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cupboard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under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stairs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but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exactly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where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had </w:t>
      </w:r>
      <w:proofErr w:type="spellStart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>left</w:t>
      </w:r>
      <w:proofErr w:type="spellEnd"/>
      <w:r w:rsidRPr="45B02FE6" w:rsidR="3C094DA0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her.</w:t>
      </w:r>
    </w:p>
    <w:p w:rsidR="75DCABEE" w:rsidP="45B02FE6" w:rsidRDefault="75DCABEE" w14:paraId="4CBC3A42" w14:textId="12CC74B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fought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sleep but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eventually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drifted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off even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though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fought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sleep.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Presently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deep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disembodied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voice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woke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again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wondered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if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could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only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hear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head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75DCABEE" w:rsidP="45B02FE6" w:rsidRDefault="75DCABEE" w14:paraId="07803091" w14:textId="3C09B2D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“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Luuuuccccyyyy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!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I’m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on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fourth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step…”,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said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came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scuffling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noise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voice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didn’t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reoccur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Lucy was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crying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now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again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didn’t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sleep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At school,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told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friends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about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course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laughed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at her.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could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only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think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if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climbing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four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steps at a time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there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only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one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more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go. </w:t>
      </w:r>
    </w:p>
    <w:p w:rsidR="75DCABEE" w:rsidP="45B02FE6" w:rsidRDefault="75DCABEE" w14:paraId="403308E0" w14:textId="50DF3B02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decided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shut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bedroom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door.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When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turned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light out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asked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why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was no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longer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scared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dark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replied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could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leave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light on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instead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hall light? But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pointed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out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bedroom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light was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bright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would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keep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awake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said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no.</w:t>
      </w:r>
    </w:p>
    <w:p w:rsidR="75DCABEE" w:rsidP="45B02FE6" w:rsidRDefault="75DCABEE" w14:paraId="7FB0D9D9" w14:textId="590F50A9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Therefore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agreed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just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sleep without a light.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opened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bedroom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curtains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instead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light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room a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little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anyway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Just as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began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doze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heard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noise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75DCABEE" w:rsidP="45B02FE6" w:rsidRDefault="75DCABEE" w14:paraId="4AF68BFC" w14:textId="1B2664E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voice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came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very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clear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this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time. “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Luuuuccccyyyy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!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I’m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on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top step…” </w:t>
      </w:r>
    </w:p>
    <w:p w:rsidR="75DCABEE" w:rsidP="45B02FE6" w:rsidRDefault="75DCABEE" w14:paraId="6960A3FD" w14:textId="3034D8B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In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darkness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bedroom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Lucy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heard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click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trembled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with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fear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wasn’t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sure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but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thought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could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see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bedroom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door opening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very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very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slowly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75DCABEE" w:rsidP="45B02FE6" w:rsidRDefault="75DCABEE" w14:paraId="6DF25B8F" w14:textId="0E50499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The next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morning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Lucy’s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parents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found her body at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bottom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of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stairs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guessed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had been on her way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toilet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during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night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in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darkness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had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slipped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fallen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down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stairs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breaking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neck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. </w:t>
      </w:r>
    </w:p>
    <w:p w:rsidR="75DCABEE" w:rsidP="45B02FE6" w:rsidRDefault="75DCABEE" w14:paraId="4FA18C7A" w14:textId="6DADA54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The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antique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found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beside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body,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and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buried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with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Lucy.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Everyone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said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what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a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tragedy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it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was. </w:t>
      </w:r>
    </w:p>
    <w:p w:rsidR="75DCABEE" w:rsidP="45B02FE6" w:rsidRDefault="75DCABEE" w14:paraId="64A90638" w14:textId="0452A4E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“</w:t>
      </w:r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She</w:t>
      </w:r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loved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that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doll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”,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said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her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mother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. “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Now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they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can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be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together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</w:t>
      </w:r>
      <w:proofErr w:type="spellStart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forever</w:t>
      </w:r>
      <w:proofErr w:type="spellEnd"/>
      <w:r w:rsidRPr="45B02FE6" w:rsidR="75DCABEE">
        <w:rPr>
          <w:rFonts w:ascii="Calibri" w:hAnsi="Calibri" w:eastAsia="Calibri" w:cs="Calibri"/>
          <w:noProof w:val="0"/>
          <w:sz w:val="22"/>
          <w:szCs w:val="22"/>
          <w:lang w:val="nl-NL"/>
        </w:rPr>
        <w:t>”.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512F6C3"/>
    <w:rsid w:val="183F3B0D"/>
    <w:rsid w:val="3C094DA0"/>
    <w:rsid w:val="3DA51E01"/>
    <w:rsid w:val="3F40EE62"/>
    <w:rsid w:val="42788F24"/>
    <w:rsid w:val="44145F85"/>
    <w:rsid w:val="44E70C95"/>
    <w:rsid w:val="45B02FE6"/>
    <w:rsid w:val="5512F6C3"/>
    <w:rsid w:val="74DB7808"/>
    <w:rsid w:val="75DCA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2F6C3"/>
  <w15:chartTrackingRefBased/>
  <w15:docId w15:val="{CD153A54-8528-491D-86C4-4B031B9C4A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scaryforkids.com/antique-doll/" TargetMode="External" Id="R3b53f5b7546641f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2022-08-20T13:01:10.3543664Z</dcterms:created>
  <dcterms:modified xsi:type="dcterms:W3CDTF">2022-08-20T13:05:56.7506676Z</dcterms:modified>
  <dc:creator>Karlijn Tange</dc:creator>
  <lastModifiedBy>Karlijn Tange</lastModifiedBy>
</coreProperties>
</file>