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2BB5220" w14:textId="375F04F7" w:rsidR="00932ABE" w:rsidRPr="00FA3EB4" w:rsidRDefault="00AA11A1" w:rsidP="00121270">
      <w:pPr>
        <w:rPr>
          <w:b/>
          <w:bCs/>
          <w:noProof/>
          <w:color w:val="000000" w:themeColor="text1"/>
          <w:sz w:val="36"/>
          <w:szCs w:val="36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FA3EB4">
        <w:rPr>
          <w:b/>
          <w:bCs/>
          <w:color w:val="000000" w:themeColor="text1"/>
          <w:sz w:val="36"/>
          <w:szCs w:val="36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Opdracht 1 </w:t>
      </w:r>
      <w:r w:rsidR="002B0ED4" w:rsidRPr="00FA3EB4">
        <w:rPr>
          <w:b/>
          <w:bCs/>
          <w:color w:val="000000" w:themeColor="text1"/>
          <w:sz w:val="36"/>
          <w:szCs w:val="36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Sociaal emotionele ontwikkeling</w:t>
      </w:r>
      <w:r w:rsidR="002B0ED4" w:rsidRPr="00FA3EB4">
        <w:rPr>
          <w:b/>
          <w:bCs/>
          <w:noProof/>
          <w:color w:val="000000" w:themeColor="text1"/>
          <w:sz w:val="36"/>
          <w:szCs w:val="36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</w:p>
    <w:p w14:paraId="15561EA2" w14:textId="75872D28" w:rsidR="006D7D8C" w:rsidRDefault="002B0ED4" w:rsidP="004F60D6">
      <w:pPr>
        <w:jc w:val="center"/>
        <w:rPr>
          <w:noProof/>
          <w:color w:val="000000" w:themeColor="text1"/>
          <w:sz w:val="36"/>
          <w:szCs w:val="36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noProof/>
          <w:color w:val="000000" w:themeColor="text1"/>
          <w:sz w:val="36"/>
          <w:szCs w:val="36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drawing>
          <wp:inline distT="0" distB="0" distL="0" distR="0" wp14:anchorId="4051F644" wp14:editId="23616C24">
            <wp:extent cx="2146300" cy="2146300"/>
            <wp:effectExtent l="0" t="0" r="6350" b="635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6300" cy="214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0BE9EB" w14:textId="77777777" w:rsidR="00BE0D79" w:rsidRPr="00BE0D79" w:rsidRDefault="00BE0D79" w:rsidP="00BE0D79">
      <w:pPr>
        <w:pStyle w:val="Lijstalinea"/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9062"/>
      </w:tblGrid>
      <w:tr w:rsidR="00BE0D79" w14:paraId="3FF367CA" w14:textId="77777777" w:rsidTr="00EF69F8">
        <w:trPr>
          <w:trHeight w:val="50"/>
        </w:trPr>
        <w:tc>
          <w:tcPr>
            <w:tcW w:w="9062" w:type="dxa"/>
          </w:tcPr>
          <w:p w14:paraId="0919DB01" w14:textId="71EDB92A" w:rsidR="00BE0D79" w:rsidRPr="00BE0D79" w:rsidRDefault="00BE0D79" w:rsidP="00EF69F8">
            <w:pPr>
              <w:rPr>
                <w:color w:val="000000" w:themeColor="text1"/>
                <w:sz w:val="20"/>
                <w:szCs w:val="2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  <w:r>
              <w:rPr>
                <w:color w:val="000000" w:themeColor="text1"/>
                <w:sz w:val="20"/>
                <w:szCs w:val="2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10 punten: volledig gemaakt, aantoonbaar nagedacht over wat sociaal emotionele ontwikkeling inhoudt, minimaal 2 concrete leervragen voor zichzelf geformuleerd</w:t>
            </w:r>
          </w:p>
        </w:tc>
      </w:tr>
    </w:tbl>
    <w:p w14:paraId="0FFF50CC" w14:textId="50CB60AC" w:rsidR="00932ABE" w:rsidRPr="00BE0D79" w:rsidRDefault="00932ABE" w:rsidP="004F60D6">
      <w:pPr>
        <w:jc w:val="center"/>
        <w:rPr>
          <w:noProof/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14:paraId="7CEED297" w14:textId="3A4223E4" w:rsidR="00932ABE" w:rsidRPr="00BE0D79" w:rsidRDefault="00932ABE" w:rsidP="00BE0D79">
      <w:pPr>
        <w:pStyle w:val="Lijstalinea"/>
        <w:numPr>
          <w:ilvl w:val="0"/>
          <w:numId w:val="8"/>
        </w:numPr>
        <w:rPr>
          <w:noProof/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BE0D79">
        <w:rPr>
          <w:noProof/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jezelf een cijfer: hoe sociaal ben jij?</w:t>
      </w:r>
      <w:r w:rsidR="00500982" w:rsidRPr="00BE0D79">
        <w:rPr>
          <w:noProof/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In welke situaties </w:t>
      </w:r>
      <w:r w:rsidRPr="00BE0D79">
        <w:rPr>
          <w:noProof/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merk je dat?</w:t>
      </w:r>
      <w:r w:rsidR="00500982" w:rsidRPr="00BE0D79">
        <w:rPr>
          <w:noProof/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Pr="00BE0D79">
        <w:rPr>
          <w:noProof/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Waaraan kunnen anderen zien hoe sociaal je bent?</w:t>
      </w:r>
    </w:p>
    <w:p w14:paraId="080B4964" w14:textId="340B3C4C" w:rsidR="00932ABE" w:rsidRPr="00BE0D79" w:rsidRDefault="00932ABE" w:rsidP="00932ABE">
      <w:pPr>
        <w:rPr>
          <w:noProof/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14:paraId="2E150794" w14:textId="2E561B6A" w:rsidR="00932ABE" w:rsidRPr="00BE0D79" w:rsidRDefault="00932ABE" w:rsidP="00500982">
      <w:pPr>
        <w:pStyle w:val="Lijstalinea"/>
        <w:numPr>
          <w:ilvl w:val="0"/>
          <w:numId w:val="8"/>
        </w:numPr>
        <w:rPr>
          <w:noProof/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BE0D79">
        <w:rPr>
          <w:noProof/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Hoe ben je zo sociaal geworden?</w:t>
      </w:r>
      <w:r w:rsidR="00500982" w:rsidRPr="00BE0D79">
        <w:rPr>
          <w:noProof/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Zeg iets over:</w:t>
      </w:r>
    </w:p>
    <w:p w14:paraId="6E761878" w14:textId="6823D917" w:rsidR="00932ABE" w:rsidRPr="00BE0D79" w:rsidRDefault="00932ABE" w:rsidP="00932ABE">
      <w:pPr>
        <w:pStyle w:val="Lijstalinea"/>
        <w:numPr>
          <w:ilvl w:val="0"/>
          <w:numId w:val="1"/>
        </w:numP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BE0D79"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Jouw karakter</w:t>
      </w:r>
    </w:p>
    <w:p w14:paraId="69F5A286" w14:textId="2DBC5C69" w:rsidR="00932ABE" w:rsidRPr="00BE0D79" w:rsidRDefault="00932ABE" w:rsidP="00932ABE">
      <w:pPr>
        <w:pStyle w:val="Lijstalinea"/>
        <w:numPr>
          <w:ilvl w:val="0"/>
          <w:numId w:val="1"/>
        </w:numP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BE0D79"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Andere kinderen</w:t>
      </w:r>
    </w:p>
    <w:p w14:paraId="2E31EAD5" w14:textId="71E0F8ED" w:rsidR="00AA11A1" w:rsidRPr="00BE0D79" w:rsidRDefault="00932ABE" w:rsidP="00932ABE">
      <w:pPr>
        <w:pStyle w:val="Lijstalinea"/>
        <w:numPr>
          <w:ilvl w:val="0"/>
          <w:numId w:val="1"/>
        </w:numP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BE0D79"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Volwassenen in je omgeving</w:t>
      </w:r>
    </w:p>
    <w:p w14:paraId="5EBA8239" w14:textId="133CE900" w:rsidR="00500982" w:rsidRPr="00BE0D79" w:rsidRDefault="00500982" w:rsidP="00500982">
      <w:pP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14:paraId="22C35196" w14:textId="3C9711FA" w:rsidR="00500982" w:rsidRPr="00BE0D79" w:rsidRDefault="00500982" w:rsidP="00500982">
      <w:pPr>
        <w:pStyle w:val="Lijstalinea"/>
        <w:numPr>
          <w:ilvl w:val="0"/>
          <w:numId w:val="8"/>
        </w:numP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BE0D79"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Wat verwacht je dat VVE-kinderen van 4/5 jaar van jou kunnen meekrijgen als het gaat om sociaal emotionele ontwikkeling?</w:t>
      </w:r>
    </w:p>
    <w:p w14:paraId="779CFBB9" w14:textId="0D9214F5" w:rsidR="00500982" w:rsidRPr="00BE0D79" w:rsidRDefault="00500982" w:rsidP="00500982">
      <w:pPr>
        <w:ind w:left="360"/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14:paraId="7EFDD5B4" w14:textId="77777777" w:rsidR="00BE0D79" w:rsidRDefault="00500982" w:rsidP="00BE0D79">
      <w:pPr>
        <w:pStyle w:val="Lijstalinea"/>
        <w:numPr>
          <w:ilvl w:val="0"/>
          <w:numId w:val="8"/>
        </w:numP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BE0D79"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Wat wil je leren als het gaat om sociaal emotionele ontwikkeling stimuleren bij kinderen?</w:t>
      </w:r>
    </w:p>
    <w:p w14:paraId="702ED3E3" w14:textId="77777777" w:rsidR="00BE0D79" w:rsidRDefault="00BE0D79">
      <w:pP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br w:type="page"/>
      </w:r>
    </w:p>
    <w:p w14:paraId="383AA9E9" w14:textId="6AFC6801" w:rsidR="00BE0D79" w:rsidRPr="00FA3EB4" w:rsidRDefault="00BE0D79" w:rsidP="00BE0D79">
      <w:pPr>
        <w:pStyle w:val="Lijstalinea"/>
        <w:rPr>
          <w:b/>
          <w:bCs/>
          <w:color w:val="000000" w:themeColor="text1"/>
          <w:sz w:val="36"/>
          <w:szCs w:val="36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FA3EB4">
        <w:rPr>
          <w:b/>
          <w:bCs/>
          <w:color w:val="000000" w:themeColor="text1"/>
          <w:sz w:val="36"/>
          <w:szCs w:val="36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 xml:space="preserve"> </w:t>
      </w:r>
    </w:p>
    <w:p w14:paraId="7B016939" w14:textId="70D06B4E" w:rsidR="00932ABE" w:rsidRPr="00FA3EB4" w:rsidRDefault="00AA11A1" w:rsidP="00915EE7">
      <w:pPr>
        <w:rPr>
          <w:b/>
          <w:bCs/>
          <w:color w:val="000000" w:themeColor="text1"/>
          <w:sz w:val="36"/>
          <w:szCs w:val="36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FA3EB4">
        <w:rPr>
          <w:b/>
          <w:bCs/>
          <w:color w:val="000000" w:themeColor="text1"/>
          <w:sz w:val="36"/>
          <w:szCs w:val="36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Opdracht 2 SE ontwikkeling: wat verwacht je van de VVE doelgroep?</w:t>
      </w:r>
    </w:p>
    <w:p w14:paraId="47E56376" w14:textId="77777777" w:rsidR="00BE0D79" w:rsidRPr="00BE0D79" w:rsidRDefault="00BE0D79" w:rsidP="00BE0D79">
      <w:pP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9062"/>
      </w:tblGrid>
      <w:tr w:rsidR="00BE0D79" w14:paraId="2A7573D6" w14:textId="77777777" w:rsidTr="00EF69F8">
        <w:trPr>
          <w:trHeight w:val="50"/>
        </w:trPr>
        <w:tc>
          <w:tcPr>
            <w:tcW w:w="9062" w:type="dxa"/>
          </w:tcPr>
          <w:p w14:paraId="46259297" w14:textId="79CFE9FA" w:rsidR="00BE0D79" w:rsidRPr="00BE0D79" w:rsidRDefault="00BE0D79" w:rsidP="00EF69F8">
            <w:pPr>
              <w:rPr>
                <w:color w:val="000000" w:themeColor="text1"/>
                <w:sz w:val="20"/>
                <w:szCs w:val="2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  <w:r>
              <w:rPr>
                <w:color w:val="000000" w:themeColor="text1"/>
                <w:sz w:val="20"/>
                <w:szCs w:val="2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 xml:space="preserve">20 punten: zowel de emotionele ontwikkeling als de sociale ontwikkeling is in beeld gebracht </w:t>
            </w:r>
            <w:proofErr w:type="spellStart"/>
            <w:r>
              <w:rPr>
                <w:color w:val="000000" w:themeColor="text1"/>
                <w:sz w:val="20"/>
                <w:szCs w:val="2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mbv</w:t>
            </w:r>
            <w:proofErr w:type="spellEnd"/>
            <w:r>
              <w:rPr>
                <w:color w:val="000000" w:themeColor="text1"/>
                <w:sz w:val="20"/>
                <w:szCs w:val="2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 xml:space="preserve"> Kijk!. De ontwikkeling is toegelicht met voorbeelden van gedrag dat het kind laat zien, er is een overzichtelijke presentatie van de ontwikkeling van het kind gemaakt op deze punten.</w:t>
            </w:r>
          </w:p>
        </w:tc>
      </w:tr>
    </w:tbl>
    <w:p w14:paraId="0B1AC2EF" w14:textId="63E67060" w:rsidR="00AA11A1" w:rsidRDefault="00AA11A1" w:rsidP="00AA11A1">
      <w:pPr>
        <w:pStyle w:val="Lijstalinea"/>
        <w:rPr>
          <w:color w:val="000000" w:themeColor="text1"/>
          <w:sz w:val="32"/>
          <w:szCs w:val="32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14:paraId="68868AE2" w14:textId="28CFFB3B" w:rsidR="00AA11A1" w:rsidRDefault="00AA11A1" w:rsidP="00AA11A1">
      <w:pPr>
        <w:pStyle w:val="Lijstalinea"/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In de </w:t>
      </w:r>
      <w:proofErr w:type="spellStart"/>
      <w: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powerpoint</w:t>
      </w:r>
      <w:proofErr w:type="spellEnd"/>
      <w: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van deze les kan je lezen dat SE-ontwikkeling</w:t>
      </w:r>
      <w:r w:rsidR="00355CD8"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bestaat uit een aantal verschillende aspecten:</w:t>
      </w:r>
    </w:p>
    <w:p w14:paraId="4DE5D841" w14:textId="33ADC746" w:rsidR="00355CD8" w:rsidRDefault="00355CD8" w:rsidP="00AA11A1">
      <w:pPr>
        <w:pStyle w:val="Lijstalinea"/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14:paraId="2CC28D5D" w14:textId="4C2812D4" w:rsidR="00355CD8" w:rsidRPr="00355CD8" w:rsidRDefault="00355CD8" w:rsidP="00355CD8">
      <w:pP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355CD8"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Omgaan met jezelf:</w:t>
      </w:r>
    </w:p>
    <w:p w14:paraId="38672E7A" w14:textId="5D62FF6B" w:rsidR="00355CD8" w:rsidRDefault="00355CD8" w:rsidP="00355CD8">
      <w:pPr>
        <w:pStyle w:val="Lijstalinea"/>
        <w:numPr>
          <w:ilvl w:val="0"/>
          <w:numId w:val="2"/>
        </w:numP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Vrij zijn van emotionele belemmeringen</w:t>
      </w:r>
    </w:p>
    <w:p w14:paraId="39ED8E67" w14:textId="759515A9" w:rsidR="00355CD8" w:rsidRDefault="00355CD8" w:rsidP="00355CD8">
      <w:pPr>
        <w:pStyle w:val="Lijstalinea"/>
        <w:numPr>
          <w:ilvl w:val="0"/>
          <w:numId w:val="2"/>
        </w:numP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Nieuwsgierig en ondernemend zijn</w:t>
      </w:r>
    </w:p>
    <w:p w14:paraId="736CE6BB" w14:textId="63487C89" w:rsidR="00355CD8" w:rsidRDefault="00355CD8" w:rsidP="00355CD8">
      <w:pPr>
        <w:pStyle w:val="Lijstalinea"/>
        <w:numPr>
          <w:ilvl w:val="0"/>
          <w:numId w:val="2"/>
        </w:numP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Zelfvertrouwen hebben</w:t>
      </w:r>
    </w:p>
    <w:p w14:paraId="6EDE8462" w14:textId="1F4CBC1F" w:rsidR="00355CD8" w:rsidRDefault="00355CD8" w:rsidP="00355CD8">
      <w:pPr>
        <w:pStyle w:val="Lijstalinea"/>
        <w:numPr>
          <w:ilvl w:val="0"/>
          <w:numId w:val="2"/>
        </w:numP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Zelfwaardering hebben</w:t>
      </w:r>
    </w:p>
    <w:p w14:paraId="5DD9C4F5" w14:textId="03868AAC" w:rsidR="00355CD8" w:rsidRDefault="00355CD8" w:rsidP="00355CD8">
      <w:pPr>
        <w:pStyle w:val="Lijstalinea"/>
        <w:numPr>
          <w:ilvl w:val="0"/>
          <w:numId w:val="2"/>
        </w:numP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Zelfcontrole laten zien</w:t>
      </w:r>
    </w:p>
    <w:p w14:paraId="27FABE6E" w14:textId="79B2EA91" w:rsidR="00355CD8" w:rsidRDefault="00355CD8" w:rsidP="00355CD8">
      <w:pP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Omgaan met andere kinderen:</w:t>
      </w:r>
    </w:p>
    <w:p w14:paraId="6F2C4B92" w14:textId="5DD5C5CE" w:rsidR="00355CD8" w:rsidRDefault="00355CD8" w:rsidP="00355CD8">
      <w:pPr>
        <w:pStyle w:val="Lijstalinea"/>
        <w:numPr>
          <w:ilvl w:val="0"/>
          <w:numId w:val="2"/>
        </w:numP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Erbij horen</w:t>
      </w:r>
    </w:p>
    <w:p w14:paraId="6D126253" w14:textId="5FDDBD67" w:rsidR="00355CD8" w:rsidRDefault="00355CD8" w:rsidP="00355CD8">
      <w:pPr>
        <w:pStyle w:val="Lijstalinea"/>
        <w:numPr>
          <w:ilvl w:val="0"/>
          <w:numId w:val="2"/>
        </w:numP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Kunnen inleven in anderen</w:t>
      </w:r>
    </w:p>
    <w:p w14:paraId="58B7F4A7" w14:textId="4B0558AD" w:rsidR="00355CD8" w:rsidRDefault="00355CD8" w:rsidP="00355CD8">
      <w:pPr>
        <w:pStyle w:val="Lijstalinea"/>
        <w:numPr>
          <w:ilvl w:val="0"/>
          <w:numId w:val="2"/>
        </w:numP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Troosten/hulp kunnen bieden</w:t>
      </w:r>
    </w:p>
    <w:p w14:paraId="2727C881" w14:textId="21B68453" w:rsidR="00355CD8" w:rsidRDefault="00355CD8" w:rsidP="00355CD8">
      <w:pPr>
        <w:pStyle w:val="Lijstalinea"/>
        <w:numPr>
          <w:ilvl w:val="0"/>
          <w:numId w:val="2"/>
        </w:numP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Conflicten</w:t>
      </w:r>
      <w:r w:rsidR="00BE0D79"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oplossen</w:t>
      </w:r>
    </w:p>
    <w:p w14:paraId="3DBC12B9" w14:textId="76E6C2BE" w:rsidR="00355CD8" w:rsidRDefault="00355CD8" w:rsidP="00355CD8">
      <w:pP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Omgaan met volwassenen:</w:t>
      </w:r>
    </w:p>
    <w:p w14:paraId="0DC9EE22" w14:textId="552AAB85" w:rsidR="00355CD8" w:rsidRDefault="00355CD8" w:rsidP="00355CD8">
      <w:pPr>
        <w:pStyle w:val="Lijstalinea"/>
        <w:numPr>
          <w:ilvl w:val="0"/>
          <w:numId w:val="2"/>
        </w:numP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Leiderschap accepteren</w:t>
      </w:r>
    </w:p>
    <w:p w14:paraId="6102EC2D" w14:textId="1924D177" w:rsidR="00355CD8" w:rsidRDefault="00355CD8" w:rsidP="00355CD8">
      <w:pPr>
        <w:pStyle w:val="Lijstalinea"/>
        <w:numPr>
          <w:ilvl w:val="0"/>
          <w:numId w:val="2"/>
        </w:numP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Hulp vragen</w:t>
      </w:r>
    </w:p>
    <w:p w14:paraId="34848751" w14:textId="3586BCF8" w:rsidR="00355CD8" w:rsidRPr="00355CD8" w:rsidRDefault="00355CD8" w:rsidP="00355CD8">
      <w:pPr>
        <w:pStyle w:val="Lijstalinea"/>
        <w:numPr>
          <w:ilvl w:val="0"/>
          <w:numId w:val="2"/>
        </w:numP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Vertrouwen hebben in de volwassene</w:t>
      </w:r>
    </w:p>
    <w:p w14:paraId="41CD0293" w14:textId="77777777" w:rsidR="00355CD8" w:rsidRPr="00355CD8" w:rsidRDefault="00355CD8" w:rsidP="00355CD8">
      <w:pP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14:paraId="5BAD7248" w14:textId="77777777" w:rsidR="00121270" w:rsidRPr="00121270" w:rsidRDefault="00355CD8" w:rsidP="00932ABE">
      <w:pP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121270"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Je krijgt van je docent een lijst uit KIJK! . Dit is een observatie-instrument dat vaak wordt gebruikt in de praktijk (gekoppeld aan </w:t>
      </w:r>
      <w:proofErr w:type="spellStart"/>
      <w:r w:rsidRPr="00121270"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Parnassis</w:t>
      </w:r>
      <w:proofErr w:type="spellEnd"/>
      <w:r w:rsidRPr="00121270"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).</w:t>
      </w:r>
      <w:r w:rsidR="00121270" w:rsidRPr="00121270"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Maak twee-of drietallen en bespreek samen een jong kind dat je kent uit de praktijk aan de hand van alle punten uit de observatielijsten (</w:t>
      </w:r>
      <w:proofErr w:type="spellStart"/>
      <w:r w:rsidR="00121270" w:rsidRPr="00121270"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pag</w:t>
      </w:r>
      <w:proofErr w:type="spellEnd"/>
      <w:r w:rsidR="00121270" w:rsidRPr="00121270"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18/19 en 35/36). </w:t>
      </w:r>
    </w:p>
    <w:p w14:paraId="6FD3127A" w14:textId="5277FAE1" w:rsidR="00932ABE" w:rsidRPr="00121270" w:rsidRDefault="00121270" w:rsidP="00932ABE">
      <w:pP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121270"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 xml:space="preserve">Presenteer als groepje </w:t>
      </w:r>
      <w:r w:rsidR="00BE0D79"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schriftelijk </w:t>
      </w:r>
      <w:r w:rsidRPr="00121270"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je bevindingen: hoe ver is dit kind in zijn Sociaal Emotionele ontwikkeling?</w:t>
      </w:r>
      <w:r w:rsidR="00BE0D79"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Verwerk in je bevindingen concrete voorbeelden van gedrag die je bij dit kind hebt gezien.</w:t>
      </w:r>
    </w:p>
    <w:p w14:paraId="6B43A330" w14:textId="2A1DA47E" w:rsidR="00121270" w:rsidRPr="00121270" w:rsidRDefault="00121270" w:rsidP="00121270">
      <w:pP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121270"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Het doel is dat je leert:</w:t>
      </w:r>
      <w:r w:rsidRPr="00121270"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br/>
        <w:t>1. Wat er allemaal komt kijken bij het observeren van de sociaal-emotionele ontwikkeling</w:t>
      </w:r>
      <w:r w:rsidRPr="00121270"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br/>
        <w:t>2.  hoe deze lijsten werken</w:t>
      </w:r>
      <w:r w:rsidRPr="00121270"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br/>
      </w:r>
    </w:p>
    <w:p w14:paraId="339A2EC2" w14:textId="1A71F3FC" w:rsidR="00BE0D79" w:rsidRDefault="00BE0D79">
      <w:pPr>
        <w:rPr>
          <w:b/>
          <w:bCs/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b/>
          <w:bCs/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br w:type="page"/>
      </w:r>
    </w:p>
    <w:p w14:paraId="4B952BB6" w14:textId="4D5906EB" w:rsidR="00BE0D79" w:rsidRPr="00BE0D79" w:rsidRDefault="00915EE7" w:rsidP="00BE0D79">
      <w:pPr>
        <w:rPr>
          <w:b/>
          <w:bCs/>
          <w:color w:val="000000" w:themeColor="text1"/>
          <w:sz w:val="36"/>
          <w:szCs w:val="36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FA3EB4">
        <w:rPr>
          <w:b/>
          <w:bCs/>
          <w:color w:val="000000" w:themeColor="text1"/>
          <w:sz w:val="36"/>
          <w:szCs w:val="36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 xml:space="preserve">Opdracht 3: De </w:t>
      </w:r>
      <w:proofErr w:type="spellStart"/>
      <w:r w:rsidRPr="00FA3EB4">
        <w:rPr>
          <w:b/>
          <w:bCs/>
          <w:color w:val="000000" w:themeColor="text1"/>
          <w:sz w:val="36"/>
          <w:szCs w:val="36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Axenroos</w:t>
      </w:r>
      <w:proofErr w:type="spellEnd"/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9062"/>
      </w:tblGrid>
      <w:tr w:rsidR="00BE0D79" w14:paraId="7B566D82" w14:textId="77777777" w:rsidTr="00EF69F8">
        <w:trPr>
          <w:trHeight w:val="50"/>
        </w:trPr>
        <w:tc>
          <w:tcPr>
            <w:tcW w:w="9062" w:type="dxa"/>
          </w:tcPr>
          <w:p w14:paraId="34BABFA2" w14:textId="3971A8BF" w:rsidR="00BE0D79" w:rsidRPr="00BE0D79" w:rsidRDefault="006C13C4" w:rsidP="00EF69F8">
            <w:pPr>
              <w:rPr>
                <w:color w:val="000000" w:themeColor="text1"/>
                <w:sz w:val="20"/>
                <w:szCs w:val="2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  <w:r>
              <w:rPr>
                <w:color w:val="000000" w:themeColor="text1"/>
                <w:sz w:val="20"/>
                <w:szCs w:val="2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 xml:space="preserve">20 punten: </w:t>
            </w:r>
            <w:r w:rsidR="00BE0D79">
              <w:rPr>
                <w:color w:val="000000" w:themeColor="text1"/>
                <w:sz w:val="20"/>
                <w:szCs w:val="2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 xml:space="preserve">Je hebt de interactie met 10 kinderen </w:t>
            </w:r>
            <w:r>
              <w:rPr>
                <w:color w:val="000000" w:themeColor="text1"/>
                <w:sz w:val="20"/>
                <w:szCs w:val="2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 xml:space="preserve">beschreven in </w:t>
            </w:r>
            <w:proofErr w:type="spellStart"/>
            <w:r>
              <w:rPr>
                <w:color w:val="000000" w:themeColor="text1"/>
                <w:sz w:val="20"/>
                <w:szCs w:val="2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axen</w:t>
            </w:r>
            <w:proofErr w:type="spellEnd"/>
            <w:r>
              <w:rPr>
                <w:color w:val="000000" w:themeColor="text1"/>
                <w:sz w:val="20"/>
                <w:szCs w:val="2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. Je hebt een sociogram gemaakt vanuit jouzelf, je hebt minimaal 3 manieren uitgewerkt waarop jij de kinderen tot wie je meer afstand voelt dichterbij kunt halen.</w:t>
            </w:r>
          </w:p>
        </w:tc>
      </w:tr>
    </w:tbl>
    <w:p w14:paraId="0E619567" w14:textId="77777777" w:rsidR="00BE0D79" w:rsidRDefault="00BE0D79" w:rsidP="00932ABE">
      <w:pP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14:paraId="034B9CB7" w14:textId="6B6B4C78" w:rsidR="00915EE7" w:rsidRDefault="00915EE7" w:rsidP="00932ABE">
      <w:pP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Hieronder zie je nog eens de </w:t>
      </w:r>
      <w:proofErr w:type="spellStart"/>
      <w: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Axenroos</w:t>
      </w:r>
      <w:proofErr w:type="spellEnd"/>
      <w: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, die je in de </w:t>
      </w:r>
      <w:proofErr w:type="spellStart"/>
      <w: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powerpoint</w:t>
      </w:r>
      <w:proofErr w:type="spellEnd"/>
      <w: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van les 1 vindt. </w:t>
      </w:r>
    </w:p>
    <w:p w14:paraId="213149FD" w14:textId="11BF64A4" w:rsidR="00915EE7" w:rsidRDefault="00915EE7" w:rsidP="00915EE7">
      <w:pPr>
        <w:jc w:val="center"/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noProof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drawing>
          <wp:inline distT="0" distB="0" distL="0" distR="0" wp14:anchorId="077C0A46" wp14:editId="3CA2CAF7">
            <wp:extent cx="2413000" cy="1898650"/>
            <wp:effectExtent l="0" t="0" r="6350" b="635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3000" cy="189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84A8FD" w14:textId="77777777" w:rsidR="00915EE7" w:rsidRDefault="00915EE7" w:rsidP="00915EE7">
      <w:pPr>
        <w:jc w:val="center"/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14:paraId="24C7A472" w14:textId="0802EDB8" w:rsidR="00915EE7" w:rsidRDefault="00915EE7" w:rsidP="00915EE7">
      <w:pPr>
        <w:pStyle w:val="Lijstalinea"/>
        <w:numPr>
          <w:ilvl w:val="0"/>
          <w:numId w:val="2"/>
        </w:numP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915EE7"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Maak een lijstje van 10 kinderen uit jouw stageklas. Hoe ga je met ze om?</w:t>
      </w:r>
      <w: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Beschrijf in termen van de </w:t>
      </w:r>
      <w:proofErr w:type="spellStart"/>
      <w: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axen</w:t>
      </w:r>
      <w:proofErr w:type="spellEnd"/>
      <w: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wat jouw en zijn/haar dier zijn en leg dit uit met een voorbeeld.</w:t>
      </w:r>
    </w:p>
    <w:p w14:paraId="73664FBB" w14:textId="15A4D53B" w:rsidR="00915EE7" w:rsidRDefault="00915EE7" w:rsidP="00915EE7">
      <w:pPr>
        <w:pStyle w:val="Lijstalinea"/>
        <w:numPr>
          <w:ilvl w:val="0"/>
          <w:numId w:val="2"/>
        </w:numP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Vul voor de 10 kinderen een sociogram in met jou als middelpunt: in het midden sta jij, om je heen zet je de voornamen van de 10 gekozen kinderen die dichter bij je staan en die verder van je af staan.</w:t>
      </w:r>
    </w:p>
    <w:p w14:paraId="6F9507B5" w14:textId="2E4F3379" w:rsidR="001A4D0D" w:rsidRDefault="00915EE7" w:rsidP="00915EE7">
      <w:pPr>
        <w:pStyle w:val="Lijstalinea"/>
        <w:numPr>
          <w:ilvl w:val="0"/>
          <w:numId w:val="2"/>
        </w:numP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Wat kan jij doen om de kinderen die verder van je af staan dichter bij te halen? Bedenk in tweetallen zoveel mogelijk manieren en schrijf ze op.</w:t>
      </w:r>
    </w:p>
    <w:p w14:paraId="2F7680ED" w14:textId="77777777" w:rsidR="001A4D0D" w:rsidRDefault="001A4D0D">
      <w:pP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br w:type="page"/>
      </w:r>
    </w:p>
    <w:p w14:paraId="0D05B075" w14:textId="58637C81" w:rsidR="00915EE7" w:rsidRDefault="001A4D0D" w:rsidP="001A4D0D">
      <w:pPr>
        <w:rPr>
          <w:b/>
          <w:bCs/>
          <w:color w:val="000000" w:themeColor="text1"/>
          <w:sz w:val="36"/>
          <w:szCs w:val="36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FA3EB4">
        <w:rPr>
          <w:b/>
          <w:bCs/>
          <w:color w:val="000000" w:themeColor="text1"/>
          <w:sz w:val="36"/>
          <w:szCs w:val="36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>Opdracht 4: Alicia en het belang van hechting</w:t>
      </w:r>
    </w:p>
    <w:p w14:paraId="1D069284" w14:textId="77777777" w:rsidR="006C13C4" w:rsidRPr="006C13C4" w:rsidRDefault="006C13C4" w:rsidP="006C13C4">
      <w:pP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9062"/>
      </w:tblGrid>
      <w:tr w:rsidR="006C13C4" w14:paraId="5DD8F3B2" w14:textId="77777777" w:rsidTr="00EF69F8">
        <w:trPr>
          <w:trHeight w:val="50"/>
        </w:trPr>
        <w:tc>
          <w:tcPr>
            <w:tcW w:w="9062" w:type="dxa"/>
          </w:tcPr>
          <w:p w14:paraId="202F9E4F" w14:textId="580F855C" w:rsidR="006C13C4" w:rsidRPr="00BE0D79" w:rsidRDefault="006C13C4" w:rsidP="00EF69F8">
            <w:pPr>
              <w:rPr>
                <w:color w:val="000000" w:themeColor="text1"/>
                <w:sz w:val="20"/>
                <w:szCs w:val="2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  <w:r>
              <w:rPr>
                <w:color w:val="000000" w:themeColor="text1"/>
                <w:sz w:val="20"/>
                <w:szCs w:val="2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 xml:space="preserve">20 punten: Je hebt laten zien dat je gericht kunt kijken naar de sociaal emotionele ontwikkeling van Alicia </w:t>
            </w:r>
            <w:proofErr w:type="spellStart"/>
            <w:r>
              <w:rPr>
                <w:color w:val="000000" w:themeColor="text1"/>
                <w:sz w:val="20"/>
                <w:szCs w:val="2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mbvKijk</w:t>
            </w:r>
            <w:proofErr w:type="spellEnd"/>
            <w:r>
              <w:rPr>
                <w:color w:val="000000" w:themeColor="text1"/>
                <w:sz w:val="20"/>
                <w:szCs w:val="2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 xml:space="preserve">! , je hebt objectieve observaties opgeschreven die iets zeggen over de se ontwikkeling van Alicia, Je hebt minimaal 5 dingen bedacht die Alicia nodig heeft in jouw klas, je hebt wat je nu weet over hechting toegepast op je eigen ervaring met je stageklas. </w:t>
            </w:r>
          </w:p>
        </w:tc>
      </w:tr>
    </w:tbl>
    <w:p w14:paraId="7BAC535A" w14:textId="45A11100" w:rsidR="006C13C4" w:rsidRPr="00FA3EB4" w:rsidRDefault="006C13C4" w:rsidP="001A4D0D">
      <w:pPr>
        <w:rPr>
          <w:b/>
          <w:bCs/>
          <w:color w:val="000000" w:themeColor="text1"/>
          <w:sz w:val="36"/>
          <w:szCs w:val="36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14:paraId="41F87F5E" w14:textId="77777777" w:rsidR="001A4D0D" w:rsidRPr="001A4D0D" w:rsidRDefault="001A4D0D" w:rsidP="001A4D0D">
      <w:pPr>
        <w:spacing w:before="240" w:after="40" w:line="216" w:lineRule="auto"/>
        <w:rPr>
          <w:rFonts w:ascii="Times New Roman" w:eastAsia="Times New Roman" w:hAnsi="Times New Roman" w:cs="Times New Roman"/>
          <w:sz w:val="24"/>
          <w:szCs w:val="24"/>
          <w:lang w:eastAsia="nl-NL"/>
        </w:rPr>
      </w:pPr>
      <w:r w:rsidRPr="001A4D0D">
        <w:rPr>
          <w:rFonts w:ascii="Calibri" w:eastAsia="+mn-ea" w:hAnsi="Calibri" w:cs="+mn-cs"/>
          <w:b/>
          <w:bCs/>
          <w:color w:val="404040"/>
          <w:kern w:val="24"/>
          <w:sz w:val="24"/>
          <w:szCs w:val="24"/>
          <w:lang w:eastAsia="nl-NL"/>
        </w:rPr>
        <w:t>Observeren</w:t>
      </w:r>
      <w:r w:rsidRPr="001A4D0D">
        <w:rPr>
          <w:rFonts w:ascii="Calibri" w:eastAsia="+mn-ea" w:hAnsi="Calibri" w:cs="+mn-cs"/>
          <w:color w:val="404040"/>
          <w:kern w:val="24"/>
          <w:sz w:val="24"/>
          <w:szCs w:val="24"/>
          <w:lang w:eastAsia="nl-NL"/>
        </w:rPr>
        <w:tab/>
      </w:r>
    </w:p>
    <w:p w14:paraId="753B0559" w14:textId="77777777" w:rsidR="001A4D0D" w:rsidRPr="001A4D0D" w:rsidRDefault="001A4D0D" w:rsidP="001A4D0D">
      <w:pPr>
        <w:spacing w:before="240" w:after="40" w:line="216" w:lineRule="auto"/>
        <w:rPr>
          <w:rFonts w:ascii="Times New Roman" w:eastAsia="Times New Roman" w:hAnsi="Times New Roman" w:cs="Times New Roman"/>
          <w:sz w:val="24"/>
          <w:szCs w:val="24"/>
          <w:lang w:eastAsia="nl-NL"/>
        </w:rPr>
      </w:pPr>
      <w:r w:rsidRPr="001A4D0D">
        <w:rPr>
          <w:rFonts w:ascii="Calibri" w:eastAsia="+mn-ea" w:hAnsi="Calibri" w:cs="+mn-cs"/>
          <w:color w:val="404040"/>
          <w:kern w:val="24"/>
          <w:sz w:val="24"/>
          <w:szCs w:val="24"/>
          <w:lang w:eastAsia="nl-NL"/>
        </w:rPr>
        <w:t>We kijken naar een deel uit de documentaire ‘Alicia’ op NPO-start. Alicia is een uit huis geplaatst meisje dat geen goede hechting heeft kunnen ontwikkelen.</w:t>
      </w:r>
    </w:p>
    <w:p w14:paraId="74491D1E" w14:textId="77777777" w:rsidR="001A4D0D" w:rsidRPr="001A4D0D" w:rsidRDefault="001A4D0D" w:rsidP="001A4D0D">
      <w:pPr>
        <w:spacing w:before="240" w:after="40" w:line="216" w:lineRule="auto"/>
        <w:rPr>
          <w:rFonts w:ascii="Times New Roman" w:eastAsia="Times New Roman" w:hAnsi="Times New Roman" w:cs="Times New Roman"/>
          <w:sz w:val="24"/>
          <w:szCs w:val="24"/>
          <w:lang w:eastAsia="nl-NL"/>
        </w:rPr>
      </w:pPr>
      <w:r w:rsidRPr="001A4D0D">
        <w:rPr>
          <w:rFonts w:ascii="Calibri" w:eastAsia="+mn-ea" w:hAnsi="Calibri" w:cs="+mn-cs"/>
          <w:b/>
          <w:bCs/>
          <w:color w:val="404040"/>
          <w:kern w:val="24"/>
          <w:sz w:val="24"/>
          <w:szCs w:val="24"/>
          <w:lang w:eastAsia="nl-NL"/>
        </w:rPr>
        <w:t>Analyseren</w:t>
      </w:r>
    </w:p>
    <w:p w14:paraId="33EEF66B" w14:textId="65AF0614" w:rsidR="001A4D0D" w:rsidRPr="001A4D0D" w:rsidRDefault="001A4D0D" w:rsidP="001A4D0D">
      <w:pPr>
        <w:pStyle w:val="Lijstalinea"/>
        <w:numPr>
          <w:ilvl w:val="0"/>
          <w:numId w:val="5"/>
        </w:numPr>
        <w:spacing w:before="240" w:after="40" w:line="216" w:lineRule="auto"/>
        <w:rPr>
          <w:rFonts w:ascii="Times New Roman" w:eastAsia="Times New Roman" w:hAnsi="Times New Roman" w:cs="Times New Roman"/>
          <w:sz w:val="24"/>
          <w:szCs w:val="24"/>
          <w:lang w:eastAsia="nl-NL"/>
        </w:rPr>
      </w:pPr>
      <w:r w:rsidRPr="001A4D0D">
        <w:rPr>
          <w:rFonts w:ascii="Calibri" w:eastAsia="+mn-ea" w:hAnsi="Calibri" w:cs="+mn-cs"/>
          <w:color w:val="404040"/>
          <w:kern w:val="24"/>
          <w:sz w:val="24"/>
          <w:szCs w:val="24"/>
          <w:lang w:eastAsia="nl-NL"/>
        </w:rPr>
        <w:t>Voordat je gaat kijken pak je nog eens de pagina’s uit Kijk! Erbij. Fris op waar je op kunt letten als je de sociaal emotionele ontwikkeling van kinderen observeert.</w:t>
      </w:r>
    </w:p>
    <w:p w14:paraId="43B2A3C3" w14:textId="39EFB2CE" w:rsidR="001A4D0D" w:rsidRPr="001A4D0D" w:rsidRDefault="001A4D0D" w:rsidP="001A4D0D">
      <w:pPr>
        <w:pStyle w:val="Lijstalinea"/>
        <w:numPr>
          <w:ilvl w:val="0"/>
          <w:numId w:val="5"/>
        </w:numPr>
        <w:spacing w:before="240" w:after="40" w:line="216" w:lineRule="auto"/>
        <w:rPr>
          <w:rFonts w:ascii="Calibri" w:eastAsia="+mn-ea" w:hAnsi="Calibri" w:cs="+mn-cs"/>
          <w:color w:val="404040"/>
          <w:kern w:val="24"/>
          <w:sz w:val="24"/>
          <w:szCs w:val="24"/>
          <w:lang w:eastAsia="nl-NL"/>
        </w:rPr>
      </w:pPr>
      <w:r w:rsidRPr="001A4D0D">
        <w:rPr>
          <w:rFonts w:ascii="Calibri" w:eastAsia="+mn-ea" w:hAnsi="Calibri" w:cs="+mn-cs"/>
          <w:color w:val="404040"/>
          <w:kern w:val="24"/>
          <w:sz w:val="24"/>
          <w:szCs w:val="24"/>
          <w:lang w:eastAsia="nl-NL"/>
        </w:rPr>
        <w:t>Maak aantekeningen over wat je opvalt aan de sociaal emotionele ontwikkeling van Alicia. Werk dit later uit in een leesbaar lijstje van observatie</w:t>
      </w:r>
      <w:r w:rsidR="006C13C4">
        <w:rPr>
          <w:rFonts w:ascii="Calibri" w:eastAsia="+mn-ea" w:hAnsi="Calibri" w:cs="+mn-cs"/>
          <w:color w:val="404040"/>
          <w:kern w:val="24"/>
          <w:sz w:val="24"/>
          <w:szCs w:val="24"/>
          <w:lang w:eastAsia="nl-NL"/>
        </w:rPr>
        <w:t>s</w:t>
      </w:r>
      <w:r w:rsidRPr="001A4D0D">
        <w:rPr>
          <w:rFonts w:ascii="Calibri" w:eastAsia="+mn-ea" w:hAnsi="Calibri" w:cs="+mn-cs"/>
          <w:color w:val="404040"/>
          <w:kern w:val="24"/>
          <w:sz w:val="24"/>
          <w:szCs w:val="24"/>
          <w:lang w:eastAsia="nl-NL"/>
        </w:rPr>
        <w:t>.</w:t>
      </w:r>
      <w:r w:rsidR="006C13C4">
        <w:rPr>
          <w:rFonts w:ascii="Calibri" w:eastAsia="+mn-ea" w:hAnsi="Calibri" w:cs="+mn-cs"/>
          <w:color w:val="404040"/>
          <w:kern w:val="24"/>
          <w:sz w:val="24"/>
          <w:szCs w:val="24"/>
          <w:lang w:eastAsia="nl-NL"/>
        </w:rPr>
        <w:t xml:space="preserve"> Denk erom: observeren gaat over wat je ziet dat het kind doet/zegt, probeer zo objectief mogelijk te zijn!</w:t>
      </w:r>
    </w:p>
    <w:p w14:paraId="71703DB6" w14:textId="17C2BABE" w:rsidR="001A4D0D" w:rsidRPr="001A4D0D" w:rsidRDefault="001A4D0D" w:rsidP="001A4D0D">
      <w:pPr>
        <w:pStyle w:val="Lijstalinea"/>
        <w:numPr>
          <w:ilvl w:val="0"/>
          <w:numId w:val="5"/>
        </w:numPr>
        <w:spacing w:before="240" w:after="40" w:line="216" w:lineRule="auto"/>
        <w:rPr>
          <w:rFonts w:ascii="Times New Roman" w:eastAsia="Times New Roman" w:hAnsi="Times New Roman" w:cs="Times New Roman"/>
          <w:sz w:val="24"/>
          <w:szCs w:val="24"/>
          <w:lang w:eastAsia="nl-NL"/>
        </w:rPr>
      </w:pPr>
      <w:r w:rsidRPr="001A4D0D">
        <w:rPr>
          <w:rFonts w:ascii="Calibri" w:eastAsia="+mn-ea" w:hAnsi="Calibri" w:cs="+mn-cs"/>
          <w:color w:val="404040"/>
          <w:kern w:val="24"/>
          <w:sz w:val="24"/>
          <w:szCs w:val="24"/>
          <w:lang w:eastAsia="nl-NL"/>
        </w:rPr>
        <w:t>Welke ontwikkelingsleeftijd vind jij dat Alicia laat zien op sociaal emotioneel gebied?</w:t>
      </w:r>
    </w:p>
    <w:p w14:paraId="79FC5CF5" w14:textId="77777777" w:rsidR="001A4D0D" w:rsidRPr="001A4D0D" w:rsidRDefault="001A4D0D" w:rsidP="001A4D0D">
      <w:pPr>
        <w:spacing w:before="240" w:after="40" w:line="216" w:lineRule="auto"/>
        <w:rPr>
          <w:rFonts w:ascii="Times New Roman" w:eastAsia="Times New Roman" w:hAnsi="Times New Roman" w:cs="Times New Roman"/>
          <w:sz w:val="24"/>
          <w:szCs w:val="24"/>
          <w:lang w:eastAsia="nl-NL"/>
        </w:rPr>
      </w:pPr>
      <w:r w:rsidRPr="001A4D0D">
        <w:rPr>
          <w:rFonts w:ascii="Calibri" w:eastAsia="+mn-ea" w:hAnsi="Calibri" w:cs="+mn-cs"/>
          <w:b/>
          <w:bCs/>
          <w:color w:val="404040"/>
          <w:kern w:val="24"/>
          <w:sz w:val="24"/>
          <w:szCs w:val="24"/>
          <w:lang w:eastAsia="nl-NL"/>
        </w:rPr>
        <w:t>Bedenk zelf ….</w:t>
      </w:r>
    </w:p>
    <w:p w14:paraId="0525B6BC" w14:textId="07826ADB" w:rsidR="001A4D0D" w:rsidRPr="001A4D0D" w:rsidRDefault="001A4D0D" w:rsidP="001A4D0D">
      <w:pPr>
        <w:pStyle w:val="Lijstalinea"/>
        <w:numPr>
          <w:ilvl w:val="0"/>
          <w:numId w:val="5"/>
        </w:numPr>
        <w:tabs>
          <w:tab w:val="num" w:pos="720"/>
        </w:tabs>
        <w:spacing w:after="40" w:line="216" w:lineRule="auto"/>
        <w:ind w:left="864"/>
        <w:rPr>
          <w:rFonts w:ascii="Times New Roman" w:eastAsia="Times New Roman" w:hAnsi="Times New Roman" w:cs="Times New Roman"/>
          <w:color w:val="99CB38"/>
          <w:sz w:val="24"/>
          <w:szCs w:val="24"/>
          <w:lang w:eastAsia="nl-NL"/>
        </w:rPr>
      </w:pPr>
      <w:r w:rsidRPr="001A4D0D">
        <w:rPr>
          <w:rFonts w:ascii="Calibri" w:eastAsia="+mn-ea" w:hAnsi="Calibri" w:cs="+mn-cs"/>
          <w:color w:val="404040"/>
          <w:kern w:val="24"/>
          <w:sz w:val="24"/>
          <w:szCs w:val="24"/>
          <w:lang w:eastAsia="nl-NL"/>
        </w:rPr>
        <w:t>Wat zou Alicia van je nodig hebben als ze bij jou in de klas zou komen? Bedenk</w:t>
      </w:r>
      <w:r>
        <w:rPr>
          <w:rFonts w:ascii="Calibri" w:eastAsia="+mn-ea" w:hAnsi="Calibri" w:cs="+mn-cs"/>
          <w:color w:val="404040"/>
          <w:kern w:val="24"/>
          <w:sz w:val="24"/>
          <w:szCs w:val="24"/>
          <w:lang w:eastAsia="nl-NL"/>
        </w:rPr>
        <w:t xml:space="preserve"> </w:t>
      </w:r>
      <w:r w:rsidRPr="001A4D0D">
        <w:rPr>
          <w:rFonts w:ascii="Calibri" w:eastAsia="+mn-ea" w:hAnsi="Calibri" w:cs="+mn-cs"/>
          <w:color w:val="404040"/>
          <w:kern w:val="24"/>
          <w:sz w:val="24"/>
          <w:szCs w:val="24"/>
          <w:lang w:eastAsia="nl-NL"/>
        </w:rPr>
        <w:t>minimaal 5 dingen en wees zo concreet mogelijk.</w:t>
      </w:r>
    </w:p>
    <w:p w14:paraId="1A07E6DD" w14:textId="5A3E21D8" w:rsidR="001A4D0D" w:rsidRDefault="001A4D0D" w:rsidP="003D6D7F">
      <w:pPr>
        <w:pStyle w:val="Lijstalinea"/>
        <w:numPr>
          <w:ilvl w:val="0"/>
          <w:numId w:val="5"/>
        </w:numPr>
        <w:tabs>
          <w:tab w:val="num" w:pos="720"/>
        </w:tabs>
        <w:spacing w:after="40" w:line="216" w:lineRule="auto"/>
        <w:ind w:left="864"/>
        <w:rPr>
          <w:rFonts w:ascii="Calibri" w:eastAsia="+mn-ea" w:hAnsi="Calibri" w:cs="+mn-cs"/>
          <w:color w:val="404040"/>
          <w:kern w:val="24"/>
          <w:sz w:val="24"/>
          <w:szCs w:val="24"/>
          <w:lang w:eastAsia="nl-NL"/>
        </w:rPr>
      </w:pPr>
      <w:r w:rsidRPr="001A4D0D">
        <w:rPr>
          <w:rFonts w:ascii="Calibri" w:eastAsia="+mn-ea" w:hAnsi="Calibri" w:cs="+mn-cs"/>
          <w:color w:val="404040"/>
          <w:kern w:val="24"/>
          <w:sz w:val="24"/>
          <w:szCs w:val="24"/>
          <w:lang w:eastAsia="nl-NL"/>
        </w:rPr>
        <w:t xml:space="preserve">Heb je dingen gezien die je bij kinderen op je stage ook wel eens bent </w:t>
      </w:r>
      <w:r w:rsidR="006C13C4">
        <w:rPr>
          <w:rFonts w:ascii="Calibri" w:eastAsia="+mn-ea" w:hAnsi="Calibri" w:cs="+mn-cs"/>
          <w:color w:val="404040"/>
          <w:kern w:val="24"/>
          <w:sz w:val="24"/>
          <w:szCs w:val="24"/>
          <w:lang w:eastAsia="nl-NL"/>
        </w:rPr>
        <w:t>t</w:t>
      </w:r>
      <w:r w:rsidRPr="001A4D0D">
        <w:rPr>
          <w:rFonts w:ascii="Calibri" w:eastAsia="+mn-ea" w:hAnsi="Calibri" w:cs="+mn-cs"/>
          <w:color w:val="404040"/>
          <w:kern w:val="24"/>
          <w:sz w:val="24"/>
          <w:szCs w:val="24"/>
          <w:lang w:eastAsia="nl-NL"/>
        </w:rPr>
        <w:t>egengekomen? Wat kan je er nu mee?</w:t>
      </w:r>
    </w:p>
    <w:p w14:paraId="3A109769" w14:textId="26ED0C21" w:rsidR="001A4D0D" w:rsidRDefault="001A4D0D">
      <w:pPr>
        <w:rPr>
          <w:rFonts w:ascii="Calibri" w:eastAsia="+mn-ea" w:hAnsi="Calibri" w:cs="+mn-cs"/>
          <w:color w:val="404040"/>
          <w:kern w:val="24"/>
          <w:sz w:val="24"/>
          <w:szCs w:val="24"/>
          <w:lang w:eastAsia="nl-NL"/>
        </w:rPr>
      </w:pPr>
      <w:r>
        <w:rPr>
          <w:rFonts w:ascii="Calibri" w:eastAsia="+mn-ea" w:hAnsi="Calibri" w:cs="+mn-cs"/>
          <w:color w:val="404040"/>
          <w:kern w:val="24"/>
          <w:sz w:val="24"/>
          <w:szCs w:val="24"/>
          <w:lang w:eastAsia="nl-NL"/>
        </w:rPr>
        <w:br w:type="page"/>
      </w:r>
    </w:p>
    <w:p w14:paraId="6EF71F22" w14:textId="03AFB33C" w:rsidR="001A4D0D" w:rsidRPr="00FA3EB4" w:rsidRDefault="001A4D0D" w:rsidP="001A4D0D">
      <w:pPr>
        <w:rPr>
          <w:b/>
          <w:bCs/>
          <w:color w:val="000000" w:themeColor="text1"/>
          <w:sz w:val="36"/>
          <w:szCs w:val="36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FA3EB4">
        <w:rPr>
          <w:b/>
          <w:bCs/>
          <w:color w:val="000000" w:themeColor="text1"/>
          <w:sz w:val="36"/>
          <w:szCs w:val="36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 xml:space="preserve">Opdracht </w:t>
      </w:r>
      <w:r w:rsidR="002C5658">
        <w:rPr>
          <w:b/>
          <w:bCs/>
          <w:color w:val="000000" w:themeColor="text1"/>
          <w:sz w:val="36"/>
          <w:szCs w:val="36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5</w:t>
      </w:r>
      <w:r w:rsidRPr="00FA3EB4">
        <w:rPr>
          <w:b/>
          <w:bCs/>
          <w:color w:val="000000" w:themeColor="text1"/>
          <w:sz w:val="36"/>
          <w:szCs w:val="36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: Welbevinden en betrokkenheid</w:t>
      </w:r>
    </w:p>
    <w:p w14:paraId="667C0C16" w14:textId="77777777" w:rsidR="006C13C4" w:rsidRPr="00BE0D79" w:rsidRDefault="006C13C4" w:rsidP="006C13C4">
      <w:pPr>
        <w:pStyle w:val="Lijstalinea"/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9062"/>
      </w:tblGrid>
      <w:tr w:rsidR="006C13C4" w14:paraId="58F155B5" w14:textId="77777777" w:rsidTr="00EF69F8">
        <w:trPr>
          <w:trHeight w:val="50"/>
        </w:trPr>
        <w:tc>
          <w:tcPr>
            <w:tcW w:w="9062" w:type="dxa"/>
          </w:tcPr>
          <w:p w14:paraId="3FE896E3" w14:textId="038BC7BC" w:rsidR="006C13C4" w:rsidRPr="00BE0D79" w:rsidRDefault="006C13C4" w:rsidP="00EF69F8">
            <w:pPr>
              <w:rPr>
                <w:color w:val="000000" w:themeColor="text1"/>
                <w:sz w:val="20"/>
                <w:szCs w:val="2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  <w:r>
              <w:rPr>
                <w:color w:val="000000" w:themeColor="text1"/>
                <w:sz w:val="20"/>
                <w:szCs w:val="2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 xml:space="preserve">10 punten:  Je hebt je observaties objectief beschreven en gekoppeld aan het lijstje met observatiepunten. Je bent gekomen tot een goed onderbouwde </w:t>
            </w:r>
            <w:r w:rsidR="00BA68CA">
              <w:rPr>
                <w:color w:val="000000" w:themeColor="text1"/>
                <w:sz w:val="20"/>
                <w:szCs w:val="2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inschatting van het welbevinden en de betrokkenheid van het meisje in het filmpje.</w:t>
            </w:r>
          </w:p>
        </w:tc>
      </w:tr>
    </w:tbl>
    <w:p w14:paraId="1B65B18C" w14:textId="5F33D0EB" w:rsidR="001A4D0D" w:rsidRDefault="001A4D0D" w:rsidP="001A4D0D">
      <w:pPr>
        <w:rPr>
          <w:color w:val="000000" w:themeColor="text1"/>
          <w:sz w:val="36"/>
          <w:szCs w:val="36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14:paraId="41919A4B" w14:textId="2C9BE5A3" w:rsidR="00FA3EB4" w:rsidRDefault="00FA3EB4" w:rsidP="001A4D0D">
      <w:pP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Om te kunnen peilen of een kind lekker in zijn vel zit, kan je gebruik maken van de observatie-instrumenten uit Kijk!. Je kunt ook gebruik maken van </w:t>
      </w:r>
      <w:proofErr w:type="spellStart"/>
      <w: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MemoQ</w:t>
      </w:r>
      <w:proofErr w:type="spellEnd"/>
      <w: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. Hieronder zie je hoe je volgens </w:t>
      </w:r>
      <w:proofErr w:type="spellStart"/>
      <w: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MemoQ</w:t>
      </w:r>
      <w:proofErr w:type="spellEnd"/>
      <w: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kunt vastleggen hoe lekker een kind in zijn vel zit bij een activiteit die je doet.</w:t>
      </w:r>
    </w:p>
    <w:p w14:paraId="73C57581" w14:textId="5C18F062" w:rsidR="00FA3EB4" w:rsidRDefault="00FA3EB4" w:rsidP="001A4D0D">
      <w:pP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noProof/>
        </w:rPr>
        <w:drawing>
          <wp:inline distT="0" distB="0" distL="0" distR="0" wp14:anchorId="078BE90B" wp14:editId="38628212">
            <wp:extent cx="6739467" cy="3790950"/>
            <wp:effectExtent l="0" t="0" r="4445" b="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41722" cy="37922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9A1596" w14:textId="3624AF9A" w:rsidR="00FA3EB4" w:rsidRDefault="00FA3EB4" w:rsidP="001A4D0D">
      <w:pP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14:paraId="46A4E5DA" w14:textId="77777777" w:rsidR="00FD7C40" w:rsidRDefault="00FA3EB4" w:rsidP="00FD7C40">
      <w: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Hieronder zie je een filmpje van een meisje in de bouwhoek.</w:t>
      </w:r>
      <w:r w:rsidR="00FD7C40"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hyperlink r:id="rId8" w:history="1">
        <w:r w:rsidR="00FD7C40" w:rsidRPr="00177819">
          <w:rPr>
            <w:rStyle w:val="Hyperlink"/>
          </w:rPr>
          <w:t>https://www.youtube.com/watch?v=Z9tJBluH1Zw</w:t>
        </w:r>
      </w:hyperlink>
    </w:p>
    <w:p w14:paraId="06B4618E" w14:textId="3F12C6D2" w:rsidR="00FA3EB4" w:rsidRDefault="00FA3EB4" w:rsidP="001A4D0D">
      <w:pP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14:paraId="3871703A" w14:textId="46A0F7FF" w:rsidR="00FA3EB4" w:rsidRDefault="00FA3EB4" w:rsidP="00FA3EB4">
      <w:pPr>
        <w:pStyle w:val="Lijstalinea"/>
        <w:numPr>
          <w:ilvl w:val="0"/>
          <w:numId w:val="6"/>
        </w:numP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FA3EB4"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Waar zou jij dit meisje plaatsen als het gaat om </w:t>
      </w:r>
      <w:r w:rsidRPr="00FA3EB4">
        <w:rPr>
          <w:i/>
          <w:iCs/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Welbevinden en Betrokkenheid?</w:t>
      </w:r>
      <w:r w:rsidRPr="00FA3EB4"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Schrijf erachter op welke observaties (dus wat je gezien hebt dat het meisje doet, niet jouw mening hierover) je dit baseert.</w:t>
      </w:r>
    </w:p>
    <w:p w14:paraId="2856BC44" w14:textId="77641F81" w:rsidR="00FA3EB4" w:rsidRPr="00FA3EB4" w:rsidRDefault="00FA3EB4" w:rsidP="00FA3EB4">
      <w:pPr>
        <w:ind w:left="360"/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14:paraId="502ED4B1" w14:textId="77777777" w:rsidR="00FA3EB4" w:rsidRPr="00FA3EB4" w:rsidRDefault="00FA3EB4" w:rsidP="001A4D0D">
      <w:pP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14:paraId="310F1269" w14:textId="77777777" w:rsidR="001A4D0D" w:rsidRPr="001A4D0D" w:rsidRDefault="001A4D0D" w:rsidP="001A4D0D">
      <w:pPr>
        <w:rPr>
          <w:color w:val="000000" w:themeColor="text1"/>
          <w:sz w:val="32"/>
          <w:szCs w:val="32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14:paraId="223B3776" w14:textId="77777777" w:rsidR="00932ABE" w:rsidRPr="00121270" w:rsidRDefault="00932ABE" w:rsidP="00932ABE">
      <w:pP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14:paraId="5A28AF4D" w14:textId="65DA07BE" w:rsidR="002B0ED4" w:rsidRPr="00121270" w:rsidRDefault="002B0ED4" w:rsidP="004F60D6">
      <w:pPr>
        <w:jc w:val="center"/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14:paraId="7867FE01" w14:textId="247A1AD1" w:rsidR="002B0ED4" w:rsidRDefault="002C5658" w:rsidP="002C5658">
      <w:pPr>
        <w:rPr>
          <w:b/>
          <w:bCs/>
          <w:color w:val="000000" w:themeColor="text1"/>
          <w:sz w:val="36"/>
          <w:szCs w:val="36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2C5658">
        <w:rPr>
          <w:b/>
          <w:bCs/>
          <w:color w:val="000000" w:themeColor="text1"/>
          <w:sz w:val="36"/>
          <w:szCs w:val="36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Opdracht 6: Tips van juf </w:t>
      </w:r>
      <w:proofErr w:type="spellStart"/>
      <w:r w:rsidRPr="002C5658">
        <w:rPr>
          <w:b/>
          <w:bCs/>
          <w:color w:val="000000" w:themeColor="text1"/>
          <w:sz w:val="36"/>
          <w:szCs w:val="36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Jelke</w:t>
      </w:r>
      <w:proofErr w:type="spellEnd"/>
    </w:p>
    <w:p w14:paraId="327835A0" w14:textId="77777777" w:rsidR="00BA68CA" w:rsidRPr="00BA68CA" w:rsidRDefault="00BA68CA" w:rsidP="00BA68CA">
      <w:pP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9062"/>
      </w:tblGrid>
      <w:tr w:rsidR="00BA68CA" w14:paraId="5733B2C0" w14:textId="77777777" w:rsidTr="00EF69F8">
        <w:trPr>
          <w:trHeight w:val="50"/>
        </w:trPr>
        <w:tc>
          <w:tcPr>
            <w:tcW w:w="9062" w:type="dxa"/>
          </w:tcPr>
          <w:p w14:paraId="48AE0647" w14:textId="052654EC" w:rsidR="00BA68CA" w:rsidRPr="00BE0D79" w:rsidRDefault="00BA68CA" w:rsidP="00EF69F8">
            <w:pPr>
              <w:rPr>
                <w:color w:val="000000" w:themeColor="text1"/>
                <w:sz w:val="20"/>
                <w:szCs w:val="2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  <w:r>
              <w:rPr>
                <w:color w:val="000000" w:themeColor="text1"/>
                <w:sz w:val="20"/>
                <w:szCs w:val="2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 xml:space="preserve">20 punten: Je hebt Andy goed geobserveerd en dit verwerkt in een beeld van zijn sociaal emotionele ontwikkeling (Kijk! Is verwerkt). Je hebt minimaal 5 tips voor jezelf genoteerd en kort uitgewerkt </w:t>
            </w:r>
          </w:p>
        </w:tc>
      </w:tr>
    </w:tbl>
    <w:p w14:paraId="7B637B25" w14:textId="1FB4F00E" w:rsidR="00BA68CA" w:rsidRDefault="00BA68CA" w:rsidP="002C5658">
      <w:pPr>
        <w:rPr>
          <w:b/>
          <w:bCs/>
          <w:color w:val="000000" w:themeColor="text1"/>
          <w:sz w:val="36"/>
          <w:szCs w:val="36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14:paraId="3B1F6A6A" w14:textId="01504CE7" w:rsidR="002C5658" w:rsidRDefault="002C5658" w:rsidP="002C5658">
      <w:pPr>
        <w:rPr>
          <w:b/>
          <w:bCs/>
          <w:color w:val="000000" w:themeColor="text1"/>
          <w:sz w:val="36"/>
          <w:szCs w:val="36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b/>
          <w:bCs/>
          <w:noProof/>
          <w:color w:val="000000" w:themeColor="text1"/>
          <w:sz w:val="36"/>
          <w:szCs w:val="36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drawing>
          <wp:inline distT="0" distB="0" distL="0" distR="0" wp14:anchorId="00A2E47B" wp14:editId="0423FCC2">
            <wp:extent cx="2857500" cy="1600200"/>
            <wp:effectExtent l="0" t="0" r="0" b="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160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304650" w14:textId="77777777" w:rsidR="002C5658" w:rsidRDefault="002C5658" w:rsidP="002C5658">
      <w: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Bekijk in elk geval de eerste 35 minuten van de film over Juf </w:t>
      </w:r>
      <w:proofErr w:type="spellStart"/>
      <w: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Jelke</w:t>
      </w:r>
      <w:proofErr w:type="spellEnd"/>
      <w: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. Zij doet haar uiterste best om in haar kleuterklas met de kinderen en vooral met Andy (die echt binnen de VVE valt) een goede band op te bouwen.</w:t>
      </w:r>
      <w:r w:rsidRPr="002C5658">
        <w:t xml:space="preserve"> </w:t>
      </w:r>
    </w:p>
    <w:p w14:paraId="4BC12FBF" w14:textId="0B7349A0" w:rsidR="002C5658" w:rsidRDefault="004C3C46" w:rsidP="002C5658">
      <w:pP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hyperlink r:id="rId10" w:history="1">
        <w:r w:rsidR="002C5658" w:rsidRPr="00E865D5">
          <w:rPr>
            <w:rStyle w:val="Hyperlink"/>
            <w:sz w:val="24"/>
            <w:szCs w:val="24"/>
            <w14:shadow w14:blurRad="38100" w14:dist="19050" w14:dir="2700000" w14:sx="100000" w14:sy="100000" w14:kx="0" w14:ky="0" w14:algn="tl">
              <w14:schemeClr w14:val="dk1">
                <w14:alpha w14:val="60000"/>
              </w14:schemeClr>
            </w14:shadow>
            <w14:textOutline w14:w="0" w14:cap="flat" w14:cmpd="sng" w14:algn="ctr">
              <w14:noFill/>
              <w14:prstDash w14:val="solid"/>
              <w14:round/>
            </w14:textOutline>
          </w:rPr>
          <w:t>https://www.youtube.com/watch?v=5Ljmr8HVw9s</w:t>
        </w:r>
      </w:hyperlink>
    </w:p>
    <w:p w14:paraId="61EF5EC8" w14:textId="7DA92504" w:rsidR="002C5658" w:rsidRDefault="002C5658" w:rsidP="002C5658">
      <w:pPr>
        <w:pStyle w:val="Lijstalinea"/>
        <w:numPr>
          <w:ilvl w:val="0"/>
          <w:numId w:val="7"/>
        </w:numP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Hoe zou jij de SE ontwikkeling van Andy beschrijven? Maak gebruik van wat je in les 1 hebt geleerd.</w:t>
      </w:r>
    </w:p>
    <w:p w14:paraId="5CFE18D1" w14:textId="50CC79A3" w:rsidR="00FD7C40" w:rsidRDefault="002C5658" w:rsidP="002C5658">
      <w:pPr>
        <w:pStyle w:val="Lijstalinea"/>
        <w:numPr>
          <w:ilvl w:val="0"/>
          <w:numId w:val="7"/>
        </w:numP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Schrijf minimaal 5 tips voor jezelf uit die je van deze video wilt onthouden. Geef er een korte uitleg bij.</w:t>
      </w:r>
    </w:p>
    <w:p w14:paraId="4F6340C6" w14:textId="77777777" w:rsidR="00FD7C40" w:rsidRDefault="00FD7C40">
      <w:pP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br w:type="page"/>
      </w:r>
    </w:p>
    <w:p w14:paraId="13D0EACD" w14:textId="2A948BF5" w:rsidR="002C5658" w:rsidRDefault="00FD7C40" w:rsidP="00FD7C40">
      <w:pPr>
        <w:pStyle w:val="Lijstalinea"/>
        <w:rPr>
          <w:color w:val="000000" w:themeColor="text1"/>
          <w:sz w:val="36"/>
          <w:szCs w:val="36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FD7C40">
        <w:rPr>
          <w:color w:val="000000" w:themeColor="text1"/>
          <w:sz w:val="36"/>
          <w:szCs w:val="36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>Opdracht 7: Jongens en meisjes in jouw stageklas.</w:t>
      </w:r>
    </w:p>
    <w:p w14:paraId="24F87CC7" w14:textId="77777777" w:rsidR="00BA68CA" w:rsidRPr="00BE0D79" w:rsidRDefault="00BA68CA" w:rsidP="00BA68CA">
      <w:pPr>
        <w:pStyle w:val="Lijstalinea"/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9062"/>
      </w:tblGrid>
      <w:tr w:rsidR="00BA68CA" w14:paraId="4AD2F3B6" w14:textId="77777777" w:rsidTr="00EF69F8">
        <w:trPr>
          <w:trHeight w:val="50"/>
        </w:trPr>
        <w:tc>
          <w:tcPr>
            <w:tcW w:w="9062" w:type="dxa"/>
          </w:tcPr>
          <w:p w14:paraId="6BD7A49C" w14:textId="1C613529" w:rsidR="00BA68CA" w:rsidRPr="00BE0D79" w:rsidRDefault="00BA68CA" w:rsidP="00EF69F8">
            <w:pPr>
              <w:rPr>
                <w:color w:val="000000" w:themeColor="text1"/>
                <w:sz w:val="20"/>
                <w:szCs w:val="2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  <w:r>
              <w:rPr>
                <w:color w:val="000000" w:themeColor="text1"/>
                <w:sz w:val="20"/>
                <w:szCs w:val="2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10 punten: je hebt 5 aanpassingen uitgewerkt die aansluiten bij hoe jongens bij voorkeur leren.</w:t>
            </w:r>
          </w:p>
        </w:tc>
      </w:tr>
    </w:tbl>
    <w:p w14:paraId="1FCA0A43" w14:textId="4CD984ED" w:rsidR="00BA68CA" w:rsidRPr="00FD7C40" w:rsidRDefault="00BA68CA" w:rsidP="00FD7C40">
      <w:pPr>
        <w:pStyle w:val="Lijstalinea"/>
        <w:rPr>
          <w:color w:val="000000" w:themeColor="text1"/>
          <w:sz w:val="36"/>
          <w:szCs w:val="36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14:paraId="5CA1A34C" w14:textId="40027533" w:rsidR="00FD7C40" w:rsidRDefault="00FD7C40" w:rsidP="00FD7C40">
      <w:pPr>
        <w:pStyle w:val="Lijstalinea"/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14:paraId="3956F028" w14:textId="58474689" w:rsidR="004C3C46" w:rsidRDefault="00FD7C40" w:rsidP="00FD7C40">
      <w:pPr>
        <w:pStyle w:val="Lijstalinea"/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Lees nog eens goed de dia uit de </w:t>
      </w:r>
      <w:proofErr w:type="spellStart"/>
      <w: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powerpoint</w:t>
      </w:r>
      <w:proofErr w:type="spellEnd"/>
      <w: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van les 3 met de verschillen tussen jongens en meisjes. Bedenk minimaal 5 aanpassingen aan een activiteit in jouw klas die het voor jongens aantrekkelijker zouden maken. Denk daarbij niet alleen aan materialen maar vooral ook aan de manier van werken!</w:t>
      </w:r>
    </w:p>
    <w:p w14:paraId="4169E6C3" w14:textId="77777777" w:rsidR="004C3C46" w:rsidRDefault="004C3C46">
      <w:pP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br w:type="page"/>
      </w:r>
    </w:p>
    <w:p w14:paraId="16C69D63" w14:textId="77777777" w:rsidR="004C3C46" w:rsidRPr="00386514" w:rsidRDefault="004C3C46" w:rsidP="004C3C46">
      <w:pPr>
        <w:rPr>
          <w:b/>
          <w:bCs/>
          <w:sz w:val="28"/>
          <w:szCs w:val="28"/>
        </w:rPr>
      </w:pPr>
      <w:r w:rsidRPr="00386514">
        <w:rPr>
          <w:b/>
          <w:bCs/>
          <w:sz w:val="28"/>
          <w:szCs w:val="28"/>
        </w:rPr>
        <w:lastRenderedPageBreak/>
        <w:t>Opdracht 8: Weerbaarheid</w:t>
      </w:r>
    </w:p>
    <w:p w14:paraId="5C908A92" w14:textId="77777777" w:rsidR="004C3C46" w:rsidRDefault="004C3C46" w:rsidP="004C3C46">
      <w:r>
        <w:t>Verdiep je in één van de volgende trainingen voor basisschoolleerlingen in weerbaarheid:</w:t>
      </w:r>
    </w:p>
    <w:p w14:paraId="3020F84E" w14:textId="77777777" w:rsidR="004C3C46" w:rsidRDefault="004C3C46" w:rsidP="004C3C46"/>
    <w:p w14:paraId="7BE28613" w14:textId="77777777" w:rsidR="004C3C46" w:rsidRDefault="004C3C46" w:rsidP="004C3C46">
      <w:pPr>
        <w:pStyle w:val="Lijstalinea"/>
        <w:numPr>
          <w:ilvl w:val="0"/>
          <w:numId w:val="17"/>
        </w:numPr>
      </w:pPr>
      <w:r>
        <w:t>Rots en Water</w:t>
      </w:r>
    </w:p>
    <w:p w14:paraId="3C3E7A84" w14:textId="77777777" w:rsidR="004C3C46" w:rsidRDefault="004C3C46" w:rsidP="004C3C46">
      <w:pPr>
        <w:pStyle w:val="Lijstalinea"/>
        <w:numPr>
          <w:ilvl w:val="0"/>
          <w:numId w:val="17"/>
        </w:numPr>
      </w:pPr>
      <w:proofErr w:type="spellStart"/>
      <w:r>
        <w:t>WIsh</w:t>
      </w:r>
      <w:proofErr w:type="spellEnd"/>
    </w:p>
    <w:p w14:paraId="43EEFE48" w14:textId="77777777" w:rsidR="004C3C46" w:rsidRDefault="004C3C46" w:rsidP="004C3C46">
      <w:pPr>
        <w:pStyle w:val="Lijstalinea"/>
        <w:numPr>
          <w:ilvl w:val="0"/>
          <w:numId w:val="17"/>
        </w:numPr>
      </w:pPr>
      <w:r>
        <w:t>Kanjertraining</w:t>
      </w:r>
    </w:p>
    <w:p w14:paraId="429DF250" w14:textId="77777777" w:rsidR="004C3C46" w:rsidRDefault="004C3C46" w:rsidP="004C3C46"/>
    <w:p w14:paraId="4065BEF4" w14:textId="77777777" w:rsidR="004C3C46" w:rsidRDefault="004C3C46" w:rsidP="004C3C46">
      <w:r>
        <w:t>Maak een presentatie waarin je antwoord geeft op de volgende vragen:</w:t>
      </w:r>
    </w:p>
    <w:p w14:paraId="1A5B72F4" w14:textId="77777777" w:rsidR="004C3C46" w:rsidRDefault="004C3C46" w:rsidP="004C3C46">
      <w:pPr>
        <w:pStyle w:val="Lijstalinea"/>
        <w:numPr>
          <w:ilvl w:val="0"/>
          <w:numId w:val="18"/>
        </w:numPr>
      </w:pPr>
      <w:r>
        <w:t>Wat is het doel van het programma?</w:t>
      </w:r>
    </w:p>
    <w:p w14:paraId="4155CC17" w14:textId="77777777" w:rsidR="004C3C46" w:rsidRDefault="004C3C46" w:rsidP="004C3C46">
      <w:pPr>
        <w:pStyle w:val="Lijstalinea"/>
        <w:numPr>
          <w:ilvl w:val="0"/>
          <w:numId w:val="18"/>
        </w:numPr>
      </w:pPr>
      <w:r>
        <w:t>Voor welke leeftijden is het gemaakt?</w:t>
      </w:r>
    </w:p>
    <w:p w14:paraId="138352D8" w14:textId="77777777" w:rsidR="004C3C46" w:rsidRDefault="004C3C46" w:rsidP="004C3C46">
      <w:pPr>
        <w:pStyle w:val="Lijstalinea"/>
        <w:numPr>
          <w:ilvl w:val="0"/>
          <w:numId w:val="18"/>
        </w:numPr>
      </w:pPr>
      <w:r>
        <w:t>Geef je in de klas dan aparte ‘lessen’ weerbaarheid of niet?</w:t>
      </w:r>
    </w:p>
    <w:p w14:paraId="300DDCB2" w14:textId="77777777" w:rsidR="004C3C46" w:rsidRDefault="004C3C46" w:rsidP="004C3C46">
      <w:pPr>
        <w:pStyle w:val="Lijstalinea"/>
        <w:numPr>
          <w:ilvl w:val="0"/>
          <w:numId w:val="18"/>
        </w:numPr>
      </w:pPr>
      <w:r>
        <w:t>Bekijk een voorbeeld van hoe het werkt:</w:t>
      </w:r>
    </w:p>
    <w:p w14:paraId="1ED8634C" w14:textId="77777777" w:rsidR="004C3C46" w:rsidRDefault="004C3C46" w:rsidP="004C3C46">
      <w:pPr>
        <w:pStyle w:val="Lijstalinea"/>
      </w:pPr>
      <w:r>
        <w:t xml:space="preserve">- Rots en Water bekijk de korte </w:t>
      </w:r>
      <w:proofErr w:type="spellStart"/>
      <w:r>
        <w:t>docu</w:t>
      </w:r>
      <w:proofErr w:type="spellEnd"/>
      <w:r>
        <w:t xml:space="preserve"> op NPO en verwerk de info in je presentatie</w:t>
      </w:r>
    </w:p>
    <w:p w14:paraId="6E660AC9" w14:textId="77777777" w:rsidR="004C3C46" w:rsidRDefault="004C3C46" w:rsidP="004C3C46">
      <w:pPr>
        <w:pStyle w:val="Lijstalinea"/>
      </w:pPr>
      <w:r>
        <w:t xml:space="preserve">- </w:t>
      </w:r>
      <w:proofErr w:type="spellStart"/>
      <w:r>
        <w:t>WIsh</w:t>
      </w:r>
      <w:proofErr w:type="spellEnd"/>
      <w:r>
        <w:t>: bekijk het werkboek en kies een onderdeel uit om samen te doen in de klas</w:t>
      </w:r>
    </w:p>
    <w:p w14:paraId="5BB8B95A" w14:textId="77777777" w:rsidR="004C3C46" w:rsidRDefault="004C3C46" w:rsidP="004C3C46">
      <w:pPr>
        <w:pStyle w:val="Lijstalinea"/>
      </w:pPr>
      <w:r>
        <w:t>- Kanjertraining: bekijk de uitleg van de petten op de site van kanjertraining en verwerk de info in je presentatie</w:t>
      </w:r>
    </w:p>
    <w:p w14:paraId="31AD168F" w14:textId="77777777" w:rsidR="00FD7C40" w:rsidRDefault="00FD7C40" w:rsidP="00FD7C40">
      <w:pPr>
        <w:pStyle w:val="Lijstalinea"/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14:paraId="7D298BFF" w14:textId="3DECAA86" w:rsidR="00500982" w:rsidRDefault="00500982">
      <w:pP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br w:type="page"/>
      </w:r>
    </w:p>
    <w:p w14:paraId="3B56BE4E" w14:textId="453694EC" w:rsidR="00500982" w:rsidRPr="00500982" w:rsidRDefault="00500982" w:rsidP="00FD7C40">
      <w:pPr>
        <w:pStyle w:val="Lijstalinea"/>
        <w:rPr>
          <w:color w:val="000000" w:themeColor="text1"/>
          <w:sz w:val="36"/>
          <w:szCs w:val="36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500982">
        <w:rPr>
          <w:color w:val="000000" w:themeColor="text1"/>
          <w:sz w:val="36"/>
          <w:szCs w:val="36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 xml:space="preserve">Opdracht </w:t>
      </w:r>
      <w:r w:rsidR="004C3C46">
        <w:rPr>
          <w:color w:val="000000" w:themeColor="text1"/>
          <w:sz w:val="36"/>
          <w:szCs w:val="36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9</w:t>
      </w:r>
      <w:r w:rsidRPr="00500982">
        <w:rPr>
          <w:color w:val="000000" w:themeColor="text1"/>
          <w:sz w:val="36"/>
          <w:szCs w:val="36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: Reflectie</w:t>
      </w:r>
    </w:p>
    <w:p w14:paraId="58412EA6" w14:textId="77777777" w:rsidR="00BA68CA" w:rsidRPr="00BE0D79" w:rsidRDefault="00BA68CA" w:rsidP="00BA68CA">
      <w:pPr>
        <w:pStyle w:val="Lijstalinea"/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9062"/>
      </w:tblGrid>
      <w:tr w:rsidR="00BA68CA" w14:paraId="4FAB1469" w14:textId="77777777" w:rsidTr="00EF69F8">
        <w:trPr>
          <w:trHeight w:val="50"/>
        </w:trPr>
        <w:tc>
          <w:tcPr>
            <w:tcW w:w="9062" w:type="dxa"/>
          </w:tcPr>
          <w:p w14:paraId="57A77E74" w14:textId="4C067527" w:rsidR="00BA68CA" w:rsidRPr="00BE0D79" w:rsidRDefault="00BA68CA" w:rsidP="00EF69F8">
            <w:pPr>
              <w:rPr>
                <w:color w:val="000000" w:themeColor="text1"/>
                <w:sz w:val="20"/>
                <w:szCs w:val="2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</w:pPr>
            <w:r>
              <w:rPr>
                <w:color w:val="000000" w:themeColor="text1"/>
                <w:sz w:val="20"/>
                <w:szCs w:val="20"/>
                <w14:shadow w14:blurRad="38100" w14:dist="19050" w14:dir="2700000" w14:sx="100000" w14:sy="100000" w14:kx="0" w14:ky="0" w14:algn="tl">
                  <w14:schemeClr w14:val="dk1">
                    <w14:alpha w14:val="60000"/>
                  </w14:schemeClr>
                </w14:shadow>
                <w14:textOutline w14:w="0" w14:cap="flat" w14:cmpd="sng" w14:algn="ctr">
                  <w14:noFill/>
                  <w14:prstDash w14:val="solid"/>
                  <w14:round/>
                </w14:textOutline>
              </w:rPr>
              <w:t>10 punten: je hebt teruggeblikt op wat geleerd hebt en nog zou willen leren.</w:t>
            </w:r>
          </w:p>
        </w:tc>
      </w:tr>
    </w:tbl>
    <w:p w14:paraId="417142A6" w14:textId="2EC93B1A" w:rsidR="00500982" w:rsidRDefault="00500982" w:rsidP="00FD7C40">
      <w:pPr>
        <w:pStyle w:val="Lijstalinea"/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14:paraId="4EE742AA" w14:textId="3E735C03" w:rsidR="00500982" w:rsidRDefault="00500982" w:rsidP="00FD7C40">
      <w:pPr>
        <w:pStyle w:val="Lijstalinea"/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Wat is je bijgebleven van de lessen van de afgelopen periode?</w:t>
      </w:r>
    </w:p>
    <w:p w14:paraId="23853424" w14:textId="6A9DC30B" w:rsidR="00500982" w:rsidRDefault="00500982" w:rsidP="00FD7C40">
      <w:pPr>
        <w:pStyle w:val="Lijstalinea"/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Welke antwoorden heb je gevonden op jouw leervragen uit opdracht 1?</w:t>
      </w:r>
    </w:p>
    <w:p w14:paraId="415062AD" w14:textId="31B06759" w:rsidR="00500982" w:rsidRDefault="00500982" w:rsidP="00FD7C40">
      <w:pPr>
        <w:pStyle w:val="Lijstalinea"/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Waar zou je nog meer over willen leren als het gaat om sociaal emotionele ontwikkeling?</w:t>
      </w:r>
    </w:p>
    <w:p w14:paraId="57799CAB" w14:textId="6F2CB7EC" w:rsidR="00500982" w:rsidRDefault="00500982" w:rsidP="00FD7C40">
      <w:pPr>
        <w:pStyle w:val="Lijstalinea"/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Welke tips heb je voor de docent over de lessen en het programma?</w:t>
      </w:r>
    </w:p>
    <w:p w14:paraId="1B43D0D8" w14:textId="77777777" w:rsidR="00500982" w:rsidRDefault="00500982" w:rsidP="00FD7C40">
      <w:pPr>
        <w:pStyle w:val="Lijstalinea"/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14:paraId="53EB143A" w14:textId="77777777" w:rsidR="00500982" w:rsidRDefault="00500982" w:rsidP="00FD7C40">
      <w:pPr>
        <w:pStyle w:val="Lijstalinea"/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14:paraId="359A3CC7" w14:textId="77777777" w:rsidR="00FD7C40" w:rsidRDefault="00FD7C40">
      <w:pP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br w:type="page"/>
      </w:r>
    </w:p>
    <w:p w14:paraId="288EDA98" w14:textId="2BE7ACE8" w:rsidR="00FD7C40" w:rsidRPr="002C5658" w:rsidRDefault="00500982" w:rsidP="00FD7C40">
      <w:pPr>
        <w:pStyle w:val="Lijstalinea"/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>Opdracht 8:</w:t>
      </w:r>
    </w:p>
    <w:p w14:paraId="14EBC968" w14:textId="77777777" w:rsidR="002C5658" w:rsidRPr="002C5658" w:rsidRDefault="002C5658" w:rsidP="002C5658">
      <w:pP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14:paraId="6B788CD6" w14:textId="77777777" w:rsidR="002C5658" w:rsidRPr="002C5658" w:rsidRDefault="002C5658" w:rsidP="002C5658">
      <w:pPr>
        <w:rPr>
          <w:color w:val="000000" w:themeColor="text1"/>
          <w:sz w:val="24"/>
          <w:szCs w:val="2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sectPr w:rsidR="002C5658" w:rsidRPr="002C5658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+mn-ea">
    <w:panose1 w:val="00000000000000000000"/>
    <w:charset w:val="00"/>
    <w:family w:val="roman"/>
    <w:notTrueType/>
    <w:pitch w:val="default"/>
  </w:font>
  <w:font w:name="+mn-cs">
    <w:panose1 w:val="00000000000000000000"/>
    <w:charset w:val="00"/>
    <w:family w:val="roman"/>
    <w:notTrueType/>
    <w:pitch w:val="default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91514A"/>
    <w:multiLevelType w:val="hybridMultilevel"/>
    <w:tmpl w:val="0D026496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895679"/>
    <w:multiLevelType w:val="hybridMultilevel"/>
    <w:tmpl w:val="FC4EF1D2"/>
    <w:lvl w:ilvl="0" w:tplc="4FCCCC52">
      <w:start w:val="1"/>
      <w:numFmt w:val="decimal"/>
      <w:lvlText w:val="%1."/>
      <w:lvlJc w:val="left"/>
      <w:pPr>
        <w:ind w:left="720" w:hanging="360"/>
      </w:pPr>
      <w:rPr>
        <w:rFonts w:ascii="Calibri" w:eastAsia="+mn-ea" w:hAnsi="Calibri" w:cs="+mn-cs" w:hint="default"/>
        <w:color w:val="404040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2B905F2"/>
    <w:multiLevelType w:val="hybridMultilevel"/>
    <w:tmpl w:val="BD167570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2F91C74"/>
    <w:multiLevelType w:val="hybridMultilevel"/>
    <w:tmpl w:val="BD167570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71C301D"/>
    <w:multiLevelType w:val="hybridMultilevel"/>
    <w:tmpl w:val="BD167570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8912DB3"/>
    <w:multiLevelType w:val="hybridMultilevel"/>
    <w:tmpl w:val="BD167570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9463955"/>
    <w:multiLevelType w:val="hybridMultilevel"/>
    <w:tmpl w:val="20F4A3C6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FFB6CAC"/>
    <w:multiLevelType w:val="hybridMultilevel"/>
    <w:tmpl w:val="8182E538"/>
    <w:lvl w:ilvl="0" w:tplc="A8B81936">
      <w:numFmt w:val="bullet"/>
      <w:lvlText w:val=""/>
      <w:lvlJc w:val="left"/>
      <w:pPr>
        <w:ind w:left="1080" w:hanging="360"/>
      </w:pPr>
      <w:rPr>
        <w:rFonts w:ascii="Symbol" w:eastAsiaTheme="minorHAnsi" w:hAnsi="Symbol" w:cstheme="minorBidi" w:hint="default"/>
      </w:rPr>
    </w:lvl>
    <w:lvl w:ilvl="1" w:tplc="0413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31803F19"/>
    <w:multiLevelType w:val="hybridMultilevel"/>
    <w:tmpl w:val="59A22D14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A2558D2"/>
    <w:multiLevelType w:val="hybridMultilevel"/>
    <w:tmpl w:val="BD167570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09F5C6B"/>
    <w:multiLevelType w:val="hybridMultilevel"/>
    <w:tmpl w:val="BD167570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300156C"/>
    <w:multiLevelType w:val="hybridMultilevel"/>
    <w:tmpl w:val="5E40470A"/>
    <w:lvl w:ilvl="0" w:tplc="AC9EB342">
      <w:start w:val="7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4EC2DBD"/>
    <w:multiLevelType w:val="hybridMultilevel"/>
    <w:tmpl w:val="F8FA1E8C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8783D0E"/>
    <w:multiLevelType w:val="hybridMultilevel"/>
    <w:tmpl w:val="BD167570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A0C63E8"/>
    <w:multiLevelType w:val="hybridMultilevel"/>
    <w:tmpl w:val="EB2A44CE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DEA5D83"/>
    <w:multiLevelType w:val="hybridMultilevel"/>
    <w:tmpl w:val="8A1E405C"/>
    <w:lvl w:ilvl="0" w:tplc="9C40BCC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EE6680D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AA6A0F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C121F8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AB267EF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B1AC841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A246EB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BCD8405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D900865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6" w15:restartNumberingAfterBreak="0">
    <w:nsid w:val="7DFB4AC6"/>
    <w:multiLevelType w:val="hybridMultilevel"/>
    <w:tmpl w:val="4BA21B6E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FF95326"/>
    <w:multiLevelType w:val="hybridMultilevel"/>
    <w:tmpl w:val="BD167570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1"/>
  </w:num>
  <w:num w:numId="2">
    <w:abstractNumId w:val="7"/>
  </w:num>
  <w:num w:numId="3">
    <w:abstractNumId w:val="6"/>
  </w:num>
  <w:num w:numId="4">
    <w:abstractNumId w:val="15"/>
  </w:num>
  <w:num w:numId="5">
    <w:abstractNumId w:val="1"/>
  </w:num>
  <w:num w:numId="6">
    <w:abstractNumId w:val="0"/>
  </w:num>
  <w:num w:numId="7">
    <w:abstractNumId w:val="12"/>
  </w:num>
  <w:num w:numId="8">
    <w:abstractNumId w:val="5"/>
  </w:num>
  <w:num w:numId="9">
    <w:abstractNumId w:val="16"/>
  </w:num>
  <w:num w:numId="10">
    <w:abstractNumId w:val="10"/>
  </w:num>
  <w:num w:numId="11">
    <w:abstractNumId w:val="9"/>
  </w:num>
  <w:num w:numId="12">
    <w:abstractNumId w:val="17"/>
  </w:num>
  <w:num w:numId="13">
    <w:abstractNumId w:val="2"/>
  </w:num>
  <w:num w:numId="14">
    <w:abstractNumId w:val="13"/>
  </w:num>
  <w:num w:numId="15">
    <w:abstractNumId w:val="3"/>
  </w:num>
  <w:num w:numId="16">
    <w:abstractNumId w:val="4"/>
  </w:num>
  <w:num w:numId="17">
    <w:abstractNumId w:val="8"/>
  </w:num>
  <w:num w:numId="18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F60D6"/>
    <w:rsid w:val="00105408"/>
    <w:rsid w:val="00121270"/>
    <w:rsid w:val="001A4D0D"/>
    <w:rsid w:val="002B0ED4"/>
    <w:rsid w:val="002C5658"/>
    <w:rsid w:val="00355CD8"/>
    <w:rsid w:val="004C3C46"/>
    <w:rsid w:val="004F60D6"/>
    <w:rsid w:val="00500982"/>
    <w:rsid w:val="006C13C4"/>
    <w:rsid w:val="006D7D8C"/>
    <w:rsid w:val="00915EE7"/>
    <w:rsid w:val="00932ABE"/>
    <w:rsid w:val="00AA11A1"/>
    <w:rsid w:val="00BA68CA"/>
    <w:rsid w:val="00BE0D79"/>
    <w:rsid w:val="00FA3EB4"/>
    <w:rsid w:val="00FD7C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CA9B9B4"/>
  <w15:chartTrackingRefBased/>
  <w15:docId w15:val="{892B0008-5019-4544-B01D-6BC183EA26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styleId="Tabelraster">
    <w:name w:val="Table Grid"/>
    <w:basedOn w:val="Standaardtabel"/>
    <w:uiPriority w:val="39"/>
    <w:rsid w:val="004F60D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jstalinea">
    <w:name w:val="List Paragraph"/>
    <w:basedOn w:val="Standaard"/>
    <w:uiPriority w:val="34"/>
    <w:qFormat/>
    <w:rsid w:val="00932ABE"/>
    <w:pPr>
      <w:ind w:left="720"/>
      <w:contextualSpacing/>
    </w:pPr>
  </w:style>
  <w:style w:type="character" w:styleId="Hyperlink">
    <w:name w:val="Hyperlink"/>
    <w:basedOn w:val="Standaardalinea-lettertype"/>
    <w:uiPriority w:val="99"/>
    <w:unhideWhenUsed/>
    <w:rsid w:val="002C5658"/>
    <w:rPr>
      <w:color w:val="0563C1" w:themeColor="hyperlink"/>
      <w:u w:val="single"/>
    </w:rPr>
  </w:style>
  <w:style w:type="character" w:styleId="Onopgelostemelding">
    <w:name w:val="Unresolved Mention"/>
    <w:basedOn w:val="Standaardalinea-lettertype"/>
    <w:uiPriority w:val="99"/>
    <w:semiHidden/>
    <w:unhideWhenUsed/>
    <w:rsid w:val="002C565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60774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8769803">
          <w:marLeft w:val="144"/>
          <w:marRight w:val="0"/>
          <w:marTop w:val="240"/>
          <w:marBottom w:val="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4826217">
          <w:marLeft w:val="144"/>
          <w:marRight w:val="0"/>
          <w:marTop w:val="240"/>
          <w:marBottom w:val="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youtube.com/watch?v=Z9tJBluH1Zw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hyperlink" Target="https://www.youtube.com/watch?v=5Ljmr8HVw9s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11</Pages>
  <Words>1166</Words>
  <Characters>6414</Characters>
  <Application>Microsoft Office Word</Application>
  <DocSecurity>0</DocSecurity>
  <Lines>53</Lines>
  <Paragraphs>15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Laura Beeftink</dc:creator>
  <cp:keywords/>
  <dc:description/>
  <cp:lastModifiedBy>Laura Beeftink</cp:lastModifiedBy>
  <cp:revision>4</cp:revision>
  <dcterms:created xsi:type="dcterms:W3CDTF">2022-08-10T13:54:00Z</dcterms:created>
  <dcterms:modified xsi:type="dcterms:W3CDTF">2022-10-03T09:53:00Z</dcterms:modified>
</cp:coreProperties>
</file>