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3278" w14:textId="77777777" w:rsidR="0067509E" w:rsidRDefault="0067509E" w:rsidP="00517EE3">
      <w:pPr>
        <w:autoSpaceDE w:val="0"/>
        <w:autoSpaceDN w:val="0"/>
        <w:adjustRightInd w:val="0"/>
        <w:spacing w:after="0" w:line="240" w:lineRule="auto"/>
        <w:ind w:firstLine="720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Aantal vragen: </w:t>
      </w:r>
      <w:r>
        <w:rPr>
          <w:rFonts w:ascii="ArialMT" w:hAnsi="ArialMT" w:cs="ArialMT"/>
          <w:color w:val="444444"/>
          <w:sz w:val="20"/>
          <w:szCs w:val="20"/>
          <w:lang w:val="nl-NL"/>
        </w:rPr>
        <w:t>10</w:t>
      </w:r>
    </w:p>
    <w:p w14:paraId="4360D6F9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</w:p>
    <w:p w14:paraId="7523DCD4" w14:textId="7B427B02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7BDBB111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Aan het begin van de werkdag ging Elia ijverig aan het werk. Na een paar uur had hij echter geen zin</w:t>
      </w:r>
    </w:p>
    <w:p w14:paraId="3624C35A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meer en gedroeg hij zich </w:t>
      </w:r>
      <w:r w:rsidRPr="00EB482D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lui.</w:t>
      </w:r>
    </w:p>
    <w:p w14:paraId="3B671602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actief, maar ontevreden</w:t>
      </w:r>
    </w:p>
    <w:p w14:paraId="7CC41B0C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met aandacht en werklust</w:t>
      </w:r>
    </w:p>
    <w:p w14:paraId="0A4E90C7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sloom en met tegenzin</w:t>
      </w:r>
    </w:p>
    <w:p w14:paraId="4F3D508D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7E48121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2DEB8155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3ECD6688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68E34246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</w:t>
      </w:r>
      <w:r w:rsidRPr="00EB482D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 formaat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van de foto staat vast, omdat hij in het lijstje moet passen. Als de foto breder of langer is,</w:t>
      </w:r>
    </w:p>
    <w:p w14:paraId="71727395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moet er een stuk worden afgeknipt.</w:t>
      </w:r>
    </w:p>
    <w:p w14:paraId="4EC91A82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afmeting</w:t>
      </w:r>
    </w:p>
    <w:p w14:paraId="140ABEFA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geschiktheid</w:t>
      </w:r>
    </w:p>
    <w:p w14:paraId="20B9911C" w14:textId="18D0E79B" w:rsidR="0067509E" w:rsidRPr="0033227F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schoonheid</w:t>
      </w:r>
    </w:p>
    <w:p w14:paraId="0A00AE99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5736EBBD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0FE886D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zin.</w:t>
      </w:r>
    </w:p>
    <w:p w14:paraId="6FC4A479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Normaal gesproken komt het</w:t>
      </w:r>
      <w:r w:rsidRPr="00CD0DB0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 zelden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voor, maar deze week is er herhaaldelijk ingebroken in onze</w:t>
      </w:r>
    </w:p>
    <w:p w14:paraId="65E69EEE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straat.</w:t>
      </w:r>
    </w:p>
    <w:p w14:paraId="5B6BFCB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bijna nooit</w:t>
      </w:r>
    </w:p>
    <w:p w14:paraId="58CB7DD4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met geweld</w:t>
      </w:r>
    </w:p>
    <w:p w14:paraId="11A71D70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telkens weer</w:t>
      </w:r>
    </w:p>
    <w:p w14:paraId="532108FC" w14:textId="1855FDF8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35628756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1FEEB547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23AD1FC3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43A853CE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De koekfabriek van mijn oom verwacht ook volgend jaar weer winstgevend te zijn. De productie van</w:t>
      </w:r>
    </w:p>
    <w:p w14:paraId="2BA3E91E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vorig jaar was zelfs zo </w:t>
      </w:r>
      <w:r w:rsidRPr="00CD0DB0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lonend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, dat het bedrijf besloot om uit te breiden.</w:t>
      </w:r>
    </w:p>
    <w:p w14:paraId="4A32F139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 gaat niet goed</w:t>
      </w:r>
    </w:p>
    <w:p w14:paraId="1F5D02EF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 levert veel op</w:t>
      </w:r>
    </w:p>
    <w:p w14:paraId="4E463B87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 voelt prettig</w:t>
      </w:r>
    </w:p>
    <w:p w14:paraId="7766866D" w14:textId="135AAAC5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33400261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</w:p>
    <w:p w14:paraId="39A8039A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7D9F05E8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Het Afghaanse restaurant waar wij graag eten, staat bekend om zijn </w:t>
      </w:r>
      <w:r w:rsidRPr="00412BCA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gastvrijheid.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Zo word je altijd</w:t>
      </w:r>
    </w:p>
    <w:p w14:paraId="58B282C0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hartelijk ontvangen en tijdens het diner zijn de obers erg behulpzaam.</w:t>
      </w:r>
    </w:p>
    <w:p w14:paraId="534EE820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gasten zijn vrij in wat ze doen</w:t>
      </w:r>
    </w:p>
    <w:p w14:paraId="152BEE71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onvriendelijk tegen gasten</w:t>
      </w:r>
    </w:p>
    <w:p w14:paraId="51671E38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vriendelijk tegen gasten</w:t>
      </w:r>
    </w:p>
    <w:p w14:paraId="7BFF3AE2" w14:textId="1B61D5FA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0982E990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E46FDB8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048075D5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Kim is sinds twee weken werkzaam bij een organisatie die zich bezighoudt met ontwikkelingshulp.</w:t>
      </w:r>
    </w:p>
    <w:p w14:paraId="4F3514C4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Hiervoor was ze in dienst bij een kantoor voor verzekeringen.</w:t>
      </w:r>
    </w:p>
    <w:p w14:paraId="426A795F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ergens werken</w:t>
      </w:r>
    </w:p>
    <w:p w14:paraId="09BF0702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iemand laten werken</w:t>
      </w:r>
    </w:p>
    <w:p w14:paraId="007C94DF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zorgen dat iets werkt</w:t>
      </w:r>
    </w:p>
    <w:p w14:paraId="4667EAE1" w14:textId="788B845D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1BAA989A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AAD093C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5B4832F7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7BD8046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Bij een sollicitatiegesprek is de eerste indruk van </w:t>
      </w:r>
      <w:r w:rsidRPr="006B010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cruciaal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belang. Hoe je overkomt tijdens dit gesprek</w:t>
      </w:r>
    </w:p>
    <w:p w14:paraId="292E8325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kan doorslaggevend zijn bij de keuze die ze maken.</w:t>
      </w:r>
    </w:p>
    <w:p w14:paraId="7869E918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heel belangrijk</w:t>
      </w:r>
    </w:p>
    <w:p w14:paraId="122048F0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lastRenderedPageBreak/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heel makkelijk</w:t>
      </w:r>
    </w:p>
    <w:p w14:paraId="7B9AE58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niet geschikt</w:t>
      </w:r>
    </w:p>
    <w:p w14:paraId="0064F4D8" w14:textId="424F5563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3C11B2F3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0E0ADBC4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Lees de zin. Kies de juiste betekenis van het onderstreepte woord.</w:t>
      </w:r>
    </w:p>
    <w:p w14:paraId="519D94A4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Lisa heeft het </w:t>
      </w:r>
      <w:r w:rsidRPr="0012347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schadeformulier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zorgvuldig ingevuld, maar haar handtekening ontbreekt nog.</w:t>
      </w:r>
    </w:p>
    <w:p w14:paraId="255C3863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een voorgedrukt papier om schade mee aan te geven</w:t>
      </w:r>
    </w:p>
    <w:p w14:paraId="5DEBFB84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een voorgedrukt papier waarin staat wat schade inhoudt</w:t>
      </w:r>
    </w:p>
    <w:p w14:paraId="411CD0B8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schade die je op een vaststaande manier toebrengt</w:t>
      </w:r>
    </w:p>
    <w:p w14:paraId="097FED8D" w14:textId="1CFD73C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0BC8F160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36E0975D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611B9A0F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Lees de zin. Kies de juiste betekenis van het onderstreepte woord.</w:t>
      </w:r>
    </w:p>
    <w:p w14:paraId="7AF21207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Volgens de </w:t>
      </w:r>
      <w:r w:rsidRPr="0012347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milieuorganisatie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voldoet het onderkomen van de varkens niet aan alle eisen.</w:t>
      </w:r>
    </w:p>
    <w:p w14:paraId="33AA9BE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een bedrijf dat zich midden in de wilde natuur bevindt</w:t>
      </w:r>
    </w:p>
    <w:p w14:paraId="332C4623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mensen, dieren en planten die zich met elkaar verbinden</w:t>
      </w:r>
    </w:p>
    <w:p w14:paraId="448B764B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vereniging die zich inzet voor mensen, dieren en planten</w:t>
      </w:r>
    </w:p>
    <w:p w14:paraId="35460353" w14:textId="1CE875D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59FA4617" w14:textId="77777777" w:rsid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15FD05F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03C9BB8F" w14:textId="77777777" w:rsidR="0067509E" w:rsidRPr="0033227F" w:rsidRDefault="0067509E" w:rsidP="003322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Wanneer je ‘bezorgd’ bent, ben je bang dat iets verkeerd loopt.</w:t>
      </w:r>
    </w:p>
    <w:p w14:paraId="6D2D17EA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Wat betekent dan ‘</w:t>
      </w:r>
      <w:r w:rsidRPr="0033227F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onbezorgd’?</w:t>
      </w:r>
    </w:p>
    <w:p w14:paraId="75FB6A55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opnieuw bang zijn dat het verkeerd gaat</w:t>
      </w:r>
    </w:p>
    <w:p w14:paraId="492B48AC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niet willen dat er weer iets verkeerd gaat</w:t>
      </w:r>
    </w:p>
    <w:p w14:paraId="1C8FC9D3" w14:textId="77777777" w:rsidR="0067509E" w:rsidRPr="0067509E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zonder dat je bang bent dat het verkeerd gaat</w:t>
      </w:r>
    </w:p>
    <w:p w14:paraId="533E673D" w14:textId="4D8C5D69" w:rsidR="0067509E" w:rsidRPr="00517EE3" w:rsidRDefault="0067509E" w:rsidP="0067509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1C0B62DC" w14:textId="4936F85D" w:rsidR="000B1FE6" w:rsidRDefault="000B1FE6" w:rsidP="0067509E">
      <w:pPr>
        <w:rPr>
          <w:lang w:val="nl-NL"/>
        </w:rPr>
      </w:pPr>
    </w:p>
    <w:p w14:paraId="096EF7D0" w14:textId="33A50C57" w:rsidR="00517EE3" w:rsidRPr="00517EE3" w:rsidRDefault="00517EE3" w:rsidP="00517EE3">
      <w:pPr>
        <w:autoSpaceDE w:val="0"/>
        <w:autoSpaceDN w:val="0"/>
        <w:adjustRightInd w:val="0"/>
        <w:spacing w:after="0" w:line="240" w:lineRule="auto"/>
        <w:ind w:firstLine="720"/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Aantal vragen: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10</w:t>
      </w:r>
    </w:p>
    <w:p w14:paraId="5DD73A0C" w14:textId="004875FD" w:rsidR="00517EE3" w:rsidRDefault="00517EE3" w:rsidP="00517EE3">
      <w:pPr>
        <w:autoSpaceDE w:val="0"/>
        <w:autoSpaceDN w:val="0"/>
        <w:adjustRightInd w:val="0"/>
        <w:spacing w:after="0" w:line="240" w:lineRule="auto"/>
        <w:ind w:firstLine="720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Antwoorden:</w:t>
      </w:r>
    </w:p>
    <w:p w14:paraId="01259FA9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</w:p>
    <w:p w14:paraId="1B6AD99C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6D2AE68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Aan het begin van de werkdag ging Elia ijverig aan het werk. Na een paar uur had hij echter geen zin</w:t>
      </w:r>
    </w:p>
    <w:p w14:paraId="21DA9882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meer en gedroeg hij zich </w:t>
      </w:r>
      <w:r w:rsidRPr="00EB482D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lui.</w:t>
      </w:r>
    </w:p>
    <w:p w14:paraId="5A196BC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actief, maar ontevreden</w:t>
      </w:r>
    </w:p>
    <w:p w14:paraId="1C495045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met aandacht en werklust</w:t>
      </w:r>
    </w:p>
    <w:p w14:paraId="439934C4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C.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sloom en met tegenzin</w:t>
      </w:r>
    </w:p>
    <w:p w14:paraId="678A2AE7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3A9CC8BE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2BCDFF49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18C75A54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32E114F2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</w:t>
      </w:r>
      <w:r w:rsidRPr="00EB482D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 formaat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van de foto staat vast, omdat hij in het lijstje moet passen. Als de foto breder of langer is,</w:t>
      </w:r>
    </w:p>
    <w:p w14:paraId="7FED45E0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moet er een stuk worden afgeknipt.</w:t>
      </w:r>
    </w:p>
    <w:p w14:paraId="4C9EAAE5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A.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afmeting</w:t>
      </w:r>
    </w:p>
    <w:p w14:paraId="7E0EEB3B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geschiktheid</w:t>
      </w:r>
    </w:p>
    <w:p w14:paraId="1D6320AF" w14:textId="77777777" w:rsidR="00517EE3" w:rsidRPr="0033227F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schoonheid</w:t>
      </w:r>
    </w:p>
    <w:p w14:paraId="7EE9A2E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641C57A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2E5AAD4E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zin.</w:t>
      </w:r>
    </w:p>
    <w:p w14:paraId="67B75FC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Normaal gesproken komt het</w:t>
      </w:r>
      <w:r w:rsidRPr="00CD0DB0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 zelden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voor, maar deze week is er herhaaldelijk ingebroken in onze</w:t>
      </w:r>
    </w:p>
    <w:p w14:paraId="00E32CD8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straat.</w:t>
      </w:r>
    </w:p>
    <w:p w14:paraId="263C072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A.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bijna nooit</w:t>
      </w:r>
    </w:p>
    <w:p w14:paraId="67EA3A5B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met geweld</w:t>
      </w:r>
    </w:p>
    <w:p w14:paraId="1FCD915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telkens weer</w:t>
      </w:r>
    </w:p>
    <w:p w14:paraId="2C4D4AF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2C428EF9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1073AFB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4129B1DD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77993AB5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lastRenderedPageBreak/>
        <w:t>De koekfabriek van mijn oom verwacht ook volgend jaar weer winstgevend te zijn. De productie van</w:t>
      </w:r>
    </w:p>
    <w:p w14:paraId="4C6E204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vorig jaar was zelfs zo </w:t>
      </w:r>
      <w:r w:rsidRPr="00CD0DB0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lonend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, dat het bedrijf besloot om uit te breiden.</w:t>
      </w:r>
    </w:p>
    <w:p w14:paraId="37D8F44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 gaat niet goed</w:t>
      </w:r>
    </w:p>
    <w:p w14:paraId="191FE8EA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B.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het levert veel op</w:t>
      </w:r>
    </w:p>
    <w:p w14:paraId="7837176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het voelt prettig</w:t>
      </w:r>
    </w:p>
    <w:p w14:paraId="748A6FD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7DF14A44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</w:p>
    <w:p w14:paraId="2CBB17B4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208917C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Het Afghaanse restaurant waar wij graag eten, staat bekend om zijn </w:t>
      </w:r>
      <w:r w:rsidRPr="00412BCA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gastvrijheid.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Zo word je altijd</w:t>
      </w:r>
    </w:p>
    <w:p w14:paraId="466105E7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hartelijk ontvangen en tijdens het diner zijn de obers erg behulpzaam.</w:t>
      </w:r>
    </w:p>
    <w:p w14:paraId="132C510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gasten zijn vrij in wat ze doen</w:t>
      </w:r>
    </w:p>
    <w:p w14:paraId="262C3DE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onvriendelijk tegen gasten</w:t>
      </w:r>
    </w:p>
    <w:p w14:paraId="0A50672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517EE3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C. </w:t>
      </w:r>
      <w:r w:rsidRPr="00517EE3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vriendelijk tegen gasten</w:t>
      </w:r>
    </w:p>
    <w:p w14:paraId="4992ADB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1B1E4DAC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4968850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4DF8542E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Kim is sinds twee weken </w:t>
      </w:r>
      <w:r w:rsidRPr="00F20438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werkzaam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bij een organisatie die zich bezighoudt met ontwikkelingshulp.</w:t>
      </w:r>
    </w:p>
    <w:p w14:paraId="4AC250F0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Hiervoor was ze in dienst bij een kantoor voor verzekeringen.</w:t>
      </w:r>
    </w:p>
    <w:p w14:paraId="1BA7D41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F20438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A. </w:t>
      </w:r>
      <w:r w:rsidRPr="00F20438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ergens werken</w:t>
      </w:r>
    </w:p>
    <w:p w14:paraId="107F5197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iemand laten werken</w:t>
      </w:r>
    </w:p>
    <w:p w14:paraId="7F69D748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zorgen dat iets werkt</w:t>
      </w:r>
    </w:p>
    <w:p w14:paraId="1A74E5A9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119B4BA8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0DB2158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03F1411A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Leid de juiste betekenis van het onderstreepte woord af uit de zinnen.</w:t>
      </w:r>
    </w:p>
    <w:p w14:paraId="595B407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Bij een sollicitatiegesprek is de eerste indruk van </w:t>
      </w:r>
      <w:r w:rsidRPr="006B010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 xml:space="preserve">cruciaal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belang. Hoe je overkomt tijdens dit gesprek</w:t>
      </w:r>
    </w:p>
    <w:p w14:paraId="1CC5BE2C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kan doorslaggevend zijn bij de keuze die ze maken.</w:t>
      </w:r>
    </w:p>
    <w:p w14:paraId="691D71C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F20438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A. </w:t>
      </w:r>
      <w:r w:rsidRPr="00F20438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heel belangrijk</w:t>
      </w:r>
    </w:p>
    <w:p w14:paraId="29A1D5C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heel makkelijk</w:t>
      </w:r>
    </w:p>
    <w:p w14:paraId="4093E766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niet geschikt</w:t>
      </w:r>
    </w:p>
    <w:p w14:paraId="05210A4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5F94E212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6DB1ABEC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Lees de zin. Kies de juiste betekenis van het onderstreepte woord.</w:t>
      </w:r>
    </w:p>
    <w:p w14:paraId="541D5F57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Lisa heeft het </w:t>
      </w:r>
      <w:r w:rsidRPr="0012347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schadeformulier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zorgvuldig ingevuld, maar haar handtekening ontbreekt nog.</w:t>
      </w:r>
    </w:p>
    <w:p w14:paraId="05DF67F2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F20438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A. </w:t>
      </w:r>
      <w:r w:rsidRPr="00F20438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een voorgedrukt papier om schade mee aan te geven</w:t>
      </w:r>
    </w:p>
    <w:p w14:paraId="66A3727F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een voorgedrukt papier waarin staat wat schade inhoudt</w:t>
      </w:r>
    </w:p>
    <w:p w14:paraId="276C6C32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schade die je op een vaststaande manier toebrengt</w:t>
      </w:r>
    </w:p>
    <w:p w14:paraId="057F8FE3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09BFA327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17E2BEAD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70B9AC77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Lees de zin. Kies de juiste betekenis van het onderstreepte woord.</w:t>
      </w:r>
    </w:p>
    <w:p w14:paraId="1E1A4539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Volgens de </w:t>
      </w:r>
      <w:r w:rsidRPr="00123476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milieuorganisatie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 xml:space="preserve"> voldoet het onderkomen van de varkens niet aan alle eisen.</w:t>
      </w:r>
    </w:p>
    <w:p w14:paraId="70DE5613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een bedrijf dat zich midden in de wilde natuur bevindt</w:t>
      </w:r>
    </w:p>
    <w:p w14:paraId="1C9903DA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mensen, dieren en planten die zich met elkaar verbinden</w:t>
      </w:r>
    </w:p>
    <w:p w14:paraId="353579DE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>C</w:t>
      </w:r>
      <w:r w:rsidRPr="00F20438">
        <w:rPr>
          <w:rFonts w:ascii="Arial-BoldMT" w:hAnsi="Arial-BoldMT" w:cs="Arial-BoldMT"/>
          <w:b/>
          <w:bCs/>
          <w:color w:val="444444"/>
          <w:sz w:val="20"/>
          <w:szCs w:val="20"/>
          <w:highlight w:val="yellow"/>
          <w:lang w:val="nl-NL"/>
        </w:rPr>
        <w:t xml:space="preserve">. </w:t>
      </w:r>
      <w:r w:rsidRPr="00F20438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vereniging die zich inzet voor mensen, dieren en planten</w:t>
      </w:r>
    </w:p>
    <w:p w14:paraId="5F9111EA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5B6916CC" w14:textId="77777777" w:rsid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699C7350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16"/>
          <w:szCs w:val="16"/>
          <w:lang w:val="nl-NL"/>
        </w:rPr>
      </w:pPr>
    </w:p>
    <w:p w14:paraId="3200B0C9" w14:textId="77777777" w:rsidR="00517EE3" w:rsidRPr="0033227F" w:rsidRDefault="00517EE3" w:rsidP="00517EE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33227F">
        <w:rPr>
          <w:rFonts w:ascii="ArialMT" w:hAnsi="ArialMT" w:cs="ArialMT"/>
          <w:color w:val="444444"/>
          <w:sz w:val="20"/>
          <w:szCs w:val="20"/>
          <w:lang w:val="nl-NL"/>
        </w:rPr>
        <w:t>Wanneer je ‘bezorgd’ bent, ben je bang dat iets verkeerd loopt.</w:t>
      </w:r>
    </w:p>
    <w:p w14:paraId="5F8AD800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Wat betekent dan ‘</w:t>
      </w:r>
      <w:r w:rsidRPr="0033227F">
        <w:rPr>
          <w:rFonts w:ascii="ArialMT" w:hAnsi="ArialMT" w:cs="ArialMT"/>
          <w:color w:val="444444"/>
          <w:sz w:val="20"/>
          <w:szCs w:val="20"/>
          <w:u w:val="single"/>
          <w:lang w:val="nl-NL"/>
        </w:rPr>
        <w:t>onbezorgd’?</w:t>
      </w:r>
    </w:p>
    <w:p w14:paraId="6C8D4EB1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A.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opnieuw bang zijn dat het verkeerd gaat</w:t>
      </w:r>
    </w:p>
    <w:p w14:paraId="0410BC37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B. </w:t>
      </w:r>
      <w:r w:rsidRPr="0067509E">
        <w:rPr>
          <w:rFonts w:ascii="ArialMT" w:hAnsi="ArialMT" w:cs="ArialMT"/>
          <w:color w:val="444444"/>
          <w:sz w:val="20"/>
          <w:szCs w:val="20"/>
          <w:lang w:val="nl-NL"/>
        </w:rPr>
        <w:t>niet willen dat er weer iets verkeerd gaat</w:t>
      </w:r>
    </w:p>
    <w:p w14:paraId="11112A47" w14:textId="77777777" w:rsidR="00517EE3" w:rsidRPr="0067509E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444444"/>
          <w:sz w:val="20"/>
          <w:szCs w:val="20"/>
          <w:lang w:val="nl-NL"/>
        </w:rPr>
      </w:pPr>
      <w:r w:rsidRPr="0067509E"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  <w:t xml:space="preserve">C. </w:t>
      </w:r>
      <w:r w:rsidRPr="00F20438">
        <w:rPr>
          <w:rFonts w:ascii="ArialMT" w:hAnsi="ArialMT" w:cs="ArialMT"/>
          <w:color w:val="444444"/>
          <w:sz w:val="20"/>
          <w:szCs w:val="20"/>
          <w:highlight w:val="yellow"/>
          <w:lang w:val="nl-NL"/>
        </w:rPr>
        <w:t>zonder dat je bang bent dat het verkeerd gaat</w:t>
      </w:r>
    </w:p>
    <w:p w14:paraId="5A8FA448" w14:textId="77777777" w:rsidR="00517EE3" w:rsidRPr="00517EE3" w:rsidRDefault="00517EE3" w:rsidP="00517EE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444444"/>
          <w:sz w:val="20"/>
          <w:szCs w:val="20"/>
          <w:lang w:val="nl-NL"/>
        </w:rPr>
      </w:pPr>
    </w:p>
    <w:p w14:paraId="539E4ABA" w14:textId="77777777" w:rsidR="00517EE3" w:rsidRPr="00517EE3" w:rsidRDefault="00517EE3" w:rsidP="00517EE3">
      <w:pPr>
        <w:rPr>
          <w:lang w:val="nl-NL"/>
        </w:rPr>
      </w:pPr>
    </w:p>
    <w:p w14:paraId="5CE2F21C" w14:textId="77777777" w:rsidR="00517EE3" w:rsidRPr="00517EE3" w:rsidRDefault="00517EE3" w:rsidP="0067509E">
      <w:pPr>
        <w:rPr>
          <w:lang w:val="nl-NL"/>
        </w:rPr>
      </w:pPr>
    </w:p>
    <w:sectPr w:rsidR="00517EE3" w:rsidRPr="00517EE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324"/>
    <w:multiLevelType w:val="hybridMultilevel"/>
    <w:tmpl w:val="2F68EE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09E"/>
    <w:rsid w:val="000B1FE6"/>
    <w:rsid w:val="000C0A41"/>
    <w:rsid w:val="00123476"/>
    <w:rsid w:val="0033227F"/>
    <w:rsid w:val="00412BCA"/>
    <w:rsid w:val="00517EE3"/>
    <w:rsid w:val="0067509E"/>
    <w:rsid w:val="006B0106"/>
    <w:rsid w:val="00A94174"/>
    <w:rsid w:val="00CD0DB0"/>
    <w:rsid w:val="00EB482D"/>
    <w:rsid w:val="00F2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D2BD"/>
  <w15:chartTrackingRefBased/>
  <w15:docId w15:val="{F9DE9E35-2738-4A9F-99F9-361B4072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5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f64f7b76-1cb0-4ffc-a50d-574884094129" xsi:nil="true"/>
    <Owner xmlns="f64f7b76-1cb0-4ffc-a50d-574884094129">
      <UserInfo>
        <DisplayName/>
        <AccountId xsi:nil="true"/>
        <AccountType/>
      </UserInfo>
    </Owner>
    <Teachers xmlns="f64f7b76-1cb0-4ffc-a50d-574884094129">
      <UserInfo>
        <DisplayName/>
        <AccountId xsi:nil="true"/>
        <AccountType/>
      </UserInfo>
    </Teachers>
    <AppVersion xmlns="f64f7b76-1cb0-4ffc-a50d-574884094129" xsi:nil="true"/>
    <Invited_Teachers xmlns="f64f7b76-1cb0-4ffc-a50d-574884094129" xsi:nil="true"/>
    <TeamsChannelId xmlns="f64f7b76-1cb0-4ffc-a50d-574884094129" xsi:nil="true"/>
    <Invited_Students xmlns="f64f7b76-1cb0-4ffc-a50d-574884094129" xsi:nil="true"/>
    <FolderType xmlns="f64f7b76-1cb0-4ffc-a50d-574884094129" xsi:nil="true"/>
    <Students xmlns="f64f7b76-1cb0-4ffc-a50d-574884094129">
      <UserInfo>
        <DisplayName/>
        <AccountId xsi:nil="true"/>
        <AccountType/>
      </UserInfo>
    </Students>
    <Student_Groups xmlns="f64f7b76-1cb0-4ffc-a50d-574884094129">
      <UserInfo>
        <DisplayName/>
        <AccountId xsi:nil="true"/>
        <AccountType/>
      </UserInfo>
    </Student_Groups>
    <Self_Registration_Enabled xmlns="f64f7b76-1cb0-4ffc-a50d-574884094129" xsi:nil="true"/>
    <DefaultSectionNames xmlns="f64f7b76-1cb0-4ffc-a50d-574884094129" xsi:nil="true"/>
    <IsNotebookLocked xmlns="f64f7b76-1cb0-4ffc-a50d-574884094129" xsi:nil="true"/>
    <NotebookType xmlns="f64f7b76-1cb0-4ffc-a50d-574884094129" xsi:nil="true"/>
    <CultureName xmlns="f64f7b76-1cb0-4ffc-a50d-574884094129" xsi:nil="true"/>
    <Templates xmlns="f64f7b76-1cb0-4ffc-a50d-574884094129" xsi:nil="true"/>
    <Has_Teacher_Only_SectionGroup xmlns="f64f7b76-1cb0-4ffc-a50d-5748840941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CB2D124469EC41B984EFD258F2793B" ma:contentTypeVersion="30" ma:contentTypeDescription="Een nieuw document maken." ma:contentTypeScope="" ma:versionID="88e51d6ac790cd385a4f0659a24417a9">
  <xsd:schema xmlns:xsd="http://www.w3.org/2001/XMLSchema" xmlns:xs="http://www.w3.org/2001/XMLSchema" xmlns:p="http://schemas.microsoft.com/office/2006/metadata/properties" xmlns:ns3="f64f7b76-1cb0-4ffc-a50d-574884094129" xmlns:ns4="8fa2146c-a9b5-4cf4-a385-04942a006d2f" targetNamespace="http://schemas.microsoft.com/office/2006/metadata/properties" ma:root="true" ma:fieldsID="862597b916c6a3e905d7c0e7d092c28b" ns3:_="" ns4:_="">
    <xsd:import namespace="f64f7b76-1cb0-4ffc-a50d-574884094129"/>
    <xsd:import namespace="8fa2146c-a9b5-4cf4-a385-04942a006d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f7b76-1cb0-4ffc-a50d-5748840941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msChannelId" ma:index="14" nillable="true" ma:displayName="Teams Channel Id" ma:internalName="TeamsChannelId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IsNotebookLocked" ma:index="26" nillable="true" ma:displayName="Is Notebook Locked" ma:internalName="IsNotebookLocked">
      <xsd:simpleType>
        <xsd:restriction base="dms:Boolean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146c-a9b5-4cf4-a385-04942a006d2f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AD957-ECCD-489A-9BAC-22258E6BD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4B58A-B043-41E8-81BC-18835950250E}">
  <ds:schemaRefs>
    <ds:schemaRef ds:uri="http://schemas.microsoft.com/office/2006/metadata/properties"/>
    <ds:schemaRef ds:uri="http://schemas.microsoft.com/office/infopath/2007/PartnerControls"/>
    <ds:schemaRef ds:uri="f64f7b76-1cb0-4ffc-a50d-574884094129"/>
  </ds:schemaRefs>
</ds:datastoreItem>
</file>

<file path=customXml/itemProps3.xml><?xml version="1.0" encoding="utf-8"?>
<ds:datastoreItem xmlns:ds="http://schemas.openxmlformats.org/officeDocument/2006/customXml" ds:itemID="{ED02D84C-FCC4-4ACD-9C01-55E7CB826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4f7b76-1cb0-4ffc-a50d-574884094129"/>
    <ds:schemaRef ds:uri="8fa2146c-a9b5-4cf4-a385-04942a006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Schat</dc:creator>
  <cp:keywords/>
  <dc:description/>
  <cp:lastModifiedBy>Anke Schat</cp:lastModifiedBy>
  <cp:revision>2</cp:revision>
  <dcterms:created xsi:type="dcterms:W3CDTF">2022-08-28T17:16:00Z</dcterms:created>
  <dcterms:modified xsi:type="dcterms:W3CDTF">2022-08-28T17:16:00Z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0x010100DCCB2D124469EC41B984EFD258F2793B</vt:lpwstr>
  </property>
</Properties>
</file>