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9C4F3" w14:textId="6E4C4B2A" w:rsidR="00AE409E" w:rsidRPr="00765CE7" w:rsidRDefault="00765CE7" w:rsidP="00765CE7">
      <w:pPr>
        <w:jc w:val="center"/>
        <w:rPr>
          <w:rFonts w:cstheme="minorHAnsi"/>
          <w:b/>
          <w:bCs/>
          <w:sz w:val="24"/>
          <w:szCs w:val="24"/>
        </w:rPr>
      </w:pPr>
      <w:r w:rsidRPr="00765CE7">
        <w:rPr>
          <w:rFonts w:cstheme="minorHAnsi"/>
          <w:b/>
          <w:bCs/>
          <w:sz w:val="24"/>
          <w:szCs w:val="24"/>
        </w:rPr>
        <w:t>DOELENCHECK THEMA KAARTVAARDIGHEDEN: KAARTEN</w:t>
      </w:r>
    </w:p>
    <w:tbl>
      <w:tblPr>
        <w:tblStyle w:val="Tabelraster"/>
        <w:tblW w:w="9067" w:type="dxa"/>
        <w:tblInd w:w="-5" w:type="dxa"/>
        <w:tblLook w:val="04A0" w:firstRow="1" w:lastRow="0" w:firstColumn="1" w:lastColumn="0" w:noHBand="0" w:noVBand="1"/>
      </w:tblPr>
      <w:tblGrid>
        <w:gridCol w:w="8647"/>
        <w:gridCol w:w="147"/>
        <w:gridCol w:w="273"/>
      </w:tblGrid>
      <w:tr w:rsidR="00B06C9D" w:rsidRPr="00B06C9D" w14:paraId="2C315E47" w14:textId="4C1EF45F" w:rsidTr="00B06C9D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E243F" w14:textId="654326D8" w:rsidR="00B06C9D" w:rsidRPr="00AE409E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1C79D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4ECB0A26" w14:textId="77777777" w:rsidTr="00B06C9D"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F7529" w14:textId="5C36107F" w:rsidR="00B06C9D" w:rsidRPr="00B06C9D" w:rsidRDefault="00B06C9D" w:rsidP="00765CE7">
            <w:pPr>
              <w:spacing w:before="100" w:beforeAutospacing="1" w:after="100" w:afterAutospacing="1"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AE409E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Kun je uitleggen waarover het vak aardrijkskunde gaat</w:t>
            </w:r>
            <w:r w:rsidRPr="00B06C9D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</w:tcPr>
          <w:p w14:paraId="049E7A6B" w14:textId="77777777" w:rsidR="00B06C9D" w:rsidRPr="00B06C9D" w:rsidRDefault="00B06C9D" w:rsidP="00B06C9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16B05C10" w14:textId="25A3A97A" w:rsidTr="00765CE7">
        <w:trPr>
          <w:trHeight w:val="237"/>
        </w:trPr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3099C892" w14:textId="01ED3EDD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12A98630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5729A87C" w14:textId="0C8DA340" w:rsidTr="00765CE7">
        <w:tc>
          <w:tcPr>
            <w:tcW w:w="8647" w:type="dxa"/>
            <w:tcBorders>
              <w:top w:val="nil"/>
              <w:bottom w:val="nil"/>
            </w:tcBorders>
          </w:tcPr>
          <w:p w14:paraId="06C88F2F" w14:textId="69DBCD87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30BC907D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76549CB8" w14:textId="4CFFD4C4" w:rsidTr="00765CE7">
        <w:tc>
          <w:tcPr>
            <w:tcW w:w="8647" w:type="dxa"/>
            <w:tcBorders>
              <w:top w:val="nil"/>
            </w:tcBorders>
          </w:tcPr>
          <w:p w14:paraId="1CD36EF6" w14:textId="2A69230F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0D923660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34A6C392" w14:textId="3D3CCC2E" w:rsidTr="00B06C9D">
        <w:tc>
          <w:tcPr>
            <w:tcW w:w="8647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0ED9AFC" w14:textId="77777777" w:rsidR="00B06C9D" w:rsidRPr="00B06C9D" w:rsidRDefault="00B06C9D" w:rsidP="00765CE7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7CFA9804" w14:textId="77158DCB" w:rsidR="00B06C9D" w:rsidRPr="00AE409E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AE409E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Kun je aangeven waarvoor kaarten worden gebruikt</w:t>
            </w:r>
            <w:r w:rsidRPr="00B06C9D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20" w:type="dxa"/>
            <w:gridSpan w:val="2"/>
            <w:tcBorders>
              <w:left w:val="nil"/>
              <w:right w:val="nil"/>
            </w:tcBorders>
          </w:tcPr>
          <w:p w14:paraId="6071C93D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5DE696AD" w14:textId="77777777" w:rsidTr="00765CE7"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2F444988" w14:textId="46078E68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69C5A20C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2B4C9181" w14:textId="77777777" w:rsidTr="00765CE7">
        <w:tc>
          <w:tcPr>
            <w:tcW w:w="8647" w:type="dxa"/>
            <w:tcBorders>
              <w:top w:val="nil"/>
              <w:bottom w:val="nil"/>
            </w:tcBorders>
          </w:tcPr>
          <w:p w14:paraId="722F4F66" w14:textId="09160B9D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1C05F31E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1D9B7BC5" w14:textId="77777777" w:rsidTr="00765CE7">
        <w:tc>
          <w:tcPr>
            <w:tcW w:w="8647" w:type="dxa"/>
            <w:tcBorders>
              <w:top w:val="nil"/>
            </w:tcBorders>
          </w:tcPr>
          <w:p w14:paraId="3376BFE8" w14:textId="46E8891F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6DACEA0A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0E3D4E36" w14:textId="084222C6" w:rsidTr="00765CE7">
        <w:tc>
          <w:tcPr>
            <w:tcW w:w="8794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542DEF07" w14:textId="77777777" w:rsidR="00B06C9D" w:rsidRPr="00B06C9D" w:rsidRDefault="00B06C9D" w:rsidP="00765CE7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7CA98417" w14:textId="40A6A5A8" w:rsidR="00B06C9D" w:rsidRPr="00AE409E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AE409E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Kun je de vier dingen bij een kaart opnoemen die nodig zijn om hem te kunnen lezen</w:t>
            </w:r>
            <w:r w:rsidRPr="00B06C9D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273" w:type="dxa"/>
            <w:tcBorders>
              <w:left w:val="nil"/>
              <w:right w:val="nil"/>
            </w:tcBorders>
          </w:tcPr>
          <w:p w14:paraId="6C3CB1D6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6E20B053" w14:textId="77777777" w:rsidTr="00765CE7"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6CBBEAD9" w14:textId="40ADE229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002D8A56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7D8D67BA" w14:textId="77777777" w:rsidTr="00765CE7">
        <w:tc>
          <w:tcPr>
            <w:tcW w:w="8647" w:type="dxa"/>
            <w:tcBorders>
              <w:top w:val="nil"/>
              <w:bottom w:val="nil"/>
            </w:tcBorders>
          </w:tcPr>
          <w:p w14:paraId="77194B00" w14:textId="0850512F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205F27FA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3D8C57F7" w14:textId="77777777" w:rsidTr="00765CE7">
        <w:tc>
          <w:tcPr>
            <w:tcW w:w="8647" w:type="dxa"/>
            <w:tcBorders>
              <w:top w:val="nil"/>
            </w:tcBorders>
          </w:tcPr>
          <w:p w14:paraId="34D13678" w14:textId="4A0B52FA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592362A6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2913F76E" w14:textId="6F7F4983" w:rsidTr="00B06C9D">
        <w:tc>
          <w:tcPr>
            <w:tcW w:w="8647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65152411" w14:textId="77777777" w:rsidR="00B06C9D" w:rsidRPr="00B06C9D" w:rsidRDefault="00B06C9D" w:rsidP="00765CE7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60EE17CD" w14:textId="491927B5" w:rsidR="00B06C9D" w:rsidRPr="00AE409E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AE409E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Kun je de schaal van een kaart uitrekenen</w:t>
            </w:r>
            <w:r w:rsidRPr="00B06C9D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20" w:type="dxa"/>
            <w:gridSpan w:val="2"/>
            <w:tcBorders>
              <w:left w:val="nil"/>
              <w:right w:val="nil"/>
            </w:tcBorders>
          </w:tcPr>
          <w:p w14:paraId="013420A7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2809F285" w14:textId="77777777" w:rsidTr="00765CE7"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68965B7C" w14:textId="0B7405F6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6B4097BC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758A1237" w14:textId="77777777" w:rsidTr="00765CE7">
        <w:tc>
          <w:tcPr>
            <w:tcW w:w="8647" w:type="dxa"/>
            <w:tcBorders>
              <w:top w:val="nil"/>
              <w:bottom w:val="nil"/>
            </w:tcBorders>
          </w:tcPr>
          <w:p w14:paraId="20A9AF76" w14:textId="2777F357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28BCFEDC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4A19DB67" w14:textId="77777777" w:rsidTr="00765CE7">
        <w:tc>
          <w:tcPr>
            <w:tcW w:w="8647" w:type="dxa"/>
            <w:tcBorders>
              <w:top w:val="nil"/>
            </w:tcBorders>
          </w:tcPr>
          <w:p w14:paraId="4CE9AF15" w14:textId="24E6D1D2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3BEE9012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127FC7EE" w14:textId="47D55619" w:rsidTr="00B06C9D">
        <w:tc>
          <w:tcPr>
            <w:tcW w:w="8647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DD32AAE" w14:textId="77777777" w:rsidR="00B06C9D" w:rsidRPr="00B06C9D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</w:p>
          <w:p w14:paraId="7E07F646" w14:textId="20595308" w:rsidR="00B06C9D" w:rsidRPr="00AE409E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AE409E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Kun je de afstand tussen twee plaatsen op een kaart in km uitrekenen</w:t>
            </w:r>
            <w:r w:rsidRPr="00B06C9D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20" w:type="dxa"/>
            <w:gridSpan w:val="2"/>
            <w:tcBorders>
              <w:left w:val="nil"/>
              <w:right w:val="nil"/>
            </w:tcBorders>
          </w:tcPr>
          <w:p w14:paraId="5E54D619" w14:textId="77777777" w:rsidR="00B06C9D" w:rsidRPr="00B06C9D" w:rsidRDefault="00B06C9D" w:rsidP="00AE409E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6B90EE6C" w14:textId="77777777" w:rsidTr="00765CE7">
        <w:trPr>
          <w:trHeight w:val="237"/>
        </w:trPr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179F83CA" w14:textId="77777777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5D8FAA9B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0D3C5BC9" w14:textId="77777777" w:rsidTr="00765CE7">
        <w:tc>
          <w:tcPr>
            <w:tcW w:w="8647" w:type="dxa"/>
            <w:tcBorders>
              <w:top w:val="nil"/>
              <w:bottom w:val="nil"/>
            </w:tcBorders>
          </w:tcPr>
          <w:p w14:paraId="32179793" w14:textId="77777777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4E1EC36F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3839B2BD" w14:textId="77777777" w:rsidTr="00765CE7">
        <w:tc>
          <w:tcPr>
            <w:tcW w:w="8647" w:type="dxa"/>
            <w:tcBorders>
              <w:top w:val="nil"/>
            </w:tcBorders>
          </w:tcPr>
          <w:p w14:paraId="5F99D50E" w14:textId="77777777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2B8F6C47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</w:tbl>
    <w:p w14:paraId="20905C39" w14:textId="2ACF0FC5" w:rsidR="007B3769" w:rsidRDefault="007B3769">
      <w:pPr>
        <w:rPr>
          <w:rFonts w:cstheme="minorHAnsi"/>
        </w:rPr>
      </w:pPr>
    </w:p>
    <w:p w14:paraId="649CBC4D" w14:textId="6BF0B79A" w:rsidR="00765CE7" w:rsidRDefault="00765CE7">
      <w:pPr>
        <w:rPr>
          <w:rFonts w:cstheme="minorHAnsi"/>
        </w:rPr>
      </w:pPr>
    </w:p>
    <w:p w14:paraId="0CC082CA" w14:textId="50662BF7" w:rsidR="00765CE7" w:rsidRDefault="00765CE7">
      <w:pPr>
        <w:rPr>
          <w:rFonts w:cstheme="minorHAnsi"/>
        </w:rPr>
      </w:pPr>
    </w:p>
    <w:p w14:paraId="7AB17F7D" w14:textId="77777777" w:rsidR="00765CE7" w:rsidRPr="00B06C9D" w:rsidRDefault="00765CE7">
      <w:pPr>
        <w:rPr>
          <w:rFonts w:cstheme="minorHAnsi"/>
        </w:rPr>
      </w:pPr>
    </w:p>
    <w:sectPr w:rsidR="00765CE7" w:rsidRPr="00B06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132E0"/>
    <w:multiLevelType w:val="hybridMultilevel"/>
    <w:tmpl w:val="1098F8B2"/>
    <w:lvl w:ilvl="0" w:tplc="55D2E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09E"/>
    <w:rsid w:val="00765CE7"/>
    <w:rsid w:val="007B3769"/>
    <w:rsid w:val="00AE409E"/>
    <w:rsid w:val="00B0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7B83"/>
  <w15:chartTrackingRefBased/>
  <w15:docId w15:val="{852EFB6C-76E2-452D-9C30-6884D529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E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E4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06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1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9EB3E7B04DC40B0D437496A1824EC" ma:contentTypeVersion="13" ma:contentTypeDescription="Een nieuw document maken." ma:contentTypeScope="" ma:versionID="f7ebef6937dd5bee38c0df444fb1d19f">
  <xsd:schema xmlns:xsd="http://www.w3.org/2001/XMLSchema" xmlns:xs="http://www.w3.org/2001/XMLSchema" xmlns:p="http://schemas.microsoft.com/office/2006/metadata/properties" xmlns:ns3="3ff682b1-32ee-400e-95e2-b7428a1ad258" xmlns:ns4="34b43659-a9ab-44c0-bce7-551d3726967f" targetNamespace="http://schemas.microsoft.com/office/2006/metadata/properties" ma:root="true" ma:fieldsID="94a704074b172567c7d7b756064b7e78" ns3:_="" ns4:_="">
    <xsd:import namespace="3ff682b1-32ee-400e-95e2-b7428a1ad258"/>
    <xsd:import namespace="34b43659-a9ab-44c0-bce7-551d372696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682b1-32ee-400e-95e2-b7428a1ad2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43659-a9ab-44c0-bce7-551d372696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F7DFB-4CD9-4E43-A7F7-95D7E5E91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f682b1-32ee-400e-95e2-b7428a1ad258"/>
    <ds:schemaRef ds:uri="34b43659-a9ab-44c0-bce7-551d3726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E28413-E260-4130-87CA-92D15F565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0785A8-13AB-41D4-9167-5D3CEBC503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BA1CEE-FD70-4C13-A757-4675A44E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Ubboemmius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Hette Gubbels</dc:creator>
  <cp:keywords/>
  <dc:description/>
  <cp:lastModifiedBy>Hette Gubbels</cp:lastModifiedBy>
  <cp:revision>1</cp:revision>
  <dcterms:created xsi:type="dcterms:W3CDTF">2021-11-19T13:31:00Z</dcterms:created>
  <dcterms:modified xsi:type="dcterms:W3CDTF">2021-11-19T14:03:00Z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0x0101004C49EB3E7B04DC40B0D437496A1824EC</vt:lpwstr>
  </property>
</Properties>
</file>