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52681" w14:textId="5807DF72" w:rsidR="00825E89" w:rsidRPr="00830335" w:rsidRDefault="00825E89" w:rsidP="00825E89">
      <w:pPr>
        <w:pStyle w:val="paragraph"/>
        <w:textAlignment w:val="baseline"/>
        <w:rPr>
          <w:sz w:val="28"/>
          <w:szCs w:val="28"/>
        </w:rPr>
      </w:pPr>
      <w:r w:rsidRPr="00830335">
        <w:rPr>
          <w:rStyle w:val="normaltextrun"/>
          <w:rFonts w:ascii="Arial" w:hAnsi="Arial" w:cs="Arial"/>
          <w:b/>
          <w:bCs/>
          <w:sz w:val="28"/>
          <w:szCs w:val="28"/>
        </w:rPr>
        <w:t xml:space="preserve">Reflectieformulier bezoek </w:t>
      </w:r>
      <w:r w:rsidR="00E7082F" w:rsidRPr="00830335">
        <w:rPr>
          <w:rStyle w:val="normaltextrun"/>
          <w:rFonts w:ascii="Arial" w:hAnsi="Arial" w:cs="Arial"/>
          <w:b/>
          <w:bCs/>
          <w:sz w:val="28"/>
          <w:szCs w:val="28"/>
        </w:rPr>
        <w:t>Opleidingenmarkt / bezoek Open Dag</w:t>
      </w:r>
    </w:p>
    <w:p w14:paraId="6AED0411" w14:textId="309AD6EA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Als je een open dag</w:t>
      </w:r>
      <w:r w:rsidR="00830335">
        <w:rPr>
          <w:rStyle w:val="normaltextrun"/>
          <w:rFonts w:ascii="Arial" w:hAnsi="Arial" w:cs="Arial"/>
        </w:rPr>
        <w:t xml:space="preserve"> en als je een </w:t>
      </w:r>
      <w:r w:rsidR="00E7082F">
        <w:rPr>
          <w:rStyle w:val="normaltextrun"/>
          <w:rFonts w:ascii="Arial" w:hAnsi="Arial" w:cs="Arial"/>
        </w:rPr>
        <w:t xml:space="preserve">Opleidingenmarkt </w:t>
      </w:r>
      <w:r>
        <w:rPr>
          <w:rStyle w:val="normaltextrun"/>
          <w:rFonts w:ascii="Arial" w:hAnsi="Arial" w:cs="Arial"/>
        </w:rPr>
        <w:t>hebt bezocht, vul je dit reflectieformulier in. Dit formulier bespreek je tijdens een loopbaangesprek met je mentor</w:t>
      </w:r>
      <w:r w:rsidR="002D3F25">
        <w:rPr>
          <w:rStyle w:val="normaltextrun"/>
          <w:rFonts w:ascii="Arial" w:hAnsi="Arial" w:cs="Arial"/>
        </w:rPr>
        <w:t>. Sla het reflectieformulier in je WIKIWIJS portfolio op.</w:t>
      </w:r>
    </w:p>
    <w:p w14:paraId="26FD845F" w14:textId="4EF8BB1E" w:rsidR="00825E89" w:rsidRPr="00825E89" w:rsidRDefault="00825E89" w:rsidP="00825E89">
      <w:pPr>
        <w:pStyle w:val="paragraph"/>
        <w:textAlignment w:val="baseline"/>
        <w:rPr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Algemene gegevens</w:t>
      </w:r>
      <w:r w:rsidRPr="00825E89">
        <w:rPr>
          <w:rStyle w:val="eop"/>
          <w:rFonts w:ascii="Arial" w:hAnsi="Arial" w:cs="Arial"/>
          <w:b/>
          <w:bCs/>
        </w:rPr>
        <w:t> </w:t>
      </w:r>
    </w:p>
    <w:p w14:paraId="66CBF8E4" w14:textId="2730A25B" w:rsidR="00825E89" w:rsidRDefault="00825E89" w:rsidP="00825E89">
      <w:pPr>
        <w:pStyle w:val="paragraph"/>
        <w:textAlignment w:val="baseline"/>
      </w:pPr>
      <w:r>
        <w:rPr>
          <w:rStyle w:val="contextualspellingandgrammarerror"/>
          <w:rFonts w:ascii="Arial" w:hAnsi="Arial" w:cs="Arial"/>
        </w:rPr>
        <w:t>Naam:</w:t>
      </w:r>
      <w:r>
        <w:rPr>
          <w:rStyle w:val="eop"/>
          <w:rFonts w:ascii="Arial" w:hAnsi="Arial" w:cs="Arial"/>
        </w:rPr>
        <w:t> </w:t>
      </w:r>
      <w:r w:rsidR="00C126E8">
        <w:rPr>
          <w:rStyle w:val="eop"/>
          <w:rFonts w:ascii="Arial" w:hAnsi="Arial" w:cs="Arial"/>
        </w:rPr>
        <w:t>Indy Bos</w:t>
      </w:r>
    </w:p>
    <w:p w14:paraId="3A182E80" w14:textId="51E82006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 xml:space="preserve">Klas:      </w:t>
      </w:r>
      <w:r w:rsidR="00C126E8">
        <w:rPr>
          <w:rStyle w:val="normaltextrun"/>
          <w:rFonts w:ascii="Arial" w:hAnsi="Arial" w:cs="Arial"/>
        </w:rPr>
        <w:t>4M3</w:t>
      </w:r>
    </w:p>
    <w:p w14:paraId="7410F514" w14:textId="766B7476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</w:rPr>
        <w:t xml:space="preserve">Mentor: </w:t>
      </w:r>
      <w:r w:rsidR="00C126E8">
        <w:rPr>
          <w:rStyle w:val="normaltextrun"/>
          <w:rFonts w:ascii="Arial" w:hAnsi="Arial" w:cs="Arial"/>
        </w:rPr>
        <w:t>Mevrouw van der Molen</w:t>
      </w:r>
    </w:p>
    <w:p w14:paraId="4F2E6D9E" w14:textId="77777777" w:rsidR="00830335" w:rsidRDefault="00830335" w:rsidP="00825E89">
      <w:pPr>
        <w:pStyle w:val="paragraph"/>
        <w:textAlignment w:val="baseline"/>
        <w:rPr>
          <w:rStyle w:val="normaltextrun"/>
          <w:rFonts w:ascii="Arial" w:hAnsi="Arial" w:cs="Arial"/>
          <w:b/>
          <w:bCs/>
        </w:rPr>
      </w:pPr>
    </w:p>
    <w:p w14:paraId="3B0CA813" w14:textId="635BADFB" w:rsidR="00830335" w:rsidRDefault="00830335" w:rsidP="00825E89">
      <w:pPr>
        <w:pStyle w:val="paragraph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>Waar ben je geweest?</w:t>
      </w:r>
    </w:p>
    <w:p w14:paraId="50E4E0D5" w14:textId="21CFBCAD" w:rsidR="00830335" w:rsidRPr="00C126E8" w:rsidRDefault="00C126E8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De markt in de aula en </w:t>
      </w:r>
      <w:proofErr w:type="spellStart"/>
      <w:r>
        <w:rPr>
          <w:rStyle w:val="normaltextrun"/>
          <w:rFonts w:ascii="Arial" w:hAnsi="Arial" w:cs="Arial"/>
        </w:rPr>
        <w:t>yuverta</w:t>
      </w:r>
      <w:proofErr w:type="spellEnd"/>
      <w:r>
        <w:rPr>
          <w:rStyle w:val="normaltextrun"/>
          <w:rFonts w:ascii="Arial" w:hAnsi="Arial" w:cs="Arial"/>
        </w:rPr>
        <w:t xml:space="preserve"> </w:t>
      </w:r>
    </w:p>
    <w:p w14:paraId="04EEF334" w14:textId="6F98B857" w:rsidR="00825E89" w:rsidRPr="00825E89" w:rsidRDefault="00825E89" w:rsidP="00825E89">
      <w:pPr>
        <w:pStyle w:val="paragraph"/>
        <w:textAlignment w:val="baseline"/>
        <w:rPr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Verwachtingen</w:t>
      </w:r>
      <w:r w:rsidRPr="00825E89">
        <w:rPr>
          <w:rStyle w:val="eop"/>
          <w:rFonts w:ascii="Arial" w:hAnsi="Arial" w:cs="Arial"/>
          <w:b/>
          <w:bCs/>
        </w:rPr>
        <w:t> </w:t>
      </w:r>
    </w:p>
    <w:p w14:paraId="449D87BD" w14:textId="4996FD8C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Wat verwachtte je van de open dag/ voorlichting voordat je deze bezocht?</w:t>
      </w:r>
      <w:r>
        <w:rPr>
          <w:rStyle w:val="eop"/>
          <w:rFonts w:ascii="Arial" w:hAnsi="Arial" w:cs="Arial"/>
        </w:rPr>
        <w:t> </w:t>
      </w:r>
    </w:p>
    <w:p w14:paraId="7936A639" w14:textId="77777777" w:rsidR="00C126E8" w:rsidRDefault="00C126E8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Ik dacht dat de markt in de aula wel wat groter zou zijn maar voor de rest vond ik de voorlichtingen wel leuk. </w:t>
      </w:r>
    </w:p>
    <w:p w14:paraId="3C22033C" w14:textId="3985F637" w:rsidR="00825E89" w:rsidRDefault="006548CE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br/>
      </w:r>
      <w:r w:rsidR="00825E89">
        <w:rPr>
          <w:rStyle w:val="normaltextrun"/>
          <w:rFonts w:ascii="Arial" w:hAnsi="Arial" w:cs="Arial"/>
        </w:rPr>
        <w:t>Waarom heb je voor deze open dag/ voorlichting gekozen?</w:t>
      </w:r>
      <w:r w:rsidR="00825E89">
        <w:rPr>
          <w:rStyle w:val="eop"/>
          <w:rFonts w:ascii="Arial" w:hAnsi="Arial" w:cs="Arial"/>
        </w:rPr>
        <w:t> </w:t>
      </w:r>
      <w:r w:rsidR="00825E89">
        <w:rPr>
          <w:rStyle w:val="normaltextrun"/>
          <w:rFonts w:ascii="Arial" w:hAnsi="Arial" w:cs="Arial"/>
        </w:rPr>
        <w:t>Wat vond je van je (online) bezoek? Op welke punten kwam dit overeen met je verwachtingen en op welke punten niet?</w:t>
      </w:r>
    </w:p>
    <w:p w14:paraId="63436CC0" w14:textId="5A75D203" w:rsidR="00C126E8" w:rsidRDefault="00C126E8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Omdat ik nog een aantal scholen in de aula wou bekijken om te zien of er nog iets anders voor mij tussen zou zitten. Ik ben bij de voorlichting van </w:t>
      </w:r>
      <w:proofErr w:type="spellStart"/>
      <w:r>
        <w:rPr>
          <w:rStyle w:val="normaltextrun"/>
          <w:rFonts w:ascii="Arial" w:hAnsi="Arial" w:cs="Arial"/>
        </w:rPr>
        <w:t>yuverta</w:t>
      </w:r>
      <w:proofErr w:type="spellEnd"/>
      <w:r>
        <w:rPr>
          <w:rStyle w:val="normaltextrun"/>
          <w:rFonts w:ascii="Arial" w:hAnsi="Arial" w:cs="Arial"/>
        </w:rPr>
        <w:t xml:space="preserve"> geweest omdat ik eigenlijk al zeker wist dat ik naar deze school wou. Ik vond de markt in de aula en het </w:t>
      </w:r>
      <w:proofErr w:type="spellStart"/>
      <w:r>
        <w:rPr>
          <w:rStyle w:val="normaltextrun"/>
          <w:rFonts w:ascii="Arial" w:hAnsi="Arial" w:cs="Arial"/>
        </w:rPr>
        <w:t>skillslab</w:t>
      </w:r>
      <w:proofErr w:type="spellEnd"/>
      <w:r>
        <w:rPr>
          <w:rStyle w:val="normaltextrun"/>
          <w:rFonts w:ascii="Arial" w:hAnsi="Arial" w:cs="Arial"/>
        </w:rPr>
        <w:t xml:space="preserve"> niet zo bijzonder maar de voorlichting van </w:t>
      </w:r>
      <w:proofErr w:type="spellStart"/>
      <w:r>
        <w:rPr>
          <w:rStyle w:val="normaltextrun"/>
          <w:rFonts w:ascii="Arial" w:hAnsi="Arial" w:cs="Arial"/>
        </w:rPr>
        <w:t>yuverta</w:t>
      </w:r>
      <w:proofErr w:type="spellEnd"/>
      <w:r>
        <w:rPr>
          <w:rStyle w:val="normaltextrun"/>
          <w:rFonts w:ascii="Arial" w:hAnsi="Arial" w:cs="Arial"/>
        </w:rPr>
        <w:t xml:space="preserve"> vond ik wel leuk en interessant. </w:t>
      </w:r>
    </w:p>
    <w:p w14:paraId="416803B0" w14:textId="77777777" w:rsidR="00825E89" w:rsidRDefault="00825E89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</w:p>
    <w:p w14:paraId="2C1F8434" w14:textId="5539C98B" w:rsidR="00825E89" w:rsidRPr="00825E89" w:rsidRDefault="00825E89" w:rsidP="00825E89">
      <w:pPr>
        <w:pStyle w:val="paragraph"/>
        <w:textAlignment w:val="baseline"/>
        <w:rPr>
          <w:rStyle w:val="normaltextrun"/>
          <w:rFonts w:ascii="Arial" w:hAnsi="Arial" w:cs="Arial"/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Informatie</w:t>
      </w:r>
    </w:p>
    <w:p w14:paraId="4D373497" w14:textId="7506B5F2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Welke nieuwe/bruikbare informatie heb je gekregen?</w:t>
      </w:r>
      <w:r>
        <w:rPr>
          <w:rStyle w:val="eop"/>
          <w:rFonts w:ascii="Arial" w:hAnsi="Arial" w:cs="Arial"/>
        </w:rPr>
        <w:t> </w:t>
      </w:r>
      <w:r>
        <w:rPr>
          <w:rStyle w:val="normaltextrun"/>
          <w:rFonts w:ascii="Arial" w:hAnsi="Arial" w:cs="Arial"/>
        </w:rPr>
        <w:t>Heeft deelname aan de online</w:t>
      </w:r>
      <w:r w:rsidR="002D3F25">
        <w:rPr>
          <w:rStyle w:val="normaltextrun"/>
          <w:rFonts w:ascii="Arial" w:hAnsi="Arial" w:cs="Arial"/>
        </w:rPr>
        <w:t xml:space="preserve">/ </w:t>
      </w:r>
      <w:r>
        <w:rPr>
          <w:rStyle w:val="normaltextrun"/>
          <w:rFonts w:ascii="Arial" w:hAnsi="Arial" w:cs="Arial"/>
        </w:rPr>
        <w:t>life open dag of voorlichting een bijdrage geleverd aan de keuze voor je vervolgopleiding? Waarom wel/niet?</w:t>
      </w:r>
      <w:r>
        <w:rPr>
          <w:rStyle w:val="eop"/>
          <w:rFonts w:ascii="Arial" w:hAnsi="Arial" w:cs="Arial"/>
        </w:rPr>
        <w:t> </w:t>
      </w:r>
    </w:p>
    <w:p w14:paraId="1D7F0498" w14:textId="64B9CA51" w:rsidR="00C126E8" w:rsidRDefault="00C126E8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 xml:space="preserve">Ik heb toch nog wat meer geleerd bij de voorlichting van </w:t>
      </w:r>
      <w:proofErr w:type="spellStart"/>
      <w:r>
        <w:rPr>
          <w:rStyle w:val="eop"/>
          <w:rFonts w:ascii="Arial" w:hAnsi="Arial" w:cs="Arial"/>
        </w:rPr>
        <w:t>yuverta</w:t>
      </w:r>
      <w:proofErr w:type="spellEnd"/>
      <w:r>
        <w:rPr>
          <w:rStyle w:val="eop"/>
          <w:rFonts w:ascii="Arial" w:hAnsi="Arial" w:cs="Arial"/>
        </w:rPr>
        <w:t xml:space="preserve"> zoals dingetjes over andere opleidingen waardoor ik toch eigenlijk nog een beetje geïnteresseerd ben geraakt in de opleiding dier. </w:t>
      </w:r>
    </w:p>
    <w:p w14:paraId="26213C49" w14:textId="77777777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6081007E" w14:textId="469371D9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Welke vrag</w:t>
      </w:r>
      <w:r>
        <w:rPr>
          <w:rStyle w:val="eop"/>
          <w:rFonts w:ascii="Arial" w:hAnsi="Arial" w:cs="Arial"/>
        </w:rPr>
        <w:t>en heb je nog na je bezoek?</w:t>
      </w:r>
    </w:p>
    <w:p w14:paraId="2183654E" w14:textId="57F5BF9C" w:rsidR="00C126E8" w:rsidRDefault="00C126E8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Ik heb geen vragen meer.</w:t>
      </w:r>
    </w:p>
    <w:p w14:paraId="7BB76B0F" w14:textId="46932552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160B92D5" w14:textId="77777777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0B8DC2B2" w14:textId="77777777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Wat is jouw volgende actie (op het gebied van keuze voor je vervolgopleiding)?</w:t>
      </w:r>
      <w:r>
        <w:rPr>
          <w:rStyle w:val="eop"/>
          <w:rFonts w:ascii="Arial" w:hAnsi="Arial" w:cs="Arial"/>
        </w:rPr>
        <w:t> </w:t>
      </w:r>
    </w:p>
    <w:p w14:paraId="4E52C5B1" w14:textId="276AA035" w:rsidR="00825E89" w:rsidRDefault="00C126E8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Ik ga kijken bij nog een open dag van yuverta.</w:t>
      </w:r>
    </w:p>
    <w:sectPr w:rsidR="00825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89"/>
    <w:rsid w:val="00017F60"/>
    <w:rsid w:val="00254136"/>
    <w:rsid w:val="002D3F25"/>
    <w:rsid w:val="006548CE"/>
    <w:rsid w:val="00723550"/>
    <w:rsid w:val="007B794B"/>
    <w:rsid w:val="00825E89"/>
    <w:rsid w:val="00830335"/>
    <w:rsid w:val="009A258C"/>
    <w:rsid w:val="009F27DB"/>
    <w:rsid w:val="00C126E8"/>
    <w:rsid w:val="00D62111"/>
    <w:rsid w:val="00E7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C5D5"/>
  <w15:chartTrackingRefBased/>
  <w15:docId w15:val="{7F43E888-7850-4A34-B40A-72579026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82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25E89"/>
  </w:style>
  <w:style w:type="character" w:customStyle="1" w:styleId="eop">
    <w:name w:val="eop"/>
    <w:basedOn w:val="Standaardalinea-lettertype"/>
    <w:rsid w:val="00825E89"/>
  </w:style>
  <w:style w:type="character" w:customStyle="1" w:styleId="contextualspellingandgrammarerror">
    <w:name w:val="contextualspellingandgrammarerror"/>
    <w:basedOn w:val="Standaardalinea-lettertype"/>
    <w:rsid w:val="00825E89"/>
  </w:style>
  <w:style w:type="character" w:customStyle="1" w:styleId="pagebreaktextspan">
    <w:name w:val="pagebreaktextspan"/>
    <w:basedOn w:val="Standaardalinea-lettertype"/>
    <w:rsid w:val="00825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van der Molen</dc:creator>
  <cp:keywords/>
  <dc:description/>
  <cp:lastModifiedBy>Indy Bos</cp:lastModifiedBy>
  <cp:revision>2</cp:revision>
  <dcterms:created xsi:type="dcterms:W3CDTF">2023-02-05T19:34:00Z</dcterms:created>
  <dcterms:modified xsi:type="dcterms:W3CDTF">2023-02-05T19:34:00Z</dcterms:modified>
</cp:coreProperties>
</file>