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6283" w14:textId="0E47AA1F" w:rsidR="004727CB" w:rsidRDefault="00466D6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Aftekenlijst </w:t>
      </w:r>
      <w:r w:rsidR="00FA4437" w:rsidRPr="00FA4437">
        <w:rPr>
          <w:b/>
          <w:bCs/>
          <w:sz w:val="32"/>
          <w:szCs w:val="32"/>
        </w:rPr>
        <w:t>Oefenopdrachten periode 5/6</w:t>
      </w:r>
      <w:r>
        <w:rPr>
          <w:b/>
          <w:bCs/>
          <w:sz w:val="32"/>
          <w:szCs w:val="32"/>
        </w:rPr>
        <w:t xml:space="preserve"> 2022</w:t>
      </w:r>
    </w:p>
    <w:p w14:paraId="54C8A54B" w14:textId="69071A11" w:rsidR="00466D6F" w:rsidRDefault="00466D6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Student:________________________</w:t>
      </w:r>
    </w:p>
    <w:p w14:paraId="507FDFBB" w14:textId="77777777" w:rsidR="00466D6F" w:rsidRPr="00FA4437" w:rsidRDefault="00466D6F">
      <w:pPr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8"/>
        <w:gridCol w:w="2257"/>
        <w:gridCol w:w="2257"/>
      </w:tblGrid>
      <w:tr w:rsidR="00FA4437" w14:paraId="73CB7A50" w14:textId="127EB4AD" w:rsidTr="00FA4437">
        <w:tc>
          <w:tcPr>
            <w:tcW w:w="4548" w:type="dxa"/>
          </w:tcPr>
          <w:p w14:paraId="60B027C3" w14:textId="60F2502F" w:rsidR="00FA4437" w:rsidRDefault="00FA4437" w:rsidP="00FA4437">
            <w:pPr>
              <w:rPr>
                <w:b/>
                <w:bCs/>
                <w:sz w:val="28"/>
                <w:szCs w:val="28"/>
              </w:rPr>
            </w:pPr>
            <w:r w:rsidRPr="00FA4437">
              <w:rPr>
                <w:b/>
                <w:bCs/>
                <w:sz w:val="28"/>
                <w:szCs w:val="28"/>
              </w:rPr>
              <w:t>B1K1W3: Bereidt de uitvoering van activiteiten voor</w:t>
            </w:r>
          </w:p>
          <w:p w14:paraId="73DCAC50" w14:textId="77777777" w:rsidR="00FA4437" w:rsidRDefault="00FA4437" w:rsidP="00FA4437">
            <w:p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14:paraId="7DB59461" w14:textId="77777777" w:rsidR="00FA4437" w:rsidRDefault="00FA4437" w:rsidP="00FA44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Handtekening</w:t>
            </w:r>
          </w:p>
          <w:p w14:paraId="6632A6C3" w14:textId="77F45376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Stagebegeleider</w:t>
            </w:r>
          </w:p>
        </w:tc>
        <w:tc>
          <w:tcPr>
            <w:tcW w:w="2257" w:type="dxa"/>
          </w:tcPr>
          <w:p w14:paraId="6FF8DB35" w14:textId="77777777" w:rsidR="00FA4437" w:rsidRDefault="00FA4437" w:rsidP="00FA44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Handtekening</w:t>
            </w:r>
          </w:p>
          <w:p w14:paraId="21E60094" w14:textId="0BD54655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BPV-docent</w:t>
            </w:r>
          </w:p>
        </w:tc>
      </w:tr>
      <w:tr w:rsidR="00FA4437" w14:paraId="30075D07" w14:textId="77777777" w:rsidTr="00FA4437">
        <w:tc>
          <w:tcPr>
            <w:tcW w:w="4548" w:type="dxa"/>
          </w:tcPr>
          <w:p w14:paraId="5FDB191E" w14:textId="6B6AB24C" w:rsidR="00FA4437" w:rsidRPr="00EA3D0D" w:rsidRDefault="00FA4437" w:rsidP="00FA4437">
            <w:pPr>
              <w:rPr>
                <w:sz w:val="24"/>
                <w:szCs w:val="24"/>
              </w:rPr>
            </w:pPr>
            <w:r w:rsidRPr="0050423C">
              <w:rPr>
                <w:sz w:val="24"/>
                <w:szCs w:val="24"/>
              </w:rPr>
              <w:t>O1: Bedenken van 6 activiteiten</w:t>
            </w:r>
          </w:p>
        </w:tc>
        <w:tc>
          <w:tcPr>
            <w:tcW w:w="2257" w:type="dxa"/>
          </w:tcPr>
          <w:p w14:paraId="382AF9D1" w14:textId="77777777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735F748E" w14:textId="403479A1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A4437" w14:paraId="2B3F492F" w14:textId="77777777" w:rsidTr="00FA4437">
        <w:tc>
          <w:tcPr>
            <w:tcW w:w="4548" w:type="dxa"/>
          </w:tcPr>
          <w:p w14:paraId="34D94262" w14:textId="6038F10D" w:rsidR="00FA4437" w:rsidRPr="00EA3D0D" w:rsidRDefault="00FA4437" w:rsidP="00FA4437">
            <w:pPr>
              <w:rPr>
                <w:sz w:val="24"/>
                <w:szCs w:val="24"/>
              </w:rPr>
            </w:pPr>
            <w:r w:rsidRPr="0050423C">
              <w:rPr>
                <w:sz w:val="24"/>
                <w:szCs w:val="24"/>
              </w:rPr>
              <w:t xml:space="preserve">O2: Mondeling verantwoorden van keuzes </w:t>
            </w:r>
          </w:p>
        </w:tc>
        <w:tc>
          <w:tcPr>
            <w:tcW w:w="2257" w:type="dxa"/>
          </w:tcPr>
          <w:p w14:paraId="24696286" w14:textId="77777777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0DD47954" w14:textId="63BEA914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A4437" w14:paraId="1E23596E" w14:textId="77777777" w:rsidTr="00FA4437">
        <w:tc>
          <w:tcPr>
            <w:tcW w:w="4548" w:type="dxa"/>
          </w:tcPr>
          <w:p w14:paraId="2B848224" w14:textId="774702B8" w:rsidR="00FA4437" w:rsidRPr="00EA3D0D" w:rsidRDefault="00FA4437" w:rsidP="00FA4437">
            <w:pPr>
              <w:rPr>
                <w:sz w:val="24"/>
                <w:szCs w:val="24"/>
              </w:rPr>
            </w:pPr>
            <w:r w:rsidRPr="0050423C">
              <w:rPr>
                <w:sz w:val="24"/>
                <w:szCs w:val="24"/>
              </w:rPr>
              <w:t>T1 en Reflecteren</w:t>
            </w:r>
          </w:p>
        </w:tc>
        <w:tc>
          <w:tcPr>
            <w:tcW w:w="2257" w:type="dxa"/>
          </w:tcPr>
          <w:p w14:paraId="562245EF" w14:textId="77777777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15815840" w14:textId="79F564A0" w:rsidR="00FA4437" w:rsidRPr="00FA4437" w:rsidRDefault="00FA4437" w:rsidP="00FA443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E2746F4" w14:textId="77777777" w:rsidR="00FA4437" w:rsidRPr="00FA4437" w:rsidRDefault="00FA4437" w:rsidP="00FA4437">
      <w:pPr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8"/>
        <w:gridCol w:w="2257"/>
        <w:gridCol w:w="2257"/>
      </w:tblGrid>
      <w:tr w:rsidR="00FA4437" w14:paraId="073F042A" w14:textId="77777777" w:rsidTr="00611EB6">
        <w:tc>
          <w:tcPr>
            <w:tcW w:w="4548" w:type="dxa"/>
          </w:tcPr>
          <w:p w14:paraId="55924C87" w14:textId="7ADEBC45" w:rsidR="00FA4437" w:rsidRPr="00466D6F" w:rsidRDefault="00466D6F" w:rsidP="00611EB6">
            <w:pPr>
              <w:rPr>
                <w:b/>
                <w:bCs/>
                <w:sz w:val="28"/>
                <w:szCs w:val="28"/>
              </w:rPr>
            </w:pPr>
            <w:r w:rsidRPr="00466D6F">
              <w:rPr>
                <w:b/>
                <w:bCs/>
                <w:sz w:val="28"/>
                <w:szCs w:val="28"/>
              </w:rPr>
              <w:t>B1K1W5: Werkt samen met andere</w:t>
            </w:r>
            <w:r>
              <w:rPr>
                <w:b/>
                <w:bCs/>
                <w:sz w:val="28"/>
                <w:szCs w:val="28"/>
              </w:rPr>
              <w:t xml:space="preserve"> betrokkenen</w:t>
            </w:r>
            <w:r w:rsidRPr="00466D6F">
              <w:rPr>
                <w:b/>
                <w:bCs/>
                <w:sz w:val="28"/>
                <w:szCs w:val="28"/>
              </w:rPr>
              <w:t xml:space="preserve"> in de omgeving van het kind</w:t>
            </w:r>
          </w:p>
        </w:tc>
        <w:tc>
          <w:tcPr>
            <w:tcW w:w="2257" w:type="dxa"/>
          </w:tcPr>
          <w:p w14:paraId="496EAE5F" w14:textId="12BF9BA5" w:rsidR="00FA4437" w:rsidRPr="00FA4437" w:rsidRDefault="00EA3D0D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Handtekening stagebegeleider </w:t>
            </w:r>
          </w:p>
        </w:tc>
        <w:tc>
          <w:tcPr>
            <w:tcW w:w="2257" w:type="dxa"/>
          </w:tcPr>
          <w:p w14:paraId="36244A8E" w14:textId="77777777" w:rsidR="00FA4437" w:rsidRDefault="00FA4437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Handtekening</w:t>
            </w:r>
          </w:p>
          <w:p w14:paraId="294CED79" w14:textId="77777777" w:rsidR="00FA4437" w:rsidRPr="00FA4437" w:rsidRDefault="00FA4437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BPV-docent</w:t>
            </w:r>
          </w:p>
        </w:tc>
      </w:tr>
      <w:tr w:rsidR="00FA4437" w14:paraId="0C07C061" w14:textId="77777777" w:rsidTr="00611EB6">
        <w:tc>
          <w:tcPr>
            <w:tcW w:w="4548" w:type="dxa"/>
          </w:tcPr>
          <w:p w14:paraId="77DAA951" w14:textId="7BE4BD15" w:rsidR="00FA4437" w:rsidRPr="00466D6F" w:rsidRDefault="00EA3D0D" w:rsidP="00611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T1 werkzaamheden afstemmen &amp; knelpunt bespreken</w:t>
            </w:r>
          </w:p>
        </w:tc>
        <w:tc>
          <w:tcPr>
            <w:tcW w:w="2257" w:type="dxa"/>
          </w:tcPr>
          <w:p w14:paraId="1A9E7693" w14:textId="77777777" w:rsidR="00FA4437" w:rsidRPr="00FA4437" w:rsidRDefault="00FA4437" w:rsidP="00611EB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4C37997A" w14:textId="77777777" w:rsidR="00FA4437" w:rsidRPr="00FA4437" w:rsidRDefault="00FA4437" w:rsidP="00611EB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A3D0D" w14:paraId="565153CB" w14:textId="77777777" w:rsidTr="00611EB6">
        <w:tc>
          <w:tcPr>
            <w:tcW w:w="4548" w:type="dxa"/>
          </w:tcPr>
          <w:p w14:paraId="76B9D367" w14:textId="0205E970" w:rsidR="00EA3D0D" w:rsidRDefault="00EA3D0D" w:rsidP="00611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Reflecteren </w:t>
            </w:r>
          </w:p>
        </w:tc>
        <w:tc>
          <w:tcPr>
            <w:tcW w:w="2257" w:type="dxa"/>
          </w:tcPr>
          <w:p w14:paraId="51F00815" w14:textId="77777777" w:rsidR="00EA3D0D" w:rsidRPr="00FA4437" w:rsidRDefault="00EA3D0D" w:rsidP="00611EB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0072FC9A" w14:textId="77777777" w:rsidR="00EA3D0D" w:rsidRPr="00FA4437" w:rsidRDefault="00EA3D0D" w:rsidP="00611EB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7AF25802" w14:textId="39F3A435" w:rsidR="00FA4437" w:rsidRDefault="00FA4437">
      <w:pPr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8"/>
        <w:gridCol w:w="2257"/>
        <w:gridCol w:w="2257"/>
      </w:tblGrid>
      <w:tr w:rsidR="00466D6F" w14:paraId="0701A551" w14:textId="77777777" w:rsidTr="00611EB6">
        <w:tc>
          <w:tcPr>
            <w:tcW w:w="4548" w:type="dxa"/>
          </w:tcPr>
          <w:p w14:paraId="46742407" w14:textId="09CEB5D1" w:rsidR="00466D6F" w:rsidRPr="00466D6F" w:rsidRDefault="00466D6F" w:rsidP="00611EB6">
            <w:pPr>
              <w:rPr>
                <w:b/>
                <w:bCs/>
                <w:sz w:val="28"/>
                <w:szCs w:val="28"/>
              </w:rPr>
            </w:pPr>
            <w:r w:rsidRPr="00466D6F">
              <w:rPr>
                <w:b/>
                <w:bCs/>
                <w:sz w:val="28"/>
                <w:szCs w:val="28"/>
              </w:rPr>
              <w:t xml:space="preserve">B1K1W6: Volgt en stimuleert de ontwikkeling </w:t>
            </w:r>
            <w:r w:rsidR="00EA3D0D">
              <w:rPr>
                <w:b/>
                <w:bCs/>
                <w:sz w:val="28"/>
                <w:szCs w:val="28"/>
              </w:rPr>
              <w:t xml:space="preserve">en leren </w:t>
            </w:r>
            <w:r w:rsidRPr="00466D6F">
              <w:rPr>
                <w:b/>
                <w:bCs/>
                <w:sz w:val="28"/>
                <w:szCs w:val="28"/>
              </w:rPr>
              <w:t>van het kind</w:t>
            </w:r>
          </w:p>
        </w:tc>
        <w:tc>
          <w:tcPr>
            <w:tcW w:w="2257" w:type="dxa"/>
          </w:tcPr>
          <w:p w14:paraId="7096FAC1" w14:textId="77777777" w:rsidR="00466D6F" w:rsidRDefault="00466D6F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Handtekening</w:t>
            </w:r>
          </w:p>
          <w:p w14:paraId="6B1EB2A0" w14:textId="5B162BC5" w:rsidR="00466D6F" w:rsidRPr="00FA4437" w:rsidRDefault="00EA3D0D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</w:t>
            </w:r>
            <w:r w:rsidR="00466D6F">
              <w:rPr>
                <w:b/>
                <w:bCs/>
                <w:sz w:val="28"/>
                <w:szCs w:val="28"/>
              </w:rPr>
              <w:t>tagebegeleider</w:t>
            </w:r>
          </w:p>
        </w:tc>
        <w:tc>
          <w:tcPr>
            <w:tcW w:w="2257" w:type="dxa"/>
          </w:tcPr>
          <w:p w14:paraId="13B78F5A" w14:textId="77777777" w:rsidR="00466D6F" w:rsidRDefault="00466D6F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Handtekening</w:t>
            </w:r>
          </w:p>
          <w:p w14:paraId="0403207A" w14:textId="77777777" w:rsidR="00466D6F" w:rsidRPr="00FA4437" w:rsidRDefault="00466D6F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BPV-docent</w:t>
            </w:r>
          </w:p>
        </w:tc>
      </w:tr>
      <w:tr w:rsidR="00466D6F" w14:paraId="23A911DB" w14:textId="77777777" w:rsidTr="00611EB6">
        <w:tc>
          <w:tcPr>
            <w:tcW w:w="4548" w:type="dxa"/>
          </w:tcPr>
          <w:p w14:paraId="74400428" w14:textId="13F03B39" w:rsidR="00466D6F" w:rsidRPr="00466D6F" w:rsidRDefault="00466D6F" w:rsidP="00611EB6">
            <w:pPr>
              <w:rPr>
                <w:sz w:val="24"/>
                <w:szCs w:val="24"/>
              </w:rPr>
            </w:pPr>
            <w:r w:rsidRPr="00466D6F">
              <w:rPr>
                <w:sz w:val="24"/>
                <w:szCs w:val="24"/>
              </w:rPr>
              <w:t>O1 De kunst afkijken</w:t>
            </w:r>
          </w:p>
        </w:tc>
        <w:tc>
          <w:tcPr>
            <w:tcW w:w="2257" w:type="dxa"/>
          </w:tcPr>
          <w:p w14:paraId="56EC7056" w14:textId="77777777" w:rsidR="00466D6F" w:rsidRPr="00FA4437" w:rsidRDefault="00466D6F" w:rsidP="00611EB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479E6C2F" w14:textId="77777777" w:rsidR="00466D6F" w:rsidRPr="00FA4437" w:rsidRDefault="00466D6F" w:rsidP="00611EB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66D6F" w14:paraId="05DCBD72" w14:textId="77777777" w:rsidTr="00611EB6">
        <w:tc>
          <w:tcPr>
            <w:tcW w:w="4548" w:type="dxa"/>
          </w:tcPr>
          <w:p w14:paraId="3E390294" w14:textId="567E5CDD" w:rsidR="00466D6F" w:rsidRPr="00466D6F" w:rsidRDefault="00466D6F" w:rsidP="00611EB6">
            <w:pPr>
              <w:rPr>
                <w:sz w:val="24"/>
                <w:szCs w:val="24"/>
              </w:rPr>
            </w:pPr>
            <w:r w:rsidRPr="00466D6F">
              <w:rPr>
                <w:sz w:val="24"/>
                <w:szCs w:val="24"/>
              </w:rPr>
              <w:t xml:space="preserve">O2 </w:t>
            </w:r>
            <w:r w:rsidR="00EA3D0D">
              <w:rPr>
                <w:sz w:val="24"/>
                <w:szCs w:val="24"/>
              </w:rPr>
              <w:t>O</w:t>
            </w:r>
            <w:r w:rsidRPr="00466D6F">
              <w:rPr>
                <w:sz w:val="24"/>
                <w:szCs w:val="24"/>
              </w:rPr>
              <w:t>ntwikkelingsgerichte activiteiten uitvoeren</w:t>
            </w:r>
          </w:p>
        </w:tc>
        <w:tc>
          <w:tcPr>
            <w:tcW w:w="2257" w:type="dxa"/>
          </w:tcPr>
          <w:p w14:paraId="2C24B76A" w14:textId="77777777" w:rsidR="00466D6F" w:rsidRPr="00FA4437" w:rsidRDefault="00466D6F" w:rsidP="00611EB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179D3A92" w14:textId="77777777" w:rsidR="00466D6F" w:rsidRPr="00FA4437" w:rsidRDefault="00466D6F" w:rsidP="00611EB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A3D0D" w14:paraId="3FDD4ABD" w14:textId="77777777" w:rsidTr="00611EB6">
        <w:tc>
          <w:tcPr>
            <w:tcW w:w="4548" w:type="dxa"/>
          </w:tcPr>
          <w:p w14:paraId="5B87CA24" w14:textId="69AA1EBB" w:rsidR="00EA3D0D" w:rsidRPr="00466D6F" w:rsidRDefault="00EA3D0D" w:rsidP="00611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O3 Terugblik op het uitvoeren van de activiteiten</w:t>
            </w:r>
          </w:p>
        </w:tc>
        <w:tc>
          <w:tcPr>
            <w:tcW w:w="2257" w:type="dxa"/>
          </w:tcPr>
          <w:p w14:paraId="0362AFC2" w14:textId="77777777" w:rsidR="00EA3D0D" w:rsidRPr="00FA4437" w:rsidRDefault="00EA3D0D" w:rsidP="00611EB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7BFD4F6F" w14:textId="77777777" w:rsidR="00EA3D0D" w:rsidRPr="00FA4437" w:rsidRDefault="00EA3D0D" w:rsidP="00611EB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66D6F" w14:paraId="1306EDC0" w14:textId="77777777" w:rsidTr="00611EB6">
        <w:tc>
          <w:tcPr>
            <w:tcW w:w="4548" w:type="dxa"/>
          </w:tcPr>
          <w:p w14:paraId="77A9510E" w14:textId="49F28393" w:rsidR="00466D6F" w:rsidRPr="00466D6F" w:rsidRDefault="00466D6F" w:rsidP="00611EB6">
            <w:pPr>
              <w:rPr>
                <w:sz w:val="24"/>
                <w:szCs w:val="24"/>
              </w:rPr>
            </w:pPr>
            <w:r w:rsidRPr="00466D6F">
              <w:rPr>
                <w:sz w:val="24"/>
                <w:szCs w:val="24"/>
              </w:rPr>
              <w:t>T1 Rapporteren gericht op de ontwikkeling van een kind</w:t>
            </w:r>
          </w:p>
        </w:tc>
        <w:tc>
          <w:tcPr>
            <w:tcW w:w="2257" w:type="dxa"/>
          </w:tcPr>
          <w:p w14:paraId="35977A3A" w14:textId="77777777" w:rsidR="00466D6F" w:rsidRPr="00466D6F" w:rsidRDefault="00466D6F" w:rsidP="00611EB6">
            <w:p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14:paraId="0F38D9C4" w14:textId="77777777" w:rsidR="00466D6F" w:rsidRPr="00466D6F" w:rsidRDefault="00466D6F" w:rsidP="00611EB6">
            <w:pPr>
              <w:rPr>
                <w:sz w:val="28"/>
                <w:szCs w:val="28"/>
              </w:rPr>
            </w:pPr>
          </w:p>
        </w:tc>
      </w:tr>
      <w:tr w:rsidR="00466D6F" w14:paraId="64218A06" w14:textId="77777777" w:rsidTr="00611EB6">
        <w:tc>
          <w:tcPr>
            <w:tcW w:w="4548" w:type="dxa"/>
          </w:tcPr>
          <w:p w14:paraId="0A806666" w14:textId="5A6D0242" w:rsidR="00466D6F" w:rsidRPr="00466D6F" w:rsidRDefault="00466D6F" w:rsidP="00611EB6">
            <w:pPr>
              <w:rPr>
                <w:sz w:val="24"/>
                <w:szCs w:val="24"/>
              </w:rPr>
            </w:pPr>
            <w:r w:rsidRPr="00466D6F">
              <w:rPr>
                <w:sz w:val="24"/>
                <w:szCs w:val="24"/>
              </w:rPr>
              <w:t>T2 Reflecteren</w:t>
            </w:r>
          </w:p>
        </w:tc>
        <w:tc>
          <w:tcPr>
            <w:tcW w:w="2257" w:type="dxa"/>
          </w:tcPr>
          <w:p w14:paraId="7AE508F4" w14:textId="77777777" w:rsidR="00466D6F" w:rsidRPr="00466D6F" w:rsidRDefault="00466D6F" w:rsidP="00611EB6">
            <w:p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14:paraId="3F9577CB" w14:textId="77777777" w:rsidR="00466D6F" w:rsidRPr="00466D6F" w:rsidRDefault="00466D6F" w:rsidP="00611EB6">
            <w:pPr>
              <w:rPr>
                <w:sz w:val="28"/>
                <w:szCs w:val="28"/>
              </w:rPr>
            </w:pPr>
          </w:p>
        </w:tc>
      </w:tr>
    </w:tbl>
    <w:p w14:paraId="52EF5DF8" w14:textId="77777777" w:rsidR="00466D6F" w:rsidRDefault="00466D6F">
      <w:pPr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8"/>
        <w:gridCol w:w="2257"/>
        <w:gridCol w:w="2257"/>
      </w:tblGrid>
      <w:tr w:rsidR="00466D6F" w14:paraId="246E62AC" w14:textId="77777777" w:rsidTr="00611EB6">
        <w:tc>
          <w:tcPr>
            <w:tcW w:w="4548" w:type="dxa"/>
          </w:tcPr>
          <w:p w14:paraId="7E7E2470" w14:textId="77777777" w:rsidR="00466D6F" w:rsidRDefault="00466D6F" w:rsidP="00466D6F">
            <w:pPr>
              <w:rPr>
                <w:b/>
                <w:bCs/>
                <w:sz w:val="28"/>
                <w:szCs w:val="28"/>
              </w:rPr>
            </w:pPr>
            <w:r w:rsidRPr="00466D6F">
              <w:rPr>
                <w:b/>
                <w:bCs/>
                <w:sz w:val="28"/>
                <w:szCs w:val="28"/>
              </w:rPr>
              <w:t>B1K1W7: Evalueert de eigen werkzaamheden</w:t>
            </w:r>
          </w:p>
          <w:p w14:paraId="553BF3C2" w14:textId="3E69DE33" w:rsidR="00EA3D0D" w:rsidRPr="00466D6F" w:rsidRDefault="00EA3D0D" w:rsidP="00466D6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</w:tcPr>
          <w:p w14:paraId="2D3C39F5" w14:textId="115D197E" w:rsidR="00466D6F" w:rsidRPr="00FA4437" w:rsidRDefault="00EA3D0D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Handtekening stagebegeleider </w:t>
            </w:r>
          </w:p>
        </w:tc>
        <w:tc>
          <w:tcPr>
            <w:tcW w:w="2257" w:type="dxa"/>
          </w:tcPr>
          <w:p w14:paraId="7A88308F" w14:textId="77777777" w:rsidR="00466D6F" w:rsidRDefault="00466D6F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Handtekening</w:t>
            </w:r>
          </w:p>
          <w:p w14:paraId="55BBE5DE" w14:textId="77777777" w:rsidR="00466D6F" w:rsidRPr="00FA4437" w:rsidRDefault="00466D6F" w:rsidP="00611E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BPV-docent</w:t>
            </w:r>
          </w:p>
        </w:tc>
      </w:tr>
      <w:tr w:rsidR="00466D6F" w14:paraId="44143FC7" w14:textId="77777777" w:rsidTr="00611EB6">
        <w:tc>
          <w:tcPr>
            <w:tcW w:w="4548" w:type="dxa"/>
          </w:tcPr>
          <w:p w14:paraId="66CD2307" w14:textId="4C789BE5" w:rsidR="00466D6F" w:rsidRPr="00EA3D0D" w:rsidRDefault="00EA3D0D" w:rsidP="00611EB6">
            <w:pPr>
              <w:rPr>
                <w:sz w:val="24"/>
                <w:szCs w:val="24"/>
              </w:rPr>
            </w:pPr>
            <w:r w:rsidRPr="00EA3D0D">
              <w:rPr>
                <w:sz w:val="24"/>
                <w:szCs w:val="24"/>
              </w:rPr>
              <w:t>T1</w:t>
            </w:r>
            <w:r>
              <w:rPr>
                <w:sz w:val="24"/>
                <w:szCs w:val="24"/>
              </w:rPr>
              <w:t xml:space="preserve">: Evalueren van werkzaamheden </w:t>
            </w:r>
          </w:p>
        </w:tc>
        <w:tc>
          <w:tcPr>
            <w:tcW w:w="2257" w:type="dxa"/>
          </w:tcPr>
          <w:p w14:paraId="66C5A4F3" w14:textId="77777777" w:rsidR="00466D6F" w:rsidRPr="00EA3D0D" w:rsidRDefault="00466D6F" w:rsidP="00611EB6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14:paraId="4755DD36" w14:textId="77777777" w:rsidR="00466D6F" w:rsidRPr="00EA3D0D" w:rsidRDefault="00466D6F" w:rsidP="00611EB6">
            <w:pPr>
              <w:rPr>
                <w:sz w:val="24"/>
                <w:szCs w:val="24"/>
              </w:rPr>
            </w:pPr>
          </w:p>
        </w:tc>
      </w:tr>
      <w:tr w:rsidR="00EA3D0D" w14:paraId="6D9A3980" w14:textId="77777777" w:rsidTr="00611EB6">
        <w:tc>
          <w:tcPr>
            <w:tcW w:w="4548" w:type="dxa"/>
          </w:tcPr>
          <w:p w14:paraId="033D5810" w14:textId="085F5D9F" w:rsidR="00EA3D0D" w:rsidRPr="00EA3D0D" w:rsidRDefault="00EA3D0D" w:rsidP="00611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Reflecteren </w:t>
            </w:r>
          </w:p>
        </w:tc>
        <w:tc>
          <w:tcPr>
            <w:tcW w:w="2257" w:type="dxa"/>
          </w:tcPr>
          <w:p w14:paraId="636822BF" w14:textId="77777777" w:rsidR="00EA3D0D" w:rsidRPr="00EA3D0D" w:rsidRDefault="00EA3D0D" w:rsidP="00611EB6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14:paraId="2D09D76D" w14:textId="77777777" w:rsidR="00EA3D0D" w:rsidRPr="00EA3D0D" w:rsidRDefault="00EA3D0D" w:rsidP="00611EB6">
            <w:pPr>
              <w:rPr>
                <w:sz w:val="24"/>
                <w:szCs w:val="24"/>
              </w:rPr>
            </w:pPr>
          </w:p>
        </w:tc>
      </w:tr>
    </w:tbl>
    <w:p w14:paraId="1136B284" w14:textId="77777777" w:rsidR="00FA4437" w:rsidRDefault="00FA4437"/>
    <w:sectPr w:rsidR="00FA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37"/>
    <w:rsid w:val="002336F0"/>
    <w:rsid w:val="00466D6F"/>
    <w:rsid w:val="004727CB"/>
    <w:rsid w:val="004F7DB6"/>
    <w:rsid w:val="0050423C"/>
    <w:rsid w:val="00EA3D0D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B1AB"/>
  <w15:chartTrackingRefBased/>
  <w15:docId w15:val="{57AAB04E-A4A5-4DF5-816B-02D62169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4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cp:lastPrinted>2022-06-28T07:40:00Z</cp:lastPrinted>
  <dcterms:created xsi:type="dcterms:W3CDTF">2022-09-01T13:36:00Z</dcterms:created>
  <dcterms:modified xsi:type="dcterms:W3CDTF">2022-09-01T13:36:00Z</dcterms:modified>
</cp:coreProperties>
</file>