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0746C" w14:textId="77777777" w:rsidR="00AD3B19" w:rsidRDefault="00AD3B19" w:rsidP="00AD3B19">
      <w:pPr>
        <w:pStyle w:val="Kop2"/>
        <w:rPr>
          <w:rFonts w:ascii="Calibri Light" w:hAnsi="Calibri Light"/>
        </w:rPr>
      </w:pPr>
      <w:bookmarkStart w:id="0" w:name="_Toc90899726"/>
      <w:r w:rsidRPr="64091AF8">
        <w:rPr>
          <w:rFonts w:ascii="Calibri Light" w:hAnsi="Calibri Light"/>
        </w:rPr>
        <w:t xml:space="preserve">Beoordeling </w:t>
      </w:r>
      <w:r w:rsidRPr="7C170F95">
        <w:rPr>
          <w:rFonts w:ascii="Calibri Light" w:hAnsi="Calibri Light"/>
        </w:rPr>
        <w:t>eindopdracht</w:t>
      </w:r>
      <w:bookmarkEnd w:id="0"/>
    </w:p>
    <w:p w14:paraId="1A6F3984" w14:textId="77777777" w:rsidR="00AD3B19" w:rsidRPr="00540B4A" w:rsidRDefault="00AD3B19" w:rsidP="00AD3B19">
      <w:pPr>
        <w:rPr>
          <w:b/>
        </w:rPr>
      </w:pPr>
      <w:r w:rsidRPr="00540B4A">
        <w:rPr>
          <w:b/>
        </w:rPr>
        <w:t>Beoordelingsformulier eindopdracht mens en activiteit</w:t>
      </w:r>
    </w:p>
    <w:p w14:paraId="37FE2E1B" w14:textId="77777777" w:rsidR="00AD3B19" w:rsidRPr="00540B4A" w:rsidRDefault="00AD3B19" w:rsidP="00AD3B19">
      <w:pPr>
        <w:rPr>
          <w:b/>
        </w:rPr>
      </w:pPr>
    </w:p>
    <w:p w14:paraId="2D3BA1A5" w14:textId="77777777" w:rsidR="00AD3B19" w:rsidRPr="00540B4A" w:rsidRDefault="00AD3B19" w:rsidP="00AD3B19">
      <w:r w:rsidRPr="00540B4A">
        <w:t>Naam leerling:</w:t>
      </w:r>
      <w:r w:rsidRPr="00540B4A">
        <w:br/>
        <w:t>Klas:</w:t>
      </w:r>
      <w:r w:rsidRPr="00540B4A">
        <w:br/>
        <w:t>Naam beoordelaar:</w:t>
      </w:r>
    </w:p>
    <w:p w14:paraId="63B4F6A1" w14:textId="77777777" w:rsidR="00AD3B19" w:rsidRPr="00540B4A" w:rsidRDefault="00AD3B19" w:rsidP="00AD3B19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4970"/>
        <w:gridCol w:w="1566"/>
        <w:gridCol w:w="1414"/>
        <w:gridCol w:w="1117"/>
      </w:tblGrid>
      <w:tr w:rsidR="00AD3B19" w:rsidRPr="00540B4A" w14:paraId="20D627F7" w14:textId="77777777" w:rsidTr="00ED4368">
        <w:tc>
          <w:tcPr>
            <w:tcW w:w="4970" w:type="dxa"/>
          </w:tcPr>
          <w:p w14:paraId="30666777" w14:textId="77777777" w:rsidR="00AD3B19" w:rsidRPr="00540B4A" w:rsidRDefault="00AD3B19" w:rsidP="00ED4368">
            <w:pPr>
              <w:rPr>
                <w:b/>
              </w:rPr>
            </w:pPr>
            <w:r w:rsidRPr="00540B4A">
              <w:rPr>
                <w:b/>
              </w:rPr>
              <w:t>Werkwijze</w:t>
            </w:r>
          </w:p>
        </w:tc>
        <w:tc>
          <w:tcPr>
            <w:tcW w:w="1566" w:type="dxa"/>
          </w:tcPr>
          <w:p w14:paraId="639C0610" w14:textId="77777777" w:rsidR="00AD3B19" w:rsidRPr="00540B4A" w:rsidRDefault="00AD3B19" w:rsidP="00ED4368">
            <w:pPr>
              <w:rPr>
                <w:b/>
              </w:rPr>
            </w:pPr>
            <w:r w:rsidRPr="00540B4A">
              <w:rPr>
                <w:b/>
              </w:rPr>
              <w:t>Onvoldoende (0 punten)</w:t>
            </w:r>
          </w:p>
        </w:tc>
        <w:tc>
          <w:tcPr>
            <w:tcW w:w="1414" w:type="dxa"/>
          </w:tcPr>
          <w:p w14:paraId="73A178BD" w14:textId="77777777" w:rsidR="00AD3B19" w:rsidRPr="00540B4A" w:rsidRDefault="00AD3B19" w:rsidP="00ED4368">
            <w:pPr>
              <w:rPr>
                <w:b/>
              </w:rPr>
            </w:pPr>
            <w:r w:rsidRPr="00540B4A">
              <w:rPr>
                <w:b/>
              </w:rPr>
              <w:t>Voldoende (0,5 punt)</w:t>
            </w:r>
          </w:p>
        </w:tc>
        <w:tc>
          <w:tcPr>
            <w:tcW w:w="1117" w:type="dxa"/>
          </w:tcPr>
          <w:p w14:paraId="14A1DE34" w14:textId="77777777" w:rsidR="00AD3B19" w:rsidRPr="00540B4A" w:rsidRDefault="00AD3B19" w:rsidP="00ED4368">
            <w:pPr>
              <w:rPr>
                <w:b/>
              </w:rPr>
            </w:pPr>
            <w:r w:rsidRPr="00540B4A">
              <w:rPr>
                <w:b/>
              </w:rPr>
              <w:t xml:space="preserve">Goed </w:t>
            </w:r>
            <w:proofErr w:type="gramStart"/>
            <w:r w:rsidRPr="00540B4A">
              <w:rPr>
                <w:b/>
              </w:rPr>
              <w:t xml:space="preserve">   (</w:t>
            </w:r>
            <w:proofErr w:type="gramEnd"/>
            <w:r w:rsidRPr="00540B4A">
              <w:rPr>
                <w:b/>
              </w:rPr>
              <w:t>1 punt)</w:t>
            </w:r>
          </w:p>
        </w:tc>
      </w:tr>
      <w:tr w:rsidR="00AD3B19" w:rsidRPr="00540B4A" w14:paraId="5C265B6E" w14:textId="77777777" w:rsidTr="00ED4368">
        <w:tc>
          <w:tcPr>
            <w:tcW w:w="9067" w:type="dxa"/>
            <w:gridSpan w:val="4"/>
          </w:tcPr>
          <w:p w14:paraId="52C7F59D" w14:textId="77777777" w:rsidR="00AD3B19" w:rsidRPr="00540B4A" w:rsidRDefault="00AD3B19" w:rsidP="00ED4368">
            <w:pPr>
              <w:rPr>
                <w:b/>
                <w:bCs/>
              </w:rPr>
            </w:pPr>
            <w:r w:rsidRPr="00540B4A">
              <w:rPr>
                <w:b/>
                <w:bCs/>
              </w:rPr>
              <w:t>Hoofdstuk 1, wat kan je allemaal?</w:t>
            </w:r>
          </w:p>
        </w:tc>
      </w:tr>
      <w:tr w:rsidR="00AD3B19" w:rsidRPr="00540B4A" w14:paraId="70AA976C" w14:textId="77777777" w:rsidTr="00ED4368">
        <w:tc>
          <w:tcPr>
            <w:tcW w:w="4970" w:type="dxa"/>
          </w:tcPr>
          <w:p w14:paraId="468E6B2B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de antwoorden volledig ingevuld bij hoofdstuk 1.</w:t>
            </w:r>
          </w:p>
        </w:tc>
        <w:tc>
          <w:tcPr>
            <w:tcW w:w="1566" w:type="dxa"/>
          </w:tcPr>
          <w:p w14:paraId="60B23326" w14:textId="77777777" w:rsidR="00AD3B19" w:rsidRPr="00540B4A" w:rsidRDefault="00AD3B19" w:rsidP="00ED4368"/>
        </w:tc>
        <w:tc>
          <w:tcPr>
            <w:tcW w:w="1414" w:type="dxa"/>
          </w:tcPr>
          <w:p w14:paraId="2F61338A" w14:textId="77777777" w:rsidR="00AD3B19" w:rsidRPr="00540B4A" w:rsidRDefault="00AD3B19" w:rsidP="00ED4368"/>
        </w:tc>
        <w:tc>
          <w:tcPr>
            <w:tcW w:w="1117" w:type="dxa"/>
          </w:tcPr>
          <w:p w14:paraId="3F02FCD7" w14:textId="77777777" w:rsidR="00AD3B19" w:rsidRPr="00540B4A" w:rsidRDefault="00AD3B19" w:rsidP="00ED4368"/>
        </w:tc>
      </w:tr>
      <w:tr w:rsidR="00AD3B19" w:rsidRPr="00540B4A" w14:paraId="5A063D78" w14:textId="77777777" w:rsidTr="00ED4368">
        <w:tc>
          <w:tcPr>
            <w:tcW w:w="9067" w:type="dxa"/>
            <w:gridSpan w:val="4"/>
          </w:tcPr>
          <w:p w14:paraId="5B8009D6" w14:textId="77777777" w:rsidR="00AD3B19" w:rsidRPr="00540B4A" w:rsidRDefault="00AD3B19" w:rsidP="00ED4368">
            <w:pPr>
              <w:rPr>
                <w:b/>
                <w:bCs/>
              </w:rPr>
            </w:pPr>
            <w:r w:rsidRPr="00540B4A">
              <w:rPr>
                <w:b/>
                <w:bCs/>
              </w:rPr>
              <w:t>Hoofdstuk 2, activiteiten verzinnen.</w:t>
            </w:r>
          </w:p>
        </w:tc>
      </w:tr>
      <w:tr w:rsidR="00AD3B19" w:rsidRPr="00540B4A" w14:paraId="3FBF4EDB" w14:textId="77777777" w:rsidTr="00ED4368">
        <w:tc>
          <w:tcPr>
            <w:tcW w:w="4970" w:type="dxa"/>
          </w:tcPr>
          <w:p w14:paraId="3C70FF8F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in hoofdstuk 2 rekening gehouden met de doelgroep (activiteiten zijn hierop afgestemd) en duidelijk omschreven waarom bepaalde activiteiten zijn gekozen.</w:t>
            </w:r>
          </w:p>
        </w:tc>
        <w:tc>
          <w:tcPr>
            <w:tcW w:w="1566" w:type="dxa"/>
          </w:tcPr>
          <w:p w14:paraId="5608D80E" w14:textId="77777777" w:rsidR="00AD3B19" w:rsidRPr="00540B4A" w:rsidRDefault="00AD3B19" w:rsidP="00ED4368"/>
        </w:tc>
        <w:tc>
          <w:tcPr>
            <w:tcW w:w="1414" w:type="dxa"/>
          </w:tcPr>
          <w:p w14:paraId="2C557963" w14:textId="77777777" w:rsidR="00AD3B19" w:rsidRPr="00540B4A" w:rsidRDefault="00AD3B19" w:rsidP="00ED4368"/>
        </w:tc>
        <w:tc>
          <w:tcPr>
            <w:tcW w:w="1117" w:type="dxa"/>
          </w:tcPr>
          <w:p w14:paraId="661E9ECF" w14:textId="77777777" w:rsidR="00AD3B19" w:rsidRPr="00540B4A" w:rsidRDefault="00AD3B19" w:rsidP="00ED4368"/>
        </w:tc>
      </w:tr>
      <w:tr w:rsidR="00AD3B19" w:rsidRPr="00540B4A" w14:paraId="7644485B" w14:textId="77777777" w:rsidTr="00ED4368">
        <w:tc>
          <w:tcPr>
            <w:tcW w:w="4970" w:type="dxa"/>
          </w:tcPr>
          <w:p w14:paraId="2940F15D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in hoofdstuk 2 rekening gehouden met:</w:t>
            </w:r>
          </w:p>
          <w:p w14:paraId="3B785367" w14:textId="77777777" w:rsidR="00AD3B19" w:rsidRPr="00540B4A" w:rsidRDefault="00AD3B19" w:rsidP="00AD3B19">
            <w:pPr>
              <w:numPr>
                <w:ilvl w:val="0"/>
                <w:numId w:val="2"/>
              </w:numPr>
            </w:pPr>
            <w:r w:rsidRPr="00540B4A">
              <w:t>Groepsgrootte;</w:t>
            </w:r>
          </w:p>
          <w:p w14:paraId="12246F5C" w14:textId="77777777" w:rsidR="00AD3B19" w:rsidRPr="00540B4A" w:rsidRDefault="00AD3B19" w:rsidP="00AD3B19">
            <w:pPr>
              <w:numPr>
                <w:ilvl w:val="0"/>
                <w:numId w:val="2"/>
              </w:numPr>
            </w:pPr>
            <w:r w:rsidRPr="00540B4A">
              <w:t>Ruimte;</w:t>
            </w:r>
          </w:p>
          <w:p w14:paraId="1AD0E734" w14:textId="77777777" w:rsidR="00AD3B19" w:rsidRPr="00540B4A" w:rsidRDefault="00AD3B19" w:rsidP="00AD3B19">
            <w:pPr>
              <w:numPr>
                <w:ilvl w:val="0"/>
                <w:numId w:val="2"/>
              </w:numPr>
            </w:pPr>
            <w:r w:rsidRPr="00540B4A">
              <w:t>Kosten;</w:t>
            </w:r>
          </w:p>
          <w:p w14:paraId="5B427401" w14:textId="77777777" w:rsidR="00AD3B19" w:rsidRPr="00540B4A" w:rsidRDefault="00AD3B19" w:rsidP="00AD3B19">
            <w:pPr>
              <w:numPr>
                <w:ilvl w:val="0"/>
                <w:numId w:val="2"/>
              </w:numPr>
            </w:pPr>
            <w:r w:rsidRPr="00540B4A">
              <w:t>Motoriek;</w:t>
            </w:r>
          </w:p>
          <w:p w14:paraId="1F693A75" w14:textId="77777777" w:rsidR="00AD3B19" w:rsidRPr="00540B4A" w:rsidRDefault="00AD3B19" w:rsidP="00AD3B19">
            <w:pPr>
              <w:numPr>
                <w:ilvl w:val="0"/>
                <w:numId w:val="2"/>
              </w:numPr>
            </w:pPr>
            <w:r w:rsidRPr="00540B4A">
              <w:t>Materialen;</w:t>
            </w:r>
          </w:p>
          <w:p w14:paraId="22F46A28" w14:textId="77777777" w:rsidR="00AD3B19" w:rsidRPr="00540B4A" w:rsidRDefault="00AD3B19" w:rsidP="00AD3B19">
            <w:pPr>
              <w:numPr>
                <w:ilvl w:val="0"/>
                <w:numId w:val="2"/>
              </w:numPr>
            </w:pPr>
            <w:r w:rsidRPr="00540B4A">
              <w:t>Tijd.</w:t>
            </w:r>
          </w:p>
        </w:tc>
        <w:tc>
          <w:tcPr>
            <w:tcW w:w="1566" w:type="dxa"/>
          </w:tcPr>
          <w:p w14:paraId="1599373B" w14:textId="77777777" w:rsidR="00AD3B19" w:rsidRPr="00540B4A" w:rsidRDefault="00AD3B19" w:rsidP="00ED4368"/>
        </w:tc>
        <w:tc>
          <w:tcPr>
            <w:tcW w:w="1414" w:type="dxa"/>
          </w:tcPr>
          <w:p w14:paraId="31E89CD7" w14:textId="77777777" w:rsidR="00AD3B19" w:rsidRPr="00540B4A" w:rsidRDefault="00AD3B19" w:rsidP="00ED4368"/>
        </w:tc>
        <w:tc>
          <w:tcPr>
            <w:tcW w:w="1117" w:type="dxa"/>
          </w:tcPr>
          <w:p w14:paraId="43D5A5BE" w14:textId="77777777" w:rsidR="00AD3B19" w:rsidRPr="00540B4A" w:rsidRDefault="00AD3B19" w:rsidP="00ED4368"/>
        </w:tc>
      </w:tr>
      <w:tr w:rsidR="00AD3B19" w:rsidRPr="00540B4A" w14:paraId="62EBCFFB" w14:textId="77777777" w:rsidTr="00ED4368">
        <w:tc>
          <w:tcPr>
            <w:tcW w:w="9067" w:type="dxa"/>
            <w:gridSpan w:val="4"/>
          </w:tcPr>
          <w:p w14:paraId="3498BF33" w14:textId="77777777" w:rsidR="00AD3B19" w:rsidRPr="00540B4A" w:rsidRDefault="00AD3B19" w:rsidP="00ED4368">
            <w:pPr>
              <w:rPr>
                <w:b/>
                <w:bCs/>
              </w:rPr>
            </w:pPr>
            <w:r w:rsidRPr="00540B4A">
              <w:rPr>
                <w:b/>
                <w:bCs/>
              </w:rPr>
              <w:t>Hoofdstuk 3, draaiboek invullen.</w:t>
            </w:r>
          </w:p>
        </w:tc>
      </w:tr>
      <w:tr w:rsidR="00AD3B19" w:rsidRPr="00540B4A" w14:paraId="1A73FEBD" w14:textId="77777777" w:rsidTr="00ED4368">
        <w:tc>
          <w:tcPr>
            <w:tcW w:w="4970" w:type="dxa"/>
          </w:tcPr>
          <w:p w14:paraId="0B96C2D4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in hoofdstuk 3 het draaiboek volledig ingevuld en heeft hierbij gedacht aan alle benodigde handelingen moeten worden uitgevoerd.</w:t>
            </w:r>
          </w:p>
        </w:tc>
        <w:tc>
          <w:tcPr>
            <w:tcW w:w="1566" w:type="dxa"/>
          </w:tcPr>
          <w:p w14:paraId="31BCEF0C" w14:textId="77777777" w:rsidR="00AD3B19" w:rsidRPr="00540B4A" w:rsidRDefault="00AD3B19" w:rsidP="00ED4368"/>
        </w:tc>
        <w:tc>
          <w:tcPr>
            <w:tcW w:w="1414" w:type="dxa"/>
          </w:tcPr>
          <w:p w14:paraId="382B6365" w14:textId="77777777" w:rsidR="00AD3B19" w:rsidRPr="00540B4A" w:rsidRDefault="00AD3B19" w:rsidP="00ED4368"/>
        </w:tc>
        <w:tc>
          <w:tcPr>
            <w:tcW w:w="1117" w:type="dxa"/>
          </w:tcPr>
          <w:p w14:paraId="7390F0D5" w14:textId="77777777" w:rsidR="00AD3B19" w:rsidRPr="00540B4A" w:rsidRDefault="00AD3B19" w:rsidP="00ED4368"/>
        </w:tc>
      </w:tr>
      <w:tr w:rsidR="00AD3B19" w:rsidRPr="00540B4A" w14:paraId="3B67AD5B" w14:textId="77777777" w:rsidTr="00ED4368">
        <w:tc>
          <w:tcPr>
            <w:tcW w:w="4970" w:type="dxa"/>
          </w:tcPr>
          <w:p w14:paraId="6F0046BD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vult alle activiteiten op de juiste plek in (Voorbereiding, uitvoering, opruimen, evaluatie).</w:t>
            </w:r>
          </w:p>
        </w:tc>
        <w:tc>
          <w:tcPr>
            <w:tcW w:w="1566" w:type="dxa"/>
          </w:tcPr>
          <w:p w14:paraId="78A6B5B2" w14:textId="77777777" w:rsidR="00AD3B19" w:rsidRPr="00540B4A" w:rsidRDefault="00AD3B19" w:rsidP="00ED4368"/>
        </w:tc>
        <w:tc>
          <w:tcPr>
            <w:tcW w:w="1414" w:type="dxa"/>
          </w:tcPr>
          <w:p w14:paraId="2E956361" w14:textId="77777777" w:rsidR="00AD3B19" w:rsidRPr="00540B4A" w:rsidRDefault="00AD3B19" w:rsidP="00ED4368"/>
        </w:tc>
        <w:tc>
          <w:tcPr>
            <w:tcW w:w="1117" w:type="dxa"/>
          </w:tcPr>
          <w:p w14:paraId="34124180" w14:textId="77777777" w:rsidR="00AD3B19" w:rsidRPr="00540B4A" w:rsidRDefault="00AD3B19" w:rsidP="00ED4368"/>
        </w:tc>
      </w:tr>
      <w:tr w:rsidR="00AD3B19" w:rsidRPr="00540B4A" w14:paraId="349BE18A" w14:textId="77777777" w:rsidTr="00ED4368">
        <w:trPr>
          <w:trHeight w:val="818"/>
        </w:trPr>
        <w:tc>
          <w:tcPr>
            <w:tcW w:w="4970" w:type="dxa"/>
          </w:tcPr>
          <w:p w14:paraId="13725E71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in hoofdstuk 3 (het draaiboek), rekening gehouden met alle begeleiders en deze evenredig ingevuld.</w:t>
            </w:r>
          </w:p>
        </w:tc>
        <w:tc>
          <w:tcPr>
            <w:tcW w:w="1566" w:type="dxa"/>
          </w:tcPr>
          <w:p w14:paraId="259DDB7C" w14:textId="77777777" w:rsidR="00AD3B19" w:rsidRPr="00540B4A" w:rsidRDefault="00AD3B19" w:rsidP="00ED4368"/>
        </w:tc>
        <w:tc>
          <w:tcPr>
            <w:tcW w:w="1414" w:type="dxa"/>
          </w:tcPr>
          <w:p w14:paraId="33F9F3FF" w14:textId="77777777" w:rsidR="00AD3B19" w:rsidRPr="00540B4A" w:rsidRDefault="00AD3B19" w:rsidP="00ED4368"/>
        </w:tc>
        <w:tc>
          <w:tcPr>
            <w:tcW w:w="1117" w:type="dxa"/>
          </w:tcPr>
          <w:p w14:paraId="17125036" w14:textId="77777777" w:rsidR="00AD3B19" w:rsidRPr="00540B4A" w:rsidRDefault="00AD3B19" w:rsidP="00ED4368"/>
        </w:tc>
      </w:tr>
      <w:tr w:rsidR="00AD3B19" w:rsidRPr="00540B4A" w14:paraId="2F83DD51" w14:textId="77777777" w:rsidTr="00ED4368">
        <w:trPr>
          <w:trHeight w:val="278"/>
        </w:trPr>
        <w:tc>
          <w:tcPr>
            <w:tcW w:w="9067" w:type="dxa"/>
            <w:gridSpan w:val="4"/>
          </w:tcPr>
          <w:p w14:paraId="5B282E44" w14:textId="77777777" w:rsidR="00AD3B19" w:rsidRPr="00540B4A" w:rsidRDefault="00AD3B19" w:rsidP="00ED4368">
            <w:pPr>
              <w:rPr>
                <w:b/>
                <w:bCs/>
              </w:rPr>
            </w:pPr>
            <w:r w:rsidRPr="00540B4A">
              <w:rPr>
                <w:b/>
                <w:bCs/>
              </w:rPr>
              <w:t>Hoofdstuk 4, uitnodiging maken.</w:t>
            </w:r>
          </w:p>
        </w:tc>
      </w:tr>
      <w:tr w:rsidR="00AD3B19" w:rsidRPr="00540B4A" w14:paraId="4CE00FA7" w14:textId="77777777" w:rsidTr="00ED4368">
        <w:trPr>
          <w:trHeight w:val="640"/>
        </w:trPr>
        <w:tc>
          <w:tcPr>
            <w:tcW w:w="4970" w:type="dxa"/>
          </w:tcPr>
          <w:p w14:paraId="70CE3481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in hoofdstuk 4 de uitnodiging overzichtelijk, netjes en verzorgd gemaakt.</w:t>
            </w:r>
          </w:p>
        </w:tc>
        <w:tc>
          <w:tcPr>
            <w:tcW w:w="1566" w:type="dxa"/>
          </w:tcPr>
          <w:p w14:paraId="31C12F07" w14:textId="77777777" w:rsidR="00AD3B19" w:rsidRPr="00540B4A" w:rsidRDefault="00AD3B19" w:rsidP="00ED4368"/>
        </w:tc>
        <w:tc>
          <w:tcPr>
            <w:tcW w:w="1414" w:type="dxa"/>
          </w:tcPr>
          <w:p w14:paraId="5B35E440" w14:textId="77777777" w:rsidR="00AD3B19" w:rsidRPr="00540B4A" w:rsidRDefault="00AD3B19" w:rsidP="00ED4368"/>
        </w:tc>
        <w:tc>
          <w:tcPr>
            <w:tcW w:w="1117" w:type="dxa"/>
          </w:tcPr>
          <w:p w14:paraId="3D825ABE" w14:textId="77777777" w:rsidR="00AD3B19" w:rsidRPr="00540B4A" w:rsidRDefault="00AD3B19" w:rsidP="00ED4368"/>
        </w:tc>
      </w:tr>
      <w:tr w:rsidR="00AD3B19" w:rsidRPr="00540B4A" w14:paraId="10242813" w14:textId="77777777" w:rsidTr="00ED4368">
        <w:tc>
          <w:tcPr>
            <w:tcW w:w="4970" w:type="dxa"/>
          </w:tcPr>
          <w:p w14:paraId="4AC55155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de uitnodiging afgestemd op de doelgroep en activiteit en/of thema (voorkant).</w:t>
            </w:r>
          </w:p>
          <w:p w14:paraId="0ECE17A7" w14:textId="77777777" w:rsidR="00AD3B19" w:rsidRPr="00540B4A" w:rsidRDefault="00AD3B19" w:rsidP="00ED4368"/>
        </w:tc>
        <w:tc>
          <w:tcPr>
            <w:tcW w:w="1566" w:type="dxa"/>
          </w:tcPr>
          <w:p w14:paraId="136E191E" w14:textId="77777777" w:rsidR="00AD3B19" w:rsidRPr="00540B4A" w:rsidRDefault="00AD3B19" w:rsidP="00ED4368"/>
        </w:tc>
        <w:tc>
          <w:tcPr>
            <w:tcW w:w="1414" w:type="dxa"/>
          </w:tcPr>
          <w:p w14:paraId="01C65743" w14:textId="77777777" w:rsidR="00AD3B19" w:rsidRPr="00540B4A" w:rsidRDefault="00AD3B19" w:rsidP="00ED4368"/>
        </w:tc>
        <w:tc>
          <w:tcPr>
            <w:tcW w:w="1117" w:type="dxa"/>
          </w:tcPr>
          <w:p w14:paraId="310E6422" w14:textId="77777777" w:rsidR="00AD3B19" w:rsidRPr="00540B4A" w:rsidRDefault="00AD3B19" w:rsidP="00ED4368"/>
        </w:tc>
      </w:tr>
      <w:tr w:rsidR="00AD3B19" w:rsidRPr="00540B4A" w14:paraId="0F52C3B4" w14:textId="77777777" w:rsidTr="00ED4368">
        <w:tc>
          <w:tcPr>
            <w:tcW w:w="4970" w:type="dxa"/>
          </w:tcPr>
          <w:p w14:paraId="56222277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alle benodigde informatie op de uitnodiging staan:</w:t>
            </w:r>
          </w:p>
          <w:p w14:paraId="76910698" w14:textId="77777777" w:rsidR="00AD3B19" w:rsidRPr="00540B4A" w:rsidRDefault="00AD3B19" w:rsidP="00AD3B19">
            <w:pPr>
              <w:numPr>
                <w:ilvl w:val="0"/>
                <w:numId w:val="3"/>
              </w:numPr>
            </w:pPr>
            <w:r w:rsidRPr="00540B4A">
              <w:lastRenderedPageBreak/>
              <w:t>Wie;</w:t>
            </w:r>
          </w:p>
          <w:p w14:paraId="34B6ED7B" w14:textId="77777777" w:rsidR="00AD3B19" w:rsidRPr="00540B4A" w:rsidRDefault="00AD3B19" w:rsidP="00AD3B19">
            <w:pPr>
              <w:numPr>
                <w:ilvl w:val="0"/>
                <w:numId w:val="3"/>
              </w:numPr>
            </w:pPr>
            <w:r w:rsidRPr="00540B4A">
              <w:t>Wat;</w:t>
            </w:r>
          </w:p>
          <w:p w14:paraId="68C14FB0" w14:textId="77777777" w:rsidR="00AD3B19" w:rsidRPr="00540B4A" w:rsidRDefault="00AD3B19" w:rsidP="00AD3B19">
            <w:pPr>
              <w:numPr>
                <w:ilvl w:val="0"/>
                <w:numId w:val="3"/>
              </w:numPr>
            </w:pPr>
            <w:r w:rsidRPr="00540B4A">
              <w:t>Waar;</w:t>
            </w:r>
          </w:p>
          <w:p w14:paraId="5B1B0221" w14:textId="77777777" w:rsidR="00AD3B19" w:rsidRPr="00540B4A" w:rsidRDefault="00AD3B19" w:rsidP="00AD3B19">
            <w:pPr>
              <w:numPr>
                <w:ilvl w:val="0"/>
                <w:numId w:val="3"/>
              </w:numPr>
            </w:pPr>
            <w:r w:rsidRPr="00540B4A">
              <w:t>Wanneer;</w:t>
            </w:r>
          </w:p>
          <w:p w14:paraId="362D9B1C" w14:textId="77777777" w:rsidR="00AD3B19" w:rsidRPr="00540B4A" w:rsidRDefault="00AD3B19" w:rsidP="00AD3B19">
            <w:pPr>
              <w:numPr>
                <w:ilvl w:val="0"/>
                <w:numId w:val="3"/>
              </w:numPr>
            </w:pPr>
            <w:r w:rsidRPr="00540B4A">
              <w:t>Waarom;</w:t>
            </w:r>
          </w:p>
          <w:p w14:paraId="0EA442F6" w14:textId="77777777" w:rsidR="00AD3B19" w:rsidRPr="00540B4A" w:rsidRDefault="00AD3B19" w:rsidP="00AD3B19">
            <w:pPr>
              <w:numPr>
                <w:ilvl w:val="0"/>
                <w:numId w:val="3"/>
              </w:numPr>
            </w:pPr>
            <w:r w:rsidRPr="00540B4A">
              <w:t>Extra info.</w:t>
            </w:r>
          </w:p>
        </w:tc>
        <w:tc>
          <w:tcPr>
            <w:tcW w:w="1566" w:type="dxa"/>
          </w:tcPr>
          <w:p w14:paraId="4EA99D46" w14:textId="77777777" w:rsidR="00AD3B19" w:rsidRPr="00540B4A" w:rsidRDefault="00AD3B19" w:rsidP="00ED4368"/>
        </w:tc>
        <w:tc>
          <w:tcPr>
            <w:tcW w:w="1414" w:type="dxa"/>
          </w:tcPr>
          <w:p w14:paraId="5C037253" w14:textId="77777777" w:rsidR="00AD3B19" w:rsidRPr="00540B4A" w:rsidRDefault="00AD3B19" w:rsidP="00ED4368"/>
        </w:tc>
        <w:tc>
          <w:tcPr>
            <w:tcW w:w="1117" w:type="dxa"/>
          </w:tcPr>
          <w:p w14:paraId="0B45C993" w14:textId="77777777" w:rsidR="00AD3B19" w:rsidRPr="00540B4A" w:rsidRDefault="00AD3B19" w:rsidP="00ED4368"/>
        </w:tc>
      </w:tr>
      <w:tr w:rsidR="00AD3B19" w:rsidRPr="00540B4A" w14:paraId="4A310867" w14:textId="77777777" w:rsidTr="00ED4368">
        <w:tc>
          <w:tcPr>
            <w:tcW w:w="4970" w:type="dxa"/>
          </w:tcPr>
          <w:p w14:paraId="752A85D0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is zorgvuldig met het materiaal omgegaan.</w:t>
            </w:r>
          </w:p>
        </w:tc>
        <w:tc>
          <w:tcPr>
            <w:tcW w:w="1566" w:type="dxa"/>
          </w:tcPr>
          <w:p w14:paraId="7B5C69F4" w14:textId="77777777" w:rsidR="00AD3B19" w:rsidRPr="00540B4A" w:rsidRDefault="00AD3B19" w:rsidP="00ED4368"/>
        </w:tc>
        <w:tc>
          <w:tcPr>
            <w:tcW w:w="1414" w:type="dxa"/>
          </w:tcPr>
          <w:p w14:paraId="2359BD56" w14:textId="77777777" w:rsidR="00AD3B19" w:rsidRPr="00540B4A" w:rsidRDefault="00AD3B19" w:rsidP="00ED4368"/>
        </w:tc>
        <w:tc>
          <w:tcPr>
            <w:tcW w:w="1117" w:type="dxa"/>
          </w:tcPr>
          <w:p w14:paraId="44C16448" w14:textId="77777777" w:rsidR="00AD3B19" w:rsidRPr="00540B4A" w:rsidRDefault="00AD3B19" w:rsidP="00ED4368"/>
        </w:tc>
      </w:tr>
      <w:tr w:rsidR="00AD3B19" w:rsidRPr="00540B4A" w14:paraId="409E0C97" w14:textId="77777777" w:rsidTr="00ED4368">
        <w:tc>
          <w:tcPr>
            <w:tcW w:w="4970" w:type="dxa"/>
          </w:tcPr>
          <w:p w14:paraId="561C46FC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 xml:space="preserve">De leerling heeft zijn/haar werkplek schoon en netjes </w:t>
            </w:r>
            <w:proofErr w:type="gramStart"/>
            <w:r w:rsidRPr="00540B4A">
              <w:t>achter gelaten</w:t>
            </w:r>
            <w:proofErr w:type="gramEnd"/>
            <w:r w:rsidRPr="00540B4A">
              <w:t>.</w:t>
            </w:r>
          </w:p>
        </w:tc>
        <w:tc>
          <w:tcPr>
            <w:tcW w:w="1566" w:type="dxa"/>
          </w:tcPr>
          <w:p w14:paraId="15DC1D26" w14:textId="77777777" w:rsidR="00AD3B19" w:rsidRPr="00540B4A" w:rsidRDefault="00AD3B19" w:rsidP="00ED4368"/>
        </w:tc>
        <w:tc>
          <w:tcPr>
            <w:tcW w:w="1414" w:type="dxa"/>
          </w:tcPr>
          <w:p w14:paraId="3856E7FD" w14:textId="77777777" w:rsidR="00AD3B19" w:rsidRPr="00540B4A" w:rsidRDefault="00AD3B19" w:rsidP="00ED4368"/>
        </w:tc>
        <w:tc>
          <w:tcPr>
            <w:tcW w:w="1117" w:type="dxa"/>
          </w:tcPr>
          <w:p w14:paraId="790E9CB0" w14:textId="77777777" w:rsidR="00AD3B19" w:rsidRPr="00540B4A" w:rsidRDefault="00AD3B19" w:rsidP="00ED4368"/>
        </w:tc>
      </w:tr>
      <w:tr w:rsidR="00AD3B19" w:rsidRPr="00540B4A" w14:paraId="1968045B" w14:textId="77777777" w:rsidTr="00ED4368">
        <w:tc>
          <w:tcPr>
            <w:tcW w:w="9067" w:type="dxa"/>
            <w:gridSpan w:val="4"/>
          </w:tcPr>
          <w:p w14:paraId="0A55D20D" w14:textId="77777777" w:rsidR="00AD3B19" w:rsidRPr="00540B4A" w:rsidRDefault="00AD3B19" w:rsidP="00ED4368">
            <w:pPr>
              <w:rPr>
                <w:b/>
                <w:bCs/>
              </w:rPr>
            </w:pPr>
            <w:r w:rsidRPr="00540B4A">
              <w:rPr>
                <w:b/>
                <w:bCs/>
              </w:rPr>
              <w:t>Hoofdstuk 5, versieringen maken.</w:t>
            </w:r>
          </w:p>
        </w:tc>
      </w:tr>
      <w:tr w:rsidR="00AD3B19" w:rsidRPr="00540B4A" w14:paraId="0019160E" w14:textId="77777777" w:rsidTr="00ED4368">
        <w:tc>
          <w:tcPr>
            <w:tcW w:w="4970" w:type="dxa"/>
          </w:tcPr>
          <w:p w14:paraId="467BE369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in hoofdstuk 5 de versiering afgestemd op het thema en/ of doelgroep.</w:t>
            </w:r>
          </w:p>
        </w:tc>
        <w:tc>
          <w:tcPr>
            <w:tcW w:w="1566" w:type="dxa"/>
          </w:tcPr>
          <w:p w14:paraId="19D01082" w14:textId="77777777" w:rsidR="00AD3B19" w:rsidRPr="00540B4A" w:rsidRDefault="00AD3B19" w:rsidP="00ED4368"/>
        </w:tc>
        <w:tc>
          <w:tcPr>
            <w:tcW w:w="1414" w:type="dxa"/>
          </w:tcPr>
          <w:p w14:paraId="5E160B24" w14:textId="77777777" w:rsidR="00AD3B19" w:rsidRPr="00540B4A" w:rsidRDefault="00AD3B19" w:rsidP="00ED4368"/>
        </w:tc>
        <w:tc>
          <w:tcPr>
            <w:tcW w:w="1117" w:type="dxa"/>
          </w:tcPr>
          <w:p w14:paraId="0EB63B99" w14:textId="77777777" w:rsidR="00AD3B19" w:rsidRPr="00540B4A" w:rsidRDefault="00AD3B19" w:rsidP="00ED4368"/>
        </w:tc>
      </w:tr>
      <w:tr w:rsidR="00AD3B19" w:rsidRPr="00540B4A" w14:paraId="1B910783" w14:textId="77777777" w:rsidTr="00ED4368">
        <w:tc>
          <w:tcPr>
            <w:tcW w:w="4970" w:type="dxa"/>
          </w:tcPr>
          <w:p w14:paraId="5D6FD6C6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bij het inrichten en maken van de versiering rekening gehouden met de taakverdeling.</w:t>
            </w:r>
          </w:p>
        </w:tc>
        <w:tc>
          <w:tcPr>
            <w:tcW w:w="1566" w:type="dxa"/>
          </w:tcPr>
          <w:p w14:paraId="268F52E8" w14:textId="77777777" w:rsidR="00AD3B19" w:rsidRPr="00540B4A" w:rsidRDefault="00AD3B19" w:rsidP="00ED4368"/>
        </w:tc>
        <w:tc>
          <w:tcPr>
            <w:tcW w:w="1414" w:type="dxa"/>
          </w:tcPr>
          <w:p w14:paraId="636C61C0" w14:textId="77777777" w:rsidR="00AD3B19" w:rsidRPr="00540B4A" w:rsidRDefault="00AD3B19" w:rsidP="00ED4368"/>
        </w:tc>
        <w:tc>
          <w:tcPr>
            <w:tcW w:w="1117" w:type="dxa"/>
          </w:tcPr>
          <w:p w14:paraId="4FEEE9ED" w14:textId="77777777" w:rsidR="00AD3B19" w:rsidRPr="00540B4A" w:rsidRDefault="00AD3B19" w:rsidP="00ED4368"/>
        </w:tc>
      </w:tr>
      <w:tr w:rsidR="00AD3B19" w:rsidRPr="00540B4A" w14:paraId="31B246A5" w14:textId="77777777" w:rsidTr="00ED4368">
        <w:tc>
          <w:tcPr>
            <w:tcW w:w="9067" w:type="dxa"/>
            <w:gridSpan w:val="4"/>
          </w:tcPr>
          <w:p w14:paraId="25D9DAF9" w14:textId="77777777" w:rsidR="00AD3B19" w:rsidRPr="00540B4A" w:rsidRDefault="00AD3B19" w:rsidP="00ED4368">
            <w:pPr>
              <w:rPr>
                <w:b/>
                <w:bCs/>
              </w:rPr>
            </w:pPr>
            <w:r w:rsidRPr="00540B4A">
              <w:rPr>
                <w:b/>
                <w:bCs/>
              </w:rPr>
              <w:t>Hoofdstuk 6, spelvormen uitleggen/voordoen.</w:t>
            </w:r>
          </w:p>
        </w:tc>
      </w:tr>
      <w:tr w:rsidR="00AD3B19" w:rsidRPr="00540B4A" w14:paraId="2779AF68" w14:textId="77777777" w:rsidTr="00ED4368">
        <w:tc>
          <w:tcPr>
            <w:tcW w:w="4970" w:type="dxa"/>
          </w:tcPr>
          <w:p w14:paraId="1F4CE6A9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in hoofdstuk 6 de spelvormen duidelijk uitgelegd aan de hand van een korte en bondige omschrijving.</w:t>
            </w:r>
          </w:p>
        </w:tc>
        <w:tc>
          <w:tcPr>
            <w:tcW w:w="1566" w:type="dxa"/>
          </w:tcPr>
          <w:p w14:paraId="64399624" w14:textId="77777777" w:rsidR="00AD3B19" w:rsidRPr="00540B4A" w:rsidRDefault="00AD3B19" w:rsidP="00ED4368"/>
        </w:tc>
        <w:tc>
          <w:tcPr>
            <w:tcW w:w="1414" w:type="dxa"/>
          </w:tcPr>
          <w:p w14:paraId="1041DE7D" w14:textId="77777777" w:rsidR="00AD3B19" w:rsidRPr="00540B4A" w:rsidRDefault="00AD3B19" w:rsidP="00ED4368"/>
        </w:tc>
        <w:tc>
          <w:tcPr>
            <w:tcW w:w="1117" w:type="dxa"/>
          </w:tcPr>
          <w:p w14:paraId="4A011B1B" w14:textId="77777777" w:rsidR="00AD3B19" w:rsidRPr="00540B4A" w:rsidRDefault="00AD3B19" w:rsidP="00ED4368"/>
        </w:tc>
      </w:tr>
      <w:tr w:rsidR="00AD3B19" w:rsidRPr="00540B4A" w14:paraId="70024787" w14:textId="77777777" w:rsidTr="00ED4368">
        <w:tc>
          <w:tcPr>
            <w:tcW w:w="4970" w:type="dxa"/>
          </w:tcPr>
          <w:p w14:paraId="024ADF09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bij de spelvormen ook een situatieschets gemaakt.</w:t>
            </w:r>
          </w:p>
        </w:tc>
        <w:tc>
          <w:tcPr>
            <w:tcW w:w="1566" w:type="dxa"/>
          </w:tcPr>
          <w:p w14:paraId="0D5AFCDE" w14:textId="77777777" w:rsidR="00AD3B19" w:rsidRPr="00540B4A" w:rsidRDefault="00AD3B19" w:rsidP="00ED4368"/>
        </w:tc>
        <w:tc>
          <w:tcPr>
            <w:tcW w:w="1414" w:type="dxa"/>
          </w:tcPr>
          <w:p w14:paraId="76A384A6" w14:textId="77777777" w:rsidR="00AD3B19" w:rsidRPr="00540B4A" w:rsidRDefault="00AD3B19" w:rsidP="00ED4368"/>
        </w:tc>
        <w:tc>
          <w:tcPr>
            <w:tcW w:w="1117" w:type="dxa"/>
          </w:tcPr>
          <w:p w14:paraId="7A24C764" w14:textId="77777777" w:rsidR="00AD3B19" w:rsidRPr="00540B4A" w:rsidRDefault="00AD3B19" w:rsidP="00ED4368"/>
        </w:tc>
      </w:tr>
      <w:tr w:rsidR="00AD3B19" w:rsidRPr="00540B4A" w14:paraId="6C62F539" w14:textId="77777777" w:rsidTr="00ED4368">
        <w:tc>
          <w:tcPr>
            <w:tcW w:w="4970" w:type="dxa"/>
          </w:tcPr>
          <w:p w14:paraId="227EFE28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rekening gehouden met de doelgroep t.a.v. de spelvormen.</w:t>
            </w:r>
          </w:p>
        </w:tc>
        <w:tc>
          <w:tcPr>
            <w:tcW w:w="1566" w:type="dxa"/>
          </w:tcPr>
          <w:p w14:paraId="7CE8FE99" w14:textId="77777777" w:rsidR="00AD3B19" w:rsidRPr="00540B4A" w:rsidRDefault="00AD3B19" w:rsidP="00ED4368"/>
        </w:tc>
        <w:tc>
          <w:tcPr>
            <w:tcW w:w="1414" w:type="dxa"/>
          </w:tcPr>
          <w:p w14:paraId="117C2B05" w14:textId="77777777" w:rsidR="00AD3B19" w:rsidRPr="00540B4A" w:rsidRDefault="00AD3B19" w:rsidP="00ED4368"/>
        </w:tc>
        <w:tc>
          <w:tcPr>
            <w:tcW w:w="1117" w:type="dxa"/>
          </w:tcPr>
          <w:p w14:paraId="638B26F8" w14:textId="77777777" w:rsidR="00AD3B19" w:rsidRPr="00540B4A" w:rsidRDefault="00AD3B19" w:rsidP="00ED4368"/>
        </w:tc>
      </w:tr>
      <w:tr w:rsidR="00AD3B19" w:rsidRPr="00540B4A" w14:paraId="5DE73C7A" w14:textId="77777777" w:rsidTr="00ED4368">
        <w:trPr>
          <w:trHeight w:val="560"/>
        </w:trPr>
        <w:tc>
          <w:tcPr>
            <w:tcW w:w="4970" w:type="dxa"/>
          </w:tcPr>
          <w:p w14:paraId="2B667296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nagedacht over hoe de kinderen gestimuleerd kunnen worden.</w:t>
            </w:r>
          </w:p>
        </w:tc>
        <w:tc>
          <w:tcPr>
            <w:tcW w:w="1566" w:type="dxa"/>
          </w:tcPr>
          <w:p w14:paraId="1446A71B" w14:textId="77777777" w:rsidR="00AD3B19" w:rsidRPr="00540B4A" w:rsidRDefault="00AD3B19" w:rsidP="00ED4368"/>
        </w:tc>
        <w:tc>
          <w:tcPr>
            <w:tcW w:w="1414" w:type="dxa"/>
          </w:tcPr>
          <w:p w14:paraId="75857CA4" w14:textId="77777777" w:rsidR="00AD3B19" w:rsidRPr="00540B4A" w:rsidRDefault="00AD3B19" w:rsidP="00ED4368"/>
        </w:tc>
        <w:tc>
          <w:tcPr>
            <w:tcW w:w="1117" w:type="dxa"/>
          </w:tcPr>
          <w:p w14:paraId="1D0B8482" w14:textId="77777777" w:rsidR="00AD3B19" w:rsidRPr="00540B4A" w:rsidRDefault="00AD3B19" w:rsidP="00ED4368"/>
        </w:tc>
      </w:tr>
      <w:tr w:rsidR="00AD3B19" w:rsidRPr="00540B4A" w14:paraId="1D952D77" w14:textId="77777777" w:rsidTr="00ED4368">
        <w:trPr>
          <w:trHeight w:val="542"/>
        </w:trPr>
        <w:tc>
          <w:tcPr>
            <w:tcW w:w="4970" w:type="dxa"/>
          </w:tcPr>
          <w:p w14:paraId="0B07F894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nagedacht over de afronding en het opruimen van de activiteit.</w:t>
            </w:r>
          </w:p>
        </w:tc>
        <w:tc>
          <w:tcPr>
            <w:tcW w:w="1566" w:type="dxa"/>
          </w:tcPr>
          <w:p w14:paraId="4BD7FA97" w14:textId="77777777" w:rsidR="00AD3B19" w:rsidRPr="00540B4A" w:rsidRDefault="00AD3B19" w:rsidP="00ED4368"/>
        </w:tc>
        <w:tc>
          <w:tcPr>
            <w:tcW w:w="1414" w:type="dxa"/>
          </w:tcPr>
          <w:p w14:paraId="37B54EDE" w14:textId="77777777" w:rsidR="00AD3B19" w:rsidRPr="00540B4A" w:rsidRDefault="00AD3B19" w:rsidP="00ED4368"/>
        </w:tc>
        <w:tc>
          <w:tcPr>
            <w:tcW w:w="1117" w:type="dxa"/>
          </w:tcPr>
          <w:p w14:paraId="419F7696" w14:textId="77777777" w:rsidR="00AD3B19" w:rsidRPr="00540B4A" w:rsidRDefault="00AD3B19" w:rsidP="00ED4368"/>
        </w:tc>
      </w:tr>
      <w:tr w:rsidR="00AD3B19" w:rsidRPr="00540B4A" w14:paraId="3A43DCA6" w14:textId="77777777" w:rsidTr="00ED4368">
        <w:trPr>
          <w:trHeight w:val="902"/>
        </w:trPr>
        <w:tc>
          <w:tcPr>
            <w:tcW w:w="4970" w:type="dxa"/>
          </w:tcPr>
          <w:p w14:paraId="7EFDE0F4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nagedacht over de randvoorwaarden: tijd, personen, materialen, resultaat, begeleiding en regels</w:t>
            </w:r>
          </w:p>
        </w:tc>
        <w:tc>
          <w:tcPr>
            <w:tcW w:w="1566" w:type="dxa"/>
          </w:tcPr>
          <w:p w14:paraId="6CABEFB7" w14:textId="77777777" w:rsidR="00AD3B19" w:rsidRPr="00540B4A" w:rsidRDefault="00AD3B19" w:rsidP="00ED4368"/>
        </w:tc>
        <w:tc>
          <w:tcPr>
            <w:tcW w:w="1414" w:type="dxa"/>
          </w:tcPr>
          <w:p w14:paraId="1B184215" w14:textId="77777777" w:rsidR="00AD3B19" w:rsidRPr="00540B4A" w:rsidRDefault="00AD3B19" w:rsidP="00ED4368"/>
        </w:tc>
        <w:tc>
          <w:tcPr>
            <w:tcW w:w="1117" w:type="dxa"/>
          </w:tcPr>
          <w:p w14:paraId="0CABEA30" w14:textId="77777777" w:rsidR="00AD3B19" w:rsidRPr="00540B4A" w:rsidRDefault="00AD3B19" w:rsidP="00ED4368"/>
        </w:tc>
      </w:tr>
      <w:tr w:rsidR="00AD3B19" w:rsidRPr="00540B4A" w14:paraId="0D86F195" w14:textId="77777777" w:rsidTr="00ED4368">
        <w:trPr>
          <w:trHeight w:val="222"/>
        </w:trPr>
        <w:tc>
          <w:tcPr>
            <w:tcW w:w="9067" w:type="dxa"/>
            <w:gridSpan w:val="4"/>
          </w:tcPr>
          <w:p w14:paraId="5874A265" w14:textId="77777777" w:rsidR="00AD3B19" w:rsidRPr="00540B4A" w:rsidRDefault="00AD3B19" w:rsidP="00ED4368">
            <w:pPr>
              <w:rPr>
                <w:b/>
                <w:bCs/>
              </w:rPr>
            </w:pPr>
            <w:r w:rsidRPr="00540B4A">
              <w:rPr>
                <w:b/>
                <w:bCs/>
              </w:rPr>
              <w:t>Hoofdstuk 7, reflectie.</w:t>
            </w:r>
          </w:p>
        </w:tc>
      </w:tr>
      <w:tr w:rsidR="00AD3B19" w:rsidRPr="00540B4A" w14:paraId="5960CA22" w14:textId="77777777" w:rsidTr="00ED4368">
        <w:tc>
          <w:tcPr>
            <w:tcW w:w="4970" w:type="dxa"/>
          </w:tcPr>
          <w:p w14:paraId="0CEEA265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 xml:space="preserve">De leerling heeft een reflectie gemaakt van min. 1 A4 met lettertype 12 </w:t>
            </w:r>
            <w:proofErr w:type="spellStart"/>
            <w:r w:rsidRPr="00540B4A">
              <w:t>Calibri</w:t>
            </w:r>
            <w:proofErr w:type="spellEnd"/>
            <w:r w:rsidRPr="00540B4A">
              <w:t>.</w:t>
            </w:r>
          </w:p>
        </w:tc>
        <w:tc>
          <w:tcPr>
            <w:tcW w:w="1566" w:type="dxa"/>
          </w:tcPr>
          <w:p w14:paraId="39D8B82F" w14:textId="77777777" w:rsidR="00AD3B19" w:rsidRPr="00540B4A" w:rsidRDefault="00AD3B19" w:rsidP="00ED4368"/>
        </w:tc>
        <w:tc>
          <w:tcPr>
            <w:tcW w:w="1414" w:type="dxa"/>
          </w:tcPr>
          <w:p w14:paraId="4A1EC574" w14:textId="77777777" w:rsidR="00AD3B19" w:rsidRPr="00540B4A" w:rsidRDefault="00AD3B19" w:rsidP="00ED4368"/>
        </w:tc>
        <w:tc>
          <w:tcPr>
            <w:tcW w:w="1117" w:type="dxa"/>
          </w:tcPr>
          <w:p w14:paraId="1989DFF0" w14:textId="77777777" w:rsidR="00AD3B19" w:rsidRPr="00540B4A" w:rsidRDefault="00AD3B19" w:rsidP="00ED4368"/>
        </w:tc>
      </w:tr>
      <w:tr w:rsidR="00AD3B19" w:rsidRPr="00540B4A" w14:paraId="35062D99" w14:textId="77777777" w:rsidTr="00ED4368">
        <w:tc>
          <w:tcPr>
            <w:tcW w:w="4970" w:type="dxa"/>
          </w:tcPr>
          <w:p w14:paraId="71377348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gereflecteerd op eigen handelen vanuit de ‘ik’ vorm.</w:t>
            </w:r>
          </w:p>
        </w:tc>
        <w:tc>
          <w:tcPr>
            <w:tcW w:w="1566" w:type="dxa"/>
          </w:tcPr>
          <w:p w14:paraId="774E97CD" w14:textId="77777777" w:rsidR="00AD3B19" w:rsidRPr="00540B4A" w:rsidRDefault="00AD3B19" w:rsidP="00ED4368"/>
        </w:tc>
        <w:tc>
          <w:tcPr>
            <w:tcW w:w="1414" w:type="dxa"/>
          </w:tcPr>
          <w:p w14:paraId="1D227D0D" w14:textId="77777777" w:rsidR="00AD3B19" w:rsidRPr="00540B4A" w:rsidRDefault="00AD3B19" w:rsidP="00ED4368"/>
        </w:tc>
        <w:tc>
          <w:tcPr>
            <w:tcW w:w="1117" w:type="dxa"/>
          </w:tcPr>
          <w:p w14:paraId="4F240CA6" w14:textId="77777777" w:rsidR="00AD3B19" w:rsidRPr="00540B4A" w:rsidRDefault="00AD3B19" w:rsidP="00ED4368"/>
        </w:tc>
      </w:tr>
      <w:tr w:rsidR="00AD3B19" w:rsidRPr="00540B4A" w14:paraId="636F6EF9" w14:textId="77777777" w:rsidTr="00ED4368">
        <w:tc>
          <w:tcPr>
            <w:tcW w:w="4970" w:type="dxa"/>
          </w:tcPr>
          <w:p w14:paraId="491012A2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>De leerling heeft gereflecteerd op meerdere vragen: Wat heb je gedaan, hoe verliep de samenwerking, waar liep je tegen aan tijdens de opdracht, wat neem je mee voor een volgende opdracht.</w:t>
            </w:r>
          </w:p>
        </w:tc>
        <w:tc>
          <w:tcPr>
            <w:tcW w:w="1566" w:type="dxa"/>
          </w:tcPr>
          <w:p w14:paraId="08A7B8B5" w14:textId="77777777" w:rsidR="00AD3B19" w:rsidRPr="00540B4A" w:rsidRDefault="00AD3B19" w:rsidP="00ED4368"/>
        </w:tc>
        <w:tc>
          <w:tcPr>
            <w:tcW w:w="1414" w:type="dxa"/>
          </w:tcPr>
          <w:p w14:paraId="2565A1CA" w14:textId="77777777" w:rsidR="00AD3B19" w:rsidRPr="00540B4A" w:rsidRDefault="00AD3B19" w:rsidP="00ED4368"/>
        </w:tc>
        <w:tc>
          <w:tcPr>
            <w:tcW w:w="1117" w:type="dxa"/>
          </w:tcPr>
          <w:p w14:paraId="46FC9867" w14:textId="77777777" w:rsidR="00AD3B19" w:rsidRPr="00540B4A" w:rsidRDefault="00AD3B19" w:rsidP="00ED4368"/>
        </w:tc>
      </w:tr>
      <w:tr w:rsidR="00AD3B19" w:rsidRPr="00540B4A" w14:paraId="69E751EF" w14:textId="77777777" w:rsidTr="00ED4368">
        <w:tc>
          <w:tcPr>
            <w:tcW w:w="4970" w:type="dxa"/>
          </w:tcPr>
          <w:p w14:paraId="45013234" w14:textId="77777777" w:rsidR="00AD3B19" w:rsidRPr="00540B4A" w:rsidRDefault="00AD3B19" w:rsidP="00AD3B19">
            <w:pPr>
              <w:numPr>
                <w:ilvl w:val="0"/>
                <w:numId w:val="1"/>
              </w:numPr>
            </w:pPr>
            <w:r w:rsidRPr="00540B4A">
              <w:t xml:space="preserve">De leerling heeft in de reflectie onderbouwt waarom bepaalde keuzes zijn gemaakt. (Bijv.: waarom ging nu juist iets heel goed?) </w:t>
            </w:r>
          </w:p>
        </w:tc>
        <w:tc>
          <w:tcPr>
            <w:tcW w:w="1566" w:type="dxa"/>
          </w:tcPr>
          <w:p w14:paraId="59EFD65F" w14:textId="77777777" w:rsidR="00AD3B19" w:rsidRPr="00540B4A" w:rsidRDefault="00AD3B19" w:rsidP="00ED4368"/>
        </w:tc>
        <w:tc>
          <w:tcPr>
            <w:tcW w:w="1414" w:type="dxa"/>
          </w:tcPr>
          <w:p w14:paraId="60FFE06A" w14:textId="77777777" w:rsidR="00AD3B19" w:rsidRPr="00540B4A" w:rsidRDefault="00AD3B19" w:rsidP="00ED4368"/>
        </w:tc>
        <w:tc>
          <w:tcPr>
            <w:tcW w:w="1117" w:type="dxa"/>
          </w:tcPr>
          <w:p w14:paraId="53511D8B" w14:textId="77777777" w:rsidR="00AD3B19" w:rsidRPr="00540B4A" w:rsidRDefault="00AD3B19" w:rsidP="00ED4368"/>
        </w:tc>
      </w:tr>
    </w:tbl>
    <w:p w14:paraId="6A3F2200" w14:textId="77777777" w:rsidR="00AD3B19" w:rsidRPr="00540B4A" w:rsidRDefault="00AD3B19" w:rsidP="00AD3B19">
      <w:pPr>
        <w:rPr>
          <w:b/>
          <w:i/>
        </w:rPr>
      </w:pPr>
      <w:r w:rsidRPr="00540B4A">
        <w:rPr>
          <w:b/>
          <w:i/>
        </w:rPr>
        <w:t>Cijferbepaling: 10 gedeeld door het aantal stappen keer het aantal goede stappen</w:t>
      </w:r>
    </w:p>
    <w:p w14:paraId="13085496" w14:textId="77777777" w:rsidR="00AD3B19" w:rsidRDefault="00AD3B19" w:rsidP="00AD3B19">
      <w:r>
        <w:br w:type="page"/>
      </w:r>
    </w:p>
    <w:p w14:paraId="6E1CAD12" w14:textId="77777777" w:rsidR="00E97B68" w:rsidRDefault="00E97B68"/>
    <w:sectPr w:rsidR="00E97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7FBF"/>
    <w:multiLevelType w:val="hybridMultilevel"/>
    <w:tmpl w:val="3E12BC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032F7"/>
    <w:multiLevelType w:val="hybridMultilevel"/>
    <w:tmpl w:val="DA6601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1276FC"/>
    <w:multiLevelType w:val="hybridMultilevel"/>
    <w:tmpl w:val="D6E6BFD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1100069">
    <w:abstractNumId w:val="2"/>
  </w:num>
  <w:num w:numId="2" w16cid:durableId="223368657">
    <w:abstractNumId w:val="1"/>
  </w:num>
  <w:num w:numId="3" w16cid:durableId="1807383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19"/>
    <w:rsid w:val="00AD3B19"/>
    <w:rsid w:val="00E9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DCDF5D"/>
  <w15:chartTrackingRefBased/>
  <w15:docId w15:val="{02A32BA1-C332-5843-A4A8-D3F49617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3B19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D3B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D3B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AD3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bokma</dc:creator>
  <cp:keywords/>
  <dc:description/>
  <cp:lastModifiedBy>lieke bokma</cp:lastModifiedBy>
  <cp:revision>1</cp:revision>
  <dcterms:created xsi:type="dcterms:W3CDTF">2022-07-07T12:26:00Z</dcterms:created>
  <dcterms:modified xsi:type="dcterms:W3CDTF">2022-07-07T12:26:00Z</dcterms:modified>
</cp:coreProperties>
</file>