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body>
    <w:p w:rsidR="0091535C" w:rsidP="0091535C" w:rsidRDefault="0091535C" w14:paraId="1EF0EFAD" w14:textId="427CB8E6">
      <w:pPr>
        <w:tabs>
          <w:tab w:val="left" w:pos="3724"/>
        </w:tabs>
        <w:rPr>
          <w:rFonts w:cs="Arial"/>
          <w:sz w:val="22"/>
          <w:szCs w:val="22"/>
        </w:rPr>
      </w:pPr>
      <w:r>
        <w:rPr>
          <w:rFonts w:cs="Arial"/>
          <w:noProof/>
          <w:sz w:val="28"/>
          <w:szCs w:val="22"/>
          <w:lang w:val="en-US"/>
        </w:rPr>
        <mc:AlternateContent>
          <mc:Choice Requires="wps">
            <w:drawing>
              <wp:anchor distT="0" distB="0" distL="114300" distR="114300" simplePos="0" relativeHeight="251658240" behindDoc="0" locked="0" layoutInCell="1" allowOverlap="1" wp14:anchorId="16180BDA" wp14:editId="7E0FE2CC">
                <wp:simplePos x="0" y="0"/>
                <wp:positionH relativeFrom="column">
                  <wp:posOffset>3992245</wp:posOffset>
                </wp:positionH>
                <wp:positionV relativeFrom="paragraph">
                  <wp:posOffset>-266700</wp:posOffset>
                </wp:positionV>
                <wp:extent cx="1905000" cy="473710"/>
                <wp:effectExtent l="0" t="0" r="2540" b="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473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Pr="00FF7440" w:rsidR="0091535C" w:rsidP="0091535C" w:rsidRDefault="0091535C" w14:paraId="338B6145" w14:textId="777777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1CED4237">
              <v:shapetype id="_x0000_t202" coordsize="21600,21600" o:spt="202" path="m,l,21600r21600,l21600,xe" w14:anchorId="16180BDA">
                <v:stroke joinstyle="miter"/>
                <v:path gradientshapeok="t" o:connecttype="rect"/>
              </v:shapetype>
              <v:shape id="Tekstvak 1" style="position:absolute;margin-left:314.35pt;margin-top:-21pt;width:150pt;height:37.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">
                <v:textbox>
                  <w:txbxContent>
                    <w:p w:rsidRPr="00FF7440" w:rsidR="0091535C" w:rsidP="0091535C" w:rsidRDefault="0091535C" w14:paraId="672A6659" w14:textId="77777777"/>
                  </w:txbxContent>
                </v:textbox>
              </v:shape>
            </w:pict>
          </mc:Fallback>
        </mc:AlternateContent>
      </w:r>
    </w:p>
    <w:p w:rsidRPr="006F1717" w:rsidR="0091535C" w:rsidP="0091535C" w:rsidRDefault="0091535C" w14:paraId="1C2779B2" w14:textId="77777777">
      <w:pPr>
        <w:jc w:val="center"/>
        <w:rPr>
          <w:rFonts w:cs="Arial"/>
          <w:sz w:val="28"/>
          <w:szCs w:val="22"/>
        </w:rPr>
      </w:pPr>
      <w:r>
        <w:rPr>
          <w:rFonts w:cs="Arial"/>
          <w:b/>
          <w:bCs/>
          <w:sz w:val="28"/>
          <w:szCs w:val="22"/>
        </w:rPr>
        <w:t>L</w:t>
      </w:r>
      <w:r w:rsidRPr="006F1717">
        <w:rPr>
          <w:rFonts w:cs="Arial"/>
          <w:b/>
          <w:bCs/>
          <w:sz w:val="28"/>
          <w:szCs w:val="22"/>
        </w:rPr>
        <w:t>es</w:t>
      </w:r>
      <w:r>
        <w:rPr>
          <w:rFonts w:cs="Arial"/>
          <w:b/>
          <w:bCs/>
          <w:sz w:val="28"/>
          <w:szCs w:val="22"/>
        </w:rPr>
        <w:t>plan</w:t>
      </w:r>
      <w:r w:rsidRPr="006F1717">
        <w:rPr>
          <w:rFonts w:cs="Arial"/>
          <w:b/>
          <w:bCs/>
          <w:sz w:val="28"/>
          <w:szCs w:val="22"/>
        </w:rPr>
        <w:t>formulier</w:t>
      </w:r>
    </w:p>
    <w:p w:rsidR="0091535C" w:rsidP="0091535C" w:rsidRDefault="0091535C" w14:paraId="31745DD5" w14:textId="77777777">
      <w:pPr>
        <w:rPr>
          <w:rFonts w:cs="Arial"/>
          <w:sz w:val="22"/>
          <w:szCs w:val="22"/>
        </w:rPr>
      </w:pPr>
    </w:p>
    <w:p w:rsidR="0091535C" w:rsidP="0091535C" w:rsidRDefault="0091535C" w14:paraId="584088BF" w14:textId="77777777">
      <w:pPr>
        <w:rPr>
          <w:rFonts w:cs="Arial"/>
          <w:sz w:val="22"/>
          <w:szCs w:val="22"/>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361"/>
        <w:gridCol w:w="4925"/>
      </w:tblGrid>
      <w:tr w:rsidRPr="00692BC5" w:rsidR="0091535C" w:rsidTr="00277280" w14:paraId="2D9DEE67" w14:textId="77777777">
        <w:tc>
          <w:tcPr>
            <w:tcW w:w="4361" w:type="dxa"/>
          </w:tcPr>
          <w:p w:rsidRPr="00692BC5" w:rsidR="0091535C" w:rsidP="00277280" w:rsidRDefault="0091535C" w14:paraId="3ECAF575" w14:textId="0983CC99">
            <w:pPr>
              <w:spacing w:line="360" w:lineRule="auto"/>
              <w:rPr>
                <w:rFonts w:cs="Arial"/>
                <w:szCs w:val="20"/>
              </w:rPr>
            </w:pPr>
            <w:r w:rsidRPr="00155965">
              <w:rPr>
                <w:rFonts w:cs="Arial"/>
                <w:b/>
                <w:bCs/>
                <w:szCs w:val="20"/>
              </w:rPr>
              <w:t>naam student</w:t>
            </w:r>
            <w:r w:rsidRPr="00692BC5">
              <w:rPr>
                <w:rFonts w:cs="Arial"/>
                <w:szCs w:val="20"/>
              </w:rPr>
              <w:tab/>
            </w:r>
            <w:r w:rsidRPr="00692BC5">
              <w:rPr>
                <w:rFonts w:cs="Arial"/>
                <w:szCs w:val="20"/>
              </w:rPr>
              <w:t xml:space="preserve">: </w:t>
            </w:r>
            <w:r>
              <w:rPr>
                <w:rFonts w:cs="Arial"/>
                <w:szCs w:val="20"/>
              </w:rPr>
              <w:t xml:space="preserve"> </w:t>
            </w:r>
            <w:r w:rsidR="0025061D">
              <w:rPr>
                <w:rFonts w:cs="Arial"/>
                <w:szCs w:val="20"/>
              </w:rPr>
              <w:t xml:space="preserve">Bert van der Lep, Sam van der Ploeg &amp; </w:t>
            </w:r>
            <w:r>
              <w:rPr>
                <w:rFonts w:cs="Arial"/>
                <w:szCs w:val="20"/>
              </w:rPr>
              <w:t>Martijn Baas</w:t>
            </w:r>
          </w:p>
          <w:p w:rsidRPr="00692BC5" w:rsidR="0091535C" w:rsidP="00277280" w:rsidRDefault="0091535C" w14:paraId="0B375CD4" w14:textId="77777777">
            <w:pPr>
              <w:spacing w:line="360" w:lineRule="auto"/>
              <w:rPr>
                <w:rFonts w:cs="Arial"/>
                <w:szCs w:val="20"/>
              </w:rPr>
            </w:pPr>
            <w:r w:rsidRPr="00155965">
              <w:rPr>
                <w:rFonts w:cs="Arial"/>
                <w:b/>
                <w:bCs/>
                <w:szCs w:val="20"/>
              </w:rPr>
              <w:t>opleiding</w:t>
            </w:r>
            <w:r w:rsidRPr="00692BC5">
              <w:rPr>
                <w:rFonts w:cs="Arial"/>
                <w:szCs w:val="20"/>
              </w:rPr>
              <w:tab/>
            </w:r>
            <w:r w:rsidRPr="00692BC5">
              <w:rPr>
                <w:rFonts w:cs="Arial"/>
                <w:szCs w:val="20"/>
              </w:rPr>
              <w:t>:</w:t>
            </w:r>
            <w:r>
              <w:rPr>
                <w:rFonts w:cs="Arial"/>
                <w:szCs w:val="20"/>
              </w:rPr>
              <w:t xml:space="preserve"> Docent Geschiedenis</w:t>
            </w:r>
          </w:p>
          <w:p w:rsidRPr="00692BC5" w:rsidR="0091535C" w:rsidP="00277280" w:rsidRDefault="0091535C" w14:paraId="65F0E3E4" w14:textId="204CC980">
            <w:pPr>
              <w:spacing w:line="360" w:lineRule="auto"/>
              <w:rPr>
                <w:rFonts w:cs="Arial"/>
                <w:szCs w:val="20"/>
              </w:rPr>
            </w:pPr>
            <w:r w:rsidRPr="00155965">
              <w:rPr>
                <w:rFonts w:cs="Arial"/>
                <w:b/>
                <w:bCs/>
                <w:szCs w:val="20"/>
              </w:rPr>
              <w:t xml:space="preserve">jaar </w:t>
            </w:r>
            <w:r>
              <w:rPr>
                <w:rFonts w:cs="Arial"/>
                <w:szCs w:val="20"/>
              </w:rPr>
              <w:t xml:space="preserve">                   : </w:t>
            </w:r>
            <w:r w:rsidR="0025061D">
              <w:rPr>
                <w:rFonts w:cs="Arial"/>
                <w:szCs w:val="20"/>
              </w:rPr>
              <w:t>2</w:t>
            </w:r>
          </w:p>
        </w:tc>
        <w:tc>
          <w:tcPr>
            <w:tcW w:w="4925" w:type="dxa"/>
          </w:tcPr>
          <w:p w:rsidRPr="00692BC5" w:rsidR="0091535C" w:rsidP="00277280" w:rsidRDefault="0091535C" w14:paraId="6563887A" w14:textId="7E2EADA3">
            <w:pPr>
              <w:spacing w:line="360" w:lineRule="auto"/>
              <w:rPr>
                <w:rFonts w:cs="Arial"/>
                <w:szCs w:val="20"/>
              </w:rPr>
            </w:pPr>
            <w:r w:rsidRPr="00155965">
              <w:rPr>
                <w:rFonts w:cs="Arial"/>
                <w:b/>
                <w:bCs/>
                <w:szCs w:val="20"/>
              </w:rPr>
              <w:t>naam schoo</w:t>
            </w:r>
            <w:r>
              <w:rPr>
                <w:rFonts w:cs="Arial"/>
                <w:b/>
                <w:bCs/>
                <w:szCs w:val="20"/>
              </w:rPr>
              <w:t xml:space="preserve">l </w:t>
            </w:r>
            <w:r w:rsidRPr="00692BC5">
              <w:rPr>
                <w:rFonts w:cs="Arial"/>
                <w:szCs w:val="20"/>
              </w:rPr>
              <w:t>:</w:t>
            </w:r>
            <w:r>
              <w:rPr>
                <w:rFonts w:cs="Arial"/>
                <w:szCs w:val="20"/>
              </w:rPr>
              <w:t xml:space="preserve"> </w:t>
            </w:r>
            <w:r w:rsidR="0025061D">
              <w:rPr>
                <w:rFonts w:cs="Arial"/>
                <w:szCs w:val="20"/>
              </w:rPr>
              <w:t>NHL Steden</w:t>
            </w:r>
          </w:p>
          <w:p w:rsidRPr="00692BC5" w:rsidR="0091535C" w:rsidP="00277280" w:rsidRDefault="0091535C" w14:paraId="3677AAAE" w14:textId="71ACF8D2">
            <w:pPr>
              <w:spacing w:line="360" w:lineRule="auto"/>
              <w:rPr>
                <w:rFonts w:cs="Arial"/>
                <w:szCs w:val="20"/>
              </w:rPr>
            </w:pPr>
            <w:r w:rsidRPr="00155965">
              <w:rPr>
                <w:rFonts w:cs="Arial"/>
                <w:b/>
                <w:bCs/>
                <w:szCs w:val="20"/>
              </w:rPr>
              <w:t>coach</w:t>
            </w:r>
            <w:r w:rsidRPr="00692BC5">
              <w:rPr>
                <w:rFonts w:cs="Arial"/>
                <w:szCs w:val="20"/>
              </w:rPr>
              <w:t>:</w:t>
            </w:r>
            <w:r>
              <w:rPr>
                <w:rFonts w:cs="Arial"/>
                <w:szCs w:val="20"/>
              </w:rPr>
              <w:t xml:space="preserve"> </w:t>
            </w:r>
            <w:r w:rsidR="0025061D">
              <w:rPr>
                <w:rFonts w:cs="Arial"/>
                <w:szCs w:val="20"/>
              </w:rPr>
              <w:t>Wibe Balt</w:t>
            </w:r>
          </w:p>
          <w:p w:rsidRPr="00692BC5" w:rsidR="0091535C" w:rsidP="00277280" w:rsidRDefault="0091535C" w14:paraId="27DBA071" w14:textId="13D28003">
            <w:pPr>
              <w:spacing w:line="360" w:lineRule="auto"/>
              <w:rPr>
                <w:rFonts w:cs="Arial"/>
                <w:szCs w:val="20"/>
              </w:rPr>
            </w:pPr>
            <w:r w:rsidRPr="00155965">
              <w:rPr>
                <w:rFonts w:cs="Arial"/>
                <w:b/>
                <w:bCs/>
                <w:szCs w:val="20"/>
              </w:rPr>
              <w:t>klas</w:t>
            </w:r>
            <w:r w:rsidRPr="00692BC5">
              <w:rPr>
                <w:rFonts w:cs="Arial"/>
                <w:szCs w:val="20"/>
              </w:rPr>
              <w:t>:</w:t>
            </w:r>
            <w:r>
              <w:rPr>
                <w:rFonts w:cs="Arial"/>
                <w:szCs w:val="20"/>
              </w:rPr>
              <w:t xml:space="preserve"> </w:t>
            </w:r>
            <w:r w:rsidR="0025061D">
              <w:rPr>
                <w:rFonts w:cs="Arial"/>
                <w:szCs w:val="20"/>
              </w:rPr>
              <w:t>2</w:t>
            </w:r>
          </w:p>
          <w:p w:rsidRPr="00692BC5" w:rsidR="0091535C" w:rsidP="00277280" w:rsidRDefault="0091535C" w14:paraId="2FA6D09D" w14:textId="51A4B7C4">
            <w:pPr>
              <w:spacing w:line="360" w:lineRule="auto"/>
              <w:rPr>
                <w:rFonts w:cs="Arial"/>
                <w:szCs w:val="20"/>
              </w:rPr>
            </w:pPr>
            <w:r w:rsidRPr="00EC2877">
              <w:rPr>
                <w:rFonts w:cs="Arial"/>
                <w:b/>
                <w:bCs/>
                <w:szCs w:val="20"/>
              </w:rPr>
              <w:t>datum van de les</w:t>
            </w:r>
            <w:r w:rsidRPr="00692BC5">
              <w:rPr>
                <w:rFonts w:cs="Arial"/>
                <w:szCs w:val="20"/>
              </w:rPr>
              <w:t>:</w:t>
            </w:r>
            <w:r>
              <w:rPr>
                <w:rFonts w:cs="Arial"/>
                <w:szCs w:val="20"/>
              </w:rPr>
              <w:t xml:space="preserve"> </w:t>
            </w:r>
          </w:p>
        </w:tc>
      </w:tr>
      <w:tr w:rsidR="0091535C" w:rsidTr="00277280" w14:paraId="1B745266" w14:textId="77777777">
        <w:tc>
          <w:tcPr>
            <w:tcW w:w="9286" w:type="dxa"/>
            <w:gridSpan w:val="2"/>
            <w:tcBorders>
              <w:top w:val="single" w:color="auto" w:sz="4" w:space="0"/>
              <w:left w:val="nil"/>
              <w:bottom w:val="nil"/>
              <w:right w:val="nil"/>
            </w:tcBorders>
          </w:tcPr>
          <w:p w:rsidR="0091535C" w:rsidP="00277280" w:rsidRDefault="0091535C" w14:paraId="1ECFB751" w14:textId="77777777">
            <w:pPr>
              <w:rPr>
                <w:rFonts w:cs="Arial"/>
                <w:sz w:val="22"/>
                <w:szCs w:val="22"/>
              </w:rPr>
            </w:pPr>
          </w:p>
          <w:p w:rsidR="0091535C" w:rsidP="00277280" w:rsidRDefault="0091535C" w14:paraId="21B8665C" w14:textId="4EACAE3A">
            <w:pPr>
              <w:rPr>
                <w:rFonts w:cs="Arial"/>
                <w:sz w:val="22"/>
                <w:szCs w:val="22"/>
              </w:rPr>
            </w:pPr>
            <w:r w:rsidRPr="00B42B8B">
              <w:rPr>
                <w:rFonts w:cs="Arial"/>
                <w:b/>
                <w:bCs/>
                <w:sz w:val="22"/>
                <w:szCs w:val="22"/>
              </w:rPr>
              <w:t>Lesonderwerp:</w:t>
            </w:r>
            <w:r>
              <w:rPr>
                <w:rFonts w:cs="Arial"/>
                <w:sz w:val="22"/>
                <w:szCs w:val="22"/>
              </w:rPr>
              <w:t xml:space="preserve"> </w:t>
            </w:r>
          </w:p>
          <w:p w:rsidR="0091535C" w:rsidP="00277280" w:rsidRDefault="0091535C" w14:paraId="3A3B9949" w14:textId="77777777">
            <w:pPr>
              <w:rPr>
                <w:rFonts w:cs="Arial"/>
                <w:sz w:val="22"/>
                <w:szCs w:val="22"/>
              </w:rPr>
            </w:pPr>
          </w:p>
        </w:tc>
      </w:tr>
    </w:tbl>
    <w:p w:rsidR="0091535C" w:rsidP="0091535C" w:rsidRDefault="0025061D" w14:paraId="5889D477" w14:textId="51318562">
      <w:pPr>
        <w:rPr>
          <w:rFonts w:cs="Arial"/>
          <w:sz w:val="22"/>
          <w:szCs w:val="22"/>
        </w:rPr>
      </w:pPr>
      <w:r>
        <w:rPr>
          <w:rFonts w:cs="Arial"/>
          <w:sz w:val="22"/>
          <w:szCs w:val="22"/>
        </w:rPr>
        <w:t>Social media verslaving</w:t>
      </w:r>
    </w:p>
    <w:tbl>
      <w:tblPr>
        <w:tblW w:w="0" w:type="auto"/>
        <w:tblBorders>
          <w:top w:val="single" w:color="auto" w:sz="4" w:space="0"/>
        </w:tblBorders>
        <w:tblLook w:val="0000" w:firstRow="0" w:lastRow="0" w:firstColumn="0" w:lastColumn="0" w:noHBand="0" w:noVBand="0"/>
      </w:tblPr>
      <w:tblGrid>
        <w:gridCol w:w="9286"/>
      </w:tblGrid>
      <w:tr w:rsidR="0091535C" w:rsidTr="52F777FE" w14:paraId="10DE5C31" w14:textId="77777777">
        <w:trPr>
          <w:trHeight w:val="889"/>
        </w:trPr>
        <w:tc>
          <w:tcPr>
            <w:tcW w:w="9286" w:type="dxa"/>
          </w:tcPr>
          <w:p w:rsidRPr="00B42B8B" w:rsidR="0091535C" w:rsidP="00277280" w:rsidRDefault="0091535C" w14:paraId="3AA8C906" w14:textId="77777777">
            <w:pPr>
              <w:rPr>
                <w:rFonts w:cs="Arial"/>
                <w:b/>
                <w:bCs/>
                <w:sz w:val="22"/>
                <w:szCs w:val="22"/>
              </w:rPr>
            </w:pPr>
            <w:r w:rsidRPr="00B42B8B">
              <w:rPr>
                <w:rFonts w:cs="Arial"/>
                <w:b/>
                <w:bCs/>
                <w:sz w:val="22"/>
                <w:szCs w:val="22"/>
              </w:rPr>
              <w:t>Beginsituatie (Leerlingen, jijzelf, omgeving):</w:t>
            </w:r>
          </w:p>
          <w:p w:rsidR="0091535C" w:rsidP="0091535C" w:rsidRDefault="0091535C" w14:paraId="335D6E0C" w14:textId="77777777">
            <w:pPr>
              <w:rPr>
                <w:rFonts w:cs="Arial"/>
                <w:sz w:val="22"/>
                <w:szCs w:val="22"/>
              </w:rPr>
            </w:pPr>
          </w:p>
          <w:p w:rsidR="0091535C" w:rsidP="0091535C" w:rsidRDefault="00EE27CB" w14:paraId="5A28577D" w14:textId="22E70553">
            <w:pPr>
              <w:rPr>
                <w:rFonts w:cs="Arial"/>
                <w:sz w:val="22"/>
                <w:szCs w:val="22"/>
              </w:rPr>
            </w:pPr>
            <w:r w:rsidRPr="52F777FE">
              <w:rPr>
                <w:rFonts w:cs="Arial"/>
                <w:sz w:val="22"/>
                <w:szCs w:val="22"/>
              </w:rPr>
              <w:t>Deze les gaan wij geven aan een tweede klas. De leerlingen zijn tussen de 12 en 15 jaar en zijn dagelijks druk bezig met social media. In deze groep gaan de leerlingen</w:t>
            </w:r>
            <w:r w:rsidRPr="52F777FE" w:rsidR="00A44CE0">
              <w:rPr>
                <w:rFonts w:cs="Arial"/>
                <w:sz w:val="22"/>
                <w:szCs w:val="22"/>
              </w:rPr>
              <w:t>,</w:t>
            </w:r>
            <w:r w:rsidRPr="52F777FE">
              <w:rPr>
                <w:rFonts w:cs="Arial"/>
                <w:sz w:val="22"/>
                <w:szCs w:val="22"/>
              </w:rPr>
              <w:t xml:space="preserve"> aan de hand van een aantal </w:t>
            </w:r>
            <w:r w:rsidRPr="52F777FE" w:rsidR="00A44CE0">
              <w:rPr>
                <w:rFonts w:cs="Arial"/>
                <w:sz w:val="22"/>
                <w:szCs w:val="22"/>
              </w:rPr>
              <w:t xml:space="preserve">onderzoeksmethoden, onderzoeken hoe zij omgaan met het dagelijks gebruik van social media. </w:t>
            </w:r>
          </w:p>
          <w:p w:rsidR="00A44CE0" w:rsidP="0091535C" w:rsidRDefault="00A44CE0" w14:paraId="52C2E54D" w14:textId="77777777">
            <w:pPr>
              <w:rPr>
                <w:rFonts w:cs="Arial"/>
                <w:sz w:val="22"/>
                <w:szCs w:val="22"/>
              </w:rPr>
            </w:pPr>
          </w:p>
          <w:p w:rsidR="00A44CE0" w:rsidP="0091535C" w:rsidRDefault="00A44CE0" w14:paraId="14807F96" w14:textId="77777777">
            <w:pPr>
              <w:rPr>
                <w:rFonts w:cs="Arial"/>
                <w:sz w:val="22"/>
                <w:szCs w:val="22"/>
              </w:rPr>
            </w:pPr>
            <w:r>
              <w:rPr>
                <w:rFonts w:cs="Arial"/>
                <w:sz w:val="22"/>
                <w:szCs w:val="22"/>
              </w:rPr>
              <w:t>Wij als docenten, begeleiden ze deze les en geven waar nodig informatie over eventuele onduidelijkheden.</w:t>
            </w:r>
          </w:p>
          <w:p w:rsidR="00A44CE0" w:rsidP="0091535C" w:rsidRDefault="00A44CE0" w14:paraId="67F1E464" w14:textId="77777777">
            <w:pPr>
              <w:rPr>
                <w:rFonts w:cs="Arial"/>
                <w:sz w:val="22"/>
                <w:szCs w:val="22"/>
              </w:rPr>
            </w:pPr>
          </w:p>
          <w:p w:rsidR="00A44CE0" w:rsidP="0091535C" w:rsidRDefault="00A44CE0" w14:paraId="1576FD41" w14:textId="58945CFF">
            <w:pPr>
              <w:rPr>
                <w:rFonts w:cs="Arial"/>
                <w:sz w:val="22"/>
                <w:szCs w:val="22"/>
              </w:rPr>
            </w:pPr>
            <w:r>
              <w:rPr>
                <w:rFonts w:cs="Arial"/>
                <w:sz w:val="22"/>
                <w:szCs w:val="22"/>
              </w:rPr>
              <w:t xml:space="preserve">Wij geven deze les in een </w:t>
            </w:r>
            <w:r w:rsidR="00527E4F">
              <w:rPr>
                <w:rFonts w:cs="Arial"/>
                <w:sz w:val="22"/>
                <w:szCs w:val="22"/>
              </w:rPr>
              <w:t>gewoon klaslokaal en we gaan gebruik maken van het digibord omdat deze les gekoppeld is aan een LessonUP presentatie. De les duurt 60 minuten.</w:t>
            </w:r>
          </w:p>
        </w:tc>
      </w:tr>
    </w:tbl>
    <w:p w:rsidR="0091535C" w:rsidP="0091535C" w:rsidRDefault="0091535C" w14:paraId="3D837268" w14:textId="77777777">
      <w:pPr>
        <w:rPr>
          <w:rFonts w:cs="Arial"/>
          <w:sz w:val="22"/>
          <w:szCs w:val="22"/>
        </w:rPr>
      </w:pPr>
    </w:p>
    <w:tbl>
      <w:tblPr>
        <w:tblW w:w="0" w:type="auto"/>
        <w:tblLook w:val="0000" w:firstRow="0" w:lastRow="0" w:firstColumn="0" w:lastColumn="0" w:noHBand="0" w:noVBand="0"/>
      </w:tblPr>
      <w:tblGrid>
        <w:gridCol w:w="4643"/>
        <w:gridCol w:w="4643"/>
      </w:tblGrid>
      <w:tr w:rsidR="0091535C" w:rsidTr="00277280" w14:paraId="0C12AACF" w14:textId="77777777">
        <w:tc>
          <w:tcPr>
            <w:tcW w:w="4643" w:type="dxa"/>
            <w:tcBorders>
              <w:top w:val="single" w:color="auto" w:sz="4" w:space="0"/>
            </w:tcBorders>
          </w:tcPr>
          <w:p w:rsidRPr="0077137D" w:rsidR="0091535C" w:rsidP="00277280" w:rsidRDefault="0091535C" w14:paraId="76C8D8DE" w14:textId="77777777">
            <w:pPr>
              <w:rPr>
                <w:rFonts w:cs="Arial"/>
                <w:b/>
                <w:bCs/>
                <w:sz w:val="22"/>
                <w:szCs w:val="22"/>
              </w:rPr>
            </w:pPr>
            <w:r w:rsidRPr="0077137D">
              <w:rPr>
                <w:rFonts w:cs="Arial"/>
                <w:b/>
                <w:bCs/>
                <w:sz w:val="22"/>
                <w:szCs w:val="22"/>
              </w:rPr>
              <w:t>algemene doelstellingen van deze les</w:t>
            </w:r>
          </w:p>
        </w:tc>
        <w:tc>
          <w:tcPr>
            <w:tcW w:w="4643" w:type="dxa"/>
            <w:tcBorders>
              <w:top w:val="single" w:color="auto" w:sz="4" w:space="0"/>
            </w:tcBorders>
          </w:tcPr>
          <w:p w:rsidR="0091535C" w:rsidP="00277280" w:rsidRDefault="0091535C" w14:paraId="1234BBBB" w14:textId="77777777">
            <w:pPr>
              <w:rPr>
                <w:rFonts w:cs="Arial"/>
                <w:sz w:val="22"/>
                <w:szCs w:val="22"/>
              </w:rPr>
            </w:pPr>
          </w:p>
        </w:tc>
      </w:tr>
      <w:tr w:rsidR="0091535C" w:rsidTr="00277280" w14:paraId="0F9FCF98" w14:textId="77777777">
        <w:tc>
          <w:tcPr>
            <w:tcW w:w="4643" w:type="dxa"/>
            <w:tcBorders>
              <w:right w:val="single" w:color="auto" w:sz="4" w:space="0"/>
            </w:tcBorders>
          </w:tcPr>
          <w:p w:rsidRPr="0077137D" w:rsidR="0091535C" w:rsidP="00277280" w:rsidRDefault="0091535C" w14:paraId="432F91AE" w14:textId="44D40853">
            <w:pPr>
              <w:rPr>
                <w:rFonts w:cs="Arial"/>
                <w:sz w:val="22"/>
                <w:szCs w:val="22"/>
              </w:rPr>
            </w:pPr>
            <w:r w:rsidRPr="0077137D">
              <w:rPr>
                <w:rFonts w:cs="Arial"/>
                <w:b/>
                <w:bCs/>
                <w:sz w:val="22"/>
                <w:szCs w:val="22"/>
              </w:rPr>
              <w:t>begrippen:</w:t>
            </w:r>
            <w:r>
              <w:rPr>
                <w:rFonts w:cs="Arial"/>
                <w:b/>
                <w:bCs/>
                <w:sz w:val="22"/>
                <w:szCs w:val="22"/>
              </w:rPr>
              <w:t xml:space="preserve"> </w:t>
            </w:r>
          </w:p>
          <w:p w:rsidRPr="0077137D" w:rsidR="0091535C" w:rsidP="00277280" w:rsidRDefault="0091535C" w14:paraId="12F488D2" w14:textId="77777777">
            <w:pPr>
              <w:rPr>
                <w:rFonts w:cs="Arial"/>
                <w:b/>
                <w:bCs/>
                <w:sz w:val="22"/>
                <w:szCs w:val="22"/>
              </w:rPr>
            </w:pPr>
          </w:p>
          <w:p w:rsidRPr="00EE27CB" w:rsidR="0091535C" w:rsidP="00277280" w:rsidRDefault="00EE27CB" w14:paraId="4A319424" w14:textId="1FCC3FF3">
            <w:pPr>
              <w:rPr>
                <w:rFonts w:cs="Arial"/>
                <w:sz w:val="22"/>
                <w:szCs w:val="22"/>
              </w:rPr>
            </w:pPr>
            <w:r w:rsidRPr="00EE27CB">
              <w:rPr>
                <w:rFonts w:cs="Arial"/>
                <w:sz w:val="22"/>
                <w:szCs w:val="22"/>
              </w:rPr>
              <w:t>Verslaving</w:t>
            </w:r>
            <w:r>
              <w:rPr>
                <w:rFonts w:cs="Arial"/>
                <w:sz w:val="22"/>
                <w:szCs w:val="22"/>
              </w:rPr>
              <w:t xml:space="preserve">, schermtijd </w:t>
            </w:r>
          </w:p>
          <w:p w:rsidRPr="0077137D" w:rsidR="0091535C" w:rsidP="00277280" w:rsidRDefault="0091535C" w14:paraId="6B0CF73A" w14:textId="77777777">
            <w:pPr>
              <w:rPr>
                <w:rFonts w:cs="Arial"/>
                <w:b/>
                <w:bCs/>
                <w:sz w:val="22"/>
                <w:szCs w:val="22"/>
              </w:rPr>
            </w:pPr>
          </w:p>
        </w:tc>
        <w:tc>
          <w:tcPr>
            <w:tcW w:w="4643" w:type="dxa"/>
            <w:tcBorders>
              <w:left w:val="single" w:color="auto" w:sz="4" w:space="0"/>
            </w:tcBorders>
          </w:tcPr>
          <w:p w:rsidR="00EE27CB" w:rsidP="00277280" w:rsidRDefault="0091535C" w14:paraId="08FEDFFD" w14:textId="77777777">
            <w:pPr>
              <w:rPr>
                <w:rFonts w:cs="Arial"/>
                <w:sz w:val="22"/>
                <w:szCs w:val="22"/>
              </w:rPr>
            </w:pPr>
            <w:r w:rsidRPr="0077137D">
              <w:rPr>
                <w:rFonts w:cs="Arial"/>
                <w:b/>
                <w:bCs/>
                <w:sz w:val="22"/>
                <w:szCs w:val="22"/>
              </w:rPr>
              <w:t>vaardigheden</w:t>
            </w:r>
            <w:r>
              <w:rPr>
                <w:rFonts w:cs="Arial"/>
                <w:sz w:val="22"/>
                <w:szCs w:val="22"/>
              </w:rPr>
              <w:t>:</w:t>
            </w:r>
          </w:p>
          <w:p w:rsidR="00EE27CB" w:rsidP="00277280" w:rsidRDefault="00EE27CB" w14:paraId="1A7E93CC" w14:textId="77777777">
            <w:pPr>
              <w:rPr>
                <w:rFonts w:cs="Arial"/>
                <w:sz w:val="22"/>
                <w:szCs w:val="22"/>
              </w:rPr>
            </w:pPr>
          </w:p>
          <w:p w:rsidR="0091535C" w:rsidP="00277280" w:rsidRDefault="00EE27CB" w14:paraId="6B755737" w14:textId="7BCE86D5">
            <w:pPr>
              <w:rPr>
                <w:rFonts w:cs="Arial"/>
                <w:sz w:val="22"/>
                <w:szCs w:val="22"/>
              </w:rPr>
            </w:pPr>
            <w:r>
              <w:rPr>
                <w:rFonts w:cs="Arial"/>
                <w:sz w:val="22"/>
                <w:szCs w:val="22"/>
              </w:rPr>
              <w:t>Onderzoeken, kennis vergaren, interactief werken</w:t>
            </w:r>
            <w:r w:rsidR="00527E4F">
              <w:rPr>
                <w:rFonts w:cs="Arial"/>
                <w:sz w:val="22"/>
                <w:szCs w:val="22"/>
              </w:rPr>
              <w:t>, discussiëren</w:t>
            </w:r>
          </w:p>
        </w:tc>
      </w:tr>
    </w:tbl>
    <w:p w:rsidR="0091535C" w:rsidP="0091535C" w:rsidRDefault="0091535C" w14:paraId="00EBC261" w14:textId="77777777">
      <w:pPr>
        <w:rPr>
          <w:rFonts w:cs="Arial"/>
          <w:sz w:val="22"/>
          <w:szCs w:val="22"/>
        </w:rPr>
      </w:pPr>
    </w:p>
    <w:tbl>
      <w:tblPr>
        <w:tblW w:w="0" w:type="auto"/>
        <w:tblLook w:val="0000" w:firstRow="0" w:lastRow="0" w:firstColumn="0" w:lastColumn="0" w:noHBand="0" w:noVBand="0"/>
      </w:tblPr>
      <w:tblGrid>
        <w:gridCol w:w="9286"/>
      </w:tblGrid>
      <w:tr w:rsidR="0091535C" w:rsidTr="00277280" w14:paraId="1A0578D1" w14:textId="77777777">
        <w:tc>
          <w:tcPr>
            <w:tcW w:w="9286" w:type="dxa"/>
            <w:tcBorders>
              <w:top w:val="single" w:color="auto" w:sz="4" w:space="0"/>
            </w:tcBorders>
          </w:tcPr>
          <w:p w:rsidR="0091535C" w:rsidP="00277280" w:rsidRDefault="0091535C" w14:paraId="6F8CB3A4" w14:textId="77777777">
            <w:pPr>
              <w:rPr>
                <w:rFonts w:cs="Arial"/>
                <w:b/>
                <w:bCs/>
                <w:sz w:val="22"/>
                <w:szCs w:val="22"/>
              </w:rPr>
            </w:pPr>
          </w:p>
          <w:p w:rsidRPr="000F2786" w:rsidR="0091535C" w:rsidP="00277280" w:rsidRDefault="0091535C" w14:paraId="03D48176" w14:textId="77777777">
            <w:pPr>
              <w:rPr>
                <w:rFonts w:cs="Arial"/>
                <w:b/>
                <w:bCs/>
                <w:sz w:val="22"/>
                <w:szCs w:val="22"/>
              </w:rPr>
            </w:pPr>
            <w:r w:rsidRPr="000F2786">
              <w:rPr>
                <w:rFonts w:cs="Arial"/>
                <w:b/>
                <w:bCs/>
                <w:sz w:val="22"/>
                <w:szCs w:val="22"/>
              </w:rPr>
              <w:t>Concrete lesdoelen</w:t>
            </w:r>
          </w:p>
          <w:p w:rsidR="0091535C" w:rsidP="00277280" w:rsidRDefault="0091535C" w14:paraId="0A7733A8" w14:textId="77777777">
            <w:pPr>
              <w:rPr>
                <w:rFonts w:cs="Arial"/>
                <w:sz w:val="22"/>
                <w:szCs w:val="22"/>
              </w:rPr>
            </w:pPr>
          </w:p>
        </w:tc>
      </w:tr>
      <w:tr w:rsidR="0091535C" w:rsidTr="00277280" w14:paraId="58F4EFBD" w14:textId="77777777">
        <w:tc>
          <w:tcPr>
            <w:tcW w:w="9286" w:type="dxa"/>
          </w:tcPr>
          <w:p w:rsidR="0091535C" w:rsidP="00277280" w:rsidRDefault="00A44CE0" w14:paraId="22A5047A" w14:textId="77777777">
            <w:pPr>
              <w:rPr>
                <w:rFonts w:cs="Arial"/>
                <w:sz w:val="22"/>
                <w:szCs w:val="22"/>
              </w:rPr>
            </w:pPr>
            <w:r w:rsidRPr="000B1E57">
              <w:rPr>
                <w:rFonts w:cs="Arial"/>
                <w:b/>
                <w:bCs/>
                <w:sz w:val="22"/>
                <w:szCs w:val="22"/>
              </w:rPr>
              <w:t>1</w:t>
            </w:r>
            <w:r>
              <w:rPr>
                <w:rFonts w:cs="Arial"/>
                <w:sz w:val="22"/>
                <w:szCs w:val="22"/>
              </w:rPr>
              <w:t xml:space="preserve">. </w:t>
            </w:r>
            <w:r w:rsidR="000B1E57">
              <w:rPr>
                <w:rFonts w:cs="Arial"/>
                <w:sz w:val="22"/>
                <w:szCs w:val="22"/>
              </w:rPr>
              <w:t>De leerling kan uitleggen waarom social media een goede en/of minder goede invloed heeft op jongeren.</w:t>
            </w:r>
          </w:p>
          <w:p w:rsidR="000B1E57" w:rsidP="00277280" w:rsidRDefault="000B1E57" w14:paraId="212EAAB7" w14:textId="41340F24">
            <w:pPr>
              <w:rPr>
                <w:rFonts w:cs="Arial"/>
                <w:sz w:val="22"/>
                <w:szCs w:val="22"/>
              </w:rPr>
            </w:pPr>
            <w:r w:rsidRPr="000B1E57">
              <w:rPr>
                <w:rFonts w:cs="Arial"/>
                <w:b/>
                <w:bCs/>
                <w:sz w:val="22"/>
                <w:szCs w:val="22"/>
              </w:rPr>
              <w:t>2</w:t>
            </w:r>
            <w:r>
              <w:rPr>
                <w:rFonts w:cs="Arial"/>
                <w:sz w:val="22"/>
                <w:szCs w:val="22"/>
              </w:rPr>
              <w:t>. De leerling wordt bewust van de negatieve effecten van social media.</w:t>
            </w:r>
          </w:p>
          <w:p w:rsidRPr="00C7798B" w:rsidR="000B1E57" w:rsidP="00277280" w:rsidRDefault="000B1E57" w14:paraId="7D6CFB63" w14:textId="32FD79BD">
            <w:pPr>
              <w:rPr>
                <w:rFonts w:cs="Arial"/>
                <w:sz w:val="22"/>
                <w:szCs w:val="22"/>
              </w:rPr>
            </w:pPr>
            <w:r w:rsidRPr="000B1E57">
              <w:rPr>
                <w:rFonts w:cs="Arial"/>
                <w:b/>
                <w:bCs/>
                <w:sz w:val="22"/>
                <w:szCs w:val="22"/>
              </w:rPr>
              <w:t>3</w:t>
            </w:r>
            <w:r>
              <w:rPr>
                <w:rFonts w:cs="Arial"/>
                <w:sz w:val="22"/>
                <w:szCs w:val="22"/>
              </w:rPr>
              <w:t>. De leerling kan d.m.v. een actieve opdracht erachter komen of apps als Instagram en TikTok een meerwaarde hebben.</w:t>
            </w:r>
          </w:p>
        </w:tc>
      </w:tr>
    </w:tbl>
    <w:p w:rsidR="0091535C" w:rsidP="0091535C" w:rsidRDefault="0091535C" w14:paraId="479DF95B" w14:textId="77777777">
      <w:pPr>
        <w:rPr>
          <w:rFonts w:cs="Arial"/>
          <w:sz w:val="22"/>
          <w:szCs w:val="22"/>
        </w:rPr>
        <w:sectPr w:rsidR="0091535C" w:rsidSect="00277280">
          <w:footerReference w:type="even" r:id="rId10"/>
          <w:footerReference w:type="default" r:id="rId11"/>
          <w:pgSz w:w="11907" w:h="16840" w:code="9"/>
          <w:pgMar w:top="1134" w:right="1134" w:bottom="1134" w:left="1134" w:header="708" w:footer="708" w:gutter="0"/>
          <w:cols w:space="708"/>
        </w:sectPr>
      </w:pPr>
    </w:p>
    <w:tbl>
      <w:tblPr>
        <w:tblW w:w="142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696"/>
        <w:gridCol w:w="1560"/>
        <w:gridCol w:w="5357"/>
        <w:gridCol w:w="1985"/>
        <w:gridCol w:w="1843"/>
        <w:gridCol w:w="1777"/>
      </w:tblGrid>
      <w:tr w:rsidR="0091535C" w:rsidTr="09F8FDB3" w14:paraId="4DBAD880" w14:textId="77777777">
        <w:tc>
          <w:tcPr>
            <w:tcW w:w="1696" w:type="dxa"/>
            <w:vMerge w:val="restart"/>
          </w:tcPr>
          <w:p w:rsidR="0091535C" w:rsidP="00277280" w:rsidRDefault="0091535C" w14:paraId="1273EDC8" w14:textId="77777777">
            <w:pPr>
              <w:jc w:val="center"/>
              <w:rPr>
                <w:rFonts w:cs="Arial"/>
                <w:b/>
                <w:bCs/>
                <w:sz w:val="22"/>
                <w:szCs w:val="22"/>
              </w:rPr>
            </w:pPr>
            <w:r>
              <w:rPr>
                <w:rFonts w:cs="Arial"/>
                <w:b/>
                <w:bCs/>
                <w:sz w:val="22"/>
                <w:szCs w:val="22"/>
              </w:rPr>
              <w:t>geplande</w:t>
            </w:r>
          </w:p>
          <w:p w:rsidR="0091535C" w:rsidP="00277280" w:rsidRDefault="0091535C" w14:paraId="0475BD58" w14:textId="77777777">
            <w:pPr>
              <w:jc w:val="center"/>
              <w:rPr>
                <w:rFonts w:cs="Arial"/>
                <w:b/>
                <w:bCs/>
                <w:sz w:val="22"/>
                <w:szCs w:val="22"/>
              </w:rPr>
            </w:pPr>
            <w:r>
              <w:rPr>
                <w:rFonts w:cs="Arial"/>
                <w:b/>
                <w:bCs/>
                <w:sz w:val="22"/>
                <w:szCs w:val="22"/>
              </w:rPr>
              <w:t>tijd</w:t>
            </w:r>
          </w:p>
        </w:tc>
        <w:tc>
          <w:tcPr>
            <w:tcW w:w="1560" w:type="dxa"/>
            <w:vMerge w:val="restart"/>
          </w:tcPr>
          <w:p w:rsidR="0091535C" w:rsidP="00277280" w:rsidRDefault="0091535C" w14:paraId="33ED8879" w14:textId="77777777">
            <w:pPr>
              <w:jc w:val="center"/>
              <w:rPr>
                <w:rFonts w:cs="Arial"/>
                <w:b/>
                <w:bCs/>
                <w:sz w:val="22"/>
                <w:szCs w:val="22"/>
              </w:rPr>
            </w:pPr>
            <w:r>
              <w:rPr>
                <w:rFonts w:cs="Arial"/>
                <w:b/>
                <w:bCs/>
                <w:sz w:val="22"/>
                <w:szCs w:val="22"/>
              </w:rPr>
              <w:t>lesdoel nr.</w:t>
            </w:r>
          </w:p>
        </w:tc>
        <w:tc>
          <w:tcPr>
            <w:tcW w:w="5357" w:type="dxa"/>
            <w:vMerge w:val="restart"/>
          </w:tcPr>
          <w:p w:rsidR="0091535C" w:rsidP="00277280" w:rsidRDefault="0091535C" w14:paraId="3A9969F1" w14:textId="77777777">
            <w:pPr>
              <w:jc w:val="center"/>
              <w:rPr>
                <w:rFonts w:cs="Arial"/>
                <w:b/>
                <w:bCs/>
                <w:sz w:val="22"/>
                <w:szCs w:val="22"/>
              </w:rPr>
            </w:pPr>
            <w:r>
              <w:rPr>
                <w:rFonts w:cs="Arial"/>
                <w:b/>
                <w:bCs/>
                <w:sz w:val="22"/>
                <w:szCs w:val="22"/>
              </w:rPr>
              <w:t xml:space="preserve">lesinhoud (lesstof) </w:t>
            </w:r>
          </w:p>
        </w:tc>
        <w:tc>
          <w:tcPr>
            <w:tcW w:w="3828" w:type="dxa"/>
            <w:gridSpan w:val="2"/>
            <w:tcBorders>
              <w:bottom w:val="nil"/>
            </w:tcBorders>
          </w:tcPr>
          <w:p w:rsidR="0091535C" w:rsidP="00277280" w:rsidRDefault="0091535C" w14:paraId="2A82102E" w14:textId="77777777">
            <w:pPr>
              <w:jc w:val="center"/>
              <w:rPr>
                <w:rFonts w:cs="Arial"/>
                <w:b/>
                <w:sz w:val="22"/>
                <w:szCs w:val="22"/>
              </w:rPr>
            </w:pPr>
            <w:r>
              <w:rPr>
                <w:rFonts w:cs="Arial"/>
                <w:b/>
                <w:sz w:val="22"/>
                <w:szCs w:val="22"/>
              </w:rPr>
              <w:t>didactische werkvormen</w:t>
            </w:r>
          </w:p>
          <w:p w:rsidR="0091535C" w:rsidP="00277280" w:rsidRDefault="0091535C" w14:paraId="5AB36F14" w14:textId="77777777">
            <w:pPr>
              <w:rPr>
                <w:rFonts w:cs="Arial"/>
                <w:b/>
                <w:sz w:val="22"/>
                <w:szCs w:val="22"/>
              </w:rPr>
            </w:pPr>
          </w:p>
        </w:tc>
        <w:tc>
          <w:tcPr>
            <w:tcW w:w="1777" w:type="dxa"/>
            <w:vMerge w:val="restart"/>
          </w:tcPr>
          <w:p w:rsidR="0091535C" w:rsidP="00277280" w:rsidRDefault="0091535C" w14:paraId="30B93F36" w14:textId="77777777">
            <w:pPr>
              <w:jc w:val="center"/>
              <w:rPr>
                <w:rFonts w:cs="Arial"/>
                <w:b/>
                <w:bCs/>
                <w:sz w:val="22"/>
                <w:szCs w:val="22"/>
              </w:rPr>
            </w:pPr>
            <w:r>
              <w:rPr>
                <w:rFonts w:cs="Arial"/>
                <w:b/>
                <w:bCs/>
                <w:sz w:val="22"/>
                <w:szCs w:val="22"/>
              </w:rPr>
              <w:t>hulpmiddelen</w:t>
            </w:r>
          </w:p>
        </w:tc>
      </w:tr>
      <w:tr w:rsidR="0091535C" w:rsidTr="09F8FDB3" w14:paraId="233C4429" w14:textId="77777777">
        <w:tc>
          <w:tcPr>
            <w:tcW w:w="1696" w:type="dxa"/>
            <w:vMerge/>
          </w:tcPr>
          <w:p w:rsidR="0091535C" w:rsidP="00277280" w:rsidRDefault="0091535C" w14:paraId="14109732" w14:textId="77777777">
            <w:pPr>
              <w:rPr>
                <w:rFonts w:cs="Arial"/>
                <w:sz w:val="22"/>
                <w:szCs w:val="22"/>
              </w:rPr>
            </w:pPr>
          </w:p>
        </w:tc>
        <w:tc>
          <w:tcPr>
            <w:tcW w:w="1560" w:type="dxa"/>
            <w:vMerge/>
          </w:tcPr>
          <w:p w:rsidR="0091535C" w:rsidP="00277280" w:rsidRDefault="0091535C" w14:paraId="5B8513D5" w14:textId="77777777">
            <w:pPr>
              <w:rPr>
                <w:rFonts w:cs="Arial"/>
                <w:sz w:val="22"/>
                <w:szCs w:val="22"/>
              </w:rPr>
            </w:pPr>
          </w:p>
        </w:tc>
        <w:tc>
          <w:tcPr>
            <w:tcW w:w="5357" w:type="dxa"/>
            <w:vMerge/>
          </w:tcPr>
          <w:p w:rsidR="0091535C" w:rsidP="00277280" w:rsidRDefault="0091535C" w14:paraId="1B56B4D6" w14:textId="77777777">
            <w:pPr>
              <w:rPr>
                <w:rFonts w:cs="Arial"/>
                <w:sz w:val="22"/>
                <w:szCs w:val="22"/>
              </w:rPr>
            </w:pPr>
          </w:p>
        </w:tc>
        <w:tc>
          <w:tcPr>
            <w:tcW w:w="1985" w:type="dxa"/>
            <w:tcBorders>
              <w:top w:val="nil"/>
            </w:tcBorders>
          </w:tcPr>
          <w:p w:rsidRPr="006F1717" w:rsidR="0091535C" w:rsidP="00277280" w:rsidRDefault="0091535C" w14:paraId="68644324" w14:textId="77777777">
            <w:pPr>
              <w:rPr>
                <w:rFonts w:cs="Arial"/>
                <w:b/>
                <w:sz w:val="22"/>
                <w:szCs w:val="22"/>
              </w:rPr>
            </w:pPr>
            <w:r w:rsidRPr="006F1717">
              <w:rPr>
                <w:rFonts w:cs="Arial"/>
                <w:b/>
                <w:sz w:val="22"/>
                <w:szCs w:val="22"/>
              </w:rPr>
              <w:t>leeractiviteit:</w:t>
            </w:r>
          </w:p>
          <w:p w:rsidRPr="00214F83" w:rsidR="0091535C" w:rsidP="00277280" w:rsidRDefault="0091535C" w14:paraId="6970AE44" w14:textId="77777777">
            <w:pPr>
              <w:rPr>
                <w:rFonts w:cs="Arial"/>
                <w:i/>
                <w:sz w:val="22"/>
                <w:szCs w:val="22"/>
              </w:rPr>
            </w:pPr>
            <w:r>
              <w:rPr>
                <w:rFonts w:cs="Arial"/>
                <w:b/>
                <w:i/>
                <w:sz w:val="22"/>
                <w:szCs w:val="22"/>
              </w:rPr>
              <w:t>W</w:t>
            </w:r>
            <w:r w:rsidRPr="00214F83">
              <w:rPr>
                <w:rFonts w:cs="Arial"/>
                <w:b/>
                <w:i/>
                <w:sz w:val="22"/>
                <w:szCs w:val="22"/>
              </w:rPr>
              <w:t>at doet de leerling?</w:t>
            </w:r>
          </w:p>
        </w:tc>
        <w:tc>
          <w:tcPr>
            <w:tcW w:w="1843" w:type="dxa"/>
            <w:tcBorders>
              <w:top w:val="nil"/>
            </w:tcBorders>
          </w:tcPr>
          <w:p w:rsidR="0091535C" w:rsidP="00277280" w:rsidRDefault="0091535C" w14:paraId="22DA6004" w14:textId="77777777">
            <w:pPr>
              <w:rPr>
                <w:rFonts w:cs="Arial"/>
                <w:b/>
                <w:bCs/>
                <w:sz w:val="22"/>
                <w:szCs w:val="22"/>
              </w:rPr>
            </w:pPr>
            <w:r w:rsidRPr="006F1717">
              <w:rPr>
                <w:rFonts w:cs="Arial"/>
                <w:b/>
                <w:bCs/>
                <w:sz w:val="22"/>
                <w:szCs w:val="22"/>
              </w:rPr>
              <w:t>Onderwijs</w:t>
            </w:r>
            <w:r>
              <w:rPr>
                <w:rFonts w:cs="Arial"/>
                <w:b/>
                <w:bCs/>
                <w:sz w:val="22"/>
                <w:szCs w:val="22"/>
              </w:rPr>
              <w:t>-</w:t>
            </w:r>
          </w:p>
          <w:p w:rsidRPr="006F1717" w:rsidR="0091535C" w:rsidP="00277280" w:rsidRDefault="0091535C" w14:paraId="2EA22FDA" w14:textId="77777777">
            <w:pPr>
              <w:rPr>
                <w:rFonts w:cs="Arial"/>
                <w:b/>
                <w:bCs/>
                <w:sz w:val="22"/>
                <w:szCs w:val="22"/>
              </w:rPr>
            </w:pPr>
            <w:r w:rsidRPr="006F1717">
              <w:rPr>
                <w:rFonts w:cs="Arial"/>
                <w:b/>
                <w:bCs/>
                <w:sz w:val="22"/>
                <w:szCs w:val="22"/>
              </w:rPr>
              <w:t>activiteit:</w:t>
            </w:r>
          </w:p>
          <w:p w:rsidRPr="00214F83" w:rsidR="0091535C" w:rsidP="00277280" w:rsidRDefault="0091535C" w14:paraId="1F129317" w14:textId="77777777">
            <w:pPr>
              <w:rPr>
                <w:rFonts w:cs="Arial"/>
                <w:i/>
                <w:sz w:val="22"/>
                <w:szCs w:val="22"/>
              </w:rPr>
            </w:pPr>
            <w:r>
              <w:rPr>
                <w:rFonts w:cs="Arial"/>
                <w:b/>
                <w:bCs/>
                <w:i/>
                <w:sz w:val="22"/>
                <w:szCs w:val="22"/>
              </w:rPr>
              <w:t>W</w:t>
            </w:r>
            <w:r w:rsidRPr="00214F83">
              <w:rPr>
                <w:rFonts w:cs="Arial"/>
                <w:b/>
                <w:bCs/>
                <w:i/>
                <w:sz w:val="22"/>
                <w:szCs w:val="22"/>
              </w:rPr>
              <w:t>at doe ik?</w:t>
            </w:r>
            <w:r w:rsidRPr="00214F83">
              <w:rPr>
                <w:rFonts w:cs="Arial"/>
                <w:b/>
                <w:i/>
                <w:sz w:val="22"/>
                <w:szCs w:val="22"/>
              </w:rPr>
              <w:t xml:space="preserve"> </w:t>
            </w:r>
            <w:r w:rsidRPr="00214F83">
              <w:rPr>
                <w:rFonts w:cs="Arial"/>
                <w:b/>
                <w:i/>
                <w:sz w:val="22"/>
                <w:szCs w:val="22"/>
              </w:rPr>
              <w:tab/>
            </w:r>
          </w:p>
        </w:tc>
        <w:tc>
          <w:tcPr>
            <w:tcW w:w="1777" w:type="dxa"/>
            <w:vMerge/>
          </w:tcPr>
          <w:p w:rsidR="0091535C" w:rsidP="00277280" w:rsidRDefault="0091535C" w14:paraId="26A1AB7B" w14:textId="77777777">
            <w:pPr>
              <w:rPr>
                <w:rFonts w:cs="Arial"/>
                <w:sz w:val="22"/>
                <w:szCs w:val="22"/>
              </w:rPr>
            </w:pPr>
          </w:p>
        </w:tc>
      </w:tr>
      <w:tr w:rsidR="0091535C" w:rsidTr="09F8FDB3" w14:paraId="658D135D" w14:textId="77777777">
        <w:trPr>
          <w:trHeight w:val="4243"/>
        </w:trPr>
        <w:tc>
          <w:tcPr>
            <w:tcW w:w="1696" w:type="dxa"/>
          </w:tcPr>
          <w:p w:rsidR="0091535C" w:rsidP="00277280" w:rsidRDefault="00A44CE0" w14:paraId="24D56EA7" w14:textId="2ACF0AA8">
            <w:pPr>
              <w:rPr>
                <w:rFonts w:cs="Arial"/>
                <w:sz w:val="22"/>
                <w:szCs w:val="22"/>
              </w:rPr>
            </w:pPr>
            <w:r>
              <w:rPr>
                <w:rFonts w:cs="Arial"/>
                <w:sz w:val="22"/>
                <w:szCs w:val="22"/>
              </w:rPr>
              <w:t>Min 0 – 5</w:t>
            </w:r>
          </w:p>
          <w:p w:rsidR="00A44CE0" w:rsidP="00277280" w:rsidRDefault="00A44CE0" w14:paraId="5AE2AAEB" w14:textId="63D89E74">
            <w:pPr>
              <w:rPr>
                <w:rFonts w:cs="Arial"/>
                <w:sz w:val="22"/>
                <w:szCs w:val="22"/>
              </w:rPr>
            </w:pPr>
          </w:p>
          <w:p w:rsidR="00A44CE0" w:rsidP="00277280" w:rsidRDefault="00A44CE0" w14:paraId="0843B6AA" w14:textId="28C3482A">
            <w:pPr>
              <w:rPr>
                <w:rFonts w:cs="Arial"/>
                <w:sz w:val="22"/>
                <w:szCs w:val="22"/>
              </w:rPr>
            </w:pPr>
          </w:p>
          <w:p w:rsidR="00A44CE0" w:rsidP="00277280" w:rsidRDefault="00A44CE0" w14:paraId="66B433C5" w14:textId="2A32F578">
            <w:pPr>
              <w:rPr>
                <w:rFonts w:cs="Arial"/>
                <w:sz w:val="22"/>
                <w:szCs w:val="22"/>
              </w:rPr>
            </w:pPr>
          </w:p>
          <w:p w:rsidR="00A44CE0" w:rsidP="00277280" w:rsidRDefault="00A44CE0" w14:paraId="7FFFBB74" w14:textId="10C7608E">
            <w:pPr>
              <w:rPr>
                <w:rFonts w:cs="Arial"/>
                <w:sz w:val="22"/>
                <w:szCs w:val="22"/>
              </w:rPr>
            </w:pPr>
          </w:p>
          <w:p w:rsidR="00A44CE0" w:rsidP="00277280" w:rsidRDefault="00A44CE0" w14:paraId="4BCFF489" w14:textId="03E51A84">
            <w:pPr>
              <w:rPr>
                <w:rFonts w:cs="Arial"/>
                <w:sz w:val="22"/>
                <w:szCs w:val="22"/>
              </w:rPr>
            </w:pPr>
          </w:p>
          <w:p w:rsidR="09F8FDB3" w:rsidP="09F8FDB3" w:rsidRDefault="09F8FDB3" w14:paraId="4E3B211B" w14:textId="331CF3C5">
            <w:pPr>
              <w:rPr>
                <w:szCs w:val="20"/>
              </w:rPr>
            </w:pPr>
          </w:p>
          <w:p w:rsidR="09F8FDB3" w:rsidP="09F8FDB3" w:rsidRDefault="09F8FDB3" w14:paraId="6BE9A95D" w14:textId="235837F6">
            <w:pPr>
              <w:rPr>
                <w:szCs w:val="20"/>
              </w:rPr>
            </w:pPr>
          </w:p>
          <w:p w:rsidR="09F8FDB3" w:rsidP="09F8FDB3" w:rsidRDefault="09F8FDB3" w14:paraId="0C96F602" w14:textId="1EB99B25">
            <w:pPr>
              <w:rPr>
                <w:szCs w:val="20"/>
              </w:rPr>
            </w:pPr>
          </w:p>
          <w:p w:rsidR="09F8FDB3" w:rsidP="09F8FDB3" w:rsidRDefault="09F8FDB3" w14:paraId="478BBF19" w14:textId="6161A598">
            <w:pPr>
              <w:rPr>
                <w:szCs w:val="20"/>
              </w:rPr>
            </w:pPr>
          </w:p>
          <w:p w:rsidR="09F8FDB3" w:rsidP="09F8FDB3" w:rsidRDefault="09F8FDB3" w14:paraId="028F6FE9" w14:textId="410B3E27">
            <w:pPr>
              <w:rPr>
                <w:szCs w:val="20"/>
              </w:rPr>
            </w:pPr>
          </w:p>
          <w:p w:rsidR="09F8FDB3" w:rsidP="09F8FDB3" w:rsidRDefault="09F8FDB3" w14:paraId="1E06226C" w14:textId="212E840B">
            <w:pPr>
              <w:rPr>
                <w:szCs w:val="20"/>
              </w:rPr>
            </w:pPr>
          </w:p>
          <w:p w:rsidR="00A44CE0" w:rsidP="00277280" w:rsidRDefault="00A44CE0" w14:paraId="0736FF44" w14:textId="7429A782">
            <w:pPr>
              <w:rPr>
                <w:rFonts w:cs="Arial"/>
                <w:sz w:val="22"/>
                <w:szCs w:val="22"/>
              </w:rPr>
            </w:pPr>
            <w:r>
              <w:rPr>
                <w:rFonts w:cs="Arial"/>
                <w:sz w:val="22"/>
                <w:szCs w:val="22"/>
              </w:rPr>
              <w:t>Min 5 - 15</w:t>
            </w:r>
          </w:p>
          <w:p w:rsidR="0091535C" w:rsidP="00450797" w:rsidRDefault="0091535C" w14:paraId="268C7242" w14:textId="77777777">
            <w:pPr>
              <w:rPr>
                <w:rFonts w:cs="Arial"/>
                <w:sz w:val="22"/>
                <w:szCs w:val="22"/>
              </w:rPr>
            </w:pPr>
          </w:p>
          <w:p w:rsidR="00CE7BDF" w:rsidP="00450797" w:rsidRDefault="00CE7BDF" w14:paraId="4F940C28" w14:textId="77777777">
            <w:pPr>
              <w:rPr>
                <w:rFonts w:cs="Arial"/>
                <w:sz w:val="22"/>
                <w:szCs w:val="22"/>
              </w:rPr>
            </w:pPr>
          </w:p>
          <w:p w:rsidR="00CE7BDF" w:rsidP="00450797" w:rsidRDefault="00CE7BDF" w14:paraId="79D4E9E7" w14:textId="77777777">
            <w:pPr>
              <w:rPr>
                <w:rFonts w:cs="Arial"/>
                <w:sz w:val="22"/>
                <w:szCs w:val="22"/>
              </w:rPr>
            </w:pPr>
          </w:p>
          <w:p w:rsidR="00CE7BDF" w:rsidP="00450797" w:rsidRDefault="00CE7BDF" w14:paraId="3CAE4640" w14:textId="77777777">
            <w:pPr>
              <w:rPr>
                <w:rFonts w:cs="Arial"/>
                <w:sz w:val="22"/>
                <w:szCs w:val="22"/>
              </w:rPr>
            </w:pPr>
          </w:p>
          <w:p w:rsidR="00CE7BDF" w:rsidP="00450797" w:rsidRDefault="00CE7BDF" w14:paraId="4DEDD922" w14:textId="77777777">
            <w:pPr>
              <w:rPr>
                <w:rFonts w:cs="Arial"/>
                <w:sz w:val="22"/>
                <w:szCs w:val="22"/>
              </w:rPr>
            </w:pPr>
          </w:p>
          <w:p w:rsidR="00CE7BDF" w:rsidP="00450797" w:rsidRDefault="00CE7BDF" w14:paraId="4AA1B2A9" w14:textId="77777777">
            <w:pPr>
              <w:rPr>
                <w:rFonts w:cs="Arial"/>
                <w:sz w:val="22"/>
                <w:szCs w:val="22"/>
              </w:rPr>
            </w:pPr>
          </w:p>
          <w:p w:rsidR="00CE7BDF" w:rsidP="00450797" w:rsidRDefault="00CE7BDF" w14:paraId="6CC9CA65" w14:textId="77777777">
            <w:pPr>
              <w:rPr>
                <w:rFonts w:cs="Arial"/>
                <w:sz w:val="22"/>
                <w:szCs w:val="22"/>
              </w:rPr>
            </w:pPr>
          </w:p>
          <w:p w:rsidR="00CE7BDF" w:rsidP="00450797" w:rsidRDefault="00CE7BDF" w14:paraId="38450222" w14:textId="77777777">
            <w:pPr>
              <w:rPr>
                <w:rFonts w:cs="Arial"/>
                <w:sz w:val="22"/>
                <w:szCs w:val="22"/>
              </w:rPr>
            </w:pPr>
          </w:p>
          <w:p w:rsidR="00CE7BDF" w:rsidP="00450797" w:rsidRDefault="00CE7BDF" w14:paraId="3975823D" w14:textId="77777777">
            <w:pPr>
              <w:rPr>
                <w:rFonts w:cs="Arial"/>
                <w:sz w:val="22"/>
                <w:szCs w:val="22"/>
              </w:rPr>
            </w:pPr>
          </w:p>
          <w:p w:rsidR="00CE7BDF" w:rsidP="00450797" w:rsidRDefault="00CE7BDF" w14:paraId="13B8B5A1" w14:textId="77777777">
            <w:pPr>
              <w:rPr>
                <w:rFonts w:cs="Arial"/>
                <w:sz w:val="22"/>
                <w:szCs w:val="22"/>
              </w:rPr>
            </w:pPr>
          </w:p>
          <w:p w:rsidR="00CE7BDF" w:rsidP="00450797" w:rsidRDefault="00CE7BDF" w14:paraId="557FC2E6" w14:textId="77777777">
            <w:pPr>
              <w:rPr>
                <w:rFonts w:cs="Arial"/>
                <w:sz w:val="22"/>
                <w:szCs w:val="22"/>
              </w:rPr>
            </w:pPr>
          </w:p>
          <w:p w:rsidR="00CE7BDF" w:rsidP="00450797" w:rsidRDefault="00CE7BDF" w14:paraId="34909FB5" w14:textId="77777777">
            <w:pPr>
              <w:rPr>
                <w:rFonts w:cs="Arial"/>
                <w:sz w:val="22"/>
                <w:szCs w:val="22"/>
              </w:rPr>
            </w:pPr>
          </w:p>
          <w:p w:rsidR="00CE7BDF" w:rsidP="00450797" w:rsidRDefault="00CE7BDF" w14:paraId="119ABB65" w14:textId="77777777">
            <w:pPr>
              <w:rPr>
                <w:rFonts w:cs="Arial"/>
                <w:sz w:val="22"/>
                <w:szCs w:val="22"/>
              </w:rPr>
            </w:pPr>
          </w:p>
          <w:p w:rsidR="00CE7BDF" w:rsidP="00450797" w:rsidRDefault="00CE7BDF" w14:paraId="2D68274A" w14:textId="77777777">
            <w:pPr>
              <w:rPr>
                <w:rFonts w:cs="Arial"/>
                <w:sz w:val="22"/>
                <w:szCs w:val="22"/>
              </w:rPr>
            </w:pPr>
          </w:p>
          <w:p w:rsidR="00CE7BDF" w:rsidP="00450797" w:rsidRDefault="00CE7BDF" w14:paraId="22CD73BF" w14:textId="77777777">
            <w:pPr>
              <w:rPr>
                <w:rFonts w:cs="Arial"/>
                <w:sz w:val="22"/>
                <w:szCs w:val="22"/>
              </w:rPr>
            </w:pPr>
          </w:p>
          <w:p w:rsidR="00CE7BDF" w:rsidP="00450797" w:rsidRDefault="00CE7BDF" w14:paraId="6C4AA5A8" w14:textId="77777777">
            <w:pPr>
              <w:rPr>
                <w:rFonts w:cs="Arial"/>
                <w:sz w:val="22"/>
                <w:szCs w:val="22"/>
              </w:rPr>
            </w:pPr>
          </w:p>
          <w:p w:rsidR="00CE7BDF" w:rsidP="00450797" w:rsidRDefault="00CE7BDF" w14:paraId="6003360F" w14:textId="77777777">
            <w:pPr>
              <w:rPr>
                <w:rFonts w:cs="Arial"/>
                <w:sz w:val="22"/>
                <w:szCs w:val="22"/>
              </w:rPr>
            </w:pPr>
          </w:p>
          <w:p w:rsidR="008C0F2A" w:rsidP="00450797" w:rsidRDefault="008C0F2A" w14:paraId="393C3C8C" w14:textId="77777777">
            <w:pPr>
              <w:rPr>
                <w:rFonts w:cs="Arial"/>
                <w:sz w:val="22"/>
                <w:szCs w:val="22"/>
              </w:rPr>
            </w:pPr>
          </w:p>
          <w:p w:rsidR="00CE7BDF" w:rsidP="00450797" w:rsidRDefault="00CE7BDF" w14:paraId="3C1FDBDA" w14:textId="77777777">
            <w:pPr>
              <w:rPr>
                <w:rFonts w:cs="Arial"/>
                <w:sz w:val="22"/>
                <w:szCs w:val="22"/>
              </w:rPr>
            </w:pPr>
          </w:p>
          <w:p w:rsidR="22A5CB2C" w:rsidP="22A5CB2C" w:rsidRDefault="22A5CB2C" w14:paraId="3D5E4D63" w14:textId="38106A31">
            <w:pPr>
              <w:rPr>
                <w:szCs w:val="20"/>
              </w:rPr>
            </w:pPr>
          </w:p>
          <w:p w:rsidR="22A5CB2C" w:rsidP="22A5CB2C" w:rsidRDefault="22A5CB2C" w14:paraId="62403AF8" w14:textId="75AA3FF2">
            <w:pPr>
              <w:rPr>
                <w:szCs w:val="20"/>
              </w:rPr>
            </w:pPr>
          </w:p>
          <w:p w:rsidR="22A5CB2C" w:rsidP="22A5CB2C" w:rsidRDefault="22A5CB2C" w14:paraId="7C5DBD6F" w14:textId="685426ED"/>
          <w:p w:rsidR="69970D85" w:rsidP="69970D85" w:rsidRDefault="69970D85" w14:paraId="3AD51A8D" w14:textId="7C620CEC">
            <w:pPr>
              <w:rPr>
                <w:szCs w:val="20"/>
              </w:rPr>
            </w:pPr>
          </w:p>
          <w:p w:rsidR="69970D85" w:rsidP="69970D85" w:rsidRDefault="69970D85" w14:paraId="57CD1941" w14:textId="4D34914A">
            <w:pPr>
              <w:rPr>
                <w:szCs w:val="20"/>
              </w:rPr>
            </w:pPr>
          </w:p>
          <w:p w:rsidR="69970D85" w:rsidP="69970D85" w:rsidRDefault="69970D85" w14:paraId="0FB0D219" w14:textId="0801E1A8">
            <w:pPr>
              <w:rPr>
                <w:szCs w:val="20"/>
              </w:rPr>
            </w:pPr>
          </w:p>
          <w:p w:rsidR="00CE7BDF" w:rsidP="00450797" w:rsidRDefault="00CE7BDF" w14:paraId="587D3809" w14:textId="77777777">
            <w:pPr>
              <w:rPr>
                <w:rFonts w:cs="Arial"/>
                <w:sz w:val="22"/>
                <w:szCs w:val="22"/>
              </w:rPr>
            </w:pPr>
          </w:p>
          <w:p w:rsidR="09F8FDB3" w:rsidP="09F8FDB3" w:rsidRDefault="09F8FDB3" w14:paraId="346818DA" w14:textId="5BAF4531">
            <w:pPr>
              <w:rPr>
                <w:sz w:val="24"/>
              </w:rPr>
            </w:pPr>
            <w:r w:rsidRPr="09F8FDB3">
              <w:rPr>
                <w:sz w:val="22"/>
                <w:szCs w:val="22"/>
              </w:rPr>
              <w:t>Min 15 - 17</w:t>
            </w:r>
          </w:p>
          <w:p w:rsidR="09F8FDB3" w:rsidP="09F8FDB3" w:rsidRDefault="09F8FDB3" w14:paraId="1D3A106F" w14:textId="5FA935FD">
            <w:pPr>
              <w:rPr>
                <w:szCs w:val="20"/>
              </w:rPr>
            </w:pPr>
          </w:p>
          <w:p w:rsidR="09F8FDB3" w:rsidP="09F8FDB3" w:rsidRDefault="09F8FDB3" w14:paraId="39744903" w14:textId="3415FD93">
            <w:pPr>
              <w:rPr>
                <w:szCs w:val="20"/>
              </w:rPr>
            </w:pPr>
          </w:p>
          <w:p w:rsidR="09F8FDB3" w:rsidP="09F8FDB3" w:rsidRDefault="09F8FDB3" w14:paraId="34913EC3" w14:textId="2015F6B2">
            <w:pPr>
              <w:rPr>
                <w:szCs w:val="20"/>
              </w:rPr>
            </w:pPr>
          </w:p>
          <w:p w:rsidR="09F8FDB3" w:rsidP="09F8FDB3" w:rsidRDefault="09F8FDB3" w14:paraId="1BB0DE4B" w14:textId="4FA3372C">
            <w:pPr>
              <w:rPr>
                <w:szCs w:val="20"/>
              </w:rPr>
            </w:pPr>
          </w:p>
          <w:p w:rsidR="00CE7BDF" w:rsidP="00450797" w:rsidRDefault="00CE7BDF" w14:paraId="257E6BF7" w14:textId="48585A52">
            <w:pPr>
              <w:rPr>
                <w:rFonts w:cs="Arial"/>
                <w:sz w:val="22"/>
                <w:szCs w:val="22"/>
              </w:rPr>
            </w:pPr>
            <w:r w:rsidRPr="09F8FDB3">
              <w:rPr>
                <w:rFonts w:cs="Arial"/>
                <w:sz w:val="22"/>
                <w:szCs w:val="22"/>
              </w:rPr>
              <w:t xml:space="preserve">Min 17 </w:t>
            </w:r>
            <w:r w:rsidRPr="09F8FDB3" w:rsidR="003E7792">
              <w:rPr>
                <w:rFonts w:cs="Arial"/>
                <w:sz w:val="22"/>
                <w:szCs w:val="22"/>
              </w:rPr>
              <w:t>– 25</w:t>
            </w:r>
          </w:p>
          <w:p w:rsidR="003E7792" w:rsidP="00450797" w:rsidRDefault="003E7792" w14:paraId="1CCE3AC0" w14:textId="77777777">
            <w:pPr>
              <w:rPr>
                <w:rFonts w:cs="Arial"/>
                <w:sz w:val="22"/>
                <w:szCs w:val="22"/>
              </w:rPr>
            </w:pPr>
          </w:p>
          <w:p w:rsidR="003E7792" w:rsidP="00450797" w:rsidRDefault="003E7792" w14:paraId="47750F40" w14:textId="77777777">
            <w:pPr>
              <w:rPr>
                <w:rFonts w:cs="Arial"/>
                <w:sz w:val="22"/>
                <w:szCs w:val="22"/>
              </w:rPr>
            </w:pPr>
          </w:p>
          <w:p w:rsidR="09F8FDB3" w:rsidP="09F8FDB3" w:rsidRDefault="09F8FDB3" w14:paraId="1487D1C7" w14:textId="20800AC4">
            <w:pPr>
              <w:rPr>
                <w:szCs w:val="20"/>
              </w:rPr>
            </w:pPr>
          </w:p>
          <w:p w:rsidR="09F8FDB3" w:rsidP="09F8FDB3" w:rsidRDefault="09F8FDB3" w14:paraId="6DE28027" w14:textId="5230C0B5">
            <w:pPr>
              <w:rPr>
                <w:szCs w:val="20"/>
              </w:rPr>
            </w:pPr>
          </w:p>
          <w:p w:rsidR="09F8FDB3" w:rsidP="09F8FDB3" w:rsidRDefault="09F8FDB3" w14:paraId="626DD6BB" w14:textId="69B7F54F">
            <w:pPr>
              <w:rPr>
                <w:szCs w:val="20"/>
              </w:rPr>
            </w:pPr>
          </w:p>
          <w:p w:rsidR="003E7792" w:rsidP="00450797" w:rsidRDefault="003E7792" w14:paraId="7CD410BA" w14:textId="77777777">
            <w:pPr>
              <w:rPr>
                <w:rFonts w:cs="Arial"/>
                <w:sz w:val="22"/>
                <w:szCs w:val="22"/>
              </w:rPr>
            </w:pPr>
          </w:p>
          <w:p w:rsidR="09F8FDB3" w:rsidP="09F8FDB3" w:rsidRDefault="09F8FDB3" w14:paraId="0E61977D" w14:textId="4B9ABDBC">
            <w:pPr>
              <w:rPr>
                <w:szCs w:val="20"/>
              </w:rPr>
            </w:pPr>
          </w:p>
          <w:p w:rsidR="09F8FDB3" w:rsidP="09F8FDB3" w:rsidRDefault="09F8FDB3" w14:paraId="7D2237FE" w14:textId="5D734AB5">
            <w:pPr>
              <w:rPr>
                <w:szCs w:val="20"/>
              </w:rPr>
            </w:pPr>
          </w:p>
          <w:p w:rsidR="003E7792" w:rsidP="00450797" w:rsidRDefault="003E7792" w14:paraId="46312FE3" w14:textId="6D3EB0B0">
            <w:pPr>
              <w:rPr>
                <w:rFonts w:cs="Arial"/>
                <w:sz w:val="22"/>
                <w:szCs w:val="22"/>
              </w:rPr>
            </w:pPr>
            <w:r>
              <w:rPr>
                <w:rFonts w:cs="Arial"/>
                <w:sz w:val="22"/>
                <w:szCs w:val="22"/>
              </w:rPr>
              <w:t>Min 25 – 35</w:t>
            </w:r>
          </w:p>
          <w:p w:rsidR="003E7792" w:rsidP="00450797" w:rsidRDefault="003E7792" w14:paraId="2B3ECF7D" w14:textId="77777777">
            <w:pPr>
              <w:rPr>
                <w:rFonts w:cs="Arial"/>
                <w:sz w:val="22"/>
                <w:szCs w:val="22"/>
              </w:rPr>
            </w:pPr>
          </w:p>
          <w:p w:rsidR="003E7792" w:rsidP="00450797" w:rsidRDefault="003E7792" w14:paraId="68D13C6E" w14:textId="77777777">
            <w:pPr>
              <w:rPr>
                <w:rFonts w:cs="Arial"/>
                <w:sz w:val="22"/>
                <w:szCs w:val="22"/>
              </w:rPr>
            </w:pPr>
          </w:p>
          <w:p w:rsidR="003E7792" w:rsidP="00450797" w:rsidRDefault="003E7792" w14:paraId="5C2D42CD" w14:textId="77777777">
            <w:pPr>
              <w:rPr>
                <w:rFonts w:cs="Arial"/>
                <w:sz w:val="22"/>
                <w:szCs w:val="22"/>
              </w:rPr>
            </w:pPr>
          </w:p>
          <w:p w:rsidR="003E7792" w:rsidP="00450797" w:rsidRDefault="003E7792" w14:paraId="7D791594" w14:textId="77777777">
            <w:pPr>
              <w:rPr>
                <w:rFonts w:cs="Arial"/>
                <w:sz w:val="22"/>
                <w:szCs w:val="22"/>
              </w:rPr>
            </w:pPr>
          </w:p>
          <w:p w:rsidR="003E7792" w:rsidP="00450797" w:rsidRDefault="003E7792" w14:paraId="3C07A3F1" w14:textId="200B64DA">
            <w:pPr>
              <w:rPr>
                <w:rFonts w:cs="Arial"/>
                <w:sz w:val="22"/>
                <w:szCs w:val="22"/>
              </w:rPr>
            </w:pPr>
            <w:r>
              <w:rPr>
                <w:rFonts w:cs="Arial"/>
                <w:sz w:val="22"/>
                <w:szCs w:val="22"/>
              </w:rPr>
              <w:t>Min 35 – 45</w:t>
            </w:r>
          </w:p>
          <w:p w:rsidR="003E7792" w:rsidP="00450797" w:rsidRDefault="003E7792" w14:paraId="65EDB00C" w14:textId="77777777">
            <w:pPr>
              <w:rPr>
                <w:rFonts w:cs="Arial"/>
                <w:sz w:val="22"/>
                <w:szCs w:val="22"/>
              </w:rPr>
            </w:pPr>
          </w:p>
          <w:p w:rsidR="003E7792" w:rsidP="00450797" w:rsidRDefault="003E7792" w14:paraId="7414B516" w14:textId="7401CA2C">
            <w:pPr>
              <w:rPr>
                <w:rFonts w:cs="Arial"/>
                <w:sz w:val="22"/>
                <w:szCs w:val="22"/>
              </w:rPr>
            </w:pPr>
          </w:p>
          <w:p w:rsidR="008C700A" w:rsidP="00450797" w:rsidRDefault="008C700A" w14:paraId="03B5EBF4" w14:textId="77777777">
            <w:pPr>
              <w:rPr>
                <w:rFonts w:cs="Arial"/>
                <w:sz w:val="22"/>
                <w:szCs w:val="22"/>
              </w:rPr>
            </w:pPr>
          </w:p>
          <w:p w:rsidR="09F8FDB3" w:rsidP="09F8FDB3" w:rsidRDefault="09F8FDB3" w14:paraId="10192F43" w14:textId="477E1EDA">
            <w:pPr>
              <w:rPr>
                <w:szCs w:val="20"/>
              </w:rPr>
            </w:pPr>
          </w:p>
          <w:p w:rsidR="09F8FDB3" w:rsidP="09F8FDB3" w:rsidRDefault="09F8FDB3" w14:paraId="478D186F" w14:textId="1E72C7B8">
            <w:pPr>
              <w:rPr>
                <w:szCs w:val="20"/>
              </w:rPr>
            </w:pPr>
          </w:p>
          <w:p w:rsidR="09F8FDB3" w:rsidP="09F8FDB3" w:rsidRDefault="09F8FDB3" w14:paraId="519EFDFB" w14:textId="1EEB07EC">
            <w:pPr>
              <w:rPr>
                <w:szCs w:val="20"/>
              </w:rPr>
            </w:pPr>
          </w:p>
          <w:p w:rsidR="09F8FDB3" w:rsidP="09F8FDB3" w:rsidRDefault="09F8FDB3" w14:paraId="1ADDE8D6" w14:textId="62D60D22">
            <w:pPr>
              <w:rPr>
                <w:szCs w:val="20"/>
              </w:rPr>
            </w:pPr>
          </w:p>
          <w:p w:rsidR="09F8FDB3" w:rsidP="09F8FDB3" w:rsidRDefault="09F8FDB3" w14:paraId="42D89398" w14:textId="5E2BE907">
            <w:pPr>
              <w:rPr>
                <w:szCs w:val="20"/>
              </w:rPr>
            </w:pPr>
          </w:p>
          <w:p w:rsidR="09F8FDB3" w:rsidP="09F8FDB3" w:rsidRDefault="09F8FDB3" w14:paraId="21DE3F22" w14:textId="67096228">
            <w:pPr>
              <w:rPr>
                <w:szCs w:val="20"/>
              </w:rPr>
            </w:pPr>
          </w:p>
          <w:p w:rsidR="09F8FDB3" w:rsidP="09F8FDB3" w:rsidRDefault="09F8FDB3" w14:paraId="0A8D1437" w14:textId="29EF2FA5">
            <w:pPr>
              <w:rPr>
                <w:szCs w:val="20"/>
              </w:rPr>
            </w:pPr>
          </w:p>
          <w:p w:rsidR="09F8FDB3" w:rsidP="09F8FDB3" w:rsidRDefault="09F8FDB3" w14:paraId="4EE5EE0B" w14:textId="5C983D23">
            <w:pPr>
              <w:rPr>
                <w:szCs w:val="20"/>
              </w:rPr>
            </w:pPr>
          </w:p>
          <w:p w:rsidR="003E7792" w:rsidP="00450797" w:rsidRDefault="003E7792" w14:paraId="69E79E34" w14:textId="0C1C871E">
            <w:pPr>
              <w:rPr>
                <w:rFonts w:cs="Arial"/>
                <w:sz w:val="22"/>
                <w:szCs w:val="22"/>
              </w:rPr>
            </w:pPr>
            <w:r>
              <w:rPr>
                <w:rFonts w:cs="Arial"/>
                <w:sz w:val="22"/>
                <w:szCs w:val="22"/>
              </w:rPr>
              <w:t xml:space="preserve">Min 45 </w:t>
            </w:r>
            <w:r w:rsidR="00527E4F">
              <w:rPr>
                <w:rFonts w:cs="Arial"/>
                <w:sz w:val="22"/>
                <w:szCs w:val="22"/>
              </w:rPr>
              <w:t>–</w:t>
            </w:r>
            <w:r>
              <w:rPr>
                <w:rFonts w:cs="Arial"/>
                <w:sz w:val="22"/>
                <w:szCs w:val="22"/>
              </w:rPr>
              <w:t xml:space="preserve"> 55</w:t>
            </w:r>
          </w:p>
          <w:p w:rsidR="00527E4F" w:rsidP="00450797" w:rsidRDefault="00527E4F" w14:paraId="46B5361E" w14:textId="77777777">
            <w:pPr>
              <w:rPr>
                <w:rFonts w:cs="Arial"/>
                <w:sz w:val="22"/>
                <w:szCs w:val="22"/>
              </w:rPr>
            </w:pPr>
          </w:p>
          <w:p w:rsidR="00527E4F" w:rsidP="00450797" w:rsidRDefault="00527E4F" w14:paraId="1CF5E7F4" w14:textId="77777777">
            <w:pPr>
              <w:rPr>
                <w:rFonts w:cs="Arial"/>
                <w:sz w:val="22"/>
                <w:szCs w:val="22"/>
              </w:rPr>
            </w:pPr>
          </w:p>
          <w:p w:rsidR="00527E4F" w:rsidP="00450797" w:rsidRDefault="00527E4F" w14:paraId="6E199EA7" w14:textId="77777777">
            <w:pPr>
              <w:rPr>
                <w:rFonts w:cs="Arial"/>
                <w:sz w:val="22"/>
                <w:szCs w:val="22"/>
              </w:rPr>
            </w:pPr>
          </w:p>
          <w:p w:rsidR="00527E4F" w:rsidP="00450797" w:rsidRDefault="00527E4F" w14:paraId="5A1B7EF7" w14:textId="77777777">
            <w:pPr>
              <w:rPr>
                <w:rFonts w:cs="Arial"/>
                <w:sz w:val="22"/>
                <w:szCs w:val="22"/>
              </w:rPr>
            </w:pPr>
          </w:p>
          <w:p w:rsidR="00527E4F" w:rsidP="00450797" w:rsidRDefault="00527E4F" w14:paraId="7289F41C" w14:textId="77777777">
            <w:pPr>
              <w:rPr>
                <w:rFonts w:cs="Arial"/>
                <w:sz w:val="22"/>
                <w:szCs w:val="22"/>
              </w:rPr>
            </w:pPr>
          </w:p>
          <w:p w:rsidR="00527E4F" w:rsidP="00450797" w:rsidRDefault="00527E4F" w14:paraId="5185AF42" w14:textId="77777777">
            <w:pPr>
              <w:rPr>
                <w:rFonts w:cs="Arial"/>
                <w:sz w:val="22"/>
                <w:szCs w:val="22"/>
              </w:rPr>
            </w:pPr>
          </w:p>
          <w:p w:rsidR="00527E4F" w:rsidP="00450797" w:rsidRDefault="00527E4F" w14:paraId="19D0FAA4" w14:textId="77777777">
            <w:pPr>
              <w:rPr>
                <w:rFonts w:cs="Arial"/>
                <w:sz w:val="22"/>
                <w:szCs w:val="22"/>
              </w:rPr>
            </w:pPr>
          </w:p>
          <w:p w:rsidR="00527E4F" w:rsidP="00450797" w:rsidRDefault="00527E4F" w14:paraId="15428ED2" w14:textId="77777777">
            <w:pPr>
              <w:rPr>
                <w:rFonts w:cs="Arial"/>
                <w:sz w:val="22"/>
                <w:szCs w:val="22"/>
              </w:rPr>
            </w:pPr>
          </w:p>
          <w:p w:rsidR="00527E4F" w:rsidP="00450797" w:rsidRDefault="00527E4F" w14:paraId="4E33BEF0" w14:textId="77777777">
            <w:pPr>
              <w:rPr>
                <w:rFonts w:cs="Arial"/>
                <w:sz w:val="22"/>
                <w:szCs w:val="22"/>
              </w:rPr>
            </w:pPr>
          </w:p>
          <w:p w:rsidR="00527E4F" w:rsidP="00450797" w:rsidRDefault="00527E4F" w14:paraId="16A799DD" w14:textId="77777777">
            <w:pPr>
              <w:rPr>
                <w:rFonts w:cs="Arial"/>
                <w:sz w:val="22"/>
                <w:szCs w:val="22"/>
              </w:rPr>
            </w:pPr>
          </w:p>
          <w:p w:rsidR="00527E4F" w:rsidP="00450797" w:rsidRDefault="00527E4F" w14:paraId="776655B8" w14:textId="77777777">
            <w:pPr>
              <w:rPr>
                <w:rFonts w:cs="Arial"/>
                <w:sz w:val="22"/>
                <w:szCs w:val="22"/>
              </w:rPr>
            </w:pPr>
          </w:p>
          <w:p w:rsidR="00527E4F" w:rsidP="00450797" w:rsidRDefault="00527E4F" w14:paraId="363EDC1B" w14:textId="77777777">
            <w:pPr>
              <w:rPr>
                <w:rFonts w:cs="Arial"/>
                <w:sz w:val="22"/>
                <w:szCs w:val="22"/>
              </w:rPr>
            </w:pPr>
          </w:p>
          <w:p w:rsidR="00527E4F" w:rsidP="00450797" w:rsidRDefault="00527E4F" w14:paraId="120B6D26" w14:textId="77777777">
            <w:pPr>
              <w:rPr>
                <w:rFonts w:cs="Arial"/>
                <w:sz w:val="22"/>
                <w:szCs w:val="22"/>
              </w:rPr>
            </w:pPr>
          </w:p>
          <w:p w:rsidR="00527E4F" w:rsidP="00450797" w:rsidRDefault="00527E4F" w14:paraId="1B272B75" w14:textId="77777777">
            <w:pPr>
              <w:rPr>
                <w:rFonts w:cs="Arial"/>
                <w:sz w:val="22"/>
                <w:szCs w:val="22"/>
              </w:rPr>
            </w:pPr>
          </w:p>
          <w:p w:rsidR="00527E4F" w:rsidP="00450797" w:rsidRDefault="00527E4F" w14:paraId="45C2A616" w14:textId="77777777">
            <w:pPr>
              <w:rPr>
                <w:rFonts w:cs="Arial"/>
                <w:sz w:val="22"/>
                <w:szCs w:val="22"/>
              </w:rPr>
            </w:pPr>
          </w:p>
          <w:p w:rsidR="00527E4F" w:rsidP="00450797" w:rsidRDefault="00527E4F" w14:paraId="287D747A" w14:textId="77777777">
            <w:pPr>
              <w:rPr>
                <w:rFonts w:cs="Arial"/>
                <w:sz w:val="22"/>
                <w:szCs w:val="22"/>
              </w:rPr>
            </w:pPr>
          </w:p>
          <w:p w:rsidR="00527E4F" w:rsidP="00450797" w:rsidRDefault="00527E4F" w14:paraId="07731D03" w14:textId="77777777">
            <w:pPr>
              <w:rPr>
                <w:rFonts w:cs="Arial"/>
                <w:sz w:val="22"/>
                <w:szCs w:val="22"/>
              </w:rPr>
            </w:pPr>
          </w:p>
          <w:p w:rsidR="00527E4F" w:rsidP="00450797" w:rsidRDefault="00527E4F" w14:paraId="5D074BF3" w14:textId="77777777">
            <w:pPr>
              <w:rPr>
                <w:rFonts w:cs="Arial"/>
                <w:sz w:val="22"/>
                <w:szCs w:val="22"/>
              </w:rPr>
            </w:pPr>
          </w:p>
          <w:p w:rsidR="00527E4F" w:rsidP="00450797" w:rsidRDefault="00527E4F" w14:paraId="2D6FEFD9" w14:textId="77777777">
            <w:pPr>
              <w:rPr>
                <w:rFonts w:cs="Arial"/>
                <w:sz w:val="22"/>
                <w:szCs w:val="22"/>
              </w:rPr>
            </w:pPr>
          </w:p>
          <w:p w:rsidR="00527E4F" w:rsidP="00450797" w:rsidRDefault="00527E4F" w14:paraId="5727EDF3" w14:textId="77777777">
            <w:pPr>
              <w:rPr>
                <w:rFonts w:cs="Arial"/>
                <w:sz w:val="22"/>
                <w:szCs w:val="22"/>
              </w:rPr>
            </w:pPr>
          </w:p>
          <w:p w:rsidR="00527E4F" w:rsidP="00450797" w:rsidRDefault="00527E4F" w14:paraId="0910462D" w14:textId="77777777">
            <w:pPr>
              <w:rPr>
                <w:rFonts w:cs="Arial"/>
                <w:sz w:val="22"/>
                <w:szCs w:val="22"/>
              </w:rPr>
            </w:pPr>
          </w:p>
          <w:p w:rsidR="00527E4F" w:rsidP="00450797" w:rsidRDefault="00527E4F" w14:paraId="2EBF7B9A" w14:textId="77777777">
            <w:pPr>
              <w:rPr>
                <w:rFonts w:cs="Arial"/>
                <w:sz w:val="22"/>
                <w:szCs w:val="22"/>
              </w:rPr>
            </w:pPr>
          </w:p>
          <w:p w:rsidR="00527E4F" w:rsidP="00450797" w:rsidRDefault="00527E4F" w14:paraId="22C365BF" w14:textId="77777777">
            <w:pPr>
              <w:rPr>
                <w:rFonts w:cs="Arial"/>
                <w:sz w:val="22"/>
                <w:szCs w:val="22"/>
              </w:rPr>
            </w:pPr>
          </w:p>
          <w:p w:rsidR="00527E4F" w:rsidP="00450797" w:rsidRDefault="00527E4F" w14:paraId="06437C57" w14:textId="77777777">
            <w:pPr>
              <w:rPr>
                <w:rFonts w:cs="Arial"/>
                <w:sz w:val="22"/>
                <w:szCs w:val="22"/>
              </w:rPr>
            </w:pPr>
          </w:p>
          <w:p w:rsidR="00527E4F" w:rsidP="00450797" w:rsidRDefault="00527E4F" w14:paraId="05FA6813" w14:textId="77777777">
            <w:pPr>
              <w:rPr>
                <w:rFonts w:cs="Arial"/>
                <w:sz w:val="22"/>
                <w:szCs w:val="22"/>
              </w:rPr>
            </w:pPr>
          </w:p>
          <w:p w:rsidR="00527E4F" w:rsidP="00450797" w:rsidRDefault="00527E4F" w14:paraId="65910E8E" w14:textId="77777777">
            <w:pPr>
              <w:rPr>
                <w:rFonts w:cs="Arial"/>
                <w:sz w:val="22"/>
                <w:szCs w:val="22"/>
              </w:rPr>
            </w:pPr>
          </w:p>
          <w:p w:rsidR="00527E4F" w:rsidP="00450797" w:rsidRDefault="00527E4F" w14:paraId="5551A0D4" w14:textId="77777777">
            <w:pPr>
              <w:rPr>
                <w:rFonts w:cs="Arial"/>
                <w:sz w:val="22"/>
                <w:szCs w:val="22"/>
              </w:rPr>
            </w:pPr>
          </w:p>
          <w:p w:rsidR="00527E4F" w:rsidP="00450797" w:rsidRDefault="00527E4F" w14:paraId="3DB0FF54" w14:textId="77777777">
            <w:pPr>
              <w:rPr>
                <w:rFonts w:cs="Arial"/>
                <w:sz w:val="22"/>
                <w:szCs w:val="22"/>
              </w:rPr>
            </w:pPr>
          </w:p>
          <w:p w:rsidR="00527E4F" w:rsidP="00450797" w:rsidRDefault="00527E4F" w14:paraId="18418F94" w14:textId="77777777">
            <w:pPr>
              <w:rPr>
                <w:rFonts w:cs="Arial"/>
                <w:sz w:val="22"/>
                <w:szCs w:val="22"/>
              </w:rPr>
            </w:pPr>
          </w:p>
          <w:p w:rsidR="00527E4F" w:rsidP="00450797" w:rsidRDefault="00527E4F" w14:paraId="46932770" w14:textId="77777777">
            <w:pPr>
              <w:rPr>
                <w:rFonts w:cs="Arial"/>
                <w:sz w:val="22"/>
                <w:szCs w:val="22"/>
              </w:rPr>
            </w:pPr>
          </w:p>
          <w:p w:rsidR="00527E4F" w:rsidP="00450797" w:rsidRDefault="00527E4F" w14:paraId="757F314E" w14:textId="2BB007AD">
            <w:pPr>
              <w:rPr>
                <w:rFonts w:cs="Arial"/>
                <w:sz w:val="22"/>
                <w:szCs w:val="22"/>
              </w:rPr>
            </w:pPr>
          </w:p>
          <w:p w:rsidR="00F12685" w:rsidP="00450797" w:rsidRDefault="00F12685" w14:paraId="1B233A29" w14:textId="317B0738">
            <w:pPr>
              <w:rPr>
                <w:rFonts w:cs="Arial"/>
                <w:sz w:val="22"/>
                <w:szCs w:val="22"/>
              </w:rPr>
            </w:pPr>
          </w:p>
          <w:p w:rsidR="00F12685" w:rsidP="00450797" w:rsidRDefault="00F12685" w14:paraId="57D0BE64" w14:textId="77777777">
            <w:pPr>
              <w:rPr>
                <w:rFonts w:cs="Arial"/>
                <w:sz w:val="22"/>
                <w:szCs w:val="22"/>
              </w:rPr>
            </w:pPr>
          </w:p>
          <w:p w:rsidR="69970D85" w:rsidP="69970D85" w:rsidRDefault="69970D85" w14:paraId="4D8CA50C" w14:textId="6382E469">
            <w:pPr>
              <w:rPr>
                <w:szCs w:val="20"/>
              </w:rPr>
            </w:pPr>
          </w:p>
          <w:p w:rsidR="00527E4F" w:rsidP="00450797" w:rsidRDefault="00527E4F" w14:paraId="6A6FF300" w14:textId="48FB7204">
            <w:pPr>
              <w:rPr>
                <w:rFonts w:cs="Arial"/>
                <w:sz w:val="22"/>
                <w:szCs w:val="22"/>
              </w:rPr>
            </w:pPr>
            <w:r>
              <w:rPr>
                <w:rFonts w:cs="Arial"/>
                <w:sz w:val="22"/>
                <w:szCs w:val="22"/>
              </w:rPr>
              <w:t>Min 55 - 60</w:t>
            </w:r>
          </w:p>
        </w:tc>
        <w:tc>
          <w:tcPr>
            <w:tcW w:w="1560" w:type="dxa"/>
          </w:tcPr>
          <w:p w:rsidR="0091535C" w:rsidP="00450797" w:rsidRDefault="00A44CE0" w14:paraId="565919A3" w14:textId="77777777">
            <w:pPr>
              <w:rPr>
                <w:rFonts w:cs="Arial"/>
                <w:sz w:val="22"/>
                <w:szCs w:val="22"/>
              </w:rPr>
            </w:pPr>
            <w:r>
              <w:rPr>
                <w:rFonts w:cs="Arial"/>
                <w:sz w:val="22"/>
                <w:szCs w:val="22"/>
              </w:rPr>
              <w:t xml:space="preserve">n.v.t. </w:t>
            </w:r>
          </w:p>
          <w:p w:rsidR="00A44CE0" w:rsidP="00450797" w:rsidRDefault="00A44CE0" w14:paraId="3D2838C1" w14:textId="77777777">
            <w:pPr>
              <w:rPr>
                <w:rFonts w:cs="Arial"/>
                <w:sz w:val="22"/>
                <w:szCs w:val="22"/>
              </w:rPr>
            </w:pPr>
          </w:p>
          <w:p w:rsidR="00A44CE0" w:rsidP="00450797" w:rsidRDefault="00A44CE0" w14:paraId="2AE9A6EB" w14:textId="77777777">
            <w:pPr>
              <w:rPr>
                <w:rFonts w:cs="Arial"/>
                <w:sz w:val="22"/>
                <w:szCs w:val="22"/>
              </w:rPr>
            </w:pPr>
          </w:p>
          <w:p w:rsidR="00A44CE0" w:rsidP="00450797" w:rsidRDefault="00A44CE0" w14:paraId="25411843" w14:textId="77777777">
            <w:pPr>
              <w:rPr>
                <w:rFonts w:cs="Arial"/>
                <w:sz w:val="22"/>
                <w:szCs w:val="22"/>
              </w:rPr>
            </w:pPr>
          </w:p>
          <w:p w:rsidR="00A44CE0" w:rsidP="00450797" w:rsidRDefault="00A44CE0" w14:paraId="0C41C2B8" w14:textId="77777777">
            <w:pPr>
              <w:rPr>
                <w:rFonts w:cs="Arial"/>
                <w:sz w:val="22"/>
                <w:szCs w:val="22"/>
              </w:rPr>
            </w:pPr>
          </w:p>
          <w:p w:rsidR="00A44CE0" w:rsidP="00450797" w:rsidRDefault="00A44CE0" w14:paraId="5C13E5CE" w14:textId="77777777">
            <w:pPr>
              <w:rPr>
                <w:rFonts w:cs="Arial"/>
                <w:sz w:val="22"/>
                <w:szCs w:val="22"/>
              </w:rPr>
            </w:pPr>
          </w:p>
          <w:p w:rsidR="09F8FDB3" w:rsidP="09F8FDB3" w:rsidRDefault="09F8FDB3" w14:paraId="206A70EF" w14:textId="35248FFD">
            <w:pPr>
              <w:rPr>
                <w:szCs w:val="20"/>
              </w:rPr>
            </w:pPr>
          </w:p>
          <w:p w:rsidR="09F8FDB3" w:rsidP="09F8FDB3" w:rsidRDefault="09F8FDB3" w14:paraId="444166BC" w14:textId="6653A713">
            <w:pPr>
              <w:rPr>
                <w:szCs w:val="20"/>
              </w:rPr>
            </w:pPr>
          </w:p>
          <w:p w:rsidR="09F8FDB3" w:rsidP="09F8FDB3" w:rsidRDefault="09F8FDB3" w14:paraId="5BD4A019" w14:textId="5D85117F">
            <w:pPr>
              <w:rPr>
                <w:szCs w:val="20"/>
              </w:rPr>
            </w:pPr>
          </w:p>
          <w:p w:rsidR="09F8FDB3" w:rsidP="09F8FDB3" w:rsidRDefault="09F8FDB3" w14:paraId="3B989910" w14:textId="770D0AB6">
            <w:pPr>
              <w:rPr>
                <w:szCs w:val="20"/>
              </w:rPr>
            </w:pPr>
          </w:p>
          <w:p w:rsidR="09F8FDB3" w:rsidP="09F8FDB3" w:rsidRDefault="09F8FDB3" w14:paraId="227CF031" w14:textId="6DADB4D0">
            <w:pPr>
              <w:rPr>
                <w:szCs w:val="20"/>
              </w:rPr>
            </w:pPr>
          </w:p>
          <w:p w:rsidR="09F8FDB3" w:rsidP="09F8FDB3" w:rsidRDefault="09F8FDB3" w14:paraId="4BF5D183" w14:textId="598D8511">
            <w:pPr>
              <w:rPr>
                <w:szCs w:val="20"/>
              </w:rPr>
            </w:pPr>
          </w:p>
          <w:p w:rsidR="00A44CE0" w:rsidP="00450797" w:rsidRDefault="000B1E57" w14:paraId="6A6FF143" w14:textId="77777777">
            <w:pPr>
              <w:rPr>
                <w:rFonts w:cs="Arial"/>
                <w:sz w:val="22"/>
                <w:szCs w:val="22"/>
              </w:rPr>
            </w:pPr>
            <w:r>
              <w:rPr>
                <w:rFonts w:cs="Arial"/>
                <w:sz w:val="22"/>
                <w:szCs w:val="22"/>
              </w:rPr>
              <w:t>2</w:t>
            </w:r>
          </w:p>
          <w:p w:rsidR="00527E4F" w:rsidP="00450797" w:rsidRDefault="00527E4F" w14:paraId="64127E10" w14:textId="77777777">
            <w:pPr>
              <w:rPr>
                <w:rFonts w:cs="Arial"/>
                <w:sz w:val="22"/>
                <w:szCs w:val="22"/>
              </w:rPr>
            </w:pPr>
          </w:p>
          <w:p w:rsidR="00527E4F" w:rsidP="00450797" w:rsidRDefault="00527E4F" w14:paraId="70F04E2E" w14:textId="77777777">
            <w:pPr>
              <w:rPr>
                <w:rFonts w:cs="Arial"/>
                <w:sz w:val="22"/>
                <w:szCs w:val="22"/>
              </w:rPr>
            </w:pPr>
          </w:p>
          <w:p w:rsidR="00527E4F" w:rsidP="00450797" w:rsidRDefault="00527E4F" w14:paraId="2A3D9A85" w14:textId="77777777">
            <w:pPr>
              <w:rPr>
                <w:rFonts w:cs="Arial"/>
                <w:sz w:val="22"/>
                <w:szCs w:val="22"/>
              </w:rPr>
            </w:pPr>
          </w:p>
          <w:p w:rsidR="00527E4F" w:rsidP="00450797" w:rsidRDefault="00527E4F" w14:paraId="5C1220DA" w14:textId="77777777">
            <w:pPr>
              <w:rPr>
                <w:rFonts w:cs="Arial"/>
                <w:sz w:val="22"/>
                <w:szCs w:val="22"/>
              </w:rPr>
            </w:pPr>
          </w:p>
          <w:p w:rsidR="00527E4F" w:rsidP="00450797" w:rsidRDefault="00527E4F" w14:paraId="4AC2DE53" w14:textId="77777777">
            <w:pPr>
              <w:rPr>
                <w:rFonts w:cs="Arial"/>
                <w:sz w:val="22"/>
                <w:szCs w:val="22"/>
              </w:rPr>
            </w:pPr>
          </w:p>
          <w:p w:rsidR="00527E4F" w:rsidP="00450797" w:rsidRDefault="00527E4F" w14:paraId="695ABB35" w14:textId="77777777">
            <w:pPr>
              <w:rPr>
                <w:rFonts w:cs="Arial"/>
                <w:sz w:val="22"/>
                <w:szCs w:val="22"/>
              </w:rPr>
            </w:pPr>
          </w:p>
          <w:p w:rsidR="00527E4F" w:rsidP="00450797" w:rsidRDefault="00527E4F" w14:paraId="448FB3E9" w14:textId="77777777">
            <w:pPr>
              <w:rPr>
                <w:rFonts w:cs="Arial"/>
                <w:sz w:val="22"/>
                <w:szCs w:val="22"/>
              </w:rPr>
            </w:pPr>
          </w:p>
          <w:p w:rsidR="00527E4F" w:rsidP="00450797" w:rsidRDefault="00527E4F" w14:paraId="0DA5AD8A" w14:textId="77777777">
            <w:pPr>
              <w:rPr>
                <w:rFonts w:cs="Arial"/>
                <w:sz w:val="22"/>
                <w:szCs w:val="22"/>
              </w:rPr>
            </w:pPr>
          </w:p>
          <w:p w:rsidR="00527E4F" w:rsidP="00450797" w:rsidRDefault="00527E4F" w14:paraId="04E5AAF1" w14:textId="77777777">
            <w:pPr>
              <w:rPr>
                <w:rFonts w:cs="Arial"/>
                <w:sz w:val="22"/>
                <w:szCs w:val="22"/>
              </w:rPr>
            </w:pPr>
          </w:p>
          <w:p w:rsidR="00527E4F" w:rsidP="00450797" w:rsidRDefault="00527E4F" w14:paraId="7A53464D" w14:textId="77777777">
            <w:pPr>
              <w:rPr>
                <w:rFonts w:cs="Arial"/>
                <w:sz w:val="22"/>
                <w:szCs w:val="22"/>
              </w:rPr>
            </w:pPr>
          </w:p>
          <w:p w:rsidR="00527E4F" w:rsidP="00450797" w:rsidRDefault="00527E4F" w14:paraId="595B5324" w14:textId="77777777">
            <w:pPr>
              <w:rPr>
                <w:rFonts w:cs="Arial"/>
                <w:sz w:val="22"/>
                <w:szCs w:val="22"/>
              </w:rPr>
            </w:pPr>
          </w:p>
          <w:p w:rsidR="00527E4F" w:rsidP="00450797" w:rsidRDefault="00527E4F" w14:paraId="2C696738" w14:textId="77777777">
            <w:pPr>
              <w:rPr>
                <w:rFonts w:cs="Arial"/>
                <w:sz w:val="22"/>
                <w:szCs w:val="22"/>
              </w:rPr>
            </w:pPr>
          </w:p>
          <w:p w:rsidR="00527E4F" w:rsidP="00450797" w:rsidRDefault="00527E4F" w14:paraId="207BF0E1" w14:textId="77777777">
            <w:pPr>
              <w:rPr>
                <w:rFonts w:cs="Arial"/>
                <w:sz w:val="22"/>
                <w:szCs w:val="22"/>
              </w:rPr>
            </w:pPr>
          </w:p>
          <w:p w:rsidR="00527E4F" w:rsidP="00450797" w:rsidRDefault="00527E4F" w14:paraId="738699CB" w14:textId="77777777">
            <w:pPr>
              <w:rPr>
                <w:rFonts w:cs="Arial"/>
                <w:sz w:val="22"/>
                <w:szCs w:val="22"/>
              </w:rPr>
            </w:pPr>
          </w:p>
          <w:p w:rsidR="00527E4F" w:rsidP="00450797" w:rsidRDefault="00527E4F" w14:paraId="22E1859D" w14:textId="77777777">
            <w:pPr>
              <w:rPr>
                <w:rFonts w:cs="Arial"/>
                <w:sz w:val="22"/>
                <w:szCs w:val="22"/>
              </w:rPr>
            </w:pPr>
          </w:p>
          <w:p w:rsidR="00527E4F" w:rsidP="00450797" w:rsidRDefault="00527E4F" w14:paraId="79F35B09" w14:textId="77777777">
            <w:pPr>
              <w:rPr>
                <w:rFonts w:cs="Arial"/>
                <w:sz w:val="22"/>
                <w:szCs w:val="22"/>
              </w:rPr>
            </w:pPr>
          </w:p>
          <w:p w:rsidR="008C0F2A" w:rsidP="00450797" w:rsidRDefault="008C0F2A" w14:paraId="298EF88B" w14:textId="77777777">
            <w:pPr>
              <w:rPr>
                <w:rFonts w:cs="Arial"/>
                <w:sz w:val="22"/>
                <w:szCs w:val="22"/>
              </w:rPr>
            </w:pPr>
          </w:p>
          <w:p w:rsidR="00527E4F" w:rsidP="00450797" w:rsidRDefault="00527E4F" w14:paraId="607C13BD" w14:textId="77777777">
            <w:pPr>
              <w:rPr>
                <w:rFonts w:cs="Arial"/>
                <w:sz w:val="22"/>
                <w:szCs w:val="22"/>
              </w:rPr>
            </w:pPr>
          </w:p>
          <w:p w:rsidR="00527E4F" w:rsidP="00450797" w:rsidRDefault="00527E4F" w14:paraId="208FEA56" w14:textId="77777777">
            <w:pPr>
              <w:rPr>
                <w:rFonts w:cs="Arial"/>
                <w:sz w:val="22"/>
                <w:szCs w:val="22"/>
              </w:rPr>
            </w:pPr>
          </w:p>
          <w:p w:rsidR="00527E4F" w:rsidP="00450797" w:rsidRDefault="00527E4F" w14:paraId="26A97A52" w14:textId="77777777">
            <w:pPr>
              <w:rPr>
                <w:rFonts w:cs="Arial"/>
                <w:sz w:val="22"/>
                <w:szCs w:val="22"/>
              </w:rPr>
            </w:pPr>
          </w:p>
          <w:p w:rsidR="22A5CB2C" w:rsidP="22A5CB2C" w:rsidRDefault="22A5CB2C" w14:paraId="3F8A14C0" w14:textId="1F33B4F4">
            <w:pPr>
              <w:rPr>
                <w:szCs w:val="20"/>
              </w:rPr>
            </w:pPr>
          </w:p>
          <w:p w:rsidR="22A5CB2C" w:rsidP="22A5CB2C" w:rsidRDefault="22A5CB2C" w14:paraId="427B5C8C" w14:textId="6A55B8FF">
            <w:pPr>
              <w:rPr>
                <w:szCs w:val="20"/>
              </w:rPr>
            </w:pPr>
          </w:p>
          <w:p w:rsidR="22A5CB2C" w:rsidP="22A5CB2C" w:rsidRDefault="22A5CB2C" w14:paraId="1F20011A" w14:textId="1B6BBA87"/>
          <w:p w:rsidR="69970D85" w:rsidP="69970D85" w:rsidRDefault="69970D85" w14:paraId="5A862578" w14:textId="2495D165">
            <w:pPr>
              <w:rPr>
                <w:szCs w:val="20"/>
              </w:rPr>
            </w:pPr>
          </w:p>
          <w:p w:rsidR="69970D85" w:rsidP="69970D85" w:rsidRDefault="69970D85" w14:paraId="3DBE1DDE" w14:textId="0D03FAD9"/>
          <w:p w:rsidR="09F8FDB3" w:rsidP="09F8FDB3" w:rsidRDefault="09F8FDB3" w14:paraId="2F7FD2B9" w14:textId="6306DD6E">
            <w:pPr>
              <w:rPr>
                <w:szCs w:val="20"/>
              </w:rPr>
            </w:pPr>
          </w:p>
          <w:p w:rsidR="09F8FDB3" w:rsidP="09F8FDB3" w:rsidRDefault="09F8FDB3" w14:paraId="31C8722F" w14:textId="174CFF43">
            <w:pPr>
              <w:rPr>
                <w:sz w:val="24"/>
              </w:rPr>
            </w:pPr>
            <w:r w:rsidRPr="09F8FDB3">
              <w:rPr>
                <w:sz w:val="22"/>
                <w:szCs w:val="22"/>
              </w:rPr>
              <w:t>N.v.t.</w:t>
            </w:r>
          </w:p>
          <w:p w:rsidR="09F8FDB3" w:rsidP="09F8FDB3" w:rsidRDefault="09F8FDB3" w14:paraId="24BA7285" w14:textId="6A74A7A9">
            <w:pPr>
              <w:rPr>
                <w:szCs w:val="20"/>
              </w:rPr>
            </w:pPr>
          </w:p>
          <w:p w:rsidR="69970D85" w:rsidP="69970D85" w:rsidRDefault="69970D85" w14:paraId="52B68A0D" w14:textId="2503C9F9"/>
          <w:p w:rsidR="09F8FDB3" w:rsidP="09F8FDB3" w:rsidRDefault="09F8FDB3" w14:paraId="1A094BC3" w14:textId="0E81F741">
            <w:pPr>
              <w:rPr>
                <w:szCs w:val="20"/>
              </w:rPr>
            </w:pPr>
          </w:p>
          <w:p w:rsidR="09F8FDB3" w:rsidP="09F8FDB3" w:rsidRDefault="09F8FDB3" w14:paraId="3295524B" w14:textId="5857A2EC">
            <w:pPr>
              <w:rPr>
                <w:szCs w:val="20"/>
              </w:rPr>
            </w:pPr>
          </w:p>
          <w:p w:rsidR="00527E4F" w:rsidP="00450797" w:rsidRDefault="00527E4F" w14:paraId="4AC534D7" w14:textId="77777777">
            <w:pPr>
              <w:rPr>
                <w:rFonts w:cs="Arial"/>
                <w:sz w:val="22"/>
                <w:szCs w:val="22"/>
              </w:rPr>
            </w:pPr>
            <w:r>
              <w:rPr>
                <w:rFonts w:cs="Arial"/>
                <w:sz w:val="22"/>
                <w:szCs w:val="22"/>
              </w:rPr>
              <w:t>2</w:t>
            </w:r>
          </w:p>
          <w:p w:rsidR="00527E4F" w:rsidP="00450797" w:rsidRDefault="00527E4F" w14:paraId="43A652B5" w14:textId="77777777">
            <w:pPr>
              <w:rPr>
                <w:rFonts w:cs="Arial"/>
                <w:sz w:val="22"/>
                <w:szCs w:val="22"/>
              </w:rPr>
            </w:pPr>
          </w:p>
          <w:p w:rsidR="00527E4F" w:rsidP="00450797" w:rsidRDefault="00527E4F" w14:paraId="7C667F68" w14:textId="77777777">
            <w:pPr>
              <w:rPr>
                <w:rFonts w:cs="Arial"/>
                <w:sz w:val="22"/>
                <w:szCs w:val="22"/>
              </w:rPr>
            </w:pPr>
          </w:p>
          <w:p w:rsidR="00527E4F" w:rsidP="00450797" w:rsidRDefault="00527E4F" w14:paraId="4B3D3550" w14:textId="77777777">
            <w:pPr>
              <w:rPr>
                <w:rFonts w:cs="Arial"/>
                <w:sz w:val="22"/>
                <w:szCs w:val="22"/>
              </w:rPr>
            </w:pPr>
          </w:p>
          <w:p w:rsidR="09F8FDB3" w:rsidP="09F8FDB3" w:rsidRDefault="09F8FDB3" w14:paraId="5270754C" w14:textId="1F23194E">
            <w:pPr>
              <w:rPr>
                <w:szCs w:val="20"/>
              </w:rPr>
            </w:pPr>
          </w:p>
          <w:p w:rsidR="09F8FDB3" w:rsidP="09F8FDB3" w:rsidRDefault="09F8FDB3" w14:paraId="7BD69712" w14:textId="4340240E">
            <w:pPr>
              <w:rPr>
                <w:szCs w:val="20"/>
              </w:rPr>
            </w:pPr>
          </w:p>
          <w:p w:rsidR="09F8FDB3" w:rsidP="09F8FDB3" w:rsidRDefault="09F8FDB3" w14:paraId="17D29565" w14:textId="77EC45DA">
            <w:pPr>
              <w:rPr>
                <w:szCs w:val="20"/>
              </w:rPr>
            </w:pPr>
          </w:p>
          <w:p w:rsidR="09F8FDB3" w:rsidP="09F8FDB3" w:rsidRDefault="09F8FDB3" w14:paraId="167EBB51" w14:textId="58D538FF">
            <w:pPr>
              <w:rPr>
                <w:szCs w:val="20"/>
              </w:rPr>
            </w:pPr>
          </w:p>
          <w:p w:rsidR="09F8FDB3" w:rsidP="09F8FDB3" w:rsidRDefault="09F8FDB3" w14:paraId="24AA0A42" w14:textId="7413AB38">
            <w:pPr>
              <w:rPr>
                <w:szCs w:val="20"/>
              </w:rPr>
            </w:pPr>
          </w:p>
          <w:p w:rsidR="00527E4F" w:rsidP="00450797" w:rsidRDefault="00527E4F" w14:paraId="32A300EC" w14:textId="77777777">
            <w:pPr>
              <w:rPr>
                <w:rFonts w:cs="Arial"/>
                <w:sz w:val="22"/>
                <w:szCs w:val="22"/>
              </w:rPr>
            </w:pPr>
            <w:r>
              <w:rPr>
                <w:rFonts w:cs="Arial"/>
                <w:sz w:val="22"/>
                <w:szCs w:val="22"/>
              </w:rPr>
              <w:t>1 &amp; 2</w:t>
            </w:r>
          </w:p>
          <w:p w:rsidR="00527E4F" w:rsidP="00450797" w:rsidRDefault="00527E4F" w14:paraId="3D9ACAC3" w14:textId="77777777">
            <w:pPr>
              <w:rPr>
                <w:rFonts w:cs="Arial"/>
                <w:sz w:val="22"/>
                <w:szCs w:val="22"/>
              </w:rPr>
            </w:pPr>
          </w:p>
          <w:p w:rsidR="00527E4F" w:rsidP="00450797" w:rsidRDefault="00527E4F" w14:paraId="153BB813" w14:textId="77777777">
            <w:pPr>
              <w:rPr>
                <w:rFonts w:cs="Arial"/>
                <w:sz w:val="22"/>
                <w:szCs w:val="22"/>
              </w:rPr>
            </w:pPr>
          </w:p>
          <w:p w:rsidR="00527E4F" w:rsidP="00450797" w:rsidRDefault="00527E4F" w14:paraId="49672D5C" w14:textId="77777777">
            <w:pPr>
              <w:rPr>
                <w:rFonts w:cs="Arial"/>
                <w:sz w:val="22"/>
                <w:szCs w:val="22"/>
              </w:rPr>
            </w:pPr>
          </w:p>
          <w:p w:rsidR="00527E4F" w:rsidP="00450797" w:rsidRDefault="00527E4F" w14:paraId="4776BBEE" w14:textId="77777777">
            <w:pPr>
              <w:rPr>
                <w:rFonts w:cs="Arial"/>
                <w:sz w:val="22"/>
                <w:szCs w:val="22"/>
              </w:rPr>
            </w:pPr>
          </w:p>
          <w:p w:rsidR="00527E4F" w:rsidP="00450797" w:rsidRDefault="00527E4F" w14:paraId="558A7D51" w14:textId="77777777">
            <w:pPr>
              <w:rPr>
                <w:rFonts w:cs="Arial"/>
                <w:sz w:val="22"/>
                <w:szCs w:val="22"/>
              </w:rPr>
            </w:pPr>
            <w:r>
              <w:rPr>
                <w:rFonts w:cs="Arial"/>
                <w:sz w:val="22"/>
                <w:szCs w:val="22"/>
              </w:rPr>
              <w:t>1 &amp; 2</w:t>
            </w:r>
          </w:p>
          <w:p w:rsidR="00527E4F" w:rsidP="00450797" w:rsidRDefault="00527E4F" w14:paraId="564A9304" w14:textId="7529ADC1">
            <w:pPr>
              <w:rPr>
                <w:rFonts w:cs="Arial"/>
                <w:sz w:val="22"/>
                <w:szCs w:val="22"/>
              </w:rPr>
            </w:pPr>
          </w:p>
          <w:p w:rsidR="008C700A" w:rsidP="00450797" w:rsidRDefault="008C700A" w14:paraId="5AFBB534" w14:textId="77777777">
            <w:pPr>
              <w:rPr>
                <w:rFonts w:cs="Arial"/>
                <w:sz w:val="22"/>
                <w:szCs w:val="22"/>
              </w:rPr>
            </w:pPr>
          </w:p>
          <w:p w:rsidR="00527E4F" w:rsidP="00450797" w:rsidRDefault="00527E4F" w14:paraId="6D9978F4" w14:textId="77777777">
            <w:pPr>
              <w:rPr>
                <w:rFonts w:cs="Arial"/>
                <w:sz w:val="22"/>
                <w:szCs w:val="22"/>
              </w:rPr>
            </w:pPr>
          </w:p>
          <w:p w:rsidR="09F8FDB3" w:rsidP="09F8FDB3" w:rsidRDefault="09F8FDB3" w14:paraId="1F785942" w14:textId="18BD2398">
            <w:pPr>
              <w:rPr>
                <w:szCs w:val="20"/>
              </w:rPr>
            </w:pPr>
          </w:p>
          <w:p w:rsidR="09F8FDB3" w:rsidP="09F8FDB3" w:rsidRDefault="09F8FDB3" w14:paraId="05A7887A" w14:textId="72DB4DA9">
            <w:pPr>
              <w:rPr>
                <w:szCs w:val="20"/>
              </w:rPr>
            </w:pPr>
          </w:p>
          <w:p w:rsidR="09F8FDB3" w:rsidP="09F8FDB3" w:rsidRDefault="09F8FDB3" w14:paraId="6C4D146B" w14:textId="0DA638FC">
            <w:pPr>
              <w:rPr>
                <w:szCs w:val="20"/>
              </w:rPr>
            </w:pPr>
          </w:p>
          <w:p w:rsidR="09F8FDB3" w:rsidP="09F8FDB3" w:rsidRDefault="09F8FDB3" w14:paraId="2C7B46E0" w14:textId="6367CC6B">
            <w:pPr>
              <w:rPr>
                <w:szCs w:val="20"/>
              </w:rPr>
            </w:pPr>
          </w:p>
          <w:p w:rsidR="09F8FDB3" w:rsidP="09F8FDB3" w:rsidRDefault="09F8FDB3" w14:paraId="5991A00E" w14:textId="375B6E92">
            <w:pPr>
              <w:rPr>
                <w:szCs w:val="20"/>
              </w:rPr>
            </w:pPr>
          </w:p>
          <w:p w:rsidR="09F8FDB3" w:rsidP="09F8FDB3" w:rsidRDefault="09F8FDB3" w14:paraId="45091B05" w14:textId="0C7AF099">
            <w:pPr>
              <w:rPr>
                <w:szCs w:val="20"/>
              </w:rPr>
            </w:pPr>
          </w:p>
          <w:p w:rsidR="09F8FDB3" w:rsidP="09F8FDB3" w:rsidRDefault="09F8FDB3" w14:paraId="0A8F12A2" w14:textId="6EAB737F">
            <w:pPr>
              <w:rPr>
                <w:szCs w:val="20"/>
              </w:rPr>
            </w:pPr>
          </w:p>
          <w:p w:rsidR="09F8FDB3" w:rsidP="09F8FDB3" w:rsidRDefault="09F8FDB3" w14:paraId="3A8F2841" w14:textId="6D404BE4">
            <w:pPr>
              <w:rPr>
                <w:szCs w:val="20"/>
              </w:rPr>
            </w:pPr>
          </w:p>
          <w:p w:rsidR="00527E4F" w:rsidP="00450797" w:rsidRDefault="00527E4F" w14:paraId="3FF32ABD" w14:textId="77777777">
            <w:pPr>
              <w:rPr>
                <w:rFonts w:cs="Arial"/>
                <w:sz w:val="22"/>
                <w:szCs w:val="22"/>
              </w:rPr>
            </w:pPr>
            <w:r>
              <w:rPr>
                <w:rFonts w:cs="Arial"/>
                <w:sz w:val="22"/>
                <w:szCs w:val="22"/>
              </w:rPr>
              <w:t>1,2 &amp; 3</w:t>
            </w:r>
          </w:p>
          <w:p w:rsidR="00527E4F" w:rsidP="00450797" w:rsidRDefault="00527E4F" w14:paraId="2482D918" w14:textId="77777777">
            <w:pPr>
              <w:rPr>
                <w:rFonts w:cs="Arial"/>
                <w:sz w:val="22"/>
                <w:szCs w:val="22"/>
              </w:rPr>
            </w:pPr>
          </w:p>
          <w:p w:rsidR="00527E4F" w:rsidP="00450797" w:rsidRDefault="00527E4F" w14:paraId="072DCD5B" w14:textId="77777777">
            <w:pPr>
              <w:rPr>
                <w:rFonts w:cs="Arial"/>
                <w:sz w:val="22"/>
                <w:szCs w:val="22"/>
              </w:rPr>
            </w:pPr>
          </w:p>
          <w:p w:rsidR="00527E4F" w:rsidP="00450797" w:rsidRDefault="00527E4F" w14:paraId="452CB0C4" w14:textId="77777777">
            <w:pPr>
              <w:rPr>
                <w:rFonts w:cs="Arial"/>
                <w:sz w:val="22"/>
                <w:szCs w:val="22"/>
              </w:rPr>
            </w:pPr>
          </w:p>
          <w:p w:rsidR="00527E4F" w:rsidP="00450797" w:rsidRDefault="00527E4F" w14:paraId="5BE173AB" w14:textId="77777777">
            <w:pPr>
              <w:rPr>
                <w:rFonts w:cs="Arial"/>
                <w:sz w:val="22"/>
                <w:szCs w:val="22"/>
              </w:rPr>
            </w:pPr>
          </w:p>
          <w:p w:rsidR="00527E4F" w:rsidP="00450797" w:rsidRDefault="00527E4F" w14:paraId="155E9D40" w14:textId="77777777">
            <w:pPr>
              <w:rPr>
                <w:rFonts w:cs="Arial"/>
                <w:sz w:val="22"/>
                <w:szCs w:val="22"/>
              </w:rPr>
            </w:pPr>
          </w:p>
          <w:p w:rsidR="00527E4F" w:rsidP="00450797" w:rsidRDefault="00527E4F" w14:paraId="09132E58" w14:textId="77777777">
            <w:pPr>
              <w:rPr>
                <w:rFonts w:cs="Arial"/>
                <w:sz w:val="22"/>
                <w:szCs w:val="22"/>
              </w:rPr>
            </w:pPr>
          </w:p>
          <w:p w:rsidR="00527E4F" w:rsidP="00450797" w:rsidRDefault="00527E4F" w14:paraId="674AAFED" w14:textId="77777777">
            <w:pPr>
              <w:rPr>
                <w:rFonts w:cs="Arial"/>
                <w:sz w:val="22"/>
                <w:szCs w:val="22"/>
              </w:rPr>
            </w:pPr>
          </w:p>
          <w:p w:rsidR="00527E4F" w:rsidP="00450797" w:rsidRDefault="00527E4F" w14:paraId="7C85BDE2" w14:textId="77777777">
            <w:pPr>
              <w:rPr>
                <w:rFonts w:cs="Arial"/>
                <w:sz w:val="22"/>
                <w:szCs w:val="22"/>
              </w:rPr>
            </w:pPr>
          </w:p>
          <w:p w:rsidR="00527E4F" w:rsidP="00450797" w:rsidRDefault="00527E4F" w14:paraId="74A34CD2" w14:textId="77777777">
            <w:pPr>
              <w:rPr>
                <w:rFonts w:cs="Arial"/>
                <w:sz w:val="22"/>
                <w:szCs w:val="22"/>
              </w:rPr>
            </w:pPr>
          </w:p>
          <w:p w:rsidR="00527E4F" w:rsidP="00450797" w:rsidRDefault="00527E4F" w14:paraId="6B27DA6B" w14:textId="77777777">
            <w:pPr>
              <w:rPr>
                <w:rFonts w:cs="Arial"/>
                <w:sz w:val="22"/>
                <w:szCs w:val="22"/>
              </w:rPr>
            </w:pPr>
          </w:p>
          <w:p w:rsidR="00527E4F" w:rsidP="00450797" w:rsidRDefault="00527E4F" w14:paraId="7511DD8B" w14:textId="77777777">
            <w:pPr>
              <w:rPr>
                <w:rFonts w:cs="Arial"/>
                <w:sz w:val="22"/>
                <w:szCs w:val="22"/>
              </w:rPr>
            </w:pPr>
          </w:p>
          <w:p w:rsidR="00527E4F" w:rsidP="00450797" w:rsidRDefault="00527E4F" w14:paraId="7ABA2687" w14:textId="77777777">
            <w:pPr>
              <w:rPr>
                <w:rFonts w:cs="Arial"/>
                <w:sz w:val="22"/>
                <w:szCs w:val="22"/>
              </w:rPr>
            </w:pPr>
          </w:p>
          <w:p w:rsidR="00527E4F" w:rsidP="00450797" w:rsidRDefault="00527E4F" w14:paraId="0A039D7F" w14:textId="77777777">
            <w:pPr>
              <w:rPr>
                <w:rFonts w:cs="Arial"/>
                <w:sz w:val="22"/>
                <w:szCs w:val="22"/>
              </w:rPr>
            </w:pPr>
          </w:p>
          <w:p w:rsidR="00527E4F" w:rsidP="00450797" w:rsidRDefault="00527E4F" w14:paraId="556635A1" w14:textId="77777777">
            <w:pPr>
              <w:rPr>
                <w:rFonts w:cs="Arial"/>
                <w:sz w:val="22"/>
                <w:szCs w:val="22"/>
              </w:rPr>
            </w:pPr>
          </w:p>
          <w:p w:rsidR="00527E4F" w:rsidP="00450797" w:rsidRDefault="00527E4F" w14:paraId="04521CAE" w14:textId="77777777">
            <w:pPr>
              <w:rPr>
                <w:rFonts w:cs="Arial"/>
                <w:sz w:val="22"/>
                <w:szCs w:val="22"/>
              </w:rPr>
            </w:pPr>
          </w:p>
          <w:p w:rsidR="00527E4F" w:rsidP="00450797" w:rsidRDefault="00527E4F" w14:paraId="20943DCF" w14:textId="77777777">
            <w:pPr>
              <w:rPr>
                <w:rFonts w:cs="Arial"/>
                <w:sz w:val="22"/>
                <w:szCs w:val="22"/>
              </w:rPr>
            </w:pPr>
          </w:p>
          <w:p w:rsidR="00527E4F" w:rsidP="00450797" w:rsidRDefault="00527E4F" w14:paraId="04742598" w14:textId="77777777">
            <w:pPr>
              <w:rPr>
                <w:rFonts w:cs="Arial"/>
                <w:sz w:val="22"/>
                <w:szCs w:val="22"/>
              </w:rPr>
            </w:pPr>
          </w:p>
          <w:p w:rsidR="00527E4F" w:rsidP="00450797" w:rsidRDefault="00527E4F" w14:paraId="15C85068" w14:textId="77777777">
            <w:pPr>
              <w:rPr>
                <w:rFonts w:cs="Arial"/>
                <w:sz w:val="22"/>
                <w:szCs w:val="22"/>
              </w:rPr>
            </w:pPr>
          </w:p>
          <w:p w:rsidR="00527E4F" w:rsidP="00450797" w:rsidRDefault="00527E4F" w14:paraId="55F9FA18" w14:textId="77777777">
            <w:pPr>
              <w:rPr>
                <w:rFonts w:cs="Arial"/>
                <w:sz w:val="22"/>
                <w:szCs w:val="22"/>
              </w:rPr>
            </w:pPr>
          </w:p>
          <w:p w:rsidR="00527E4F" w:rsidP="00450797" w:rsidRDefault="00527E4F" w14:paraId="773DA3D7" w14:textId="77777777">
            <w:pPr>
              <w:rPr>
                <w:rFonts w:cs="Arial"/>
                <w:sz w:val="22"/>
                <w:szCs w:val="22"/>
              </w:rPr>
            </w:pPr>
          </w:p>
          <w:p w:rsidR="00527E4F" w:rsidP="00450797" w:rsidRDefault="00527E4F" w14:paraId="6DE58334" w14:textId="77777777">
            <w:pPr>
              <w:rPr>
                <w:rFonts w:cs="Arial"/>
                <w:sz w:val="22"/>
                <w:szCs w:val="22"/>
              </w:rPr>
            </w:pPr>
          </w:p>
          <w:p w:rsidR="00527E4F" w:rsidP="00450797" w:rsidRDefault="00527E4F" w14:paraId="7D74BE04" w14:textId="77777777">
            <w:pPr>
              <w:rPr>
                <w:rFonts w:cs="Arial"/>
                <w:sz w:val="22"/>
                <w:szCs w:val="22"/>
              </w:rPr>
            </w:pPr>
          </w:p>
          <w:p w:rsidR="00527E4F" w:rsidP="00450797" w:rsidRDefault="00527E4F" w14:paraId="63F0020E" w14:textId="77777777">
            <w:pPr>
              <w:rPr>
                <w:rFonts w:cs="Arial"/>
                <w:sz w:val="22"/>
                <w:szCs w:val="22"/>
              </w:rPr>
            </w:pPr>
          </w:p>
          <w:p w:rsidR="00527E4F" w:rsidP="00450797" w:rsidRDefault="00527E4F" w14:paraId="4F08822D" w14:textId="77777777">
            <w:pPr>
              <w:rPr>
                <w:rFonts w:cs="Arial"/>
                <w:sz w:val="22"/>
                <w:szCs w:val="22"/>
              </w:rPr>
            </w:pPr>
          </w:p>
          <w:p w:rsidR="00527E4F" w:rsidP="00450797" w:rsidRDefault="00527E4F" w14:paraId="2EFCBB01" w14:textId="77777777">
            <w:pPr>
              <w:rPr>
                <w:rFonts w:cs="Arial"/>
                <w:sz w:val="22"/>
                <w:szCs w:val="22"/>
              </w:rPr>
            </w:pPr>
          </w:p>
          <w:p w:rsidR="00527E4F" w:rsidP="00450797" w:rsidRDefault="00527E4F" w14:paraId="5C00B2EC" w14:textId="77777777">
            <w:pPr>
              <w:rPr>
                <w:rFonts w:cs="Arial"/>
                <w:sz w:val="22"/>
                <w:szCs w:val="22"/>
              </w:rPr>
            </w:pPr>
          </w:p>
          <w:p w:rsidR="00527E4F" w:rsidP="00450797" w:rsidRDefault="00527E4F" w14:paraId="36446258" w14:textId="77777777">
            <w:pPr>
              <w:rPr>
                <w:rFonts w:cs="Arial"/>
                <w:sz w:val="22"/>
                <w:szCs w:val="22"/>
              </w:rPr>
            </w:pPr>
          </w:p>
          <w:p w:rsidR="00527E4F" w:rsidP="00450797" w:rsidRDefault="00527E4F" w14:paraId="071ECC95" w14:textId="77777777">
            <w:pPr>
              <w:rPr>
                <w:rFonts w:cs="Arial"/>
                <w:sz w:val="22"/>
                <w:szCs w:val="22"/>
              </w:rPr>
            </w:pPr>
          </w:p>
          <w:p w:rsidR="00527E4F" w:rsidP="00450797" w:rsidRDefault="00527E4F" w14:paraId="313348AC" w14:textId="77777777">
            <w:pPr>
              <w:rPr>
                <w:rFonts w:cs="Arial"/>
                <w:sz w:val="22"/>
                <w:szCs w:val="22"/>
              </w:rPr>
            </w:pPr>
          </w:p>
          <w:p w:rsidR="00527E4F" w:rsidP="00450797" w:rsidRDefault="00527E4F" w14:paraId="67A93CB4" w14:textId="77777777">
            <w:pPr>
              <w:rPr>
                <w:rFonts w:cs="Arial"/>
                <w:sz w:val="22"/>
                <w:szCs w:val="22"/>
              </w:rPr>
            </w:pPr>
          </w:p>
          <w:p w:rsidR="00527E4F" w:rsidP="00450797" w:rsidRDefault="00527E4F" w14:paraId="7EE83F9D" w14:textId="7E24F45E">
            <w:pPr>
              <w:rPr>
                <w:rFonts w:cs="Arial"/>
                <w:sz w:val="22"/>
                <w:szCs w:val="22"/>
              </w:rPr>
            </w:pPr>
          </w:p>
          <w:p w:rsidR="00F12685" w:rsidP="00450797" w:rsidRDefault="00F12685" w14:paraId="6ABFA585" w14:textId="553DC465">
            <w:pPr>
              <w:rPr>
                <w:rFonts w:cs="Arial"/>
                <w:sz w:val="22"/>
                <w:szCs w:val="22"/>
              </w:rPr>
            </w:pPr>
          </w:p>
          <w:p w:rsidR="00F12685" w:rsidP="00450797" w:rsidRDefault="00F12685" w14:paraId="3DA431CE" w14:textId="77777777">
            <w:pPr>
              <w:rPr>
                <w:rFonts w:cs="Arial"/>
                <w:sz w:val="22"/>
                <w:szCs w:val="22"/>
              </w:rPr>
            </w:pPr>
          </w:p>
          <w:p w:rsidR="69970D85" w:rsidP="69970D85" w:rsidRDefault="69970D85" w14:paraId="337BD5ED" w14:textId="1E4BB014">
            <w:pPr>
              <w:rPr>
                <w:szCs w:val="20"/>
              </w:rPr>
            </w:pPr>
          </w:p>
          <w:p w:rsidRPr="00272EAB" w:rsidR="00527E4F" w:rsidP="00450797" w:rsidRDefault="00527E4F" w14:paraId="08838343" w14:textId="4DAA41DE">
            <w:pPr>
              <w:rPr>
                <w:rFonts w:cs="Arial"/>
                <w:sz w:val="22"/>
                <w:szCs w:val="22"/>
              </w:rPr>
            </w:pPr>
            <w:r>
              <w:rPr>
                <w:rFonts w:cs="Arial"/>
                <w:sz w:val="22"/>
                <w:szCs w:val="22"/>
              </w:rPr>
              <w:t>N.v.t.</w:t>
            </w:r>
          </w:p>
        </w:tc>
        <w:tc>
          <w:tcPr>
            <w:tcW w:w="5357" w:type="dxa"/>
          </w:tcPr>
          <w:p w:rsidR="00A44CE0" w:rsidP="22A5CB2C" w:rsidRDefault="00A44CE0" w14:paraId="398734B8" w14:textId="7761DD33">
            <w:pPr>
              <w:rPr>
                <w:rFonts w:cs="Arial"/>
                <w:sz w:val="22"/>
                <w:szCs w:val="22"/>
              </w:rPr>
            </w:pPr>
            <w:r w:rsidRPr="09F8FDB3">
              <w:rPr>
                <w:rFonts w:cs="Arial"/>
                <w:sz w:val="22"/>
                <w:szCs w:val="22"/>
              </w:rPr>
              <w:t>De leerlingen komen binnen en we geven ze een paar minuten de tijd om op hun plek te zitten en hun mobiel erbij te pakken voor het volgende onderdeel van de les.</w:t>
            </w:r>
          </w:p>
          <w:p w:rsidR="09F8FDB3" w:rsidP="09F8FDB3" w:rsidRDefault="09F8FDB3" w14:paraId="2ED0CE18" w14:textId="5306FFFE">
            <w:pPr>
              <w:rPr>
                <w:szCs w:val="20"/>
              </w:rPr>
            </w:pPr>
          </w:p>
          <w:p w:rsidR="09F8FDB3" w:rsidP="09F8FDB3" w:rsidRDefault="09F8FDB3" w14:paraId="624F37AE" w14:textId="5B6D93AD">
            <w:pPr>
              <w:rPr>
                <w:szCs w:val="20"/>
              </w:rPr>
            </w:pPr>
            <w:r w:rsidRPr="09F8FDB3">
              <w:rPr>
                <w:rFonts w:cs="Arial"/>
                <w:sz w:val="22"/>
                <w:szCs w:val="22"/>
              </w:rPr>
              <w:t>De les in LessonUP:</w:t>
            </w:r>
          </w:p>
          <w:p w:rsidR="09F8FDB3" w:rsidP="09F8FDB3" w:rsidRDefault="00650CD9" w14:paraId="0BC6F04D" w14:textId="7C8B0A71">
            <w:pPr>
              <w:rPr>
                <w:szCs w:val="20"/>
              </w:rPr>
            </w:pPr>
            <w:hyperlink r:id="rId12">
              <w:r w:rsidRPr="09F8FDB3" w:rsidR="09F8FDB3">
                <w:rPr>
                  <w:rStyle w:val="Hyperlink"/>
                  <w:szCs w:val="20"/>
                </w:rPr>
                <w:t>https://www.lessonup.com/nl/lesson/EdykGsyJ5ejp3jvFx?utm_source=app&amp;utm_campaign=shared-lesson-app&amp;utm_content=1653210683937&amp;utm_medium=shared-link</w:t>
              </w:r>
            </w:hyperlink>
          </w:p>
          <w:p w:rsidR="09F8FDB3" w:rsidP="09F8FDB3" w:rsidRDefault="09F8FDB3" w14:paraId="6A2241CA" w14:textId="09296C2F">
            <w:pPr>
              <w:rPr>
                <w:szCs w:val="20"/>
              </w:rPr>
            </w:pPr>
          </w:p>
          <w:p w:rsidR="00A44CE0" w:rsidP="09F8FDB3" w:rsidRDefault="00A44CE0" w14:paraId="54939B3D" w14:textId="3DF71EDB">
            <w:pPr>
              <w:rPr>
                <w:szCs w:val="20"/>
              </w:rPr>
            </w:pPr>
          </w:p>
          <w:p w:rsidR="00A44CE0" w:rsidP="00BC3152" w:rsidRDefault="00A44CE0" w14:paraId="7729627A" w14:textId="4A265622">
            <w:pPr>
              <w:rPr>
                <w:rFonts w:cs="Arial"/>
                <w:sz w:val="22"/>
                <w:szCs w:val="22"/>
              </w:rPr>
            </w:pPr>
            <w:r>
              <w:rPr>
                <w:rFonts w:cs="Arial"/>
                <w:sz w:val="22"/>
                <w:szCs w:val="22"/>
              </w:rPr>
              <w:t xml:space="preserve">In dit deel van de les gaan de leerlingen de enquête invullen die wij hebben opgesteld. In de online </w:t>
            </w:r>
            <w:r w:rsidRPr="00CE7BDF">
              <w:rPr>
                <w:rFonts w:cs="Arial"/>
                <w:sz w:val="22"/>
                <w:szCs w:val="22"/>
              </w:rPr>
              <w:t>enquête staan de volgende vragen;</w:t>
            </w:r>
          </w:p>
          <w:p w:rsidRPr="00CE7BDF" w:rsidR="00CE7BDF" w:rsidP="00BC3152" w:rsidRDefault="00CE7BDF" w14:paraId="3BC32195" w14:textId="77777777">
            <w:pPr>
              <w:rPr>
                <w:rFonts w:cs="Arial"/>
                <w:sz w:val="22"/>
                <w:szCs w:val="22"/>
              </w:rPr>
            </w:pPr>
          </w:p>
          <w:p w:rsidRPr="00CE7BDF" w:rsidR="00CE7BDF" w:rsidP="00CE7BDF" w:rsidRDefault="00CE7BDF" w14:paraId="43B329F4" w14:textId="40D6844F">
            <w:pPr>
              <w:pStyle w:val="paragraph"/>
              <w:numPr>
                <w:ilvl w:val="0"/>
                <w:numId w:val="2"/>
              </w:numPr>
              <w:spacing w:before="0" w:beforeAutospacing="0" w:after="0" w:afterAutospacing="0"/>
              <w:textAlignment w:val="baseline"/>
              <w:rPr>
                <w:rFonts w:ascii="Arial" w:hAnsi="Arial" w:cs="Arial"/>
                <w:sz w:val="22"/>
                <w:szCs w:val="22"/>
              </w:rPr>
            </w:pPr>
            <w:r w:rsidRPr="00CE7BDF">
              <w:rPr>
                <w:rStyle w:val="normaltextrun"/>
                <w:rFonts w:ascii="Arial" w:hAnsi="Arial" w:cs="Arial"/>
                <w:sz w:val="22"/>
                <w:szCs w:val="22"/>
              </w:rPr>
              <w:t>Kom je ‘s nachts uit bed om nieuwe berichten te checken? Waarom wel/niet?</w:t>
            </w:r>
          </w:p>
          <w:p w:rsidRPr="00CE7BDF" w:rsidR="00CE7BDF" w:rsidP="00CE7BDF" w:rsidRDefault="00CE7BDF" w14:paraId="4B5D576C" w14:textId="7FE55D04">
            <w:pPr>
              <w:pStyle w:val="paragraph"/>
              <w:numPr>
                <w:ilvl w:val="0"/>
                <w:numId w:val="2"/>
              </w:numPr>
              <w:spacing w:before="0" w:beforeAutospacing="0" w:after="0" w:afterAutospacing="0"/>
              <w:textAlignment w:val="baseline"/>
              <w:rPr>
                <w:rStyle w:val="eop"/>
                <w:rFonts w:ascii="Arial" w:hAnsi="Arial" w:cs="Arial"/>
                <w:sz w:val="22"/>
                <w:szCs w:val="22"/>
              </w:rPr>
            </w:pPr>
            <w:r w:rsidRPr="00CE7BDF">
              <w:rPr>
                <w:rStyle w:val="normaltextrun"/>
                <w:rFonts w:ascii="Arial" w:hAnsi="Arial" w:cs="Arial"/>
                <w:sz w:val="22"/>
                <w:szCs w:val="22"/>
              </w:rPr>
              <w:t>Ga je meteen kijken als je hoort of ziet dat er een nieuw bericht binnenkomt</w:t>
            </w:r>
            <w:r w:rsidRPr="00CE7BDF">
              <w:rPr>
                <w:rStyle w:val="eop"/>
                <w:rFonts w:ascii="Arial" w:hAnsi="Arial" w:cs="Arial"/>
                <w:sz w:val="22"/>
                <w:szCs w:val="22"/>
              </w:rPr>
              <w:t>? Waarom wel/niet?</w:t>
            </w:r>
          </w:p>
          <w:p w:rsidRPr="00CE7BDF" w:rsidR="00CE7BDF" w:rsidP="00CE7BDF" w:rsidRDefault="00CE7BDF" w14:paraId="196D896F" w14:textId="55BB60BD">
            <w:pPr>
              <w:pStyle w:val="paragraph"/>
              <w:numPr>
                <w:ilvl w:val="0"/>
                <w:numId w:val="2"/>
              </w:numPr>
              <w:spacing w:before="0" w:beforeAutospacing="0" w:after="0" w:afterAutospacing="0"/>
              <w:textAlignment w:val="baseline"/>
              <w:rPr>
                <w:rStyle w:val="eop"/>
                <w:rFonts w:ascii="Arial" w:hAnsi="Arial" w:cs="Arial"/>
                <w:color w:val="000000"/>
                <w:sz w:val="22"/>
                <w:szCs w:val="22"/>
                <w:shd w:val="clear" w:color="auto" w:fill="FFFFFF"/>
              </w:rPr>
            </w:pPr>
            <w:r w:rsidRPr="00CE7BDF">
              <w:rPr>
                <w:rStyle w:val="normaltextrun"/>
                <w:rFonts w:ascii="Arial" w:hAnsi="Arial" w:cs="Arial"/>
                <w:color w:val="000000"/>
                <w:sz w:val="22"/>
                <w:szCs w:val="22"/>
                <w:shd w:val="clear" w:color="auto" w:fill="FFFFFF"/>
              </w:rPr>
              <w:t>Voel je je onrustig als je niet op Facebook, Instagram of WhatsApp kunt? Waarom wel/niet? </w:t>
            </w:r>
            <w:r w:rsidRPr="00CE7BDF">
              <w:rPr>
                <w:rStyle w:val="eop"/>
                <w:rFonts w:ascii="Arial" w:hAnsi="Arial" w:cs="Arial"/>
                <w:color w:val="000000"/>
                <w:sz w:val="22"/>
                <w:szCs w:val="22"/>
                <w:shd w:val="clear" w:color="auto" w:fill="FFFFFF"/>
              </w:rPr>
              <w:t> </w:t>
            </w:r>
          </w:p>
          <w:p w:rsidRPr="00CE7BDF" w:rsidR="00CE7BDF" w:rsidP="00CE7BDF" w:rsidRDefault="00CE7BDF" w14:paraId="1F7AC76F" w14:textId="170284A9">
            <w:pPr>
              <w:pStyle w:val="paragraph"/>
              <w:numPr>
                <w:ilvl w:val="0"/>
                <w:numId w:val="2"/>
              </w:numPr>
              <w:spacing w:before="0" w:beforeAutospacing="0" w:after="0" w:afterAutospacing="0"/>
              <w:textAlignment w:val="baseline"/>
              <w:rPr>
                <w:rStyle w:val="eop"/>
                <w:rFonts w:ascii="Arial" w:hAnsi="Arial" w:cs="Arial"/>
                <w:color w:val="000000"/>
                <w:sz w:val="22"/>
                <w:szCs w:val="22"/>
                <w:shd w:val="clear" w:color="auto" w:fill="FFFFFF"/>
              </w:rPr>
            </w:pPr>
            <w:r w:rsidRPr="00CE7BDF">
              <w:rPr>
                <w:rStyle w:val="normaltextrun"/>
                <w:rFonts w:ascii="Arial" w:hAnsi="Arial" w:cs="Arial"/>
                <w:color w:val="000000"/>
                <w:sz w:val="22"/>
                <w:szCs w:val="22"/>
                <w:shd w:val="clear" w:color="auto" w:fill="FFFFFF"/>
              </w:rPr>
              <w:t>Heb je slaaptekort doordat je te lang doorgaat met je social media bezigheden? Waarom wel/niet?</w:t>
            </w:r>
            <w:r w:rsidRPr="00CE7BDF">
              <w:rPr>
                <w:rStyle w:val="eop"/>
                <w:rFonts w:ascii="Arial" w:hAnsi="Arial" w:cs="Arial"/>
                <w:color w:val="000000"/>
                <w:sz w:val="22"/>
                <w:szCs w:val="22"/>
                <w:shd w:val="clear" w:color="auto" w:fill="FFFFFF"/>
              </w:rPr>
              <w:t> </w:t>
            </w:r>
          </w:p>
          <w:p w:rsidRPr="00CE7BDF" w:rsidR="00CE7BDF" w:rsidP="22A5CB2C" w:rsidRDefault="00CE7BDF" w14:paraId="7425F2C2" w14:textId="33C00E25">
            <w:pPr>
              <w:pStyle w:val="paragraph"/>
              <w:numPr>
                <w:ilvl w:val="0"/>
                <w:numId w:val="2"/>
              </w:numPr>
              <w:spacing w:before="0" w:beforeAutospacing="0" w:after="0" w:afterAutospacing="0"/>
              <w:textAlignment w:val="baseline"/>
              <w:rPr>
                <w:rStyle w:val="eop"/>
                <w:rFonts w:ascii="Arial" w:hAnsi="Arial" w:cs="Arial"/>
                <w:sz w:val="22"/>
                <w:szCs w:val="22"/>
              </w:rPr>
            </w:pPr>
            <w:r w:rsidRPr="00CE7BDF">
              <w:rPr>
                <w:rStyle w:val="normaltextrun"/>
                <w:rFonts w:ascii="Arial" w:hAnsi="Arial" w:cs="Arial"/>
                <w:color w:val="000000"/>
                <w:sz w:val="22"/>
                <w:szCs w:val="22"/>
                <w:shd w:val="clear" w:color="auto" w:fill="FFFFFF"/>
              </w:rPr>
              <w:t>Lijden je dagelijkse werkzaamheden (school, werk, huishouden) onder de tijd die je aan social media besteedt</w:t>
            </w:r>
            <w:r w:rsidRPr="00CE7BDF">
              <w:rPr>
                <w:rStyle w:val="eop"/>
                <w:rFonts w:ascii="Arial" w:hAnsi="Arial" w:cs="Arial"/>
                <w:sz w:val="22"/>
                <w:szCs w:val="22"/>
              </w:rPr>
              <w:t>? Waarom wel/niet?</w:t>
            </w:r>
          </w:p>
          <w:p w:rsidR="00CE7BDF" w:rsidP="22A5CB2C" w:rsidRDefault="00CE7BDF" w14:paraId="4ABAA3F2" w14:textId="2224127B">
            <w:pPr>
              <w:pStyle w:val="paragraph"/>
              <w:spacing w:before="0" w:beforeAutospacing="0" w:after="0" w:afterAutospacing="0"/>
            </w:pPr>
          </w:p>
          <w:p w:rsidR="00CE7BDF" w:rsidP="69970D85" w:rsidRDefault="00650CD9" w14:paraId="6260AF4B" w14:textId="5F38EA8E">
            <w:pPr>
              <w:pStyle w:val="paragraph"/>
              <w:spacing w:before="0" w:beforeAutospacing="0" w:after="0" w:afterAutospacing="0"/>
              <w:rPr>
                <w:rFonts w:ascii="Arial" w:hAnsi="Arial" w:eastAsia="Arial" w:cs="Arial"/>
                <w:sz w:val="22"/>
                <w:szCs w:val="22"/>
              </w:rPr>
            </w:pPr>
            <w:hyperlink r:id="rId13">
              <w:r w:rsidRPr="69970D85" w:rsidR="22A5CB2C">
                <w:rPr>
                  <w:rStyle w:val="Hyperlink"/>
                  <w:rFonts w:ascii="Arial" w:hAnsi="Arial" w:eastAsia="Arial" w:cs="Arial"/>
                  <w:sz w:val="22"/>
                  <w:szCs w:val="22"/>
                </w:rPr>
                <w:t>https://www.survio.com/survey/d/O5V8E5O7Q8M3N9P2P</w:t>
              </w:r>
            </w:hyperlink>
          </w:p>
          <w:p w:rsidR="69970D85" w:rsidP="69970D85" w:rsidRDefault="69970D85" w14:paraId="6368B3E0" w14:textId="6335A7D6">
            <w:pPr>
              <w:pStyle w:val="paragraph"/>
              <w:spacing w:before="0" w:beforeAutospacing="0" w:after="0" w:afterAutospacing="0"/>
              <w:rPr>
                <w:rFonts w:ascii="Arial" w:hAnsi="Arial" w:eastAsia="Arial" w:cs="Arial"/>
                <w:sz w:val="22"/>
                <w:szCs w:val="22"/>
              </w:rPr>
            </w:pPr>
          </w:p>
          <w:p w:rsidR="69970D85" w:rsidP="69970D85" w:rsidRDefault="69970D85" w14:paraId="76AD72AD" w14:textId="329A54EF">
            <w:pPr>
              <w:pStyle w:val="paragraph"/>
              <w:spacing w:before="0" w:beforeAutospacing="0" w:after="0" w:afterAutospacing="0"/>
              <w:rPr>
                <w:rFonts w:ascii="Arial" w:hAnsi="Arial" w:eastAsia="Arial" w:cs="Arial"/>
                <w:sz w:val="22"/>
                <w:szCs w:val="22"/>
              </w:rPr>
            </w:pPr>
            <w:r w:rsidRPr="69970D85">
              <w:rPr>
                <w:rFonts w:ascii="Arial" w:hAnsi="Arial" w:eastAsia="Arial" w:cs="Arial"/>
                <w:sz w:val="22"/>
                <w:szCs w:val="22"/>
              </w:rPr>
              <w:t>Inloggegevens beheer enquête:</w:t>
            </w:r>
          </w:p>
          <w:p w:rsidR="69970D85" w:rsidP="69970D85" w:rsidRDefault="00650CD9" w14:paraId="49B679AF" w14:textId="0DEE560C">
            <w:pPr>
              <w:pStyle w:val="paragraph"/>
              <w:spacing w:before="0" w:beforeAutospacing="0" w:after="0" w:afterAutospacing="0"/>
              <w:rPr>
                <w:rFonts w:ascii="Arial" w:hAnsi="Arial" w:eastAsia="Arial" w:cs="Arial"/>
                <w:sz w:val="22"/>
                <w:szCs w:val="22"/>
              </w:rPr>
            </w:pPr>
            <w:hyperlink r:id="rId14">
              <w:r w:rsidRPr="69970D85" w:rsidR="69970D85">
                <w:rPr>
                  <w:rStyle w:val="Hyperlink"/>
                  <w:rFonts w:ascii="Arial" w:hAnsi="Arial" w:eastAsia="Arial" w:cs="Arial"/>
                  <w:sz w:val="22"/>
                  <w:szCs w:val="22"/>
                </w:rPr>
                <w:t>Martijn.baas@student.nhlstenden.com</w:t>
              </w:r>
            </w:hyperlink>
          </w:p>
          <w:p w:rsidR="69970D85" w:rsidP="69970D85" w:rsidRDefault="69970D85" w14:paraId="056F8CD5" w14:textId="21E9FEA0">
            <w:pPr>
              <w:pStyle w:val="paragraph"/>
              <w:spacing w:before="0" w:beforeAutospacing="0" w:after="0" w:afterAutospacing="0"/>
              <w:rPr>
                <w:rFonts w:ascii="Arial" w:hAnsi="Arial" w:eastAsia="Arial" w:cs="Arial"/>
                <w:sz w:val="22"/>
                <w:szCs w:val="22"/>
              </w:rPr>
            </w:pPr>
            <w:r w:rsidRPr="69970D85">
              <w:rPr>
                <w:rFonts w:ascii="Arial" w:hAnsi="Arial" w:eastAsia="Arial" w:cs="Arial"/>
                <w:sz w:val="22"/>
                <w:szCs w:val="22"/>
              </w:rPr>
              <w:t>Welkom123</w:t>
            </w:r>
          </w:p>
          <w:p w:rsidR="00CE7BDF" w:rsidP="22A5CB2C" w:rsidRDefault="00CE7BDF" w14:paraId="39FF2938" w14:textId="77777777">
            <w:pPr>
              <w:rPr>
                <w:szCs w:val="20"/>
              </w:rPr>
            </w:pPr>
          </w:p>
          <w:p w:rsidR="09F8FDB3" w:rsidP="09F8FDB3" w:rsidRDefault="09F8FDB3" w14:paraId="7538EAB5" w14:textId="6F19B218">
            <w:pPr>
              <w:rPr>
                <w:szCs w:val="20"/>
              </w:rPr>
            </w:pPr>
          </w:p>
          <w:p w:rsidR="09F8FDB3" w:rsidP="09F8FDB3" w:rsidRDefault="09F8FDB3" w14:paraId="3C6CFE21" w14:textId="185AAC6C">
            <w:pPr>
              <w:rPr>
                <w:sz w:val="24"/>
              </w:rPr>
            </w:pPr>
            <w:r w:rsidRPr="09F8FDB3">
              <w:rPr>
                <w:sz w:val="22"/>
                <w:szCs w:val="22"/>
              </w:rPr>
              <w:t>Lesdoelen doornemen (zie ‘concrete lesdoelen’)</w:t>
            </w:r>
          </w:p>
          <w:p w:rsidR="09F8FDB3" w:rsidP="09F8FDB3" w:rsidRDefault="09F8FDB3" w14:paraId="026E4617" w14:textId="3CD1F3A7">
            <w:pPr>
              <w:rPr>
                <w:szCs w:val="20"/>
              </w:rPr>
            </w:pPr>
          </w:p>
          <w:p w:rsidR="09F8FDB3" w:rsidP="09F8FDB3" w:rsidRDefault="09F8FDB3" w14:paraId="1062AFF5" w14:textId="630D1431">
            <w:pPr>
              <w:rPr>
                <w:szCs w:val="20"/>
              </w:rPr>
            </w:pPr>
          </w:p>
          <w:p w:rsidR="09F8FDB3" w:rsidP="09F8FDB3" w:rsidRDefault="09F8FDB3" w14:paraId="630296EC" w14:textId="4FC9143C">
            <w:pPr>
              <w:rPr>
                <w:szCs w:val="20"/>
              </w:rPr>
            </w:pPr>
          </w:p>
          <w:p w:rsidR="09F8FDB3" w:rsidP="09F8FDB3" w:rsidRDefault="09F8FDB3" w14:paraId="3DA672CA" w14:textId="4024CDC3">
            <w:pPr>
              <w:rPr>
                <w:szCs w:val="20"/>
              </w:rPr>
            </w:pPr>
          </w:p>
          <w:p w:rsidR="003E7792" w:rsidP="00BC3152" w:rsidRDefault="09F8FDB3" w14:paraId="01D8ED89" w14:textId="33F92400">
            <w:pPr>
              <w:rPr>
                <w:rFonts w:cs="Arial"/>
                <w:sz w:val="22"/>
                <w:szCs w:val="22"/>
              </w:rPr>
            </w:pPr>
            <w:r w:rsidRPr="09F8FDB3">
              <w:rPr>
                <w:rFonts w:cs="Arial"/>
                <w:sz w:val="22"/>
                <w:szCs w:val="22"/>
              </w:rPr>
              <w:t xml:space="preserve">De leerlingen hebben een paar minuten om hun schermtijd op te zoeken en vervolgens moeten ze ingaan op de volgende vraag: ‘Wat was je schermtijd van vorige week?’. Vervolgens gaan we dit inventariseren en vergelijken de leerlingen hun schermtijd met elkaar. </w:t>
            </w:r>
          </w:p>
          <w:p w:rsidR="09F8FDB3" w:rsidP="09F8FDB3" w:rsidRDefault="09F8FDB3" w14:paraId="01F2C8EF" w14:textId="05610478">
            <w:pPr>
              <w:rPr>
                <w:szCs w:val="20"/>
              </w:rPr>
            </w:pPr>
          </w:p>
          <w:p w:rsidR="09F8FDB3" w:rsidP="09F8FDB3" w:rsidRDefault="09F8FDB3" w14:paraId="0BA3FBCE" w14:textId="27AC0EF4">
            <w:pPr>
              <w:rPr>
                <w:szCs w:val="20"/>
              </w:rPr>
            </w:pPr>
          </w:p>
          <w:p w:rsidR="003E7792" w:rsidP="00BC3152" w:rsidRDefault="003E7792" w14:paraId="15A2F930" w14:textId="6C964800">
            <w:pPr>
              <w:rPr>
                <w:rFonts w:cs="Arial"/>
                <w:sz w:val="22"/>
                <w:szCs w:val="22"/>
              </w:rPr>
            </w:pPr>
            <w:r>
              <w:rPr>
                <w:rFonts w:cs="Arial"/>
                <w:sz w:val="22"/>
                <w:szCs w:val="22"/>
              </w:rPr>
              <w:t>Video; ‘Hoe Instagram jou verslaafd maakt’.</w:t>
            </w:r>
          </w:p>
          <w:p w:rsidR="003E7792" w:rsidP="00BC3152" w:rsidRDefault="00650CD9" w14:paraId="1F7C6032" w14:textId="00DA751A">
            <w:pPr>
              <w:rPr>
                <w:rFonts w:cs="Arial"/>
                <w:sz w:val="22"/>
                <w:szCs w:val="22"/>
              </w:rPr>
            </w:pPr>
            <w:hyperlink w:history="1" r:id="rId15">
              <w:r w:rsidRPr="00831F36" w:rsidR="003E7792">
                <w:rPr>
                  <w:rStyle w:val="Hyperlink"/>
                  <w:rFonts w:cs="Arial"/>
                  <w:sz w:val="22"/>
                  <w:szCs w:val="22"/>
                </w:rPr>
                <w:t>https://youtu.be/yyNU5s5abnA</w:t>
              </w:r>
            </w:hyperlink>
          </w:p>
          <w:p w:rsidR="003E7792" w:rsidP="00BC3152" w:rsidRDefault="003E7792" w14:paraId="3718EE38" w14:textId="77777777">
            <w:pPr>
              <w:rPr>
                <w:rFonts w:cs="Arial"/>
                <w:sz w:val="22"/>
                <w:szCs w:val="22"/>
              </w:rPr>
            </w:pPr>
          </w:p>
          <w:p w:rsidR="003E7792" w:rsidP="00BC3152" w:rsidRDefault="003E7792" w14:paraId="55E93981" w14:textId="77777777">
            <w:pPr>
              <w:rPr>
                <w:rFonts w:cs="Arial"/>
                <w:sz w:val="22"/>
                <w:szCs w:val="22"/>
              </w:rPr>
            </w:pPr>
          </w:p>
          <w:p w:rsidR="003E7792" w:rsidP="09F8FDB3" w:rsidRDefault="003E7792" w14:paraId="66B703DF" w14:textId="28D3B342">
            <w:pPr>
              <w:rPr>
                <w:szCs w:val="20"/>
              </w:rPr>
            </w:pPr>
          </w:p>
          <w:p w:rsidR="09F8FDB3" w:rsidP="09F8FDB3" w:rsidRDefault="09F8FDB3" w14:paraId="38BB1DBE" w14:textId="75698146">
            <w:pPr>
              <w:rPr>
                <w:szCs w:val="20"/>
              </w:rPr>
            </w:pPr>
          </w:p>
          <w:p w:rsidR="003E7792" w:rsidP="00BC3152" w:rsidRDefault="003E7792" w14:paraId="2D76332E" w14:textId="0E6AB5AA">
            <w:pPr>
              <w:rPr>
                <w:rFonts w:cs="Arial"/>
                <w:sz w:val="22"/>
                <w:szCs w:val="22"/>
              </w:rPr>
            </w:pPr>
            <w:r w:rsidRPr="09F8FDB3">
              <w:rPr>
                <w:rFonts w:cs="Arial"/>
                <w:sz w:val="22"/>
                <w:szCs w:val="22"/>
              </w:rPr>
              <w:t>De volgende stellingen behandelen:</w:t>
            </w:r>
          </w:p>
          <w:p w:rsidR="09F8FDB3" w:rsidP="09F8FDB3" w:rsidRDefault="09F8FDB3" w14:paraId="77905623" w14:textId="04E617C2">
            <w:pPr>
              <w:rPr>
                <w:szCs w:val="20"/>
              </w:rPr>
            </w:pPr>
          </w:p>
          <w:p w:rsidR="09F8FDB3" w:rsidP="09F8FDB3" w:rsidRDefault="09F8FDB3" w14:paraId="02675B53" w14:textId="49DDE643">
            <w:pPr>
              <w:pStyle w:val="ListParagraph"/>
              <w:numPr>
                <w:ilvl w:val="0"/>
                <w:numId w:val="1"/>
              </w:numPr>
              <w:rPr>
                <w:rFonts w:asciiTheme="minorHAnsi" w:hAnsiTheme="minorHAnsi" w:eastAsiaTheme="minorEastAsia" w:cstheme="minorBidi"/>
                <w:sz w:val="24"/>
              </w:rPr>
            </w:pPr>
            <w:r w:rsidRPr="09F8FDB3">
              <w:rPr>
                <w:sz w:val="22"/>
                <w:szCs w:val="22"/>
              </w:rPr>
              <w:t>Social media is een verslaving. Waarom wel/niet?</w:t>
            </w:r>
          </w:p>
          <w:p w:rsidR="09F8FDB3" w:rsidP="09F8FDB3" w:rsidRDefault="09F8FDB3" w14:paraId="58098644" w14:textId="14710C4E">
            <w:pPr>
              <w:pStyle w:val="ListParagraph"/>
              <w:numPr>
                <w:ilvl w:val="0"/>
                <w:numId w:val="1"/>
              </w:numPr>
              <w:rPr>
                <w:rFonts w:asciiTheme="minorHAnsi" w:hAnsiTheme="minorHAnsi" w:eastAsiaTheme="minorEastAsia" w:cstheme="minorBidi"/>
                <w:sz w:val="22"/>
                <w:szCs w:val="22"/>
              </w:rPr>
            </w:pPr>
            <w:r w:rsidRPr="09F8FDB3">
              <w:rPr>
                <w:sz w:val="22"/>
                <w:szCs w:val="22"/>
              </w:rPr>
              <w:t>Social media kennen meer voordelen dan nadelen. Waarom wel/niet?</w:t>
            </w:r>
          </w:p>
          <w:p w:rsidR="09F8FDB3" w:rsidP="09F8FDB3" w:rsidRDefault="09F8FDB3" w14:paraId="636E3F75" w14:textId="00834024">
            <w:pPr>
              <w:pStyle w:val="ListParagraph"/>
              <w:numPr>
                <w:ilvl w:val="0"/>
                <w:numId w:val="1"/>
              </w:numPr>
              <w:rPr>
                <w:rFonts w:asciiTheme="minorHAnsi" w:hAnsiTheme="minorHAnsi" w:eastAsiaTheme="minorEastAsia" w:cstheme="minorBidi"/>
                <w:sz w:val="22"/>
                <w:szCs w:val="22"/>
              </w:rPr>
            </w:pPr>
            <w:r w:rsidRPr="09F8FDB3">
              <w:rPr>
                <w:sz w:val="22"/>
                <w:szCs w:val="22"/>
              </w:rPr>
              <w:t>Social media heeft een positieve invloed op mijn leven. Waarom wel/niet?</w:t>
            </w:r>
          </w:p>
          <w:p w:rsidR="003E7792" w:rsidP="00BC3152" w:rsidRDefault="003E7792" w14:paraId="5F64C182" w14:textId="056381E8">
            <w:pPr>
              <w:rPr>
                <w:rFonts w:cs="Arial"/>
                <w:sz w:val="22"/>
                <w:szCs w:val="22"/>
              </w:rPr>
            </w:pPr>
          </w:p>
          <w:p w:rsidR="008C700A" w:rsidP="00BC3152" w:rsidRDefault="008C700A" w14:paraId="557B57FA" w14:textId="77777777">
            <w:pPr>
              <w:rPr>
                <w:rFonts w:cs="Arial"/>
                <w:sz w:val="22"/>
                <w:szCs w:val="22"/>
              </w:rPr>
            </w:pPr>
          </w:p>
          <w:p w:rsidR="003E7792" w:rsidP="00BC3152" w:rsidRDefault="003E7792" w14:paraId="0D6600ED" w14:textId="692A010E">
            <w:pPr>
              <w:rPr>
                <w:rFonts w:cs="Arial"/>
                <w:sz w:val="22"/>
                <w:szCs w:val="22"/>
              </w:rPr>
            </w:pPr>
          </w:p>
          <w:p w:rsidR="00F12685" w:rsidP="00BC3152" w:rsidRDefault="00F12685" w14:paraId="0B776B81" w14:textId="17EF2A76">
            <w:pPr>
              <w:rPr>
                <w:rFonts w:cs="Arial"/>
                <w:sz w:val="22"/>
                <w:szCs w:val="22"/>
              </w:rPr>
            </w:pPr>
            <w:r>
              <w:rPr>
                <w:rFonts w:cs="Arial"/>
                <w:sz w:val="22"/>
                <w:szCs w:val="22"/>
              </w:rPr>
              <w:t>Opdracht ‘reels’</w:t>
            </w:r>
          </w:p>
          <w:p w:rsidR="00F12685" w:rsidP="00BC3152" w:rsidRDefault="00F12685" w14:paraId="4D3CAC6F" w14:textId="77777777">
            <w:pPr>
              <w:rPr>
                <w:rFonts w:cs="Arial"/>
                <w:sz w:val="22"/>
                <w:szCs w:val="22"/>
              </w:rPr>
            </w:pPr>
          </w:p>
          <w:p w:rsidRPr="003E7792" w:rsidR="003E7792" w:rsidP="003E7792" w:rsidRDefault="003E7792" w14:paraId="552F7D45" w14:textId="77777777">
            <w:pPr>
              <w:rPr>
                <w:rFonts w:cs="Arial"/>
                <w:sz w:val="22"/>
                <w:szCs w:val="22"/>
                <w:lang w:eastAsia="nl-NL"/>
              </w:rPr>
            </w:pPr>
            <w:r w:rsidRPr="003E7792">
              <w:rPr>
                <w:rFonts w:cs="Arial"/>
                <w:b/>
                <w:bCs/>
                <w:sz w:val="22"/>
                <w:szCs w:val="22"/>
                <w:lang w:eastAsia="nl-NL"/>
              </w:rPr>
              <w:t>Wat?</w:t>
            </w:r>
          </w:p>
          <w:p w:rsidR="003E7792" w:rsidP="003E7792" w:rsidRDefault="003E7792" w14:paraId="19E59124" w14:textId="0809AFA1">
            <w:pPr>
              <w:rPr>
                <w:rFonts w:cs="Arial"/>
                <w:sz w:val="22"/>
                <w:szCs w:val="22"/>
                <w:lang w:eastAsia="nl-NL"/>
              </w:rPr>
            </w:pPr>
            <w:r w:rsidRPr="003E7792">
              <w:rPr>
                <w:rFonts w:cs="Arial"/>
                <w:sz w:val="22"/>
                <w:szCs w:val="22"/>
                <w:lang w:eastAsia="nl-NL"/>
              </w:rPr>
              <w:t>Je gaat straks allemaal TikTok, Instagram, Snapchat of YouTube (andere optie ook goed) erbij pakken. Op één van deze platformen ga je kijken naar zo genaamde 'Reels'. Dit zijn filmpjes van circa 15 a 30 seconden. Je kijkt deze filmpjes en gaat na 'Wat je nou hebt geleerd na het kijken na deze filmpjes'. Je schrijft op wat jij nutte vol vond en wat je opviel aan de filmpjes, dit kan uiteraard ook niks zijn. </w:t>
            </w:r>
          </w:p>
          <w:p w:rsidRPr="003E7792" w:rsidR="003E7792" w:rsidP="003E7792" w:rsidRDefault="003E7792" w14:paraId="4A9FD32C" w14:textId="77777777">
            <w:pPr>
              <w:rPr>
                <w:rFonts w:cs="Arial"/>
                <w:sz w:val="22"/>
                <w:szCs w:val="22"/>
                <w:lang w:eastAsia="nl-NL"/>
              </w:rPr>
            </w:pPr>
          </w:p>
          <w:p w:rsidRPr="003E7792" w:rsidR="003E7792" w:rsidP="003E7792" w:rsidRDefault="003E7792" w14:paraId="16FDDA16" w14:textId="77777777">
            <w:pPr>
              <w:rPr>
                <w:rFonts w:cs="Arial"/>
                <w:sz w:val="22"/>
                <w:szCs w:val="22"/>
                <w:lang w:eastAsia="nl-NL"/>
              </w:rPr>
            </w:pPr>
            <w:r w:rsidRPr="003E7792">
              <w:rPr>
                <w:rFonts w:cs="Arial"/>
                <w:b/>
                <w:bCs/>
                <w:sz w:val="22"/>
                <w:szCs w:val="22"/>
                <w:lang w:eastAsia="nl-NL"/>
              </w:rPr>
              <w:t>Hoe?</w:t>
            </w:r>
          </w:p>
          <w:p w:rsidR="003E7792" w:rsidP="003E7792" w:rsidRDefault="003E7792" w14:paraId="23A446D3" w14:textId="70751440">
            <w:pPr>
              <w:rPr>
                <w:rFonts w:cs="Arial"/>
                <w:sz w:val="22"/>
                <w:szCs w:val="22"/>
                <w:lang w:eastAsia="nl-NL"/>
              </w:rPr>
            </w:pPr>
            <w:r w:rsidRPr="003E7792">
              <w:rPr>
                <w:rFonts w:cs="Arial"/>
                <w:sz w:val="22"/>
                <w:szCs w:val="22"/>
                <w:lang w:eastAsia="nl-NL"/>
              </w:rPr>
              <w:t>Je kijkt de filmpjes individueel en overlegt dan ook niet met je medeleerlingen. </w:t>
            </w:r>
          </w:p>
          <w:p w:rsidRPr="003E7792" w:rsidR="003E7792" w:rsidP="003E7792" w:rsidRDefault="003E7792" w14:paraId="5696D036" w14:textId="77777777">
            <w:pPr>
              <w:rPr>
                <w:rFonts w:cs="Arial"/>
                <w:sz w:val="22"/>
                <w:szCs w:val="22"/>
                <w:lang w:eastAsia="nl-NL"/>
              </w:rPr>
            </w:pPr>
          </w:p>
          <w:p w:rsidRPr="003E7792" w:rsidR="003E7792" w:rsidP="003E7792" w:rsidRDefault="003E7792" w14:paraId="703DD568" w14:textId="77777777">
            <w:pPr>
              <w:rPr>
                <w:rFonts w:cs="Arial"/>
                <w:sz w:val="22"/>
                <w:szCs w:val="22"/>
                <w:lang w:eastAsia="nl-NL"/>
              </w:rPr>
            </w:pPr>
            <w:r w:rsidRPr="003E7792">
              <w:rPr>
                <w:rFonts w:cs="Arial"/>
                <w:b/>
                <w:bCs/>
                <w:sz w:val="22"/>
                <w:szCs w:val="22"/>
                <w:lang w:eastAsia="nl-NL"/>
              </w:rPr>
              <w:t>Hulpmiddelen?</w:t>
            </w:r>
          </w:p>
          <w:p w:rsidR="003E7792" w:rsidP="003E7792" w:rsidRDefault="003E7792" w14:paraId="0F30DEEF" w14:textId="7692A174">
            <w:pPr>
              <w:rPr>
                <w:rFonts w:cs="Arial"/>
                <w:sz w:val="22"/>
                <w:szCs w:val="22"/>
                <w:lang w:eastAsia="nl-NL"/>
              </w:rPr>
            </w:pPr>
            <w:r w:rsidRPr="69970D85">
              <w:rPr>
                <w:rFonts w:cs="Arial"/>
                <w:sz w:val="22"/>
                <w:szCs w:val="22"/>
                <w:lang w:eastAsia="nl-NL"/>
              </w:rPr>
              <w:t>Bij deze opdracht mag je telefoon gebruiken en gebruikmaken van één van de eerdergenoemde platformen. </w:t>
            </w:r>
          </w:p>
          <w:p w:rsidRPr="003E7792" w:rsidR="003E7792" w:rsidP="003E7792" w:rsidRDefault="003E7792" w14:paraId="1498533A" w14:textId="77777777">
            <w:pPr>
              <w:rPr>
                <w:rFonts w:cs="Arial"/>
                <w:sz w:val="22"/>
                <w:szCs w:val="22"/>
                <w:lang w:eastAsia="nl-NL"/>
              </w:rPr>
            </w:pPr>
          </w:p>
          <w:p w:rsidRPr="003E7792" w:rsidR="003E7792" w:rsidP="003E7792" w:rsidRDefault="003E7792" w14:paraId="60E53CE1" w14:textId="77777777">
            <w:pPr>
              <w:rPr>
                <w:rFonts w:cs="Arial"/>
                <w:sz w:val="22"/>
                <w:szCs w:val="22"/>
                <w:lang w:eastAsia="nl-NL"/>
              </w:rPr>
            </w:pPr>
            <w:r w:rsidRPr="003E7792">
              <w:rPr>
                <w:rFonts w:cs="Arial"/>
                <w:b/>
                <w:bCs/>
                <w:sz w:val="22"/>
                <w:szCs w:val="22"/>
                <w:lang w:eastAsia="nl-NL"/>
              </w:rPr>
              <w:t>Tijd?</w:t>
            </w:r>
          </w:p>
          <w:p w:rsidR="003E7792" w:rsidP="003E7792" w:rsidRDefault="003E7792" w14:paraId="555D7D92" w14:textId="32BD9058">
            <w:pPr>
              <w:rPr>
                <w:rFonts w:cs="Arial"/>
                <w:sz w:val="22"/>
                <w:szCs w:val="22"/>
                <w:lang w:eastAsia="nl-NL"/>
              </w:rPr>
            </w:pPr>
            <w:r w:rsidRPr="003E7792">
              <w:rPr>
                <w:rFonts w:cs="Arial"/>
                <w:sz w:val="22"/>
                <w:szCs w:val="22"/>
                <w:lang w:eastAsia="nl-NL"/>
              </w:rPr>
              <w:t>5 minuten kijken naar 'reels' en dan 5 minuten bespreken wat leerlingen uit de 'reels' hebben gehaald. </w:t>
            </w:r>
          </w:p>
          <w:p w:rsidRPr="003E7792" w:rsidR="003E7792" w:rsidP="003E7792" w:rsidRDefault="003E7792" w14:paraId="2D574341" w14:textId="77777777">
            <w:pPr>
              <w:rPr>
                <w:rFonts w:cs="Arial"/>
                <w:sz w:val="22"/>
                <w:szCs w:val="22"/>
                <w:lang w:eastAsia="nl-NL"/>
              </w:rPr>
            </w:pPr>
          </w:p>
          <w:p w:rsidRPr="003E7792" w:rsidR="003E7792" w:rsidP="003E7792" w:rsidRDefault="003E7792" w14:paraId="7EA73136" w14:textId="77777777">
            <w:pPr>
              <w:rPr>
                <w:rFonts w:cs="Arial"/>
                <w:sz w:val="22"/>
                <w:szCs w:val="22"/>
                <w:lang w:eastAsia="nl-NL"/>
              </w:rPr>
            </w:pPr>
            <w:r w:rsidRPr="003E7792">
              <w:rPr>
                <w:rFonts w:cs="Arial"/>
                <w:b/>
                <w:bCs/>
                <w:sz w:val="22"/>
                <w:szCs w:val="22"/>
                <w:lang w:eastAsia="nl-NL"/>
              </w:rPr>
              <w:t>Uitkomst?</w:t>
            </w:r>
          </w:p>
          <w:p w:rsidRPr="003E7792" w:rsidR="003E7792" w:rsidP="003E7792" w:rsidRDefault="003E7792" w14:paraId="6F17E963" w14:textId="505E6250">
            <w:pPr>
              <w:rPr>
                <w:rFonts w:cs="Arial"/>
                <w:sz w:val="22"/>
                <w:szCs w:val="22"/>
                <w:lang w:eastAsia="nl-NL"/>
              </w:rPr>
            </w:pPr>
            <w:r w:rsidRPr="003E7792">
              <w:rPr>
                <w:rFonts w:cs="Arial"/>
                <w:sz w:val="22"/>
                <w:szCs w:val="22"/>
                <w:lang w:eastAsia="nl-NL"/>
              </w:rPr>
              <w:t>Ontdekken welke meerwaarde reels hebben of juist niet. </w:t>
            </w:r>
          </w:p>
          <w:p w:rsidRPr="003E7792" w:rsidR="003E7792" w:rsidP="003E7792" w:rsidRDefault="003E7792" w14:paraId="03617613" w14:textId="77777777">
            <w:pPr>
              <w:rPr>
                <w:rFonts w:cs="Arial"/>
                <w:sz w:val="22"/>
                <w:szCs w:val="22"/>
                <w:lang w:eastAsia="nl-NL"/>
              </w:rPr>
            </w:pPr>
            <w:r w:rsidRPr="003E7792">
              <w:rPr>
                <w:rFonts w:cs="Arial"/>
                <w:b/>
                <w:bCs/>
                <w:sz w:val="22"/>
                <w:szCs w:val="22"/>
                <w:lang w:eastAsia="nl-NL"/>
              </w:rPr>
              <w:t>Klaar?</w:t>
            </w:r>
          </w:p>
          <w:p w:rsidRPr="003E7792" w:rsidR="003E7792" w:rsidP="003E7792" w:rsidRDefault="003E7792" w14:paraId="4CFB7B29" w14:textId="77777777">
            <w:pPr>
              <w:rPr>
                <w:rFonts w:cs="Arial"/>
                <w:sz w:val="22"/>
                <w:szCs w:val="22"/>
                <w:lang w:eastAsia="nl-NL"/>
              </w:rPr>
            </w:pPr>
            <w:r w:rsidRPr="003E7792">
              <w:rPr>
                <w:rFonts w:cs="Arial"/>
                <w:sz w:val="22"/>
                <w:szCs w:val="22"/>
                <w:lang w:eastAsia="nl-NL"/>
              </w:rPr>
              <w:t>De opdracht is gezamenlijk met de klas we beginnen gezamenlijk en sluiten ook gezamenlijk af.</w:t>
            </w:r>
          </w:p>
          <w:p w:rsidR="003E7792" w:rsidP="00BC3152" w:rsidRDefault="003E7792" w14:paraId="7FD052A3" w14:textId="77777777">
            <w:pPr>
              <w:rPr>
                <w:rFonts w:cs="Arial"/>
                <w:sz w:val="22"/>
                <w:szCs w:val="22"/>
              </w:rPr>
            </w:pPr>
          </w:p>
          <w:p w:rsidR="00527E4F" w:rsidP="00BC3152" w:rsidRDefault="00527E4F" w14:paraId="5BD56BFE" w14:textId="77777777">
            <w:pPr>
              <w:rPr>
                <w:rFonts w:cs="Arial"/>
                <w:sz w:val="22"/>
                <w:szCs w:val="22"/>
              </w:rPr>
            </w:pPr>
          </w:p>
          <w:p w:rsidRPr="00BC3152" w:rsidR="00527E4F" w:rsidP="00BC3152" w:rsidRDefault="09F8FDB3" w14:paraId="66FD8CDD" w14:textId="02574450">
            <w:pPr>
              <w:rPr>
                <w:rFonts w:cs="Arial"/>
                <w:sz w:val="22"/>
                <w:szCs w:val="22"/>
              </w:rPr>
            </w:pPr>
            <w:r w:rsidRPr="09F8FDB3">
              <w:rPr>
                <w:rFonts w:cs="Arial"/>
                <w:sz w:val="22"/>
                <w:szCs w:val="22"/>
              </w:rPr>
              <w:t xml:space="preserve">Terugblikken op de les de les verder afsluiten. </w:t>
            </w:r>
          </w:p>
        </w:tc>
        <w:tc>
          <w:tcPr>
            <w:tcW w:w="1985" w:type="dxa"/>
          </w:tcPr>
          <w:p w:rsidR="0091535C" w:rsidP="00277280" w:rsidRDefault="00A44CE0" w14:paraId="104362DE" w14:textId="3608E7FE">
            <w:pPr>
              <w:rPr>
                <w:rFonts w:cs="Arial"/>
                <w:sz w:val="22"/>
                <w:szCs w:val="22"/>
              </w:rPr>
            </w:pPr>
            <w:r>
              <w:rPr>
                <w:rFonts w:cs="Arial"/>
                <w:sz w:val="22"/>
                <w:szCs w:val="22"/>
              </w:rPr>
              <w:t>Op zijn/haar eigen plek zitten en mobiel erbij pakken</w:t>
            </w:r>
          </w:p>
          <w:p w:rsidR="0091535C" w:rsidP="00277280" w:rsidRDefault="0091535C" w14:paraId="0434937A" w14:textId="1C4C61D9">
            <w:pPr>
              <w:rPr>
                <w:rFonts w:cs="Arial"/>
                <w:sz w:val="22"/>
                <w:szCs w:val="22"/>
              </w:rPr>
            </w:pPr>
          </w:p>
          <w:p w:rsidR="0091535C" w:rsidP="00277280" w:rsidRDefault="0091535C" w14:paraId="700A64F7" w14:textId="77777777">
            <w:pPr>
              <w:rPr>
                <w:rFonts w:cs="Arial"/>
                <w:sz w:val="22"/>
                <w:szCs w:val="22"/>
              </w:rPr>
            </w:pPr>
          </w:p>
          <w:p w:rsidR="09F8FDB3" w:rsidP="09F8FDB3" w:rsidRDefault="09F8FDB3" w14:paraId="4E6F0EDA" w14:textId="792E1F85">
            <w:pPr>
              <w:rPr>
                <w:szCs w:val="20"/>
              </w:rPr>
            </w:pPr>
          </w:p>
          <w:p w:rsidR="09F8FDB3" w:rsidP="09F8FDB3" w:rsidRDefault="09F8FDB3" w14:paraId="157F78FF" w14:textId="1FA7B64A">
            <w:pPr>
              <w:rPr>
                <w:szCs w:val="20"/>
              </w:rPr>
            </w:pPr>
          </w:p>
          <w:p w:rsidR="09F8FDB3" w:rsidP="09F8FDB3" w:rsidRDefault="09F8FDB3" w14:paraId="39CA4465" w14:textId="0606D79E">
            <w:pPr>
              <w:rPr>
                <w:szCs w:val="20"/>
              </w:rPr>
            </w:pPr>
          </w:p>
          <w:p w:rsidR="09F8FDB3" w:rsidP="09F8FDB3" w:rsidRDefault="09F8FDB3" w14:paraId="3237E4A7" w14:textId="3B146889">
            <w:pPr>
              <w:rPr>
                <w:szCs w:val="20"/>
              </w:rPr>
            </w:pPr>
          </w:p>
          <w:p w:rsidR="09F8FDB3" w:rsidP="09F8FDB3" w:rsidRDefault="09F8FDB3" w14:paraId="59436A1B" w14:textId="61E376A0">
            <w:pPr>
              <w:rPr>
                <w:szCs w:val="20"/>
              </w:rPr>
            </w:pPr>
          </w:p>
          <w:p w:rsidR="09F8FDB3" w:rsidP="09F8FDB3" w:rsidRDefault="09F8FDB3" w14:paraId="481DC4BF" w14:textId="06AF1AA8">
            <w:pPr>
              <w:rPr>
                <w:szCs w:val="20"/>
              </w:rPr>
            </w:pPr>
          </w:p>
          <w:p w:rsidR="0091535C" w:rsidP="00277280" w:rsidRDefault="00CE7BDF" w14:paraId="59D05A08" w14:textId="3D178906">
            <w:pPr>
              <w:rPr>
                <w:rFonts w:cs="Arial"/>
                <w:sz w:val="22"/>
                <w:szCs w:val="22"/>
              </w:rPr>
            </w:pPr>
            <w:r>
              <w:rPr>
                <w:rFonts w:cs="Arial"/>
                <w:sz w:val="22"/>
                <w:szCs w:val="22"/>
              </w:rPr>
              <w:t>Enquête invullen</w:t>
            </w:r>
          </w:p>
          <w:p w:rsidR="00527E4F" w:rsidP="00277280" w:rsidRDefault="00527E4F" w14:paraId="4AF07788" w14:textId="062679C5">
            <w:pPr>
              <w:rPr>
                <w:rFonts w:cs="Arial"/>
                <w:sz w:val="22"/>
                <w:szCs w:val="22"/>
              </w:rPr>
            </w:pPr>
          </w:p>
          <w:p w:rsidR="00527E4F" w:rsidP="00277280" w:rsidRDefault="00527E4F" w14:paraId="0D1A3A7C" w14:textId="42425833">
            <w:pPr>
              <w:rPr>
                <w:rFonts w:cs="Arial"/>
                <w:sz w:val="22"/>
                <w:szCs w:val="22"/>
              </w:rPr>
            </w:pPr>
          </w:p>
          <w:p w:rsidR="00527E4F" w:rsidP="00277280" w:rsidRDefault="00527E4F" w14:paraId="063E7C5D" w14:textId="2635BB7A">
            <w:pPr>
              <w:rPr>
                <w:rFonts w:cs="Arial"/>
                <w:sz w:val="22"/>
                <w:szCs w:val="22"/>
              </w:rPr>
            </w:pPr>
          </w:p>
          <w:p w:rsidR="00527E4F" w:rsidP="00277280" w:rsidRDefault="00527E4F" w14:paraId="7665F9EE" w14:textId="41320BA8">
            <w:pPr>
              <w:rPr>
                <w:rFonts w:cs="Arial"/>
                <w:sz w:val="22"/>
                <w:szCs w:val="22"/>
              </w:rPr>
            </w:pPr>
          </w:p>
          <w:p w:rsidR="00527E4F" w:rsidP="00277280" w:rsidRDefault="00527E4F" w14:paraId="37F610F6" w14:textId="75F57A8A">
            <w:pPr>
              <w:rPr>
                <w:rFonts w:cs="Arial"/>
                <w:sz w:val="22"/>
                <w:szCs w:val="22"/>
              </w:rPr>
            </w:pPr>
          </w:p>
          <w:p w:rsidR="00527E4F" w:rsidP="00277280" w:rsidRDefault="00527E4F" w14:paraId="656B03C8" w14:textId="557CEF0A">
            <w:pPr>
              <w:rPr>
                <w:rFonts w:cs="Arial"/>
                <w:sz w:val="22"/>
                <w:szCs w:val="22"/>
              </w:rPr>
            </w:pPr>
          </w:p>
          <w:p w:rsidR="00527E4F" w:rsidP="00277280" w:rsidRDefault="00527E4F" w14:paraId="34EB353D" w14:textId="3E664080">
            <w:pPr>
              <w:rPr>
                <w:rFonts w:cs="Arial"/>
                <w:sz w:val="22"/>
                <w:szCs w:val="22"/>
              </w:rPr>
            </w:pPr>
          </w:p>
          <w:p w:rsidR="00527E4F" w:rsidP="00277280" w:rsidRDefault="00527E4F" w14:paraId="73C53215" w14:textId="6F1F49AF">
            <w:pPr>
              <w:rPr>
                <w:rFonts w:cs="Arial"/>
                <w:sz w:val="22"/>
                <w:szCs w:val="22"/>
              </w:rPr>
            </w:pPr>
          </w:p>
          <w:p w:rsidR="00527E4F" w:rsidP="00277280" w:rsidRDefault="00527E4F" w14:paraId="1E5ABABC" w14:textId="19BA7107">
            <w:pPr>
              <w:rPr>
                <w:rFonts w:cs="Arial"/>
                <w:sz w:val="22"/>
                <w:szCs w:val="22"/>
              </w:rPr>
            </w:pPr>
          </w:p>
          <w:p w:rsidR="00527E4F" w:rsidP="00277280" w:rsidRDefault="00527E4F" w14:paraId="208ECBE6" w14:textId="2130EC6E">
            <w:pPr>
              <w:rPr>
                <w:rFonts w:cs="Arial"/>
                <w:sz w:val="22"/>
                <w:szCs w:val="22"/>
              </w:rPr>
            </w:pPr>
          </w:p>
          <w:p w:rsidR="00527E4F" w:rsidP="00277280" w:rsidRDefault="00527E4F" w14:paraId="6CEB0270" w14:textId="0EC971A9">
            <w:pPr>
              <w:rPr>
                <w:rFonts w:cs="Arial"/>
                <w:sz w:val="22"/>
                <w:szCs w:val="22"/>
              </w:rPr>
            </w:pPr>
          </w:p>
          <w:p w:rsidR="00527E4F" w:rsidP="00277280" w:rsidRDefault="00527E4F" w14:paraId="611A1451" w14:textId="408A62E8">
            <w:pPr>
              <w:rPr>
                <w:rFonts w:cs="Arial"/>
                <w:sz w:val="22"/>
                <w:szCs w:val="22"/>
              </w:rPr>
            </w:pPr>
          </w:p>
          <w:p w:rsidR="00527E4F" w:rsidP="00277280" w:rsidRDefault="00527E4F" w14:paraId="1801454F" w14:textId="03CCB82D">
            <w:pPr>
              <w:rPr>
                <w:rFonts w:cs="Arial"/>
                <w:sz w:val="22"/>
                <w:szCs w:val="22"/>
              </w:rPr>
            </w:pPr>
          </w:p>
          <w:p w:rsidR="00527E4F" w:rsidP="00277280" w:rsidRDefault="00527E4F" w14:paraId="5FC24CF8" w14:textId="3C0FAFE5">
            <w:pPr>
              <w:rPr>
                <w:rFonts w:cs="Arial"/>
                <w:sz w:val="22"/>
                <w:szCs w:val="22"/>
              </w:rPr>
            </w:pPr>
          </w:p>
          <w:p w:rsidR="00527E4F" w:rsidP="00277280" w:rsidRDefault="00527E4F" w14:paraId="40DBA9F3" w14:textId="4613AD3D">
            <w:pPr>
              <w:rPr>
                <w:rFonts w:cs="Arial"/>
                <w:sz w:val="22"/>
                <w:szCs w:val="22"/>
              </w:rPr>
            </w:pPr>
          </w:p>
          <w:p w:rsidR="00527E4F" w:rsidP="00277280" w:rsidRDefault="00527E4F" w14:paraId="7BE9CE74" w14:textId="53A23B6A">
            <w:pPr>
              <w:rPr>
                <w:rFonts w:cs="Arial"/>
                <w:sz w:val="22"/>
                <w:szCs w:val="22"/>
              </w:rPr>
            </w:pPr>
          </w:p>
          <w:p w:rsidR="00527E4F" w:rsidP="00277280" w:rsidRDefault="00527E4F" w14:paraId="11CE3457" w14:textId="2EBAB77C">
            <w:pPr>
              <w:rPr>
                <w:rFonts w:cs="Arial"/>
                <w:sz w:val="22"/>
                <w:szCs w:val="22"/>
              </w:rPr>
            </w:pPr>
          </w:p>
          <w:p w:rsidR="008C0F2A" w:rsidP="001076E8" w:rsidRDefault="008C0F2A" w14:paraId="46AD384F" w14:textId="77777777">
            <w:pPr>
              <w:rPr>
                <w:rFonts w:cs="Arial"/>
                <w:sz w:val="22"/>
                <w:szCs w:val="22"/>
              </w:rPr>
            </w:pPr>
          </w:p>
          <w:p w:rsidR="008C0F2A" w:rsidP="001076E8" w:rsidRDefault="008C0F2A" w14:paraId="4A918C07" w14:textId="77777777">
            <w:pPr>
              <w:rPr>
                <w:rFonts w:cs="Arial"/>
                <w:sz w:val="22"/>
                <w:szCs w:val="22"/>
              </w:rPr>
            </w:pPr>
          </w:p>
          <w:p w:rsidR="00527E4F" w:rsidP="00277280" w:rsidRDefault="00527E4F" w14:paraId="4C1DEDA2" w14:textId="333234AC">
            <w:pPr>
              <w:rPr>
                <w:rFonts w:cs="Arial"/>
                <w:sz w:val="22"/>
                <w:szCs w:val="22"/>
              </w:rPr>
            </w:pPr>
          </w:p>
          <w:p w:rsidR="22A5CB2C" w:rsidP="22A5CB2C" w:rsidRDefault="22A5CB2C" w14:paraId="1F25388C" w14:textId="12DD6073"/>
          <w:p w:rsidR="69970D85" w:rsidP="69970D85" w:rsidRDefault="69970D85" w14:paraId="12879341" w14:textId="4C477239">
            <w:pPr>
              <w:rPr>
                <w:szCs w:val="20"/>
              </w:rPr>
            </w:pPr>
          </w:p>
          <w:p w:rsidR="69970D85" w:rsidP="69970D85" w:rsidRDefault="69970D85" w14:paraId="3A202CCB" w14:textId="7F2BC12D">
            <w:pPr>
              <w:rPr>
                <w:szCs w:val="20"/>
              </w:rPr>
            </w:pPr>
          </w:p>
          <w:p w:rsidR="69970D85" w:rsidP="69970D85" w:rsidRDefault="69970D85" w14:paraId="0ABF02B2" w14:textId="7564B81A">
            <w:pPr>
              <w:rPr>
                <w:szCs w:val="20"/>
              </w:rPr>
            </w:pPr>
          </w:p>
          <w:p w:rsidR="22A5CB2C" w:rsidP="22A5CB2C" w:rsidRDefault="22A5CB2C" w14:paraId="6EC3423D" w14:textId="73C02975">
            <w:pPr>
              <w:rPr>
                <w:szCs w:val="20"/>
              </w:rPr>
            </w:pPr>
          </w:p>
          <w:p w:rsidR="00527E4F" w:rsidP="00277280" w:rsidRDefault="00527E4F" w14:paraId="425519CB" w14:textId="77777777">
            <w:pPr>
              <w:rPr>
                <w:rFonts w:cs="Arial"/>
                <w:sz w:val="22"/>
                <w:szCs w:val="22"/>
              </w:rPr>
            </w:pPr>
          </w:p>
          <w:p w:rsidR="09F8FDB3" w:rsidP="09F8FDB3" w:rsidRDefault="09F8FDB3" w14:paraId="501365A4" w14:textId="213BE368">
            <w:pPr>
              <w:rPr>
                <w:szCs w:val="20"/>
              </w:rPr>
            </w:pPr>
          </w:p>
          <w:p w:rsidR="09F8FDB3" w:rsidP="09F8FDB3" w:rsidRDefault="09F8FDB3" w14:paraId="08D6AC7E" w14:textId="5583E72D">
            <w:pPr>
              <w:rPr>
                <w:szCs w:val="20"/>
              </w:rPr>
            </w:pPr>
          </w:p>
          <w:p w:rsidR="09F8FDB3" w:rsidP="09F8FDB3" w:rsidRDefault="09F8FDB3" w14:paraId="4E0B7902" w14:textId="6F8F7D60">
            <w:pPr>
              <w:rPr>
                <w:szCs w:val="20"/>
              </w:rPr>
            </w:pPr>
          </w:p>
          <w:p w:rsidR="09F8FDB3" w:rsidP="09F8FDB3" w:rsidRDefault="09F8FDB3" w14:paraId="03642B50" w14:textId="73713712">
            <w:pPr>
              <w:rPr>
                <w:szCs w:val="20"/>
              </w:rPr>
            </w:pPr>
          </w:p>
          <w:p w:rsidR="09F8FDB3" w:rsidP="09F8FDB3" w:rsidRDefault="09F8FDB3" w14:paraId="373B195E" w14:textId="59ABD339">
            <w:pPr>
              <w:rPr>
                <w:szCs w:val="20"/>
              </w:rPr>
            </w:pPr>
          </w:p>
          <w:p w:rsidR="00527E4F" w:rsidP="00277280" w:rsidRDefault="00527E4F" w14:paraId="59C3D723" w14:textId="0D460A27">
            <w:pPr>
              <w:rPr>
                <w:rFonts w:cs="Arial"/>
                <w:sz w:val="22"/>
                <w:szCs w:val="22"/>
              </w:rPr>
            </w:pPr>
            <w:r w:rsidRPr="09F8FDB3">
              <w:rPr>
                <w:rFonts w:cs="Arial"/>
                <w:sz w:val="22"/>
                <w:szCs w:val="22"/>
              </w:rPr>
              <w:t>Schermtijd opzoeken en hierover discussiëren</w:t>
            </w:r>
          </w:p>
          <w:p w:rsidR="09F8FDB3" w:rsidP="09F8FDB3" w:rsidRDefault="09F8FDB3" w14:paraId="04629DCC" w14:textId="44C9885E">
            <w:pPr>
              <w:rPr>
                <w:szCs w:val="20"/>
              </w:rPr>
            </w:pPr>
          </w:p>
          <w:p w:rsidR="09F8FDB3" w:rsidP="09F8FDB3" w:rsidRDefault="09F8FDB3" w14:paraId="4FC1AA82" w14:textId="188E7259">
            <w:pPr>
              <w:rPr>
                <w:szCs w:val="20"/>
              </w:rPr>
            </w:pPr>
          </w:p>
          <w:p w:rsidR="09F8FDB3" w:rsidP="09F8FDB3" w:rsidRDefault="09F8FDB3" w14:paraId="44F4D753" w14:textId="7B2C14E8">
            <w:pPr>
              <w:rPr>
                <w:szCs w:val="20"/>
              </w:rPr>
            </w:pPr>
          </w:p>
          <w:p w:rsidR="09F8FDB3" w:rsidP="09F8FDB3" w:rsidRDefault="09F8FDB3" w14:paraId="3C7F9008" w14:textId="37D80273">
            <w:pPr>
              <w:rPr>
                <w:szCs w:val="20"/>
              </w:rPr>
            </w:pPr>
          </w:p>
          <w:p w:rsidR="00527E4F" w:rsidP="00277280" w:rsidRDefault="00527E4F" w14:paraId="530026E6" w14:textId="1481E0F1">
            <w:pPr>
              <w:rPr>
                <w:rFonts w:cs="Arial"/>
                <w:sz w:val="22"/>
                <w:szCs w:val="22"/>
              </w:rPr>
            </w:pPr>
            <w:r>
              <w:rPr>
                <w:rFonts w:cs="Arial"/>
                <w:sz w:val="22"/>
                <w:szCs w:val="22"/>
              </w:rPr>
              <w:t>Video bekijken</w:t>
            </w:r>
          </w:p>
          <w:p w:rsidR="00527E4F" w:rsidP="00277280" w:rsidRDefault="00527E4F" w14:paraId="559F27A9" w14:textId="55C15B61">
            <w:pPr>
              <w:rPr>
                <w:rFonts w:cs="Arial"/>
                <w:sz w:val="22"/>
                <w:szCs w:val="22"/>
              </w:rPr>
            </w:pPr>
          </w:p>
          <w:p w:rsidR="00527E4F" w:rsidP="00277280" w:rsidRDefault="00527E4F" w14:paraId="75DB8209" w14:textId="01187F65">
            <w:pPr>
              <w:rPr>
                <w:rFonts w:cs="Arial"/>
                <w:sz w:val="22"/>
                <w:szCs w:val="22"/>
              </w:rPr>
            </w:pPr>
          </w:p>
          <w:p w:rsidR="00527E4F" w:rsidP="00277280" w:rsidRDefault="00527E4F" w14:paraId="23DBFD5D" w14:textId="4993B10D">
            <w:pPr>
              <w:rPr>
                <w:rFonts w:cs="Arial"/>
                <w:sz w:val="22"/>
                <w:szCs w:val="22"/>
              </w:rPr>
            </w:pPr>
          </w:p>
          <w:p w:rsidR="00527E4F" w:rsidP="00277280" w:rsidRDefault="00527E4F" w14:paraId="41FC2404" w14:textId="00FE78FC">
            <w:pPr>
              <w:rPr>
                <w:rFonts w:cs="Arial"/>
                <w:sz w:val="22"/>
                <w:szCs w:val="22"/>
              </w:rPr>
            </w:pPr>
          </w:p>
          <w:p w:rsidR="09F8FDB3" w:rsidP="09F8FDB3" w:rsidRDefault="09F8FDB3" w14:paraId="42FDBD00" w14:textId="79251F8E">
            <w:pPr>
              <w:rPr>
                <w:szCs w:val="20"/>
              </w:rPr>
            </w:pPr>
          </w:p>
          <w:p w:rsidR="00527E4F" w:rsidP="00277280" w:rsidRDefault="00527E4F" w14:paraId="3D74129F" w14:textId="40A8F718">
            <w:pPr>
              <w:rPr>
                <w:rFonts w:cs="Arial"/>
                <w:sz w:val="22"/>
                <w:szCs w:val="22"/>
              </w:rPr>
            </w:pPr>
            <w:r>
              <w:rPr>
                <w:rFonts w:cs="Arial"/>
                <w:sz w:val="22"/>
                <w:szCs w:val="22"/>
              </w:rPr>
              <w:t>Actief mengen in de discussie</w:t>
            </w:r>
          </w:p>
          <w:p w:rsidR="0091535C" w:rsidP="00277280" w:rsidRDefault="0091535C" w14:paraId="291AB9F4" w14:textId="5B3CCFC7">
            <w:pPr>
              <w:rPr>
                <w:rFonts w:cs="Arial"/>
                <w:sz w:val="22"/>
                <w:szCs w:val="22"/>
              </w:rPr>
            </w:pPr>
          </w:p>
          <w:p w:rsidR="0091535C" w:rsidP="00277280" w:rsidRDefault="0091535C" w14:paraId="015C7F57" w14:textId="77777777">
            <w:pPr>
              <w:rPr>
                <w:rFonts w:cs="Arial"/>
                <w:sz w:val="22"/>
                <w:szCs w:val="22"/>
              </w:rPr>
            </w:pPr>
          </w:p>
          <w:p w:rsidR="09F8FDB3" w:rsidP="09F8FDB3" w:rsidRDefault="09F8FDB3" w14:paraId="32D430A4" w14:textId="70824DC3">
            <w:pPr>
              <w:rPr>
                <w:szCs w:val="20"/>
              </w:rPr>
            </w:pPr>
          </w:p>
          <w:p w:rsidR="09F8FDB3" w:rsidP="09F8FDB3" w:rsidRDefault="09F8FDB3" w14:paraId="45DD764C" w14:textId="1C210E3E">
            <w:pPr>
              <w:rPr>
                <w:szCs w:val="20"/>
              </w:rPr>
            </w:pPr>
          </w:p>
          <w:p w:rsidR="09F8FDB3" w:rsidP="09F8FDB3" w:rsidRDefault="09F8FDB3" w14:paraId="2B8B2013" w14:textId="072573CE">
            <w:pPr>
              <w:rPr>
                <w:szCs w:val="20"/>
              </w:rPr>
            </w:pPr>
          </w:p>
          <w:p w:rsidR="09F8FDB3" w:rsidP="09F8FDB3" w:rsidRDefault="09F8FDB3" w14:paraId="6E8AE4DF" w14:textId="6A273706">
            <w:pPr>
              <w:rPr>
                <w:szCs w:val="20"/>
              </w:rPr>
            </w:pPr>
          </w:p>
          <w:p w:rsidR="09F8FDB3" w:rsidP="09F8FDB3" w:rsidRDefault="09F8FDB3" w14:paraId="44BAD6BC" w14:textId="15BA1365">
            <w:pPr>
              <w:rPr>
                <w:szCs w:val="20"/>
              </w:rPr>
            </w:pPr>
          </w:p>
          <w:p w:rsidR="09F8FDB3" w:rsidP="09F8FDB3" w:rsidRDefault="09F8FDB3" w14:paraId="2B5A05AF" w14:textId="3E1A29CB">
            <w:pPr>
              <w:rPr>
                <w:szCs w:val="20"/>
              </w:rPr>
            </w:pPr>
          </w:p>
          <w:p w:rsidR="09F8FDB3" w:rsidP="09F8FDB3" w:rsidRDefault="09F8FDB3" w14:paraId="6E73BD6C" w14:textId="410FAFB4">
            <w:pPr>
              <w:rPr>
                <w:szCs w:val="20"/>
              </w:rPr>
            </w:pPr>
          </w:p>
          <w:p w:rsidR="09F8FDB3" w:rsidP="09F8FDB3" w:rsidRDefault="09F8FDB3" w14:paraId="7BD01D6E" w14:textId="746AB1B4">
            <w:pPr>
              <w:rPr>
                <w:szCs w:val="20"/>
              </w:rPr>
            </w:pPr>
          </w:p>
          <w:p w:rsidR="0091535C" w:rsidP="00277280" w:rsidRDefault="71EB0CCA" w14:paraId="548DDAD6" w14:textId="480D8586">
            <w:pPr>
              <w:rPr>
                <w:rFonts w:cs="Arial"/>
                <w:sz w:val="22"/>
                <w:szCs w:val="22"/>
              </w:rPr>
            </w:pPr>
            <w:r w:rsidRPr="71EB0CCA">
              <w:rPr>
                <w:rFonts w:cs="Arial"/>
                <w:sz w:val="22"/>
                <w:szCs w:val="22"/>
              </w:rPr>
              <w:t>Reels bekijken en bespreken welke reels er voorbij zijn gekomen</w:t>
            </w:r>
          </w:p>
          <w:p w:rsidR="0091535C" w:rsidP="00277280" w:rsidRDefault="0091535C" w14:paraId="6111205A" w14:textId="77777777">
            <w:pPr>
              <w:rPr>
                <w:rFonts w:cs="Arial"/>
                <w:sz w:val="22"/>
                <w:szCs w:val="22"/>
              </w:rPr>
            </w:pPr>
          </w:p>
          <w:p w:rsidR="0091535C" w:rsidP="00277280" w:rsidRDefault="0091535C" w14:paraId="6913157A" w14:textId="77777777">
            <w:pPr>
              <w:rPr>
                <w:rFonts w:cs="Arial"/>
                <w:sz w:val="22"/>
                <w:szCs w:val="22"/>
              </w:rPr>
            </w:pPr>
          </w:p>
          <w:p w:rsidR="0091535C" w:rsidP="00277280" w:rsidRDefault="0091535C" w14:paraId="1C2BE208" w14:textId="77777777">
            <w:pPr>
              <w:rPr>
                <w:rFonts w:cs="Arial"/>
                <w:sz w:val="22"/>
                <w:szCs w:val="22"/>
              </w:rPr>
            </w:pPr>
          </w:p>
          <w:p w:rsidR="0091535C" w:rsidP="00277280" w:rsidRDefault="0091535C" w14:paraId="5A8B1848" w14:textId="77777777">
            <w:pPr>
              <w:rPr>
                <w:rFonts w:cs="Arial"/>
                <w:sz w:val="22"/>
                <w:szCs w:val="22"/>
              </w:rPr>
            </w:pPr>
          </w:p>
          <w:p w:rsidR="0091535C" w:rsidP="00277280" w:rsidRDefault="0091535C" w14:paraId="252F7805" w14:textId="77777777">
            <w:pPr>
              <w:rPr>
                <w:rFonts w:cs="Arial"/>
                <w:sz w:val="22"/>
                <w:szCs w:val="22"/>
              </w:rPr>
            </w:pPr>
          </w:p>
          <w:p w:rsidR="0091535C" w:rsidP="00277280" w:rsidRDefault="0091535C" w14:paraId="291C26F1" w14:textId="77777777">
            <w:pPr>
              <w:rPr>
                <w:rFonts w:cs="Arial"/>
              </w:rPr>
            </w:pPr>
          </w:p>
          <w:p w:rsidR="0091535C" w:rsidP="00277280" w:rsidRDefault="0091535C" w14:paraId="380EBE33" w14:textId="77777777">
            <w:pPr>
              <w:rPr>
                <w:rFonts w:cs="Arial"/>
              </w:rPr>
            </w:pPr>
          </w:p>
          <w:p w:rsidR="0091535C" w:rsidP="00277280" w:rsidRDefault="0091535C" w14:paraId="28A36B6B" w14:textId="77777777">
            <w:pPr>
              <w:rPr>
                <w:rFonts w:cs="Arial"/>
              </w:rPr>
            </w:pPr>
          </w:p>
          <w:p w:rsidR="0091535C" w:rsidP="00277280" w:rsidRDefault="0091535C" w14:paraId="205CA6E3" w14:textId="77777777">
            <w:pPr>
              <w:rPr>
                <w:rFonts w:cs="Arial"/>
              </w:rPr>
            </w:pPr>
          </w:p>
          <w:p w:rsidR="0091535C" w:rsidP="00277280" w:rsidRDefault="0091535C" w14:paraId="1D7B2317" w14:textId="77777777">
            <w:pPr>
              <w:rPr>
                <w:rFonts w:cs="Arial"/>
              </w:rPr>
            </w:pPr>
          </w:p>
          <w:p w:rsidR="0091535C" w:rsidP="00277280" w:rsidRDefault="0091535C" w14:paraId="17FDEDEB" w14:textId="77777777">
            <w:pPr>
              <w:rPr>
                <w:rFonts w:cs="Arial"/>
              </w:rPr>
            </w:pPr>
          </w:p>
          <w:p w:rsidR="0091535C" w:rsidP="00277280" w:rsidRDefault="0091535C" w14:paraId="039D0B92" w14:textId="77777777">
            <w:pPr>
              <w:rPr>
                <w:rFonts w:cs="Arial"/>
              </w:rPr>
            </w:pPr>
          </w:p>
          <w:p w:rsidR="0091535C" w:rsidP="00277280" w:rsidRDefault="0091535C" w14:paraId="3AD1802F" w14:textId="77777777">
            <w:pPr>
              <w:rPr>
                <w:rFonts w:cs="Arial"/>
              </w:rPr>
            </w:pPr>
          </w:p>
          <w:p w:rsidR="0091535C" w:rsidP="00277280" w:rsidRDefault="0091535C" w14:paraId="122F61FF" w14:textId="77777777">
            <w:pPr>
              <w:rPr>
                <w:rFonts w:cs="Arial"/>
              </w:rPr>
            </w:pPr>
          </w:p>
          <w:p w:rsidR="0091535C" w:rsidP="00277280" w:rsidRDefault="0091535C" w14:paraId="3ECF1BB9" w14:textId="77777777">
            <w:pPr>
              <w:rPr>
                <w:rFonts w:cs="Arial"/>
              </w:rPr>
            </w:pPr>
          </w:p>
          <w:p w:rsidR="0091535C" w:rsidP="00277280" w:rsidRDefault="0091535C" w14:paraId="2A6768DE" w14:textId="77777777">
            <w:pPr>
              <w:rPr>
                <w:rFonts w:cs="Arial"/>
              </w:rPr>
            </w:pPr>
          </w:p>
          <w:p w:rsidR="0091535C" w:rsidP="00277280" w:rsidRDefault="0091535C" w14:paraId="5C2ECC43" w14:textId="77777777">
            <w:pPr>
              <w:rPr>
                <w:rFonts w:cs="Arial"/>
              </w:rPr>
            </w:pPr>
          </w:p>
          <w:p w:rsidR="0091535C" w:rsidP="00277280" w:rsidRDefault="0091535C" w14:paraId="0A5F085A" w14:textId="77777777">
            <w:pPr>
              <w:rPr>
                <w:rFonts w:cs="Arial"/>
              </w:rPr>
            </w:pPr>
          </w:p>
          <w:p w:rsidR="0091535C" w:rsidP="00277280" w:rsidRDefault="0091535C" w14:paraId="7AD00848" w14:textId="77777777">
            <w:pPr>
              <w:rPr>
                <w:rFonts w:cs="Arial"/>
              </w:rPr>
            </w:pPr>
          </w:p>
          <w:p w:rsidR="0091535C" w:rsidP="00277280" w:rsidRDefault="0091535C" w14:paraId="19DABD13" w14:textId="77777777">
            <w:pPr>
              <w:rPr>
                <w:rFonts w:cs="Arial"/>
              </w:rPr>
            </w:pPr>
          </w:p>
          <w:p w:rsidR="0091535C" w:rsidP="00277280" w:rsidRDefault="0091535C" w14:paraId="779452BF" w14:textId="77777777">
            <w:pPr>
              <w:rPr>
                <w:rFonts w:cs="Arial"/>
              </w:rPr>
            </w:pPr>
          </w:p>
          <w:p w:rsidR="0091535C" w:rsidP="09F8FDB3" w:rsidRDefault="0091535C" w14:paraId="2B614274" w14:textId="57CE9D28">
            <w:pPr>
              <w:rPr>
                <w:rFonts w:cs="Arial"/>
                <w:sz w:val="22"/>
                <w:szCs w:val="22"/>
              </w:rPr>
            </w:pPr>
          </w:p>
          <w:p w:rsidR="0091535C" w:rsidP="09F8FDB3" w:rsidRDefault="0091535C" w14:paraId="50BBB442" w14:textId="5079C467">
            <w:pPr>
              <w:rPr>
                <w:szCs w:val="20"/>
              </w:rPr>
            </w:pPr>
          </w:p>
          <w:p w:rsidR="0091535C" w:rsidP="09F8FDB3" w:rsidRDefault="0091535C" w14:paraId="7A91982F" w14:textId="659259E7">
            <w:pPr>
              <w:rPr>
                <w:szCs w:val="20"/>
              </w:rPr>
            </w:pPr>
          </w:p>
          <w:p w:rsidR="0091535C" w:rsidP="09F8FDB3" w:rsidRDefault="0091535C" w14:paraId="741BD81A" w14:textId="31948E41">
            <w:pPr>
              <w:rPr>
                <w:szCs w:val="20"/>
              </w:rPr>
            </w:pPr>
          </w:p>
          <w:p w:rsidR="0091535C" w:rsidP="09F8FDB3" w:rsidRDefault="0091535C" w14:paraId="556BDD6E" w14:textId="3781AB43">
            <w:pPr>
              <w:rPr>
                <w:szCs w:val="20"/>
              </w:rPr>
            </w:pPr>
          </w:p>
          <w:p w:rsidR="0091535C" w:rsidP="09F8FDB3" w:rsidRDefault="0091535C" w14:paraId="31524079" w14:textId="4E39697B">
            <w:pPr>
              <w:rPr>
                <w:szCs w:val="20"/>
              </w:rPr>
            </w:pPr>
          </w:p>
          <w:p w:rsidR="0091535C" w:rsidP="09F8FDB3" w:rsidRDefault="0091535C" w14:paraId="41FC2695" w14:textId="05EDA07B">
            <w:pPr>
              <w:rPr>
                <w:szCs w:val="20"/>
              </w:rPr>
            </w:pPr>
          </w:p>
          <w:p w:rsidR="0091535C" w:rsidP="09F8FDB3" w:rsidRDefault="0091535C" w14:paraId="16495440" w14:textId="0F4C3307">
            <w:pPr>
              <w:rPr>
                <w:szCs w:val="20"/>
              </w:rPr>
            </w:pPr>
          </w:p>
          <w:p w:rsidR="0091535C" w:rsidP="09F8FDB3" w:rsidRDefault="0091535C" w14:paraId="1DD07421" w14:textId="29A74953">
            <w:pPr>
              <w:rPr>
                <w:szCs w:val="20"/>
              </w:rPr>
            </w:pPr>
          </w:p>
          <w:p w:rsidR="0091535C" w:rsidP="09F8FDB3" w:rsidRDefault="0091535C" w14:paraId="0D40FA2C" w14:textId="3992168C">
            <w:pPr>
              <w:rPr>
                <w:szCs w:val="20"/>
              </w:rPr>
            </w:pPr>
          </w:p>
          <w:p w:rsidR="0091535C" w:rsidP="09F8FDB3" w:rsidRDefault="0091535C" w14:paraId="52B1BCEE" w14:textId="55E67FE9">
            <w:pPr>
              <w:rPr>
                <w:szCs w:val="20"/>
              </w:rPr>
            </w:pPr>
          </w:p>
          <w:p w:rsidR="0091535C" w:rsidP="09F8FDB3" w:rsidRDefault="0091535C" w14:paraId="7D9C10D6" w14:textId="478EC12D">
            <w:pPr>
              <w:rPr>
                <w:szCs w:val="20"/>
              </w:rPr>
            </w:pPr>
          </w:p>
          <w:p w:rsidR="0091535C" w:rsidP="09F8FDB3" w:rsidRDefault="0091535C" w14:paraId="3AF9ED59" w14:textId="10401E7F">
            <w:pPr>
              <w:rPr>
                <w:szCs w:val="20"/>
              </w:rPr>
            </w:pPr>
          </w:p>
          <w:p w:rsidR="0091535C" w:rsidP="09F8FDB3" w:rsidRDefault="09F8FDB3" w14:paraId="38CC3853" w14:textId="7658D34A">
            <w:pPr>
              <w:rPr>
                <w:szCs w:val="20"/>
              </w:rPr>
            </w:pPr>
            <w:r w:rsidRPr="09F8FDB3">
              <w:rPr>
                <w:rFonts w:cs="Arial"/>
                <w:sz w:val="22"/>
                <w:szCs w:val="22"/>
              </w:rPr>
              <w:t>Opruimen en wachten op eigen plek tot de les voorbij is.</w:t>
            </w:r>
          </w:p>
        </w:tc>
        <w:tc>
          <w:tcPr>
            <w:tcW w:w="1843" w:type="dxa"/>
          </w:tcPr>
          <w:p w:rsidR="0091535C" w:rsidP="00277280" w:rsidRDefault="09F8FDB3" w14:paraId="7BE1B0A5" w14:textId="631F7699">
            <w:r w:rsidRPr="09F8FDB3">
              <w:rPr>
                <w:rFonts w:eastAsia="Arial" w:cs="Arial"/>
                <w:sz w:val="22"/>
                <w:szCs w:val="22"/>
              </w:rPr>
              <w:t>De rol van gastheer aannemen.</w:t>
            </w:r>
          </w:p>
          <w:p w:rsidR="0091535C" w:rsidP="09F8FDB3" w:rsidRDefault="0091535C" w14:paraId="70282C2D" w14:textId="7F8A6031">
            <w:pPr>
              <w:rPr>
                <w:szCs w:val="20"/>
              </w:rPr>
            </w:pPr>
          </w:p>
          <w:p w:rsidR="09F8FDB3" w:rsidP="09F8FDB3" w:rsidRDefault="09F8FDB3" w14:paraId="04771BB4" w14:textId="15450CCE">
            <w:pPr>
              <w:rPr>
                <w:szCs w:val="20"/>
              </w:rPr>
            </w:pPr>
          </w:p>
          <w:p w:rsidR="09F8FDB3" w:rsidP="09F8FDB3" w:rsidRDefault="09F8FDB3" w14:paraId="76DB5C4E" w14:textId="66CFB0B3">
            <w:pPr>
              <w:rPr>
                <w:szCs w:val="20"/>
              </w:rPr>
            </w:pPr>
          </w:p>
          <w:p w:rsidR="09F8FDB3" w:rsidP="09F8FDB3" w:rsidRDefault="09F8FDB3" w14:paraId="5693D3C9" w14:textId="75A7EDE2">
            <w:pPr>
              <w:rPr>
                <w:szCs w:val="20"/>
              </w:rPr>
            </w:pPr>
          </w:p>
          <w:p w:rsidR="09F8FDB3" w:rsidP="09F8FDB3" w:rsidRDefault="09F8FDB3" w14:paraId="0007C016" w14:textId="67EEEA85">
            <w:pPr>
              <w:rPr>
                <w:szCs w:val="20"/>
              </w:rPr>
            </w:pPr>
          </w:p>
          <w:p w:rsidR="09F8FDB3" w:rsidP="09F8FDB3" w:rsidRDefault="09F8FDB3" w14:paraId="617F18D8" w14:textId="5287B7FF">
            <w:pPr>
              <w:rPr>
                <w:szCs w:val="20"/>
              </w:rPr>
            </w:pPr>
          </w:p>
          <w:p w:rsidR="09F8FDB3" w:rsidP="09F8FDB3" w:rsidRDefault="09F8FDB3" w14:paraId="349704ED" w14:textId="74685519">
            <w:pPr>
              <w:rPr>
                <w:szCs w:val="20"/>
              </w:rPr>
            </w:pPr>
          </w:p>
          <w:p w:rsidR="09F8FDB3" w:rsidP="09F8FDB3" w:rsidRDefault="09F8FDB3" w14:paraId="229B897E" w14:textId="7BAED65E">
            <w:pPr>
              <w:rPr>
                <w:szCs w:val="20"/>
              </w:rPr>
            </w:pPr>
          </w:p>
          <w:p w:rsidR="09F8FDB3" w:rsidP="09F8FDB3" w:rsidRDefault="09F8FDB3" w14:paraId="5E36B6FE" w14:textId="33B4EDC7">
            <w:pPr>
              <w:rPr>
                <w:szCs w:val="20"/>
              </w:rPr>
            </w:pPr>
          </w:p>
          <w:p w:rsidR="09F8FDB3" w:rsidRDefault="09F8FDB3" w14:paraId="5EFA935F" w14:textId="1C9A004C">
            <w:r w:rsidRPr="09F8FDB3">
              <w:rPr>
                <w:rFonts w:eastAsia="Arial" w:cs="Arial"/>
                <w:sz w:val="22"/>
                <w:szCs w:val="22"/>
              </w:rPr>
              <w:t>De rol van presentator aannemen</w:t>
            </w:r>
          </w:p>
          <w:p w:rsidR="09F8FDB3" w:rsidP="09F8FDB3" w:rsidRDefault="09F8FDB3" w14:paraId="2E3C3813" w14:textId="13D55305">
            <w:pPr>
              <w:rPr>
                <w:szCs w:val="20"/>
              </w:rPr>
            </w:pPr>
          </w:p>
          <w:p w:rsidR="0091535C" w:rsidP="00277280" w:rsidRDefault="0091535C" w14:paraId="6C1DFE3E" w14:textId="77777777">
            <w:pPr>
              <w:rPr>
                <w:rFonts w:cs="Arial"/>
                <w:sz w:val="22"/>
                <w:szCs w:val="22"/>
              </w:rPr>
            </w:pPr>
          </w:p>
          <w:p w:rsidR="0091535C" w:rsidP="00277280" w:rsidRDefault="0091535C" w14:paraId="55AF80C4" w14:textId="77777777">
            <w:pPr>
              <w:rPr>
                <w:rFonts w:cs="Arial"/>
                <w:sz w:val="22"/>
                <w:szCs w:val="22"/>
              </w:rPr>
            </w:pPr>
          </w:p>
          <w:p w:rsidR="0091535C" w:rsidP="00277280" w:rsidRDefault="0091535C" w14:paraId="48EBBCF0" w14:textId="77777777">
            <w:pPr>
              <w:rPr>
                <w:rFonts w:cs="Arial"/>
                <w:sz w:val="22"/>
                <w:szCs w:val="22"/>
              </w:rPr>
            </w:pPr>
          </w:p>
          <w:p w:rsidR="0091535C" w:rsidP="00277280" w:rsidRDefault="0091535C" w14:paraId="16BC25F2" w14:textId="77777777">
            <w:pPr>
              <w:rPr>
                <w:rFonts w:cs="Arial"/>
                <w:sz w:val="22"/>
                <w:szCs w:val="22"/>
              </w:rPr>
            </w:pPr>
          </w:p>
          <w:p w:rsidR="0091535C" w:rsidP="00277280" w:rsidRDefault="0091535C" w14:paraId="4B0877D3" w14:textId="77777777">
            <w:pPr>
              <w:rPr>
                <w:rFonts w:cs="Arial"/>
                <w:sz w:val="22"/>
                <w:szCs w:val="22"/>
              </w:rPr>
            </w:pPr>
          </w:p>
          <w:p w:rsidR="0091535C" w:rsidP="00277280" w:rsidRDefault="0091535C" w14:paraId="1EE9BB5C" w14:textId="77777777">
            <w:pPr>
              <w:rPr>
                <w:rFonts w:cs="Arial"/>
                <w:sz w:val="22"/>
                <w:szCs w:val="22"/>
              </w:rPr>
            </w:pPr>
          </w:p>
          <w:p w:rsidR="0091535C" w:rsidP="00277280" w:rsidRDefault="0091535C" w14:paraId="07C58CDF" w14:textId="77777777">
            <w:pPr>
              <w:rPr>
                <w:rFonts w:cs="Arial"/>
                <w:sz w:val="22"/>
                <w:szCs w:val="22"/>
              </w:rPr>
            </w:pPr>
          </w:p>
          <w:p w:rsidR="0091535C" w:rsidP="00277280" w:rsidRDefault="0091535C" w14:paraId="40B9EF53" w14:textId="77777777">
            <w:pPr>
              <w:rPr>
                <w:rFonts w:cs="Arial"/>
                <w:sz w:val="22"/>
                <w:szCs w:val="22"/>
              </w:rPr>
            </w:pPr>
          </w:p>
          <w:p w:rsidR="0091535C" w:rsidP="00277280" w:rsidRDefault="0091535C" w14:paraId="381F125A" w14:textId="77777777">
            <w:pPr>
              <w:rPr>
                <w:rFonts w:cs="Arial"/>
                <w:sz w:val="22"/>
                <w:szCs w:val="22"/>
              </w:rPr>
            </w:pPr>
          </w:p>
          <w:p w:rsidR="0091535C" w:rsidP="00277280" w:rsidRDefault="0091535C" w14:paraId="1B0FE050" w14:textId="77777777">
            <w:pPr>
              <w:rPr>
                <w:rFonts w:cs="Arial"/>
                <w:sz w:val="22"/>
                <w:szCs w:val="22"/>
              </w:rPr>
            </w:pPr>
          </w:p>
          <w:p w:rsidR="0091535C" w:rsidP="00277280" w:rsidRDefault="0091535C" w14:paraId="4B1D19D4" w14:textId="77777777">
            <w:pPr>
              <w:rPr>
                <w:rFonts w:cs="Arial"/>
                <w:sz w:val="22"/>
                <w:szCs w:val="22"/>
              </w:rPr>
            </w:pPr>
          </w:p>
          <w:p w:rsidR="0091535C" w:rsidP="00277280" w:rsidRDefault="0091535C" w14:paraId="3674BFC5" w14:textId="77777777">
            <w:pPr>
              <w:rPr>
                <w:rFonts w:cs="Arial"/>
                <w:sz w:val="22"/>
                <w:szCs w:val="22"/>
              </w:rPr>
            </w:pPr>
          </w:p>
          <w:p w:rsidR="0091535C" w:rsidP="00277280" w:rsidRDefault="0091535C" w14:paraId="37EDB5AB" w14:textId="77777777">
            <w:pPr>
              <w:rPr>
                <w:rFonts w:cs="Arial"/>
                <w:sz w:val="22"/>
                <w:szCs w:val="22"/>
              </w:rPr>
            </w:pPr>
          </w:p>
          <w:p w:rsidR="0091535C" w:rsidP="00277280" w:rsidRDefault="0091535C" w14:paraId="355F3771" w14:textId="77777777">
            <w:pPr>
              <w:rPr>
                <w:rFonts w:cs="Arial"/>
                <w:sz w:val="22"/>
                <w:szCs w:val="22"/>
              </w:rPr>
            </w:pPr>
          </w:p>
          <w:p w:rsidR="0091535C" w:rsidP="00277280" w:rsidRDefault="0091535C" w14:paraId="20DEA71F" w14:textId="77777777">
            <w:pPr>
              <w:rPr>
                <w:rFonts w:cs="Arial"/>
                <w:sz w:val="22"/>
                <w:szCs w:val="22"/>
              </w:rPr>
            </w:pPr>
          </w:p>
          <w:p w:rsidR="0091535C" w:rsidP="00277280" w:rsidRDefault="0091535C" w14:paraId="18BE052A" w14:textId="77777777">
            <w:pPr>
              <w:rPr>
                <w:rFonts w:cs="Arial"/>
                <w:sz w:val="22"/>
                <w:szCs w:val="22"/>
              </w:rPr>
            </w:pPr>
          </w:p>
          <w:p w:rsidR="0091535C" w:rsidP="00277280" w:rsidRDefault="0091535C" w14:paraId="4CD8D8E0" w14:textId="77777777">
            <w:pPr>
              <w:rPr>
                <w:rFonts w:cs="Arial"/>
                <w:sz w:val="22"/>
                <w:szCs w:val="22"/>
              </w:rPr>
            </w:pPr>
          </w:p>
          <w:p w:rsidR="0091535C" w:rsidP="00277280" w:rsidRDefault="0091535C" w14:paraId="3604E131" w14:textId="77777777">
            <w:pPr>
              <w:rPr>
                <w:rFonts w:cs="Arial"/>
                <w:sz w:val="22"/>
                <w:szCs w:val="22"/>
              </w:rPr>
            </w:pPr>
          </w:p>
          <w:p w:rsidR="0091535C" w:rsidP="00277280" w:rsidRDefault="0091535C" w14:paraId="743FEA24" w14:textId="77777777">
            <w:pPr>
              <w:rPr>
                <w:rFonts w:cs="Arial"/>
                <w:sz w:val="22"/>
                <w:szCs w:val="22"/>
              </w:rPr>
            </w:pPr>
          </w:p>
          <w:p w:rsidR="0091535C" w:rsidP="00277280" w:rsidRDefault="0091535C" w14:paraId="53066302" w14:textId="77777777">
            <w:pPr>
              <w:rPr>
                <w:rFonts w:cs="Arial"/>
                <w:sz w:val="22"/>
                <w:szCs w:val="22"/>
              </w:rPr>
            </w:pPr>
          </w:p>
          <w:p w:rsidR="0091535C" w:rsidP="00277280" w:rsidRDefault="0091535C" w14:paraId="37112E5A" w14:textId="77777777">
            <w:pPr>
              <w:rPr>
                <w:rFonts w:cs="Arial"/>
                <w:sz w:val="22"/>
                <w:szCs w:val="22"/>
              </w:rPr>
            </w:pPr>
          </w:p>
          <w:p w:rsidR="0091535C" w:rsidP="09F8FDB3" w:rsidRDefault="0091535C" w14:paraId="471B84EF" w14:textId="787C919C">
            <w:pPr>
              <w:rPr>
                <w:rFonts w:cs="Arial"/>
                <w:sz w:val="22"/>
                <w:szCs w:val="22"/>
              </w:rPr>
            </w:pPr>
          </w:p>
          <w:p w:rsidR="0091535C" w:rsidP="09F8FDB3" w:rsidRDefault="0091535C" w14:paraId="0ABA5C9E" w14:textId="038CFDE8">
            <w:pPr>
              <w:rPr>
                <w:szCs w:val="20"/>
              </w:rPr>
            </w:pPr>
          </w:p>
          <w:p w:rsidR="0091535C" w:rsidP="00277280" w:rsidRDefault="09F8FDB3" w14:paraId="7681F637" w14:textId="7F94294F">
            <w:r w:rsidRPr="09F8FDB3">
              <w:rPr>
                <w:rFonts w:eastAsia="Arial" w:cs="Arial"/>
                <w:sz w:val="22"/>
                <w:szCs w:val="22"/>
              </w:rPr>
              <w:t>De rol van didacticus aannemen</w:t>
            </w:r>
          </w:p>
          <w:p w:rsidR="0091535C" w:rsidP="09F8FDB3" w:rsidRDefault="0091535C" w14:paraId="6F2CA796" w14:textId="58644439">
            <w:pPr>
              <w:rPr>
                <w:szCs w:val="20"/>
              </w:rPr>
            </w:pPr>
          </w:p>
          <w:p w:rsidR="0091535C" w:rsidP="09F8FDB3" w:rsidRDefault="0091535C" w14:paraId="2BBA28C8" w14:textId="0378D644">
            <w:pPr>
              <w:rPr>
                <w:szCs w:val="20"/>
              </w:rPr>
            </w:pPr>
          </w:p>
          <w:p w:rsidR="0091535C" w:rsidP="00277280" w:rsidRDefault="09F8FDB3" w14:paraId="20F83941" w14:textId="3DE001C1">
            <w:r w:rsidRPr="09F8FDB3">
              <w:rPr>
                <w:rFonts w:eastAsia="Arial" w:cs="Arial"/>
                <w:sz w:val="22"/>
                <w:szCs w:val="22"/>
              </w:rPr>
              <w:t>De rol van didacticus aannemen</w:t>
            </w:r>
          </w:p>
          <w:p w:rsidR="0091535C" w:rsidP="09F8FDB3" w:rsidRDefault="0091535C" w14:paraId="5FD83927" w14:textId="33F6CD5B">
            <w:pPr>
              <w:rPr>
                <w:szCs w:val="20"/>
              </w:rPr>
            </w:pPr>
          </w:p>
          <w:p w:rsidR="0091535C" w:rsidP="09F8FDB3" w:rsidRDefault="0091535C" w14:paraId="127EC89E" w14:textId="62A4A5C8">
            <w:pPr>
              <w:rPr>
                <w:szCs w:val="20"/>
              </w:rPr>
            </w:pPr>
          </w:p>
          <w:p w:rsidR="0091535C" w:rsidP="09F8FDB3" w:rsidRDefault="0091535C" w14:paraId="55510951" w14:textId="675E84D4">
            <w:pPr>
              <w:rPr>
                <w:szCs w:val="20"/>
              </w:rPr>
            </w:pPr>
          </w:p>
          <w:p w:rsidR="0091535C" w:rsidP="09F8FDB3" w:rsidRDefault="0091535C" w14:paraId="56410B71" w14:textId="0BF89595">
            <w:pPr>
              <w:rPr>
                <w:szCs w:val="20"/>
              </w:rPr>
            </w:pPr>
          </w:p>
          <w:p w:rsidR="0091535C" w:rsidP="09F8FDB3" w:rsidRDefault="0091535C" w14:paraId="7090CABE" w14:textId="50935070">
            <w:pPr>
              <w:rPr>
                <w:szCs w:val="20"/>
              </w:rPr>
            </w:pPr>
          </w:p>
          <w:p w:rsidR="0091535C" w:rsidP="00277280" w:rsidRDefault="09F8FDB3" w14:paraId="1C30D2EA" w14:textId="1C9A004C">
            <w:r w:rsidRPr="09F8FDB3">
              <w:rPr>
                <w:rFonts w:eastAsia="Arial" w:cs="Arial"/>
                <w:sz w:val="22"/>
                <w:szCs w:val="22"/>
              </w:rPr>
              <w:t>De rol van presentator aannemen</w:t>
            </w:r>
          </w:p>
          <w:p w:rsidR="0091535C" w:rsidP="09F8FDB3" w:rsidRDefault="0091535C" w14:paraId="43226219" w14:textId="0A103ADE">
            <w:pPr>
              <w:rPr>
                <w:szCs w:val="20"/>
              </w:rPr>
            </w:pPr>
          </w:p>
          <w:p w:rsidR="0091535C" w:rsidP="09F8FDB3" w:rsidRDefault="0091535C" w14:paraId="4F33D559" w14:textId="2FC463E5">
            <w:pPr>
              <w:rPr>
                <w:szCs w:val="20"/>
              </w:rPr>
            </w:pPr>
          </w:p>
          <w:p w:rsidR="0091535C" w:rsidP="09F8FDB3" w:rsidRDefault="0091535C" w14:paraId="53821D05" w14:textId="7D01F962">
            <w:pPr>
              <w:rPr>
                <w:szCs w:val="20"/>
              </w:rPr>
            </w:pPr>
          </w:p>
          <w:p w:rsidR="0091535C" w:rsidP="00277280" w:rsidRDefault="09F8FDB3" w14:paraId="7A36B4F8" w14:textId="1C9A004C">
            <w:r w:rsidRPr="09F8FDB3">
              <w:rPr>
                <w:rFonts w:eastAsia="Arial" w:cs="Arial"/>
                <w:sz w:val="22"/>
                <w:szCs w:val="22"/>
              </w:rPr>
              <w:t>De rol van presentator aannemen</w:t>
            </w:r>
          </w:p>
          <w:p w:rsidR="0091535C" w:rsidP="09F8FDB3" w:rsidRDefault="0091535C" w14:paraId="6B90527F" w14:textId="5394979E">
            <w:pPr>
              <w:rPr>
                <w:szCs w:val="20"/>
              </w:rPr>
            </w:pPr>
          </w:p>
          <w:p w:rsidR="0091535C" w:rsidP="09F8FDB3" w:rsidRDefault="0091535C" w14:paraId="5E07360E" w14:textId="28DEAB23">
            <w:pPr>
              <w:rPr>
                <w:szCs w:val="20"/>
              </w:rPr>
            </w:pPr>
          </w:p>
          <w:p w:rsidR="0091535C" w:rsidP="09F8FDB3" w:rsidRDefault="0091535C" w14:paraId="45B1A551" w14:textId="2DC4F383">
            <w:pPr>
              <w:rPr>
                <w:szCs w:val="20"/>
              </w:rPr>
            </w:pPr>
          </w:p>
          <w:p w:rsidR="0091535C" w:rsidP="09F8FDB3" w:rsidRDefault="0091535C" w14:paraId="23F4611D" w14:textId="5E28330D">
            <w:pPr>
              <w:rPr>
                <w:szCs w:val="20"/>
              </w:rPr>
            </w:pPr>
          </w:p>
          <w:p w:rsidR="0091535C" w:rsidP="09F8FDB3" w:rsidRDefault="0091535C" w14:paraId="50095898" w14:textId="1704DEEC">
            <w:pPr>
              <w:rPr>
                <w:szCs w:val="20"/>
              </w:rPr>
            </w:pPr>
          </w:p>
          <w:p w:rsidR="0091535C" w:rsidP="09F8FDB3" w:rsidRDefault="0091535C" w14:paraId="20AB7BFC" w14:textId="45AABF97">
            <w:pPr>
              <w:rPr>
                <w:szCs w:val="20"/>
              </w:rPr>
            </w:pPr>
          </w:p>
          <w:p w:rsidR="0091535C" w:rsidP="09F8FDB3" w:rsidRDefault="0091535C" w14:paraId="772690B5" w14:textId="6688FE52">
            <w:pPr>
              <w:rPr>
                <w:szCs w:val="20"/>
              </w:rPr>
            </w:pPr>
          </w:p>
          <w:p w:rsidR="0091535C" w:rsidP="09F8FDB3" w:rsidRDefault="0091535C" w14:paraId="060DD29A" w14:textId="61F34920">
            <w:pPr>
              <w:rPr>
                <w:szCs w:val="20"/>
              </w:rPr>
            </w:pPr>
          </w:p>
          <w:p w:rsidR="0091535C" w:rsidP="09F8FDB3" w:rsidRDefault="0091535C" w14:paraId="20A6808B" w14:textId="67169C99">
            <w:pPr>
              <w:rPr>
                <w:szCs w:val="20"/>
              </w:rPr>
            </w:pPr>
          </w:p>
          <w:p w:rsidR="0091535C" w:rsidP="00277280" w:rsidRDefault="09F8FDB3" w14:paraId="5904BA70" w14:textId="1C9A004C">
            <w:r w:rsidRPr="09F8FDB3">
              <w:rPr>
                <w:rFonts w:eastAsia="Arial" w:cs="Arial"/>
                <w:sz w:val="22"/>
                <w:szCs w:val="22"/>
              </w:rPr>
              <w:t>De rol van presentator aannemen</w:t>
            </w:r>
          </w:p>
          <w:p w:rsidR="0091535C" w:rsidP="09F8FDB3" w:rsidRDefault="0091535C" w14:paraId="5BD02DFA" w14:textId="0FBDAD8C">
            <w:pPr>
              <w:rPr>
                <w:szCs w:val="20"/>
              </w:rPr>
            </w:pPr>
          </w:p>
          <w:p w:rsidR="0091535C" w:rsidP="09F8FDB3" w:rsidRDefault="0091535C" w14:paraId="615EA532" w14:textId="30B48559">
            <w:pPr>
              <w:rPr>
                <w:szCs w:val="20"/>
              </w:rPr>
            </w:pPr>
          </w:p>
          <w:p w:rsidR="0091535C" w:rsidP="09F8FDB3" w:rsidRDefault="0091535C" w14:paraId="5ACBE20C" w14:textId="2E750A3B">
            <w:pPr>
              <w:rPr>
                <w:szCs w:val="20"/>
              </w:rPr>
            </w:pPr>
          </w:p>
          <w:p w:rsidR="0091535C" w:rsidP="09F8FDB3" w:rsidRDefault="0091535C" w14:paraId="69CD76B7" w14:textId="7B8543FD">
            <w:pPr>
              <w:rPr>
                <w:szCs w:val="20"/>
              </w:rPr>
            </w:pPr>
          </w:p>
          <w:p w:rsidR="0091535C" w:rsidP="09F8FDB3" w:rsidRDefault="0091535C" w14:paraId="044C67F1" w14:textId="1307E224">
            <w:pPr>
              <w:rPr>
                <w:szCs w:val="20"/>
              </w:rPr>
            </w:pPr>
          </w:p>
          <w:p w:rsidR="0091535C" w:rsidP="09F8FDB3" w:rsidRDefault="0091535C" w14:paraId="1D410258" w14:textId="7E4B5FD2">
            <w:pPr>
              <w:rPr>
                <w:szCs w:val="20"/>
              </w:rPr>
            </w:pPr>
          </w:p>
          <w:p w:rsidR="0091535C" w:rsidP="09F8FDB3" w:rsidRDefault="0091535C" w14:paraId="32D54BDB" w14:textId="580A1131">
            <w:pPr>
              <w:rPr>
                <w:szCs w:val="20"/>
              </w:rPr>
            </w:pPr>
          </w:p>
          <w:p w:rsidR="0091535C" w:rsidP="09F8FDB3" w:rsidRDefault="0091535C" w14:paraId="2921D6E1" w14:textId="3E8545F1">
            <w:pPr>
              <w:rPr>
                <w:szCs w:val="20"/>
              </w:rPr>
            </w:pPr>
          </w:p>
          <w:p w:rsidR="0091535C" w:rsidP="09F8FDB3" w:rsidRDefault="0091535C" w14:paraId="20DA9AF0" w14:textId="256015E2">
            <w:pPr>
              <w:rPr>
                <w:szCs w:val="20"/>
              </w:rPr>
            </w:pPr>
          </w:p>
          <w:p w:rsidR="0091535C" w:rsidP="09F8FDB3" w:rsidRDefault="0091535C" w14:paraId="6CD4ADF3" w14:textId="716B6962">
            <w:pPr>
              <w:rPr>
                <w:szCs w:val="20"/>
              </w:rPr>
            </w:pPr>
          </w:p>
          <w:p w:rsidR="0091535C" w:rsidP="09F8FDB3" w:rsidRDefault="0091535C" w14:paraId="572BABF4" w14:textId="4619FF58">
            <w:pPr>
              <w:rPr>
                <w:szCs w:val="20"/>
              </w:rPr>
            </w:pPr>
          </w:p>
          <w:p w:rsidR="0091535C" w:rsidP="09F8FDB3" w:rsidRDefault="0091535C" w14:paraId="5CFDA20C" w14:textId="4BAECFBF">
            <w:pPr>
              <w:rPr>
                <w:szCs w:val="20"/>
              </w:rPr>
            </w:pPr>
          </w:p>
          <w:p w:rsidR="0091535C" w:rsidP="09F8FDB3" w:rsidRDefault="0091535C" w14:paraId="2DEFC888" w14:textId="473B3BA7">
            <w:pPr>
              <w:rPr>
                <w:szCs w:val="20"/>
              </w:rPr>
            </w:pPr>
          </w:p>
          <w:p w:rsidR="0091535C" w:rsidP="09F8FDB3" w:rsidRDefault="0091535C" w14:paraId="16549662" w14:textId="302A3543">
            <w:pPr>
              <w:rPr>
                <w:szCs w:val="20"/>
              </w:rPr>
            </w:pPr>
          </w:p>
          <w:p w:rsidR="0091535C" w:rsidP="09F8FDB3" w:rsidRDefault="0091535C" w14:paraId="1951544E" w14:textId="712432CF">
            <w:pPr>
              <w:rPr>
                <w:szCs w:val="20"/>
              </w:rPr>
            </w:pPr>
          </w:p>
          <w:p w:rsidR="0091535C" w:rsidP="09F8FDB3" w:rsidRDefault="0091535C" w14:paraId="6EBD66F5" w14:textId="2812B541">
            <w:pPr>
              <w:rPr>
                <w:szCs w:val="20"/>
              </w:rPr>
            </w:pPr>
          </w:p>
          <w:p w:rsidR="0091535C" w:rsidP="09F8FDB3" w:rsidRDefault="0091535C" w14:paraId="28253CEC" w14:textId="7CE1D45A">
            <w:pPr>
              <w:rPr>
                <w:szCs w:val="20"/>
              </w:rPr>
            </w:pPr>
          </w:p>
          <w:p w:rsidR="0091535C" w:rsidP="09F8FDB3" w:rsidRDefault="0091535C" w14:paraId="79953098" w14:textId="747421E5">
            <w:pPr>
              <w:rPr>
                <w:szCs w:val="20"/>
              </w:rPr>
            </w:pPr>
          </w:p>
          <w:p w:rsidR="0091535C" w:rsidP="09F8FDB3" w:rsidRDefault="0091535C" w14:paraId="4FF67344" w14:textId="04610042">
            <w:pPr>
              <w:rPr>
                <w:szCs w:val="20"/>
              </w:rPr>
            </w:pPr>
          </w:p>
          <w:p w:rsidR="0091535C" w:rsidP="09F8FDB3" w:rsidRDefault="0091535C" w14:paraId="2E550AE7" w14:textId="12C4E158">
            <w:pPr>
              <w:rPr>
                <w:szCs w:val="20"/>
              </w:rPr>
            </w:pPr>
          </w:p>
          <w:p w:rsidR="0091535C" w:rsidP="09F8FDB3" w:rsidRDefault="0091535C" w14:paraId="53937D25" w14:textId="45F5CAFA">
            <w:pPr>
              <w:rPr>
                <w:szCs w:val="20"/>
              </w:rPr>
            </w:pPr>
          </w:p>
          <w:p w:rsidR="0091535C" w:rsidP="09F8FDB3" w:rsidRDefault="0091535C" w14:paraId="57D8FCA8" w14:textId="006D87A6">
            <w:pPr>
              <w:rPr>
                <w:szCs w:val="20"/>
              </w:rPr>
            </w:pPr>
          </w:p>
          <w:p w:rsidR="0091535C" w:rsidP="09F8FDB3" w:rsidRDefault="0091535C" w14:paraId="6F05A1F2" w14:textId="2DBF07C6">
            <w:pPr>
              <w:rPr>
                <w:szCs w:val="20"/>
              </w:rPr>
            </w:pPr>
          </w:p>
          <w:p w:rsidR="0091535C" w:rsidP="09F8FDB3" w:rsidRDefault="0091535C" w14:paraId="78C1404F" w14:textId="4885723D">
            <w:pPr>
              <w:rPr>
                <w:szCs w:val="20"/>
              </w:rPr>
            </w:pPr>
          </w:p>
          <w:p w:rsidR="0091535C" w:rsidP="09F8FDB3" w:rsidRDefault="0091535C" w14:paraId="4E6003AE" w14:textId="5DE137CE">
            <w:pPr>
              <w:rPr>
                <w:szCs w:val="20"/>
              </w:rPr>
            </w:pPr>
          </w:p>
          <w:p w:rsidR="0091535C" w:rsidP="09F8FDB3" w:rsidRDefault="0091535C" w14:paraId="325C7BEA" w14:textId="452369C4">
            <w:pPr>
              <w:rPr>
                <w:szCs w:val="20"/>
              </w:rPr>
            </w:pPr>
          </w:p>
          <w:p w:rsidR="0091535C" w:rsidP="09F8FDB3" w:rsidRDefault="0091535C" w14:paraId="4CF4CA8E" w14:textId="01371B1F">
            <w:pPr>
              <w:rPr>
                <w:szCs w:val="20"/>
              </w:rPr>
            </w:pPr>
          </w:p>
          <w:p w:rsidR="0091535C" w:rsidP="09F8FDB3" w:rsidRDefault="0091535C" w14:paraId="353120D9" w14:textId="5FB83DFB">
            <w:pPr>
              <w:rPr>
                <w:szCs w:val="20"/>
              </w:rPr>
            </w:pPr>
          </w:p>
          <w:p w:rsidR="0091535C" w:rsidP="09F8FDB3" w:rsidRDefault="0091535C" w14:paraId="4CC86D7B" w14:textId="2867733A">
            <w:pPr>
              <w:rPr>
                <w:szCs w:val="20"/>
              </w:rPr>
            </w:pPr>
          </w:p>
          <w:p w:rsidR="0091535C" w:rsidP="09F8FDB3" w:rsidRDefault="0091535C" w14:paraId="15345683" w14:textId="29E0D8B7">
            <w:pPr>
              <w:rPr>
                <w:szCs w:val="20"/>
              </w:rPr>
            </w:pPr>
          </w:p>
          <w:p w:rsidR="0091535C" w:rsidP="09F8FDB3" w:rsidRDefault="0091535C" w14:paraId="56D33DF8" w14:textId="29920740">
            <w:pPr>
              <w:rPr>
                <w:szCs w:val="20"/>
              </w:rPr>
            </w:pPr>
          </w:p>
          <w:p w:rsidR="0091535C" w:rsidP="09F8FDB3" w:rsidRDefault="0091535C" w14:paraId="281515A5" w14:textId="591A9093">
            <w:pPr>
              <w:rPr>
                <w:szCs w:val="20"/>
              </w:rPr>
            </w:pPr>
          </w:p>
          <w:p w:rsidR="0091535C" w:rsidP="09F8FDB3" w:rsidRDefault="0091535C" w14:paraId="2473461F" w14:textId="469ED8FF">
            <w:pPr>
              <w:rPr>
                <w:szCs w:val="20"/>
              </w:rPr>
            </w:pPr>
          </w:p>
          <w:p w:rsidR="0091535C" w:rsidP="09F8FDB3" w:rsidRDefault="0091535C" w14:paraId="35B96C9D" w14:textId="2A3647D2">
            <w:pPr>
              <w:rPr>
                <w:szCs w:val="20"/>
              </w:rPr>
            </w:pPr>
          </w:p>
          <w:p w:rsidR="0091535C" w:rsidP="09F8FDB3" w:rsidRDefault="0091535C" w14:paraId="740052EE" w14:textId="609354F3">
            <w:pPr>
              <w:rPr>
                <w:szCs w:val="20"/>
              </w:rPr>
            </w:pPr>
          </w:p>
          <w:p w:rsidR="0091535C" w:rsidP="09F8FDB3" w:rsidRDefault="0091535C" w14:paraId="371FD758" w14:textId="46203A46">
            <w:pPr>
              <w:rPr>
                <w:szCs w:val="20"/>
              </w:rPr>
            </w:pPr>
          </w:p>
          <w:p w:rsidR="0091535C" w:rsidP="00277280" w:rsidRDefault="09F8FDB3" w14:paraId="2CD2D294" w14:textId="631F7699">
            <w:r w:rsidRPr="09F8FDB3">
              <w:rPr>
                <w:rFonts w:eastAsia="Arial" w:cs="Arial"/>
                <w:sz w:val="22"/>
                <w:szCs w:val="22"/>
              </w:rPr>
              <w:t>De rol van gastheer aannemen.</w:t>
            </w:r>
          </w:p>
          <w:p w:rsidR="0091535C" w:rsidP="09F8FDB3" w:rsidRDefault="0091535C" w14:paraId="292BF861" w14:textId="2344B0AB">
            <w:pPr>
              <w:rPr>
                <w:szCs w:val="20"/>
              </w:rPr>
            </w:pPr>
          </w:p>
        </w:tc>
        <w:tc>
          <w:tcPr>
            <w:tcW w:w="1777" w:type="dxa"/>
          </w:tcPr>
          <w:p w:rsidR="00A44CE0" w:rsidP="00450797" w:rsidRDefault="00A44CE0" w14:paraId="7D9094AD" w14:textId="77777777">
            <w:pPr>
              <w:rPr>
                <w:rFonts w:cs="Arial"/>
                <w:sz w:val="22"/>
                <w:szCs w:val="22"/>
              </w:rPr>
            </w:pPr>
            <w:r>
              <w:rPr>
                <w:rFonts w:cs="Arial"/>
                <w:sz w:val="22"/>
                <w:szCs w:val="22"/>
              </w:rPr>
              <w:t>LessonUP/</w:t>
            </w:r>
          </w:p>
          <w:p w:rsidR="0091535C" w:rsidP="00450797" w:rsidRDefault="00A44CE0" w14:paraId="5019A441" w14:textId="02BF3CEA">
            <w:pPr>
              <w:rPr>
                <w:rFonts w:cs="Arial"/>
                <w:sz w:val="22"/>
                <w:szCs w:val="22"/>
              </w:rPr>
            </w:pPr>
            <w:r>
              <w:rPr>
                <w:rFonts w:cs="Arial"/>
                <w:sz w:val="22"/>
                <w:szCs w:val="22"/>
              </w:rPr>
              <w:t>Mobiel</w:t>
            </w:r>
          </w:p>
          <w:p w:rsidR="00A44CE0" w:rsidP="00450797" w:rsidRDefault="00A44CE0" w14:paraId="30B51786" w14:textId="77777777">
            <w:pPr>
              <w:rPr>
                <w:rFonts w:cs="Arial"/>
                <w:sz w:val="22"/>
                <w:szCs w:val="22"/>
              </w:rPr>
            </w:pPr>
          </w:p>
          <w:p w:rsidR="00CE7BDF" w:rsidP="00450797" w:rsidRDefault="00CE7BDF" w14:paraId="72366941" w14:textId="77777777">
            <w:pPr>
              <w:rPr>
                <w:rFonts w:cs="Arial"/>
                <w:sz w:val="22"/>
                <w:szCs w:val="22"/>
              </w:rPr>
            </w:pPr>
          </w:p>
          <w:p w:rsidR="00CE7BDF" w:rsidP="00450797" w:rsidRDefault="00CE7BDF" w14:paraId="7F0B3C81" w14:textId="77777777">
            <w:pPr>
              <w:rPr>
                <w:rFonts w:cs="Arial"/>
                <w:sz w:val="22"/>
                <w:szCs w:val="22"/>
              </w:rPr>
            </w:pPr>
          </w:p>
          <w:p w:rsidR="00CE7BDF" w:rsidP="00450797" w:rsidRDefault="00CE7BDF" w14:paraId="0F991160" w14:textId="77777777">
            <w:pPr>
              <w:rPr>
                <w:rFonts w:cs="Arial"/>
                <w:sz w:val="22"/>
                <w:szCs w:val="22"/>
              </w:rPr>
            </w:pPr>
          </w:p>
          <w:p w:rsidR="09F8FDB3" w:rsidP="09F8FDB3" w:rsidRDefault="09F8FDB3" w14:paraId="47DF5072" w14:textId="5A929D84">
            <w:pPr>
              <w:rPr>
                <w:szCs w:val="20"/>
              </w:rPr>
            </w:pPr>
          </w:p>
          <w:p w:rsidR="09F8FDB3" w:rsidP="09F8FDB3" w:rsidRDefault="09F8FDB3" w14:paraId="305FD428" w14:textId="58D60C33">
            <w:pPr>
              <w:rPr>
                <w:szCs w:val="20"/>
              </w:rPr>
            </w:pPr>
          </w:p>
          <w:p w:rsidR="09F8FDB3" w:rsidP="09F8FDB3" w:rsidRDefault="09F8FDB3" w14:paraId="1F53659B" w14:textId="4269E39D">
            <w:pPr>
              <w:rPr>
                <w:szCs w:val="20"/>
              </w:rPr>
            </w:pPr>
          </w:p>
          <w:p w:rsidR="09F8FDB3" w:rsidP="09F8FDB3" w:rsidRDefault="09F8FDB3" w14:paraId="0DF3239B" w14:textId="5223E917">
            <w:pPr>
              <w:rPr>
                <w:szCs w:val="20"/>
              </w:rPr>
            </w:pPr>
          </w:p>
          <w:p w:rsidR="09F8FDB3" w:rsidP="09F8FDB3" w:rsidRDefault="09F8FDB3" w14:paraId="321359B7" w14:textId="7BF7C08F">
            <w:pPr>
              <w:rPr>
                <w:szCs w:val="20"/>
              </w:rPr>
            </w:pPr>
          </w:p>
          <w:p w:rsidR="09F8FDB3" w:rsidP="09F8FDB3" w:rsidRDefault="09F8FDB3" w14:paraId="6C42F0DA" w14:textId="40918AFE">
            <w:pPr>
              <w:rPr>
                <w:szCs w:val="20"/>
              </w:rPr>
            </w:pPr>
          </w:p>
          <w:p w:rsidR="00CE7BDF" w:rsidP="00450797" w:rsidRDefault="00CE7BDF" w14:paraId="77780EF7" w14:textId="77777777">
            <w:pPr>
              <w:rPr>
                <w:rFonts w:cs="Arial"/>
                <w:sz w:val="22"/>
                <w:szCs w:val="22"/>
              </w:rPr>
            </w:pPr>
            <w:r>
              <w:rPr>
                <w:rFonts w:cs="Arial"/>
                <w:sz w:val="22"/>
                <w:szCs w:val="22"/>
              </w:rPr>
              <w:t>Mobiel</w:t>
            </w:r>
          </w:p>
          <w:p w:rsidR="003E7792" w:rsidP="00450797" w:rsidRDefault="003E7792" w14:paraId="4A7DB689" w14:textId="77777777">
            <w:pPr>
              <w:rPr>
                <w:rFonts w:cs="Arial"/>
                <w:sz w:val="22"/>
                <w:szCs w:val="22"/>
              </w:rPr>
            </w:pPr>
          </w:p>
          <w:p w:rsidR="003E7792" w:rsidP="00450797" w:rsidRDefault="003E7792" w14:paraId="028560C9" w14:textId="77777777">
            <w:pPr>
              <w:rPr>
                <w:rFonts w:cs="Arial"/>
                <w:sz w:val="22"/>
                <w:szCs w:val="22"/>
              </w:rPr>
            </w:pPr>
          </w:p>
          <w:p w:rsidR="003E7792" w:rsidP="00450797" w:rsidRDefault="003E7792" w14:paraId="66EB69E3" w14:textId="77777777">
            <w:pPr>
              <w:rPr>
                <w:rFonts w:cs="Arial"/>
                <w:sz w:val="22"/>
                <w:szCs w:val="22"/>
              </w:rPr>
            </w:pPr>
          </w:p>
          <w:p w:rsidR="003E7792" w:rsidP="00450797" w:rsidRDefault="003E7792" w14:paraId="6616AED8" w14:textId="77777777">
            <w:pPr>
              <w:rPr>
                <w:rFonts w:cs="Arial"/>
                <w:sz w:val="22"/>
                <w:szCs w:val="22"/>
              </w:rPr>
            </w:pPr>
          </w:p>
          <w:p w:rsidR="003E7792" w:rsidP="00450797" w:rsidRDefault="003E7792" w14:paraId="6EAC5E39" w14:textId="77777777">
            <w:pPr>
              <w:rPr>
                <w:rFonts w:cs="Arial"/>
                <w:sz w:val="22"/>
                <w:szCs w:val="22"/>
              </w:rPr>
            </w:pPr>
          </w:p>
          <w:p w:rsidR="003E7792" w:rsidP="00450797" w:rsidRDefault="003E7792" w14:paraId="6B8B7FCA" w14:textId="77777777">
            <w:pPr>
              <w:rPr>
                <w:rFonts w:cs="Arial"/>
                <w:sz w:val="22"/>
                <w:szCs w:val="22"/>
              </w:rPr>
            </w:pPr>
          </w:p>
          <w:p w:rsidR="003E7792" w:rsidP="00450797" w:rsidRDefault="003E7792" w14:paraId="104423A1" w14:textId="77777777">
            <w:pPr>
              <w:rPr>
                <w:rFonts w:cs="Arial"/>
                <w:sz w:val="22"/>
                <w:szCs w:val="22"/>
              </w:rPr>
            </w:pPr>
          </w:p>
          <w:p w:rsidR="003E7792" w:rsidP="00450797" w:rsidRDefault="003E7792" w14:paraId="21997C1E" w14:textId="77777777">
            <w:pPr>
              <w:rPr>
                <w:rFonts w:cs="Arial"/>
                <w:sz w:val="22"/>
                <w:szCs w:val="22"/>
              </w:rPr>
            </w:pPr>
          </w:p>
          <w:p w:rsidR="003E7792" w:rsidP="00450797" w:rsidRDefault="003E7792" w14:paraId="35AF0536" w14:textId="77777777">
            <w:pPr>
              <w:rPr>
                <w:rFonts w:cs="Arial"/>
                <w:sz w:val="22"/>
                <w:szCs w:val="22"/>
              </w:rPr>
            </w:pPr>
          </w:p>
          <w:p w:rsidR="003E7792" w:rsidP="00450797" w:rsidRDefault="003E7792" w14:paraId="216024EF" w14:textId="77777777">
            <w:pPr>
              <w:rPr>
                <w:rFonts w:cs="Arial"/>
                <w:sz w:val="22"/>
                <w:szCs w:val="22"/>
              </w:rPr>
            </w:pPr>
          </w:p>
          <w:p w:rsidR="003E7792" w:rsidP="00450797" w:rsidRDefault="003E7792" w14:paraId="3D2C5371" w14:textId="77777777">
            <w:pPr>
              <w:rPr>
                <w:rFonts w:cs="Arial"/>
                <w:sz w:val="22"/>
                <w:szCs w:val="22"/>
              </w:rPr>
            </w:pPr>
          </w:p>
          <w:p w:rsidR="003E7792" w:rsidP="00450797" w:rsidRDefault="003E7792" w14:paraId="10266B0F" w14:textId="77777777">
            <w:pPr>
              <w:rPr>
                <w:rFonts w:cs="Arial"/>
                <w:sz w:val="22"/>
                <w:szCs w:val="22"/>
              </w:rPr>
            </w:pPr>
          </w:p>
          <w:p w:rsidR="003E7792" w:rsidP="00450797" w:rsidRDefault="003E7792" w14:paraId="0AF4DD45" w14:textId="77777777">
            <w:pPr>
              <w:rPr>
                <w:rFonts w:cs="Arial"/>
                <w:sz w:val="22"/>
                <w:szCs w:val="22"/>
              </w:rPr>
            </w:pPr>
          </w:p>
          <w:p w:rsidR="003E7792" w:rsidP="00450797" w:rsidRDefault="003E7792" w14:paraId="21755809" w14:textId="77777777">
            <w:pPr>
              <w:rPr>
                <w:rFonts w:cs="Arial"/>
                <w:sz w:val="22"/>
                <w:szCs w:val="22"/>
              </w:rPr>
            </w:pPr>
          </w:p>
          <w:p w:rsidR="003E7792" w:rsidP="00450797" w:rsidRDefault="003E7792" w14:paraId="143CE407" w14:textId="77777777">
            <w:pPr>
              <w:rPr>
                <w:rFonts w:cs="Arial"/>
                <w:sz w:val="22"/>
                <w:szCs w:val="22"/>
              </w:rPr>
            </w:pPr>
          </w:p>
          <w:p w:rsidR="003E7792" w:rsidP="00450797" w:rsidRDefault="003E7792" w14:paraId="6E6D0CF3" w14:textId="77777777">
            <w:pPr>
              <w:rPr>
                <w:rFonts w:cs="Arial"/>
                <w:sz w:val="22"/>
                <w:szCs w:val="22"/>
              </w:rPr>
            </w:pPr>
          </w:p>
          <w:p w:rsidR="003E7792" w:rsidP="00450797" w:rsidRDefault="003E7792" w14:paraId="7AB3B527" w14:textId="77777777">
            <w:pPr>
              <w:rPr>
                <w:rFonts w:cs="Arial"/>
                <w:sz w:val="22"/>
                <w:szCs w:val="22"/>
              </w:rPr>
            </w:pPr>
          </w:p>
          <w:p w:rsidR="008C0F2A" w:rsidP="00450797" w:rsidRDefault="008C0F2A" w14:paraId="10619BA3" w14:textId="77777777">
            <w:pPr>
              <w:rPr>
                <w:rFonts w:cs="Arial"/>
                <w:sz w:val="22"/>
                <w:szCs w:val="22"/>
              </w:rPr>
            </w:pPr>
          </w:p>
          <w:p w:rsidR="003E7792" w:rsidP="00450797" w:rsidRDefault="003E7792" w14:paraId="4A565380" w14:textId="77777777">
            <w:pPr>
              <w:rPr>
                <w:rFonts w:cs="Arial"/>
                <w:sz w:val="22"/>
                <w:szCs w:val="22"/>
              </w:rPr>
            </w:pPr>
          </w:p>
          <w:p w:rsidR="761F2BF6" w:rsidP="761F2BF6" w:rsidRDefault="761F2BF6" w14:paraId="4509252E" w14:textId="15DFAC01">
            <w:pPr>
              <w:rPr>
                <w:szCs w:val="20"/>
              </w:rPr>
            </w:pPr>
          </w:p>
          <w:p w:rsidR="761F2BF6" w:rsidP="761F2BF6" w:rsidRDefault="761F2BF6" w14:paraId="3170EAFC" w14:textId="59D06AF8">
            <w:pPr>
              <w:rPr>
                <w:szCs w:val="20"/>
              </w:rPr>
            </w:pPr>
          </w:p>
          <w:p w:rsidR="69970D85" w:rsidP="69970D85" w:rsidRDefault="69970D85" w14:paraId="221804A5" w14:textId="63C6BAB8">
            <w:pPr>
              <w:rPr>
                <w:szCs w:val="20"/>
              </w:rPr>
            </w:pPr>
          </w:p>
          <w:p w:rsidR="69970D85" w:rsidP="69970D85" w:rsidRDefault="69970D85" w14:paraId="5EFDBED8" w14:textId="67937D3B">
            <w:pPr>
              <w:rPr>
                <w:szCs w:val="20"/>
              </w:rPr>
            </w:pPr>
          </w:p>
          <w:p w:rsidR="69970D85" w:rsidP="69970D85" w:rsidRDefault="69970D85" w14:paraId="5E9E827A" w14:textId="7B0694B9">
            <w:pPr>
              <w:rPr>
                <w:szCs w:val="20"/>
              </w:rPr>
            </w:pPr>
          </w:p>
          <w:p w:rsidR="69970D85" w:rsidP="69970D85" w:rsidRDefault="69970D85" w14:paraId="56769FAA" w14:textId="4C6B017E">
            <w:pPr>
              <w:rPr>
                <w:szCs w:val="20"/>
              </w:rPr>
            </w:pPr>
          </w:p>
          <w:p w:rsidR="003E7792" w:rsidP="00450797" w:rsidRDefault="003E7792" w14:paraId="3BB61CE4" w14:textId="77777777">
            <w:pPr>
              <w:rPr>
                <w:rFonts w:cs="Arial"/>
                <w:sz w:val="22"/>
                <w:szCs w:val="22"/>
              </w:rPr>
            </w:pPr>
          </w:p>
          <w:p w:rsidR="09F8FDB3" w:rsidP="09F8FDB3" w:rsidRDefault="09F8FDB3" w14:paraId="2A377E73" w14:textId="08838B53">
            <w:pPr>
              <w:rPr>
                <w:szCs w:val="20"/>
              </w:rPr>
            </w:pPr>
            <w:r w:rsidRPr="09F8FDB3">
              <w:rPr>
                <w:szCs w:val="20"/>
              </w:rPr>
              <w:t>LessonUP</w:t>
            </w:r>
          </w:p>
          <w:p w:rsidR="09F8FDB3" w:rsidP="09F8FDB3" w:rsidRDefault="09F8FDB3" w14:paraId="70F08E4C" w14:textId="46608849">
            <w:pPr>
              <w:rPr>
                <w:szCs w:val="20"/>
              </w:rPr>
            </w:pPr>
          </w:p>
          <w:p w:rsidR="09F8FDB3" w:rsidP="09F8FDB3" w:rsidRDefault="09F8FDB3" w14:paraId="7A95E341" w14:textId="684533E3">
            <w:pPr>
              <w:rPr>
                <w:szCs w:val="20"/>
              </w:rPr>
            </w:pPr>
          </w:p>
          <w:p w:rsidR="09F8FDB3" w:rsidP="09F8FDB3" w:rsidRDefault="09F8FDB3" w14:paraId="1BDC0E7D" w14:textId="3A669C2E">
            <w:pPr>
              <w:rPr>
                <w:szCs w:val="20"/>
              </w:rPr>
            </w:pPr>
          </w:p>
          <w:p w:rsidR="09F8FDB3" w:rsidP="09F8FDB3" w:rsidRDefault="09F8FDB3" w14:paraId="72FC8DA0" w14:textId="576474E4">
            <w:pPr>
              <w:rPr>
                <w:szCs w:val="20"/>
              </w:rPr>
            </w:pPr>
          </w:p>
          <w:p w:rsidR="003E7792" w:rsidP="00450797" w:rsidRDefault="003E7792" w14:paraId="1ACD88AE" w14:textId="77777777">
            <w:pPr>
              <w:rPr>
                <w:rFonts w:cs="Arial"/>
                <w:sz w:val="22"/>
                <w:szCs w:val="22"/>
              </w:rPr>
            </w:pPr>
            <w:r>
              <w:rPr>
                <w:rFonts w:cs="Arial"/>
                <w:sz w:val="22"/>
                <w:szCs w:val="22"/>
              </w:rPr>
              <w:t>Mobiel</w:t>
            </w:r>
          </w:p>
          <w:p w:rsidR="003E7792" w:rsidP="00450797" w:rsidRDefault="003E7792" w14:paraId="7EE0F422" w14:textId="77777777">
            <w:pPr>
              <w:rPr>
                <w:rFonts w:cs="Arial"/>
                <w:sz w:val="22"/>
                <w:szCs w:val="22"/>
              </w:rPr>
            </w:pPr>
          </w:p>
          <w:p w:rsidR="003E7792" w:rsidP="00450797" w:rsidRDefault="003E7792" w14:paraId="606155D0" w14:textId="77777777">
            <w:pPr>
              <w:rPr>
                <w:rFonts w:cs="Arial"/>
                <w:sz w:val="22"/>
                <w:szCs w:val="22"/>
              </w:rPr>
            </w:pPr>
          </w:p>
          <w:p w:rsidR="003E7792" w:rsidP="00450797" w:rsidRDefault="003E7792" w14:paraId="779FDC98" w14:textId="77777777">
            <w:pPr>
              <w:rPr>
                <w:rFonts w:cs="Arial"/>
                <w:sz w:val="22"/>
                <w:szCs w:val="22"/>
              </w:rPr>
            </w:pPr>
          </w:p>
          <w:p w:rsidR="09F8FDB3" w:rsidP="09F8FDB3" w:rsidRDefault="09F8FDB3" w14:paraId="06BD819D" w14:textId="52ABEE71">
            <w:pPr>
              <w:rPr>
                <w:szCs w:val="20"/>
              </w:rPr>
            </w:pPr>
          </w:p>
          <w:p w:rsidR="09F8FDB3" w:rsidP="09F8FDB3" w:rsidRDefault="09F8FDB3" w14:paraId="4AEEAF4E" w14:textId="14CE2F92">
            <w:pPr>
              <w:rPr>
                <w:szCs w:val="20"/>
              </w:rPr>
            </w:pPr>
          </w:p>
          <w:p w:rsidR="09F8FDB3" w:rsidP="09F8FDB3" w:rsidRDefault="09F8FDB3" w14:paraId="61DB683F" w14:textId="3161443C">
            <w:pPr>
              <w:rPr>
                <w:szCs w:val="20"/>
              </w:rPr>
            </w:pPr>
          </w:p>
          <w:p w:rsidR="09F8FDB3" w:rsidP="09F8FDB3" w:rsidRDefault="09F8FDB3" w14:paraId="3C379559" w14:textId="46CBE9EB">
            <w:pPr>
              <w:rPr>
                <w:szCs w:val="20"/>
              </w:rPr>
            </w:pPr>
          </w:p>
          <w:p w:rsidR="003E7792" w:rsidP="00450797" w:rsidRDefault="003E7792" w14:paraId="090A819C" w14:textId="77777777">
            <w:pPr>
              <w:rPr>
                <w:rFonts w:cs="Arial"/>
                <w:sz w:val="22"/>
                <w:szCs w:val="22"/>
              </w:rPr>
            </w:pPr>
            <w:r>
              <w:rPr>
                <w:rFonts w:cs="Arial"/>
                <w:sz w:val="22"/>
                <w:szCs w:val="22"/>
              </w:rPr>
              <w:t>LessonUP</w:t>
            </w:r>
          </w:p>
          <w:p w:rsidR="003E7792" w:rsidP="00450797" w:rsidRDefault="003E7792" w14:paraId="6D8D9A5C" w14:textId="77777777">
            <w:pPr>
              <w:rPr>
                <w:rFonts w:cs="Arial"/>
                <w:sz w:val="22"/>
                <w:szCs w:val="22"/>
              </w:rPr>
            </w:pPr>
          </w:p>
          <w:p w:rsidR="003E7792" w:rsidP="00450797" w:rsidRDefault="003E7792" w14:paraId="606813F6" w14:textId="77777777">
            <w:pPr>
              <w:rPr>
                <w:rFonts w:cs="Arial"/>
                <w:sz w:val="22"/>
                <w:szCs w:val="22"/>
              </w:rPr>
            </w:pPr>
          </w:p>
          <w:p w:rsidR="003E7792" w:rsidP="00450797" w:rsidRDefault="003E7792" w14:paraId="121D6827" w14:textId="77777777">
            <w:pPr>
              <w:rPr>
                <w:rFonts w:cs="Arial"/>
                <w:sz w:val="22"/>
                <w:szCs w:val="22"/>
              </w:rPr>
            </w:pPr>
          </w:p>
          <w:p w:rsidR="003E7792" w:rsidP="00450797" w:rsidRDefault="003E7792" w14:paraId="3A5C9BDA" w14:textId="77777777">
            <w:pPr>
              <w:rPr>
                <w:rFonts w:cs="Arial"/>
                <w:sz w:val="22"/>
                <w:szCs w:val="22"/>
              </w:rPr>
            </w:pPr>
          </w:p>
          <w:p w:rsidR="09F8FDB3" w:rsidP="09F8FDB3" w:rsidRDefault="09F8FDB3" w14:paraId="236DDC3C" w14:textId="1FF49EA1">
            <w:pPr>
              <w:rPr>
                <w:szCs w:val="20"/>
              </w:rPr>
            </w:pPr>
          </w:p>
          <w:p w:rsidR="003E7792" w:rsidP="00450797" w:rsidRDefault="09F8FDB3" w14:paraId="7B2E815E" w14:textId="0B623978">
            <w:pPr>
              <w:rPr>
                <w:rFonts w:cs="Arial"/>
                <w:sz w:val="22"/>
                <w:szCs w:val="22"/>
              </w:rPr>
            </w:pPr>
            <w:r w:rsidRPr="09F8FDB3">
              <w:rPr>
                <w:rFonts w:cs="Arial"/>
                <w:sz w:val="22"/>
                <w:szCs w:val="22"/>
              </w:rPr>
              <w:t>LessonUP/ Mobiel</w:t>
            </w:r>
          </w:p>
          <w:p w:rsidR="00527E4F" w:rsidP="00450797" w:rsidRDefault="00527E4F" w14:paraId="4157FF16" w14:textId="77777777">
            <w:pPr>
              <w:rPr>
                <w:rFonts w:cs="Arial"/>
                <w:sz w:val="22"/>
                <w:szCs w:val="22"/>
              </w:rPr>
            </w:pPr>
          </w:p>
          <w:p w:rsidR="00527E4F" w:rsidP="00450797" w:rsidRDefault="00527E4F" w14:paraId="5A80D4F5" w14:textId="77EB0296">
            <w:pPr>
              <w:rPr>
                <w:rFonts w:cs="Arial"/>
                <w:sz w:val="22"/>
                <w:szCs w:val="22"/>
              </w:rPr>
            </w:pPr>
          </w:p>
          <w:p w:rsidR="008C700A" w:rsidP="00450797" w:rsidRDefault="008C700A" w14:paraId="0DCF1C7F" w14:textId="77777777">
            <w:pPr>
              <w:rPr>
                <w:rFonts w:cs="Arial"/>
                <w:sz w:val="22"/>
                <w:szCs w:val="22"/>
              </w:rPr>
            </w:pPr>
          </w:p>
          <w:p w:rsidR="09F8FDB3" w:rsidP="09F8FDB3" w:rsidRDefault="09F8FDB3" w14:paraId="18F6EB15" w14:textId="78B818F7">
            <w:pPr>
              <w:rPr>
                <w:szCs w:val="20"/>
              </w:rPr>
            </w:pPr>
          </w:p>
          <w:p w:rsidR="09F8FDB3" w:rsidP="09F8FDB3" w:rsidRDefault="09F8FDB3" w14:paraId="444C3645" w14:textId="6F42007E">
            <w:pPr>
              <w:rPr>
                <w:szCs w:val="20"/>
              </w:rPr>
            </w:pPr>
          </w:p>
          <w:p w:rsidR="09F8FDB3" w:rsidP="09F8FDB3" w:rsidRDefault="09F8FDB3" w14:paraId="7874EBB4" w14:textId="2FD3846E">
            <w:pPr>
              <w:rPr>
                <w:szCs w:val="20"/>
              </w:rPr>
            </w:pPr>
          </w:p>
          <w:p w:rsidR="09F8FDB3" w:rsidP="09F8FDB3" w:rsidRDefault="09F8FDB3" w14:paraId="0650597C" w14:textId="17E5FC1D">
            <w:pPr>
              <w:rPr>
                <w:szCs w:val="20"/>
              </w:rPr>
            </w:pPr>
          </w:p>
          <w:p w:rsidR="09F8FDB3" w:rsidP="09F8FDB3" w:rsidRDefault="09F8FDB3" w14:paraId="2B77A4C8" w14:textId="02C59246">
            <w:pPr>
              <w:rPr>
                <w:szCs w:val="20"/>
              </w:rPr>
            </w:pPr>
          </w:p>
          <w:p w:rsidR="09F8FDB3" w:rsidP="09F8FDB3" w:rsidRDefault="09F8FDB3" w14:paraId="4B5AA03C" w14:textId="47C5B186">
            <w:pPr>
              <w:rPr>
                <w:szCs w:val="20"/>
              </w:rPr>
            </w:pPr>
          </w:p>
          <w:p w:rsidR="09F8FDB3" w:rsidP="09F8FDB3" w:rsidRDefault="09F8FDB3" w14:paraId="7D205BA8" w14:textId="47D50645">
            <w:pPr>
              <w:rPr>
                <w:szCs w:val="20"/>
              </w:rPr>
            </w:pPr>
          </w:p>
          <w:p w:rsidR="00527E4F" w:rsidP="09F8FDB3" w:rsidRDefault="00527E4F" w14:paraId="2410E308" w14:textId="5A6F9DBC">
            <w:pPr>
              <w:rPr>
                <w:rFonts w:cs="Arial"/>
                <w:sz w:val="22"/>
                <w:szCs w:val="22"/>
              </w:rPr>
            </w:pPr>
            <w:r w:rsidRPr="09F8FDB3">
              <w:rPr>
                <w:rFonts w:cs="Arial"/>
                <w:sz w:val="22"/>
                <w:szCs w:val="22"/>
              </w:rPr>
              <w:t>Mobiel</w:t>
            </w:r>
          </w:p>
          <w:p w:rsidR="00527E4F" w:rsidP="09F8FDB3" w:rsidRDefault="00527E4F" w14:paraId="3382E4BE" w14:textId="1303806A">
            <w:pPr>
              <w:rPr>
                <w:szCs w:val="20"/>
              </w:rPr>
            </w:pPr>
          </w:p>
          <w:p w:rsidR="00527E4F" w:rsidP="09F8FDB3" w:rsidRDefault="00527E4F" w14:paraId="11E425A5" w14:textId="67E26A1A">
            <w:pPr>
              <w:rPr>
                <w:szCs w:val="20"/>
              </w:rPr>
            </w:pPr>
          </w:p>
          <w:p w:rsidR="00527E4F" w:rsidP="09F8FDB3" w:rsidRDefault="00527E4F" w14:paraId="1309CFB1" w14:textId="05039C14">
            <w:pPr>
              <w:rPr>
                <w:szCs w:val="20"/>
              </w:rPr>
            </w:pPr>
          </w:p>
          <w:p w:rsidR="00527E4F" w:rsidP="09F8FDB3" w:rsidRDefault="00527E4F" w14:paraId="01A8D37C" w14:textId="773A38A8">
            <w:pPr>
              <w:rPr>
                <w:szCs w:val="20"/>
              </w:rPr>
            </w:pPr>
          </w:p>
          <w:p w:rsidR="00527E4F" w:rsidP="09F8FDB3" w:rsidRDefault="00527E4F" w14:paraId="763A297C" w14:textId="6E119851">
            <w:pPr>
              <w:rPr>
                <w:szCs w:val="20"/>
              </w:rPr>
            </w:pPr>
          </w:p>
          <w:p w:rsidR="00527E4F" w:rsidP="09F8FDB3" w:rsidRDefault="00527E4F" w14:paraId="21EB6D8E" w14:textId="5AD5B04D">
            <w:pPr>
              <w:rPr>
                <w:szCs w:val="20"/>
              </w:rPr>
            </w:pPr>
          </w:p>
          <w:p w:rsidR="00527E4F" w:rsidP="09F8FDB3" w:rsidRDefault="00527E4F" w14:paraId="17D71C6E" w14:textId="2334E3FF">
            <w:pPr>
              <w:rPr>
                <w:szCs w:val="20"/>
              </w:rPr>
            </w:pPr>
          </w:p>
          <w:p w:rsidR="00527E4F" w:rsidP="09F8FDB3" w:rsidRDefault="00527E4F" w14:paraId="7B3FDEA8" w14:textId="664AF66A">
            <w:pPr>
              <w:rPr>
                <w:szCs w:val="20"/>
              </w:rPr>
            </w:pPr>
          </w:p>
          <w:p w:rsidR="00527E4F" w:rsidP="09F8FDB3" w:rsidRDefault="00527E4F" w14:paraId="7186DE04" w14:textId="40A8F0D6">
            <w:pPr>
              <w:rPr>
                <w:szCs w:val="20"/>
              </w:rPr>
            </w:pPr>
          </w:p>
          <w:p w:rsidR="00527E4F" w:rsidP="09F8FDB3" w:rsidRDefault="00527E4F" w14:paraId="1ADEFB0C" w14:textId="3843B1F6">
            <w:pPr>
              <w:rPr>
                <w:szCs w:val="20"/>
              </w:rPr>
            </w:pPr>
          </w:p>
          <w:p w:rsidR="00527E4F" w:rsidP="09F8FDB3" w:rsidRDefault="00527E4F" w14:paraId="520B4353" w14:textId="06F048FE">
            <w:pPr>
              <w:rPr>
                <w:szCs w:val="20"/>
              </w:rPr>
            </w:pPr>
          </w:p>
          <w:p w:rsidR="00527E4F" w:rsidP="09F8FDB3" w:rsidRDefault="00527E4F" w14:paraId="0F5DEAA4" w14:textId="70D7BE22">
            <w:pPr>
              <w:rPr>
                <w:szCs w:val="20"/>
              </w:rPr>
            </w:pPr>
          </w:p>
          <w:p w:rsidR="00527E4F" w:rsidP="09F8FDB3" w:rsidRDefault="00527E4F" w14:paraId="78E4EAB6" w14:textId="6E419186">
            <w:pPr>
              <w:rPr>
                <w:szCs w:val="20"/>
              </w:rPr>
            </w:pPr>
          </w:p>
          <w:p w:rsidR="00527E4F" w:rsidP="09F8FDB3" w:rsidRDefault="00527E4F" w14:paraId="37664273" w14:textId="73DD5CBE">
            <w:pPr>
              <w:rPr>
                <w:szCs w:val="20"/>
              </w:rPr>
            </w:pPr>
          </w:p>
          <w:p w:rsidR="00527E4F" w:rsidP="09F8FDB3" w:rsidRDefault="00527E4F" w14:paraId="3B2997DA" w14:textId="75C85BC4">
            <w:pPr>
              <w:rPr>
                <w:szCs w:val="20"/>
              </w:rPr>
            </w:pPr>
          </w:p>
          <w:p w:rsidR="00527E4F" w:rsidP="09F8FDB3" w:rsidRDefault="00527E4F" w14:paraId="00AC0F1B" w14:textId="25963D2B">
            <w:pPr>
              <w:rPr>
                <w:szCs w:val="20"/>
              </w:rPr>
            </w:pPr>
          </w:p>
          <w:p w:rsidR="00527E4F" w:rsidP="09F8FDB3" w:rsidRDefault="00527E4F" w14:paraId="61F98027" w14:textId="03942D50">
            <w:pPr>
              <w:rPr>
                <w:szCs w:val="20"/>
              </w:rPr>
            </w:pPr>
          </w:p>
          <w:p w:rsidR="00527E4F" w:rsidP="09F8FDB3" w:rsidRDefault="00527E4F" w14:paraId="4BAC2A5C" w14:textId="6EB95267">
            <w:pPr>
              <w:rPr>
                <w:szCs w:val="20"/>
              </w:rPr>
            </w:pPr>
          </w:p>
          <w:p w:rsidR="00527E4F" w:rsidP="09F8FDB3" w:rsidRDefault="00527E4F" w14:paraId="5CEB7AC6" w14:textId="6DBD89E6">
            <w:pPr>
              <w:rPr>
                <w:szCs w:val="20"/>
              </w:rPr>
            </w:pPr>
          </w:p>
          <w:p w:rsidR="00527E4F" w:rsidP="09F8FDB3" w:rsidRDefault="00527E4F" w14:paraId="755C5A8B" w14:textId="61833A52">
            <w:pPr>
              <w:rPr>
                <w:szCs w:val="20"/>
              </w:rPr>
            </w:pPr>
          </w:p>
          <w:p w:rsidR="00527E4F" w:rsidP="09F8FDB3" w:rsidRDefault="00527E4F" w14:paraId="56A8C0ED" w14:textId="7C34EFF2">
            <w:pPr>
              <w:rPr>
                <w:szCs w:val="20"/>
              </w:rPr>
            </w:pPr>
          </w:p>
          <w:p w:rsidR="00527E4F" w:rsidP="09F8FDB3" w:rsidRDefault="00527E4F" w14:paraId="2899F8FD" w14:textId="76BE0517">
            <w:pPr>
              <w:rPr>
                <w:szCs w:val="20"/>
              </w:rPr>
            </w:pPr>
          </w:p>
          <w:p w:rsidR="00527E4F" w:rsidP="09F8FDB3" w:rsidRDefault="00527E4F" w14:paraId="18238C4A" w14:textId="2474E4D1">
            <w:pPr>
              <w:rPr>
                <w:szCs w:val="20"/>
              </w:rPr>
            </w:pPr>
          </w:p>
          <w:p w:rsidR="00527E4F" w:rsidP="09F8FDB3" w:rsidRDefault="00527E4F" w14:paraId="69C395F0" w14:textId="6A32E9C8">
            <w:pPr>
              <w:rPr>
                <w:szCs w:val="20"/>
              </w:rPr>
            </w:pPr>
          </w:p>
          <w:p w:rsidR="00527E4F" w:rsidP="09F8FDB3" w:rsidRDefault="00527E4F" w14:paraId="534FB445" w14:textId="62528929">
            <w:pPr>
              <w:rPr>
                <w:szCs w:val="20"/>
              </w:rPr>
            </w:pPr>
          </w:p>
          <w:p w:rsidR="00527E4F" w:rsidP="09F8FDB3" w:rsidRDefault="00527E4F" w14:paraId="6B44369F" w14:textId="780ED8D6">
            <w:pPr>
              <w:rPr>
                <w:szCs w:val="20"/>
              </w:rPr>
            </w:pPr>
          </w:p>
          <w:p w:rsidR="00527E4F" w:rsidP="09F8FDB3" w:rsidRDefault="00527E4F" w14:paraId="24FDC6A1" w14:textId="2AA4EC4B">
            <w:pPr>
              <w:rPr>
                <w:szCs w:val="20"/>
              </w:rPr>
            </w:pPr>
          </w:p>
          <w:p w:rsidR="00527E4F" w:rsidP="09F8FDB3" w:rsidRDefault="00527E4F" w14:paraId="1A0F466E" w14:textId="14181D87">
            <w:pPr>
              <w:rPr>
                <w:szCs w:val="20"/>
              </w:rPr>
            </w:pPr>
          </w:p>
          <w:p w:rsidR="00527E4F" w:rsidP="09F8FDB3" w:rsidRDefault="00527E4F" w14:paraId="7A54962F" w14:textId="6D40034E">
            <w:pPr>
              <w:rPr>
                <w:szCs w:val="20"/>
              </w:rPr>
            </w:pPr>
          </w:p>
          <w:p w:rsidR="00527E4F" w:rsidP="09F8FDB3" w:rsidRDefault="00527E4F" w14:paraId="3CB729C5" w14:textId="13D930DA">
            <w:pPr>
              <w:rPr>
                <w:szCs w:val="20"/>
              </w:rPr>
            </w:pPr>
          </w:p>
          <w:p w:rsidR="00527E4F" w:rsidP="09F8FDB3" w:rsidRDefault="00527E4F" w14:paraId="19A47BB9" w14:textId="047F4D36">
            <w:pPr>
              <w:rPr>
                <w:szCs w:val="20"/>
              </w:rPr>
            </w:pPr>
          </w:p>
          <w:p w:rsidR="00527E4F" w:rsidP="09F8FDB3" w:rsidRDefault="00527E4F" w14:paraId="0EB1086E" w14:textId="16453AB5">
            <w:pPr>
              <w:rPr>
                <w:szCs w:val="20"/>
              </w:rPr>
            </w:pPr>
          </w:p>
          <w:p w:rsidR="00527E4F" w:rsidP="09F8FDB3" w:rsidRDefault="00527E4F" w14:paraId="6C5E87F7" w14:textId="2DA90881">
            <w:pPr>
              <w:rPr>
                <w:szCs w:val="20"/>
              </w:rPr>
            </w:pPr>
          </w:p>
          <w:p w:rsidR="00527E4F" w:rsidP="09F8FDB3" w:rsidRDefault="00527E4F" w14:paraId="01EAC6F2" w14:textId="489B003E">
            <w:pPr>
              <w:rPr>
                <w:szCs w:val="20"/>
              </w:rPr>
            </w:pPr>
          </w:p>
          <w:p w:rsidR="00527E4F" w:rsidP="09F8FDB3" w:rsidRDefault="00527E4F" w14:paraId="7E9D9E91" w14:textId="7D74C84A">
            <w:pPr>
              <w:rPr>
                <w:szCs w:val="20"/>
              </w:rPr>
            </w:pPr>
          </w:p>
          <w:p w:rsidR="00527E4F" w:rsidP="09F8FDB3" w:rsidRDefault="00527E4F" w14:paraId="0EE22E74" w14:textId="0F19A633">
            <w:pPr>
              <w:rPr>
                <w:szCs w:val="20"/>
              </w:rPr>
            </w:pPr>
          </w:p>
          <w:p w:rsidR="00527E4F" w:rsidP="09F8FDB3" w:rsidRDefault="00527E4F" w14:paraId="483436B5" w14:textId="1FD95C39">
            <w:pPr>
              <w:rPr>
                <w:szCs w:val="20"/>
              </w:rPr>
            </w:pPr>
          </w:p>
          <w:p w:rsidR="00527E4F" w:rsidP="09F8FDB3" w:rsidRDefault="00527E4F" w14:paraId="27018678" w14:textId="20BED644">
            <w:pPr>
              <w:rPr>
                <w:szCs w:val="20"/>
              </w:rPr>
            </w:pPr>
          </w:p>
          <w:p w:rsidR="00527E4F" w:rsidP="09F8FDB3" w:rsidRDefault="09F8FDB3" w14:paraId="69A12172" w14:textId="57F58206">
            <w:pPr>
              <w:rPr>
                <w:szCs w:val="20"/>
              </w:rPr>
            </w:pPr>
            <w:r w:rsidRPr="09F8FDB3">
              <w:rPr>
                <w:rFonts w:cs="Arial"/>
                <w:sz w:val="22"/>
                <w:szCs w:val="22"/>
              </w:rPr>
              <w:t>N.v.t.</w:t>
            </w:r>
          </w:p>
        </w:tc>
      </w:tr>
    </w:tbl>
    <w:p w:rsidR="0091535C" w:rsidP="0091535C" w:rsidRDefault="0091535C" w14:paraId="702CC7C6" w14:textId="77777777"/>
    <w:p w:rsidR="0085434F" w:rsidRDefault="0085434F" w14:paraId="7C1C1A72" w14:textId="77777777"/>
    <w:sectPr w:rsidR="0085434F" w:rsidSect="0091535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C30B2" w:rsidRDefault="006C30B2" w14:paraId="1E083714" w14:textId="77777777">
      <w:r>
        <w:separator/>
      </w:r>
    </w:p>
  </w:endnote>
  <w:endnote w:type="continuationSeparator" w:id="0">
    <w:p w:rsidR="006C30B2" w:rsidRDefault="006C30B2" w14:paraId="72DE3D9D" w14:textId="77777777">
      <w:r>
        <w:continuationSeparator/>
      </w:r>
    </w:p>
  </w:endnote>
  <w:endnote w:type="continuationNotice" w:id="1">
    <w:p w:rsidR="00C1163F" w:rsidRDefault="00C1163F" w14:paraId="5B996E2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Yu Gothic"/>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77280" w:rsidRDefault="003D2CBE" w14:paraId="00F8F3D7" w14:textId="77777777">
    <w:pPr>
      <w:pStyle w:val="Footer"/>
      <w:framePr w:wrap="around" w:hAnchor="margin" w:vAnchor="text"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rsidR="00277280" w:rsidRDefault="00277280" w14:paraId="69AF2AC9"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77280" w:rsidRDefault="003D2CBE" w14:paraId="024B4BB4" w14:textId="77777777">
    <w:pPr>
      <w:pStyle w:val="Footer"/>
      <w:framePr w:wrap="around" w:hAnchor="margin" w:vAnchor="text"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2</w:t>
    </w:r>
    <w:r>
      <w:rPr>
        <w:rStyle w:val="PageNumber"/>
        <w:rFonts w:eastAsiaTheme="majorEastAsia"/>
      </w:rPr>
      <w:fldChar w:fldCharType="end"/>
    </w:r>
  </w:p>
  <w:p w:rsidR="00277280" w:rsidRDefault="00277280" w14:paraId="1DA3D7A4"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C30B2" w:rsidRDefault="006C30B2" w14:paraId="698B5B29" w14:textId="77777777">
      <w:r>
        <w:separator/>
      </w:r>
    </w:p>
  </w:footnote>
  <w:footnote w:type="continuationSeparator" w:id="0">
    <w:p w:rsidR="006C30B2" w:rsidRDefault="006C30B2" w14:paraId="6E0E1566" w14:textId="77777777">
      <w:r>
        <w:continuationSeparator/>
      </w:r>
    </w:p>
  </w:footnote>
  <w:footnote w:type="continuationNotice" w:id="1">
    <w:p w:rsidR="00C1163F" w:rsidRDefault="00C1163F" w14:paraId="71B8D01A" w14:textId="77777777"/>
  </w:footnote>
</w:footnotes>
</file>

<file path=word/intelligence2.xml><?xml version="1.0" encoding="utf-8"?>
<int2:intelligence xmlns:int2="http://schemas.microsoft.com/office/intelligence/2020/intelligence" xmlns:oel="http://schemas.microsoft.com/office/2019/extlst">
  <int2:observations>
    <int2:textHash int2:hashCode="wLYHy1XiNKySAs" int2:id="siwlVWF0">
      <int2:state int2:value="Rejected" int2:type="LegacyProofing"/>
    </int2:textHash>
    <int2:textHash int2:hashCode="Db5SnE362ZZmeB" int2:id="HLh5qclO">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6685F"/>
    <w:multiLevelType w:val="hybridMultilevel"/>
    <w:tmpl w:val="6E7AA1FA"/>
    <w:lvl w:ilvl="0" w:tplc="843C844A">
      <w:start w:val="1"/>
      <w:numFmt w:val="bullet"/>
      <w:lvlText w:val="-"/>
      <w:lvlJc w:val="left"/>
      <w:pPr>
        <w:ind w:left="720" w:hanging="360"/>
      </w:pPr>
      <w:rPr>
        <w:rFonts w:hint="default" w:ascii="Arial" w:hAnsi="Arial" w:eastAsia="Times New Roman" w:cs="Arial"/>
        <w:b/>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687349E0"/>
    <w:multiLevelType w:val="hybridMultilevel"/>
    <w:tmpl w:val="FFFFFFFF"/>
    <w:lvl w:ilvl="0" w:tplc="A15CD1EC">
      <w:start w:val="1"/>
      <w:numFmt w:val="bullet"/>
      <w:lvlText w:val="-"/>
      <w:lvlJc w:val="left"/>
      <w:pPr>
        <w:ind w:left="720" w:hanging="360"/>
      </w:pPr>
      <w:rPr>
        <w:rFonts w:hint="default" w:ascii="Calibri" w:hAnsi="Calibri"/>
      </w:rPr>
    </w:lvl>
    <w:lvl w:ilvl="1" w:tplc="F426EECA">
      <w:start w:val="1"/>
      <w:numFmt w:val="bullet"/>
      <w:lvlText w:val="o"/>
      <w:lvlJc w:val="left"/>
      <w:pPr>
        <w:ind w:left="1440" w:hanging="360"/>
      </w:pPr>
      <w:rPr>
        <w:rFonts w:hint="default" w:ascii="Courier New" w:hAnsi="Courier New"/>
      </w:rPr>
    </w:lvl>
    <w:lvl w:ilvl="2" w:tplc="3A2C276E">
      <w:start w:val="1"/>
      <w:numFmt w:val="bullet"/>
      <w:lvlText w:val=""/>
      <w:lvlJc w:val="left"/>
      <w:pPr>
        <w:ind w:left="2160" w:hanging="360"/>
      </w:pPr>
      <w:rPr>
        <w:rFonts w:hint="default" w:ascii="Wingdings" w:hAnsi="Wingdings"/>
      </w:rPr>
    </w:lvl>
    <w:lvl w:ilvl="3" w:tplc="F7BCA19E">
      <w:start w:val="1"/>
      <w:numFmt w:val="bullet"/>
      <w:lvlText w:val=""/>
      <w:lvlJc w:val="left"/>
      <w:pPr>
        <w:ind w:left="2880" w:hanging="360"/>
      </w:pPr>
      <w:rPr>
        <w:rFonts w:hint="default" w:ascii="Symbol" w:hAnsi="Symbol"/>
      </w:rPr>
    </w:lvl>
    <w:lvl w:ilvl="4" w:tplc="BDBEA670">
      <w:start w:val="1"/>
      <w:numFmt w:val="bullet"/>
      <w:lvlText w:val="o"/>
      <w:lvlJc w:val="left"/>
      <w:pPr>
        <w:ind w:left="3600" w:hanging="360"/>
      </w:pPr>
      <w:rPr>
        <w:rFonts w:hint="default" w:ascii="Courier New" w:hAnsi="Courier New"/>
      </w:rPr>
    </w:lvl>
    <w:lvl w:ilvl="5" w:tplc="8DC42674">
      <w:start w:val="1"/>
      <w:numFmt w:val="bullet"/>
      <w:lvlText w:val=""/>
      <w:lvlJc w:val="left"/>
      <w:pPr>
        <w:ind w:left="4320" w:hanging="360"/>
      </w:pPr>
      <w:rPr>
        <w:rFonts w:hint="default" w:ascii="Wingdings" w:hAnsi="Wingdings"/>
      </w:rPr>
    </w:lvl>
    <w:lvl w:ilvl="6" w:tplc="B502BB8E">
      <w:start w:val="1"/>
      <w:numFmt w:val="bullet"/>
      <w:lvlText w:val=""/>
      <w:lvlJc w:val="left"/>
      <w:pPr>
        <w:ind w:left="5040" w:hanging="360"/>
      </w:pPr>
      <w:rPr>
        <w:rFonts w:hint="default" w:ascii="Symbol" w:hAnsi="Symbol"/>
      </w:rPr>
    </w:lvl>
    <w:lvl w:ilvl="7" w:tplc="EDEC2F70">
      <w:start w:val="1"/>
      <w:numFmt w:val="bullet"/>
      <w:lvlText w:val="o"/>
      <w:lvlJc w:val="left"/>
      <w:pPr>
        <w:ind w:left="5760" w:hanging="360"/>
      </w:pPr>
      <w:rPr>
        <w:rFonts w:hint="default" w:ascii="Courier New" w:hAnsi="Courier New"/>
      </w:rPr>
    </w:lvl>
    <w:lvl w:ilvl="8" w:tplc="25C41F44">
      <w:start w:val="1"/>
      <w:numFmt w:val="bullet"/>
      <w:lvlText w:val=""/>
      <w:lvlJc w:val="left"/>
      <w:pPr>
        <w:ind w:left="6480" w:hanging="360"/>
      </w:pPr>
      <w:rPr>
        <w:rFonts w:hint="default" w:ascii="Wingdings" w:hAnsi="Wingdings"/>
      </w:rPr>
    </w:lvl>
  </w:abstractNum>
  <w:num w:numId="1" w16cid:durableId="2077778385">
    <w:abstractNumId w:val="1"/>
  </w:num>
  <w:num w:numId="2" w16cid:durableId="947933537">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35C"/>
    <w:rsid w:val="00080E5A"/>
    <w:rsid w:val="000B1E57"/>
    <w:rsid w:val="001076E8"/>
    <w:rsid w:val="00116A51"/>
    <w:rsid w:val="00124E82"/>
    <w:rsid w:val="0025061D"/>
    <w:rsid w:val="00252CD6"/>
    <w:rsid w:val="00261C30"/>
    <w:rsid w:val="00277280"/>
    <w:rsid w:val="003D2CBE"/>
    <w:rsid w:val="003E7792"/>
    <w:rsid w:val="00450797"/>
    <w:rsid w:val="00511E4D"/>
    <w:rsid w:val="00527E4F"/>
    <w:rsid w:val="00650CD9"/>
    <w:rsid w:val="006B1482"/>
    <w:rsid w:val="006C30B2"/>
    <w:rsid w:val="00704482"/>
    <w:rsid w:val="007B64EA"/>
    <w:rsid w:val="007D682C"/>
    <w:rsid w:val="00825298"/>
    <w:rsid w:val="0085434F"/>
    <w:rsid w:val="008C0F2A"/>
    <w:rsid w:val="008C700A"/>
    <w:rsid w:val="00901277"/>
    <w:rsid w:val="0091535C"/>
    <w:rsid w:val="0099350E"/>
    <w:rsid w:val="00A44CE0"/>
    <w:rsid w:val="00B961FC"/>
    <w:rsid w:val="00BC3152"/>
    <w:rsid w:val="00C1163F"/>
    <w:rsid w:val="00CE7BDF"/>
    <w:rsid w:val="00EE27CB"/>
    <w:rsid w:val="00F12685"/>
    <w:rsid w:val="00F6071E"/>
    <w:rsid w:val="012AEF9B"/>
    <w:rsid w:val="01922A62"/>
    <w:rsid w:val="038BBF05"/>
    <w:rsid w:val="04202A1F"/>
    <w:rsid w:val="0434FB63"/>
    <w:rsid w:val="04AE8375"/>
    <w:rsid w:val="0535A30F"/>
    <w:rsid w:val="05E1A1F4"/>
    <w:rsid w:val="05FAA218"/>
    <w:rsid w:val="06243BFE"/>
    <w:rsid w:val="0669001C"/>
    <w:rsid w:val="06ADF70B"/>
    <w:rsid w:val="0733E8DA"/>
    <w:rsid w:val="076C6A4F"/>
    <w:rsid w:val="07D0AFBE"/>
    <w:rsid w:val="08196FEB"/>
    <w:rsid w:val="09F8FDB3"/>
    <w:rsid w:val="0A0481A6"/>
    <w:rsid w:val="0A317F28"/>
    <w:rsid w:val="0AC2C219"/>
    <w:rsid w:val="0AD7C62E"/>
    <w:rsid w:val="0BF06747"/>
    <w:rsid w:val="0C082DE3"/>
    <w:rsid w:val="0C876217"/>
    <w:rsid w:val="0C9CA4BA"/>
    <w:rsid w:val="0CDE9A94"/>
    <w:rsid w:val="0CF69401"/>
    <w:rsid w:val="0DA3CC6E"/>
    <w:rsid w:val="0DB50745"/>
    <w:rsid w:val="0DCA3E2B"/>
    <w:rsid w:val="0E760A3F"/>
    <w:rsid w:val="0ED06AE5"/>
    <w:rsid w:val="0EE5A1CB"/>
    <w:rsid w:val="0F8EAB58"/>
    <w:rsid w:val="0FF2BDF6"/>
    <w:rsid w:val="110114A4"/>
    <w:rsid w:val="12A26A13"/>
    <w:rsid w:val="12ADEE06"/>
    <w:rsid w:val="1487C4EA"/>
    <w:rsid w:val="14C993B0"/>
    <w:rsid w:val="16314352"/>
    <w:rsid w:val="16317623"/>
    <w:rsid w:val="16A36A94"/>
    <w:rsid w:val="16EFB696"/>
    <w:rsid w:val="174CA6F2"/>
    <w:rsid w:val="180B25F3"/>
    <w:rsid w:val="19E48B78"/>
    <w:rsid w:val="1A542304"/>
    <w:rsid w:val="1A98E722"/>
    <w:rsid w:val="1AFD384E"/>
    <w:rsid w:val="1AFD5F62"/>
    <w:rsid w:val="1B575A66"/>
    <w:rsid w:val="1B6F53D3"/>
    <w:rsid w:val="1D013E70"/>
    <w:rsid w:val="1D30FE79"/>
    <w:rsid w:val="1E6BEF27"/>
    <w:rsid w:val="1FEAC230"/>
    <w:rsid w:val="200B4A38"/>
    <w:rsid w:val="208794D1"/>
    <w:rsid w:val="20D04941"/>
    <w:rsid w:val="22616BB5"/>
    <w:rsid w:val="22A5CB2C"/>
    <w:rsid w:val="22A656E7"/>
    <w:rsid w:val="22A662A4"/>
    <w:rsid w:val="23D3FC15"/>
    <w:rsid w:val="23EBC2B1"/>
    <w:rsid w:val="24AA68C6"/>
    <w:rsid w:val="25989C13"/>
    <w:rsid w:val="28797397"/>
    <w:rsid w:val="28B7ABF0"/>
    <w:rsid w:val="2933B7FB"/>
    <w:rsid w:val="294921B2"/>
    <w:rsid w:val="294CB81F"/>
    <w:rsid w:val="2A85FEE1"/>
    <w:rsid w:val="2A9182D4"/>
    <w:rsid w:val="2ABE8056"/>
    <w:rsid w:val="2D5697AD"/>
    <w:rsid w:val="2E14D820"/>
    <w:rsid w:val="2E2A41D7"/>
    <w:rsid w:val="2F303BC0"/>
    <w:rsid w:val="2F427D4E"/>
    <w:rsid w:val="3075A78A"/>
    <w:rsid w:val="308555E4"/>
    <w:rsid w:val="30DCE251"/>
    <w:rsid w:val="30F5E275"/>
    <w:rsid w:val="31071D4C"/>
    <w:rsid w:val="31C82046"/>
    <w:rsid w:val="320A877F"/>
    <w:rsid w:val="327C7BF0"/>
    <w:rsid w:val="32E0CD1C"/>
    <w:rsid w:val="3344D3FD"/>
    <w:rsid w:val="33B438B8"/>
    <w:rsid w:val="352C59E3"/>
    <w:rsid w:val="35F4801A"/>
    <w:rsid w:val="362D018F"/>
    <w:rsid w:val="3644FAFC"/>
    <w:rsid w:val="375D3673"/>
    <w:rsid w:val="386B299F"/>
    <w:rsid w:val="39835959"/>
    <w:rsid w:val="3A898613"/>
    <w:rsid w:val="3A9EBCF9"/>
    <w:rsid w:val="3AB426B0"/>
    <w:rsid w:val="3C8AD56B"/>
    <w:rsid w:val="3D3712DE"/>
    <w:rsid w:val="3D910225"/>
    <w:rsid w:val="3E3A7154"/>
    <w:rsid w:val="3F3D75E5"/>
    <w:rsid w:val="40535477"/>
    <w:rsid w:val="409ADB1C"/>
    <w:rsid w:val="41630153"/>
    <w:rsid w:val="417AFAC0"/>
    <w:rsid w:val="41BE052E"/>
    <w:rsid w:val="4272224A"/>
    <w:rsid w:val="436A6D31"/>
    <w:rsid w:val="45F86CEE"/>
    <w:rsid w:val="463A6E85"/>
    <w:rsid w:val="46FFA05F"/>
    <w:rsid w:val="475FE9BF"/>
    <w:rsid w:val="48EA7F49"/>
    <w:rsid w:val="48FF835E"/>
    <w:rsid w:val="492CB3B1"/>
    <w:rsid w:val="4B335546"/>
    <w:rsid w:val="4BCB899E"/>
    <w:rsid w:val="4C9B04E8"/>
    <w:rsid w:val="4E10638C"/>
    <w:rsid w:val="4EC352DD"/>
    <w:rsid w:val="4F8D4A14"/>
    <w:rsid w:val="4FFF3E85"/>
    <w:rsid w:val="50D2B5DE"/>
    <w:rsid w:val="5166EE27"/>
    <w:rsid w:val="516720F8"/>
    <w:rsid w:val="52F777FE"/>
    <w:rsid w:val="53405F69"/>
    <w:rsid w:val="5382F973"/>
    <w:rsid w:val="5447F87C"/>
    <w:rsid w:val="54593353"/>
    <w:rsid w:val="54B32E57"/>
    <w:rsid w:val="54CB27C4"/>
    <w:rsid w:val="587BE034"/>
    <w:rsid w:val="587E6FEA"/>
    <w:rsid w:val="595E8F8E"/>
    <w:rsid w:val="5A3DBDAB"/>
    <w:rsid w:val="5A9A7B36"/>
    <w:rsid w:val="5B28FBA0"/>
    <w:rsid w:val="5B4E01FF"/>
    <w:rsid w:val="5C38A87C"/>
    <w:rsid w:val="5D4796A2"/>
    <w:rsid w:val="5DDB9C1A"/>
    <w:rsid w:val="5E1E0353"/>
    <w:rsid w:val="5EF17AAC"/>
    <w:rsid w:val="60CE1417"/>
    <w:rsid w:val="60E2E55B"/>
    <w:rsid w:val="613D1330"/>
    <w:rsid w:val="61B984DD"/>
    <w:rsid w:val="61E38D07"/>
    <w:rsid w:val="62A4F5A3"/>
    <w:rsid w:val="62D225F6"/>
    <w:rsid w:val="637B6254"/>
    <w:rsid w:val="63ECF123"/>
    <w:rsid w:val="63ED56C5"/>
    <w:rsid w:val="64CD10C7"/>
    <w:rsid w:val="659707FE"/>
    <w:rsid w:val="66A6E7AB"/>
    <w:rsid w:val="66DF6920"/>
    <w:rsid w:val="678615C8"/>
    <w:rsid w:val="68744915"/>
    <w:rsid w:val="68C28D55"/>
    <w:rsid w:val="69354C0F"/>
    <w:rsid w:val="69970D85"/>
    <w:rsid w:val="6A4D8786"/>
    <w:rsid w:val="6A51B666"/>
    <w:rsid w:val="6AB1FFC6"/>
    <w:rsid w:val="6B4E94D4"/>
    <w:rsid w:val="6BD84FE1"/>
    <w:rsid w:val="6C3CC821"/>
    <w:rsid w:val="6CAEBC92"/>
    <w:rsid w:val="6E58A09C"/>
    <w:rsid w:val="6E856B4D"/>
    <w:rsid w:val="6ECA623C"/>
    <w:rsid w:val="6EE9BC79"/>
    <w:rsid w:val="6FED1AEF"/>
    <w:rsid w:val="71EB0CCA"/>
    <w:rsid w:val="721568E4"/>
    <w:rsid w:val="724DEA59"/>
    <w:rsid w:val="72587352"/>
    <w:rsid w:val="72DF601B"/>
    <w:rsid w:val="7318D317"/>
    <w:rsid w:val="7351548C"/>
    <w:rsid w:val="74CE0843"/>
    <w:rsid w:val="752B2B70"/>
    <w:rsid w:val="761F2BF6"/>
    <w:rsid w:val="762080FF"/>
    <w:rsid w:val="7692E6CF"/>
    <w:rsid w:val="76ECA345"/>
    <w:rsid w:val="77020CFC"/>
    <w:rsid w:val="77662B57"/>
    <w:rsid w:val="77810E5F"/>
    <w:rsid w:val="779A0E83"/>
    <w:rsid w:val="7940023B"/>
    <w:rsid w:val="79F714AF"/>
    <w:rsid w:val="7A7320BA"/>
    <w:rsid w:val="7B0F5026"/>
    <w:rsid w:val="7B19D91F"/>
    <w:rsid w:val="7B3193FE"/>
    <w:rsid w:val="7C12BA59"/>
    <w:rsid w:val="7C321496"/>
    <w:rsid w:val="7CB93430"/>
    <w:rsid w:val="7CD0FACC"/>
    <w:rsid w:val="7D7E3339"/>
    <w:rsid w:val="7D8FD3B2"/>
    <w:rsid w:val="7EA01806"/>
    <w:rsid w:val="7F04CCB4"/>
    <w:rsid w:val="7F8ABE83"/>
    <w:rsid w:val="7FA0CB6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8501E"/>
  <w15:chartTrackingRefBased/>
  <w15:docId w15:val="{C2148616-8476-475D-8510-5019B48838E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1535C"/>
    <w:pPr>
      <w:spacing w:after="0" w:line="240" w:lineRule="auto"/>
    </w:pPr>
    <w:rPr>
      <w:rFonts w:ascii="Arial" w:hAnsi="Arial" w:eastAsia="Times New Roman" w:cs="Times New Roman"/>
      <w:sz w:val="20"/>
      <w:szCs w:val="24"/>
    </w:rPr>
  </w:style>
  <w:style w:type="paragraph" w:styleId="Heading1">
    <w:name w:val="heading 1"/>
    <w:basedOn w:val="Normal"/>
    <w:next w:val="Normal"/>
    <w:link w:val="Heading1Char"/>
    <w:uiPriority w:val="9"/>
    <w:qFormat/>
    <w:rsid w:val="00511E4D"/>
    <w:pPr>
      <w:keepNext/>
      <w:keepLines/>
      <w:widowControl w:val="0"/>
      <w:spacing w:before="240" w:line="276" w:lineRule="auto"/>
      <w:outlineLvl w:val="0"/>
    </w:pPr>
    <w:rPr>
      <w:rFonts w:asciiTheme="minorHAnsi" w:hAnsiTheme="minorHAnsi" w:eastAsiaTheme="majorEastAsia" w:cstheme="majorBidi"/>
      <w:b/>
      <w:sz w:val="28"/>
      <w:szCs w:val="32"/>
    </w:rPr>
  </w:style>
  <w:style w:type="paragraph" w:styleId="Heading2">
    <w:name w:val="heading 2"/>
    <w:basedOn w:val="Normal"/>
    <w:next w:val="Normal"/>
    <w:link w:val="Heading2Char"/>
    <w:uiPriority w:val="9"/>
    <w:semiHidden/>
    <w:unhideWhenUsed/>
    <w:qFormat/>
    <w:rsid w:val="00511E4D"/>
    <w:pPr>
      <w:keepNext/>
      <w:keepLines/>
      <w:widowControl w:val="0"/>
      <w:spacing w:before="40" w:line="276" w:lineRule="auto"/>
      <w:outlineLvl w:val="1"/>
    </w:pPr>
    <w:rPr>
      <w:rFonts w:asciiTheme="minorHAnsi" w:hAnsiTheme="minorHAnsi" w:eastAsiaTheme="majorEastAsia" w:cstheme="majorBidi"/>
      <w:b/>
      <w:sz w:val="24"/>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11E4D"/>
    <w:rPr>
      <w:rFonts w:eastAsiaTheme="majorEastAsia" w:cstheme="majorBidi"/>
      <w:b/>
      <w:sz w:val="28"/>
      <w:szCs w:val="32"/>
    </w:rPr>
  </w:style>
  <w:style w:type="character" w:styleId="Heading2Char" w:customStyle="1">
    <w:name w:val="Heading 2 Char"/>
    <w:basedOn w:val="DefaultParagraphFont"/>
    <w:link w:val="Heading2"/>
    <w:uiPriority w:val="9"/>
    <w:semiHidden/>
    <w:rsid w:val="00511E4D"/>
    <w:rPr>
      <w:rFonts w:eastAsiaTheme="majorEastAsia" w:cstheme="majorBidi"/>
      <w:b/>
      <w:sz w:val="24"/>
      <w:szCs w:val="26"/>
    </w:rPr>
  </w:style>
  <w:style w:type="paragraph" w:styleId="Footer">
    <w:name w:val="footer"/>
    <w:basedOn w:val="Normal"/>
    <w:link w:val="FooterChar"/>
    <w:rsid w:val="0091535C"/>
    <w:pPr>
      <w:tabs>
        <w:tab w:val="center" w:pos="4320"/>
        <w:tab w:val="right" w:pos="8640"/>
      </w:tabs>
    </w:pPr>
  </w:style>
  <w:style w:type="character" w:styleId="FooterChar" w:customStyle="1">
    <w:name w:val="Footer Char"/>
    <w:basedOn w:val="DefaultParagraphFont"/>
    <w:link w:val="Footer"/>
    <w:rsid w:val="0091535C"/>
    <w:rPr>
      <w:rFonts w:ascii="Arial" w:hAnsi="Arial" w:eastAsia="Times New Roman" w:cs="Times New Roman"/>
      <w:sz w:val="20"/>
      <w:szCs w:val="24"/>
    </w:rPr>
  </w:style>
  <w:style w:type="character" w:styleId="PageNumber">
    <w:name w:val="page number"/>
    <w:basedOn w:val="DefaultParagraphFont"/>
    <w:rsid w:val="0091535C"/>
  </w:style>
  <w:style w:type="character" w:styleId="Hyperlink">
    <w:name w:val="Hyperlink"/>
    <w:rsid w:val="0091535C"/>
    <w:rPr>
      <w:color w:val="0563C1"/>
      <w:u w:val="single"/>
    </w:rPr>
  </w:style>
  <w:style w:type="character" w:styleId="CommentReference">
    <w:name w:val="annotation reference"/>
    <w:basedOn w:val="DefaultParagraphFont"/>
    <w:uiPriority w:val="99"/>
    <w:semiHidden/>
    <w:unhideWhenUsed/>
    <w:rsid w:val="0099350E"/>
    <w:rPr>
      <w:sz w:val="16"/>
      <w:szCs w:val="16"/>
    </w:rPr>
  </w:style>
  <w:style w:type="paragraph" w:styleId="CommentText">
    <w:name w:val="annotation text"/>
    <w:basedOn w:val="Normal"/>
    <w:link w:val="CommentTextChar"/>
    <w:uiPriority w:val="99"/>
    <w:semiHidden/>
    <w:unhideWhenUsed/>
    <w:rsid w:val="0099350E"/>
    <w:rPr>
      <w:szCs w:val="20"/>
    </w:rPr>
  </w:style>
  <w:style w:type="character" w:styleId="CommentTextChar" w:customStyle="1">
    <w:name w:val="Comment Text Char"/>
    <w:basedOn w:val="DefaultParagraphFont"/>
    <w:link w:val="CommentText"/>
    <w:uiPriority w:val="99"/>
    <w:semiHidden/>
    <w:rsid w:val="0099350E"/>
    <w:rPr>
      <w:rFonts w:ascii="Arial" w:hAnsi="Arial"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9350E"/>
    <w:rPr>
      <w:b/>
      <w:bCs/>
    </w:rPr>
  </w:style>
  <w:style w:type="character" w:styleId="CommentSubjectChar" w:customStyle="1">
    <w:name w:val="Comment Subject Char"/>
    <w:basedOn w:val="CommentTextChar"/>
    <w:link w:val="CommentSubject"/>
    <w:uiPriority w:val="99"/>
    <w:semiHidden/>
    <w:rsid w:val="0099350E"/>
    <w:rPr>
      <w:rFonts w:ascii="Arial" w:hAnsi="Arial" w:eastAsia="Times New Roman" w:cs="Times New Roman"/>
      <w:b/>
      <w:bCs/>
      <w:sz w:val="20"/>
      <w:szCs w:val="20"/>
    </w:rPr>
  </w:style>
  <w:style w:type="paragraph" w:styleId="paragraph" w:customStyle="1">
    <w:name w:val="paragraph"/>
    <w:basedOn w:val="Normal"/>
    <w:rsid w:val="00CE7BDF"/>
    <w:pPr>
      <w:spacing w:before="100" w:beforeAutospacing="1" w:after="100" w:afterAutospacing="1"/>
    </w:pPr>
    <w:rPr>
      <w:rFonts w:ascii="Times New Roman" w:hAnsi="Times New Roman"/>
      <w:sz w:val="24"/>
      <w:lang w:eastAsia="nl-NL"/>
    </w:rPr>
  </w:style>
  <w:style w:type="character" w:styleId="normaltextrun" w:customStyle="1">
    <w:name w:val="normaltextrun"/>
    <w:basedOn w:val="DefaultParagraphFont"/>
    <w:rsid w:val="00CE7BDF"/>
  </w:style>
  <w:style w:type="character" w:styleId="eop" w:customStyle="1">
    <w:name w:val="eop"/>
    <w:basedOn w:val="DefaultParagraphFont"/>
    <w:rsid w:val="00CE7BDF"/>
  </w:style>
  <w:style w:type="character" w:styleId="UnresolvedMention">
    <w:name w:val="Unresolved Mention"/>
    <w:basedOn w:val="DefaultParagraphFont"/>
    <w:uiPriority w:val="99"/>
    <w:semiHidden/>
    <w:unhideWhenUsed/>
    <w:rsid w:val="003E7792"/>
    <w:rPr>
      <w:color w:val="605E5C"/>
      <w:shd w:val="clear" w:color="auto" w:fill="E1DFDD"/>
    </w:rPr>
  </w:style>
  <w:style w:type="paragraph" w:styleId="Header">
    <w:name w:val="header"/>
    <w:basedOn w:val="Normal"/>
    <w:link w:val="HeaderChar"/>
    <w:uiPriority w:val="99"/>
    <w:semiHidden/>
    <w:unhideWhenUsed/>
    <w:rsid w:val="00F6071E"/>
    <w:pPr>
      <w:tabs>
        <w:tab w:val="center" w:pos="4536"/>
        <w:tab w:val="right" w:pos="9072"/>
      </w:tabs>
    </w:pPr>
  </w:style>
  <w:style w:type="character" w:styleId="HeaderChar" w:customStyle="1">
    <w:name w:val="Header Char"/>
    <w:basedOn w:val="DefaultParagraphFont"/>
    <w:link w:val="Header"/>
    <w:uiPriority w:val="99"/>
    <w:semiHidden/>
    <w:rsid w:val="00C1163F"/>
    <w:rPr>
      <w:rFonts w:ascii="Arial" w:hAnsi="Arial" w:eastAsia="Times New Roman" w:cs="Times New Roman"/>
      <w:sz w:val="20"/>
      <w:szCs w:val="24"/>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602108">
      <w:bodyDiv w:val="1"/>
      <w:marLeft w:val="0"/>
      <w:marRight w:val="0"/>
      <w:marTop w:val="0"/>
      <w:marBottom w:val="0"/>
      <w:divBdr>
        <w:top w:val="none" w:sz="0" w:space="0" w:color="auto"/>
        <w:left w:val="none" w:sz="0" w:space="0" w:color="auto"/>
        <w:bottom w:val="none" w:sz="0" w:space="0" w:color="auto"/>
        <w:right w:val="none" w:sz="0" w:space="0" w:color="auto"/>
      </w:divBdr>
      <w:divsChild>
        <w:div w:id="899441596">
          <w:marLeft w:val="0"/>
          <w:marRight w:val="0"/>
          <w:marTop w:val="0"/>
          <w:marBottom w:val="0"/>
          <w:divBdr>
            <w:top w:val="none" w:sz="0" w:space="0" w:color="auto"/>
            <w:left w:val="none" w:sz="0" w:space="0" w:color="auto"/>
            <w:bottom w:val="none" w:sz="0" w:space="0" w:color="auto"/>
            <w:right w:val="none" w:sz="0" w:space="0" w:color="auto"/>
          </w:divBdr>
        </w:div>
        <w:div w:id="1220626255">
          <w:marLeft w:val="0"/>
          <w:marRight w:val="0"/>
          <w:marTop w:val="0"/>
          <w:marBottom w:val="0"/>
          <w:divBdr>
            <w:top w:val="none" w:sz="0" w:space="0" w:color="auto"/>
            <w:left w:val="none" w:sz="0" w:space="0" w:color="auto"/>
            <w:bottom w:val="none" w:sz="0" w:space="0" w:color="auto"/>
            <w:right w:val="none" w:sz="0" w:space="0" w:color="auto"/>
          </w:divBdr>
        </w:div>
      </w:divsChild>
    </w:div>
    <w:div w:id="1945575581">
      <w:bodyDiv w:val="1"/>
      <w:marLeft w:val="0"/>
      <w:marRight w:val="0"/>
      <w:marTop w:val="0"/>
      <w:marBottom w:val="0"/>
      <w:divBdr>
        <w:top w:val="none" w:sz="0" w:space="0" w:color="auto"/>
        <w:left w:val="none" w:sz="0" w:space="0" w:color="auto"/>
        <w:bottom w:val="none" w:sz="0" w:space="0" w:color="auto"/>
        <w:right w:val="none" w:sz="0" w:space="0" w:color="auto"/>
      </w:divBdr>
      <w:divsChild>
        <w:div w:id="342559769">
          <w:marLeft w:val="0"/>
          <w:marRight w:val="0"/>
          <w:marTop w:val="0"/>
          <w:marBottom w:val="0"/>
          <w:divBdr>
            <w:top w:val="none" w:sz="0" w:space="0" w:color="auto"/>
            <w:left w:val="none" w:sz="0" w:space="0" w:color="auto"/>
            <w:bottom w:val="none" w:sz="0" w:space="0" w:color="auto"/>
            <w:right w:val="none" w:sz="0" w:space="0" w:color="auto"/>
          </w:divBdr>
          <w:divsChild>
            <w:div w:id="214857899">
              <w:marLeft w:val="0"/>
              <w:marRight w:val="0"/>
              <w:marTop w:val="0"/>
              <w:marBottom w:val="0"/>
              <w:divBdr>
                <w:top w:val="none" w:sz="0" w:space="0" w:color="auto"/>
                <w:left w:val="none" w:sz="0" w:space="0" w:color="auto"/>
                <w:bottom w:val="none" w:sz="0" w:space="0" w:color="auto"/>
                <w:right w:val="none" w:sz="0" w:space="0" w:color="auto"/>
              </w:divBdr>
            </w:div>
            <w:div w:id="599072809">
              <w:marLeft w:val="0"/>
              <w:marRight w:val="0"/>
              <w:marTop w:val="0"/>
              <w:marBottom w:val="0"/>
              <w:divBdr>
                <w:top w:val="none" w:sz="0" w:space="0" w:color="auto"/>
                <w:left w:val="none" w:sz="0" w:space="0" w:color="auto"/>
                <w:bottom w:val="none" w:sz="0" w:space="0" w:color="auto"/>
                <w:right w:val="none" w:sz="0" w:space="0" w:color="auto"/>
              </w:divBdr>
            </w:div>
            <w:div w:id="1370648116">
              <w:marLeft w:val="0"/>
              <w:marRight w:val="0"/>
              <w:marTop w:val="0"/>
              <w:marBottom w:val="0"/>
              <w:divBdr>
                <w:top w:val="none" w:sz="0" w:space="0" w:color="auto"/>
                <w:left w:val="none" w:sz="0" w:space="0" w:color="auto"/>
                <w:bottom w:val="none" w:sz="0" w:space="0" w:color="auto"/>
                <w:right w:val="none" w:sz="0" w:space="0" w:color="auto"/>
              </w:divBdr>
            </w:div>
            <w:div w:id="1470708301">
              <w:marLeft w:val="0"/>
              <w:marRight w:val="0"/>
              <w:marTop w:val="0"/>
              <w:marBottom w:val="0"/>
              <w:divBdr>
                <w:top w:val="none" w:sz="0" w:space="0" w:color="auto"/>
                <w:left w:val="none" w:sz="0" w:space="0" w:color="auto"/>
                <w:bottom w:val="none" w:sz="0" w:space="0" w:color="auto"/>
                <w:right w:val="none" w:sz="0" w:space="0" w:color="auto"/>
              </w:divBdr>
            </w:div>
            <w:div w:id="1576932240">
              <w:marLeft w:val="0"/>
              <w:marRight w:val="0"/>
              <w:marTop w:val="0"/>
              <w:marBottom w:val="0"/>
              <w:divBdr>
                <w:top w:val="none" w:sz="0" w:space="0" w:color="auto"/>
                <w:left w:val="none" w:sz="0" w:space="0" w:color="auto"/>
                <w:bottom w:val="none" w:sz="0" w:space="0" w:color="auto"/>
                <w:right w:val="none" w:sz="0" w:space="0" w:color="auto"/>
              </w:divBdr>
            </w:div>
            <w:div w:id="1779249970">
              <w:marLeft w:val="0"/>
              <w:marRight w:val="0"/>
              <w:marTop w:val="0"/>
              <w:marBottom w:val="0"/>
              <w:divBdr>
                <w:top w:val="none" w:sz="0" w:space="0" w:color="auto"/>
                <w:left w:val="none" w:sz="0" w:space="0" w:color="auto"/>
                <w:bottom w:val="none" w:sz="0" w:space="0" w:color="auto"/>
                <w:right w:val="none" w:sz="0" w:space="0" w:color="auto"/>
              </w:divBdr>
            </w:div>
            <w:div w:id="1998924539">
              <w:marLeft w:val="0"/>
              <w:marRight w:val="0"/>
              <w:marTop w:val="0"/>
              <w:marBottom w:val="0"/>
              <w:divBdr>
                <w:top w:val="none" w:sz="0" w:space="0" w:color="auto"/>
                <w:left w:val="none" w:sz="0" w:space="0" w:color="auto"/>
                <w:bottom w:val="none" w:sz="0" w:space="0" w:color="auto"/>
                <w:right w:val="none" w:sz="0" w:space="0" w:color="auto"/>
              </w:divBdr>
            </w:div>
            <w:div w:id="2091536426">
              <w:marLeft w:val="0"/>
              <w:marRight w:val="0"/>
              <w:marTop w:val="0"/>
              <w:marBottom w:val="0"/>
              <w:divBdr>
                <w:top w:val="none" w:sz="0" w:space="0" w:color="auto"/>
                <w:left w:val="none" w:sz="0" w:space="0" w:color="auto"/>
                <w:bottom w:val="none" w:sz="0" w:space="0" w:color="auto"/>
                <w:right w:val="none" w:sz="0" w:space="0" w:color="auto"/>
              </w:divBdr>
            </w:div>
            <w:div w:id="2115518058">
              <w:marLeft w:val="0"/>
              <w:marRight w:val="0"/>
              <w:marTop w:val="0"/>
              <w:marBottom w:val="0"/>
              <w:divBdr>
                <w:top w:val="none" w:sz="0" w:space="0" w:color="auto"/>
                <w:left w:val="none" w:sz="0" w:space="0" w:color="auto"/>
                <w:bottom w:val="none" w:sz="0" w:space="0" w:color="auto"/>
                <w:right w:val="none" w:sz="0" w:space="0" w:color="auto"/>
              </w:divBdr>
            </w:div>
          </w:divsChild>
        </w:div>
        <w:div w:id="741635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survio.com/survey/d/O5V8E5O7Q8M3N9P2P" TargetMode="Externa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lessonup.com/nl/lesson/EdykGsyJ5ejp3jvFx?utm_source=app&amp;utm_campaign=shared-lesson-app&amp;utm_content=1653210683937&amp;utm_medium=shared-link"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2.xml" Id="rId11" /><Relationship Type="http://schemas.openxmlformats.org/officeDocument/2006/relationships/styles" Target="styles.xml" Id="rId5" /><Relationship Type="http://schemas.openxmlformats.org/officeDocument/2006/relationships/hyperlink" Target="https://youtu.be/yyNU5s5abnA" TargetMode="External" Id="rId1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Martijn.baas@student.nhlstenden.com" TargetMode="External" Id="rId1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D2F88D61E67F44BBBC9A37E522DAEF" ma:contentTypeVersion="4" ma:contentTypeDescription="Create a new document." ma:contentTypeScope="" ma:versionID="7322c3e989672f064b496149cab6f1bb">
  <xsd:schema xmlns:xsd="http://www.w3.org/2001/XMLSchema" xmlns:xs="http://www.w3.org/2001/XMLSchema" xmlns:p="http://schemas.microsoft.com/office/2006/metadata/properties" xmlns:ns2="3836d3ac-59f6-4c7a-a903-9b46a4078469" targetNamespace="http://schemas.microsoft.com/office/2006/metadata/properties" ma:root="true" ma:fieldsID="a52a32e8d4cfec9b03102a7c8a8812d4" ns2:_="">
    <xsd:import namespace="3836d3ac-59f6-4c7a-a903-9b46a407846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6d3ac-59f6-4c7a-a903-9b46a40784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DEB74D-0824-48EB-8FDC-121AD84860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0A3DC6-448F-4483-932B-D320B0DAE137}">
  <ds:schemaRefs>
    <ds:schemaRef ds:uri="http://schemas.microsoft.com/sharepoint/v3/contenttype/forms"/>
  </ds:schemaRefs>
</ds:datastoreItem>
</file>

<file path=customXml/itemProps3.xml><?xml version="1.0" encoding="utf-8"?>
<ds:datastoreItem xmlns:ds="http://schemas.openxmlformats.org/officeDocument/2006/customXml" ds:itemID="{056117E0-9C49-456C-9C95-058B56ADDB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6d3ac-59f6-4c7a-a903-9b46a40784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858</Words>
  <Characters>4895</Characters>
  <Application>Microsoft Office Word</Application>
  <DocSecurity>4</DocSecurity>
  <Lines>40</Lines>
  <Paragraphs>11</Paragraphs>
  <ScaleCrop>false</ScaleCrop>
  <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martijn baas</dc:creator>
  <cp:keywords/>
  <dc:description/>
  <cp:lastModifiedBy>Martijn Baas</cp:lastModifiedBy>
  <cp:revision>10</cp:revision>
  <dcterms:created xsi:type="dcterms:W3CDTF">2022-05-25T12:22:00Z</dcterms:created>
  <dcterms:modified xsi:type="dcterms:W3CDTF">2022-05-26T11:13:00Z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0x01010093D2F88D61E67F44BBBC9A37E522DAEF</vt:lpwstr>
  </property>
</Properties>
</file>