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248A4" w14:textId="66B5FD03" w:rsidR="00280E6A" w:rsidRDefault="00DB3B1C">
      <w:pPr>
        <w:rPr>
          <w:rFonts w:ascii="Arial" w:hAnsi="Arial" w:cs="Arial"/>
          <w:sz w:val="26"/>
          <w:szCs w:val="26"/>
        </w:rPr>
      </w:pPr>
      <w:r w:rsidRPr="00DB3B1C">
        <w:rPr>
          <w:rFonts w:ascii="Arial" w:hAnsi="Arial" w:cs="Arial"/>
          <w:sz w:val="26"/>
          <w:szCs w:val="26"/>
        </w:rPr>
        <w:t>Opdracht les 2</w:t>
      </w:r>
    </w:p>
    <w:p w14:paraId="44381235" w14:textId="11D04C45" w:rsidR="00DB3B1C" w:rsidRDefault="00DB3B1C">
      <w:pPr>
        <w:rPr>
          <w:rFonts w:ascii="Arial" w:hAnsi="Arial" w:cs="Arial"/>
        </w:rPr>
      </w:pPr>
      <w:r>
        <w:rPr>
          <w:rFonts w:ascii="Arial" w:hAnsi="Arial" w:cs="Arial"/>
        </w:rPr>
        <w:t xml:space="preserve">Deze les ga je zelf </w:t>
      </w:r>
      <w:r w:rsidRPr="00DB3B1C">
        <w:rPr>
          <w:rFonts w:ascii="Arial" w:hAnsi="Arial" w:cs="Arial"/>
          <w:u w:val="single"/>
        </w:rPr>
        <w:t>minstens</w:t>
      </w:r>
      <w:r>
        <w:rPr>
          <w:rFonts w:ascii="Arial" w:hAnsi="Arial" w:cs="Arial"/>
        </w:rPr>
        <w:t xml:space="preserve"> 10 meningen bedenken, met bijbehorende argumenten. De onderwerpen van deze meningen mag je zelf bedenken. Denk bijvoorbeeld aan </w:t>
      </w:r>
      <w:r>
        <w:rPr>
          <w:rFonts w:ascii="Arial" w:hAnsi="Arial" w:cs="Arial"/>
        </w:rPr>
        <w:br/>
        <w:t>Tip: Kies onderwerpen waar je zelf wat vanaf weet! Dit maakt het makkelijker om wat te bedenken.</w:t>
      </w:r>
    </w:p>
    <w:p w14:paraId="7F0A9CA6" w14:textId="2A47FDDE" w:rsidR="00DB3B1C" w:rsidRDefault="00DB3B1C">
      <w:pPr>
        <w:rPr>
          <w:rFonts w:ascii="Arial" w:hAnsi="Arial" w:cs="Arial"/>
        </w:rPr>
      </w:pPr>
      <w:r>
        <w:rPr>
          <w:rFonts w:ascii="Arial" w:hAnsi="Arial" w:cs="Arial"/>
        </w:rPr>
        <w:t xml:space="preserve">De uitgewerkte opdracht kopieer en plak je vervolgens in je eigen Class Notebook in Teams. </w:t>
      </w:r>
    </w:p>
    <w:p w14:paraId="407B1CA2" w14:textId="4FE98552" w:rsidR="00DB3B1C" w:rsidRDefault="00DB3B1C">
      <w:pPr>
        <w:rPr>
          <w:rFonts w:ascii="Arial" w:hAnsi="Arial" w:cs="Arial"/>
        </w:rPr>
      </w:pPr>
      <w:r>
        <w:rPr>
          <w:rFonts w:ascii="Arial" w:hAnsi="Arial" w:cs="Arial"/>
        </w:rPr>
        <w:t>Bij het verwoorden van de meningen en argumenten let je op de theorie van deze en de vorige les. Deze kun je op elk moment teruglezen in de online lessenserie.</w:t>
      </w:r>
    </w:p>
    <w:p w14:paraId="761540E5" w14:textId="6971ECE0" w:rsidR="00DB3B1C" w:rsidRDefault="00DB3B1C">
      <w:pPr>
        <w:rPr>
          <w:rFonts w:ascii="Arial" w:hAnsi="Arial" w:cs="Arial"/>
        </w:rPr>
      </w:pPr>
      <w:r>
        <w:rPr>
          <w:rFonts w:ascii="Arial" w:hAnsi="Arial" w:cs="Arial"/>
        </w:rPr>
        <w:t xml:space="preserve">Een voorbeeld van een goede mening met bijbehorend argument is als volgt: </w:t>
      </w:r>
    </w:p>
    <w:p w14:paraId="4EAB04C1" w14:textId="4CAC686A" w:rsidR="00DB3B1C" w:rsidRPr="00DB3B1C" w:rsidRDefault="00DB3B1C" w:rsidP="00DB3B1C">
      <w:pPr>
        <w:ind w:left="708"/>
        <w:rPr>
          <w:rFonts w:ascii="Arial" w:hAnsi="Arial" w:cs="Arial"/>
          <w:i/>
          <w:iCs/>
        </w:rPr>
      </w:pPr>
      <w:r w:rsidRPr="00DB3B1C">
        <w:rPr>
          <w:rFonts w:ascii="Arial" w:hAnsi="Arial" w:cs="Arial"/>
          <w:i/>
          <w:iCs/>
        </w:rPr>
        <w:t>Ik vind dat ik zelf mag bepalen hoe laat ik naar bed ga, want ik kom er ’s morgens toch altijd op tijd uit. Gisteren ging ik bijvoorbeeld om half twaalf pas naar bed en toch was ik vanochtend om zeven uur alweer uit bed.</w:t>
      </w:r>
    </w:p>
    <w:p w14:paraId="3B23BE0D" w14:textId="653ECF90" w:rsidR="00DB3B1C" w:rsidRDefault="00DB3B1C">
      <w:pPr>
        <w:rPr>
          <w:rFonts w:ascii="Arial" w:hAnsi="Arial" w:cs="Arial"/>
        </w:rPr>
      </w:pPr>
    </w:p>
    <w:p w14:paraId="35ADB529" w14:textId="7FB304E9" w:rsidR="00DB3B1C" w:rsidRPr="00DB3B1C" w:rsidRDefault="00DB3B1C">
      <w:pPr>
        <w:rPr>
          <w:rFonts w:ascii="Arial" w:hAnsi="Arial" w:cs="Arial"/>
        </w:rPr>
      </w:pPr>
      <w:r>
        <w:rPr>
          <w:rFonts w:ascii="Arial" w:hAnsi="Arial" w:cs="Arial"/>
        </w:rPr>
        <w:t>Kijk goed naar het beoordelingsformulier om te weten wat er van je verwacht wordt!</w:t>
      </w:r>
    </w:p>
    <w:sectPr w:rsidR="00DB3B1C" w:rsidRPr="00DB3B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B1C"/>
    <w:rsid w:val="00280E6A"/>
    <w:rsid w:val="00DB3B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DB6A"/>
  <w15:chartTrackingRefBased/>
  <w15:docId w15:val="{97C35729-F79E-4E5D-8BDF-AFC9EBCF4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138</Words>
  <Characters>764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Broek</dc:creator>
  <cp:keywords/>
  <dc:description/>
  <cp:lastModifiedBy>Hannah Broek</cp:lastModifiedBy>
  <cp:revision>1</cp:revision>
  <dcterms:created xsi:type="dcterms:W3CDTF">2022-03-31T08:39:00Z</dcterms:created>
  <dcterms:modified xsi:type="dcterms:W3CDTF">2022-03-31T08:44:00Z</dcterms:modified>
</cp:coreProperties>
</file>