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CBE5E" w14:textId="446C0814" w:rsidR="00DE5B9B" w:rsidRDefault="00DE5B9B" w:rsidP="00DE5B9B">
      <w:pPr>
        <w:spacing w:after="199" w:line="360" w:lineRule="atLeast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Filmopdracht ‘The Iron Lady’</w:t>
      </w:r>
    </w:p>
    <w:p w14:paraId="1B9E6E98" w14:textId="393DD979" w:rsidR="00DE5B9B" w:rsidRDefault="00A17F17" w:rsidP="00DE5B9B">
      <w:pPr>
        <w:spacing w:after="199" w:line="360" w:lineRule="atLeast"/>
        <w:rPr>
          <w:rFonts w:ascii="Arial" w:hAnsi="Arial" w:cs="Arial"/>
          <w:color w:val="333333"/>
          <w:sz w:val="24"/>
          <w:szCs w:val="24"/>
        </w:rPr>
      </w:pPr>
      <w:r w:rsidRPr="00A17F17">
        <w:rPr>
          <w:rFonts w:ascii="Arial" w:hAnsi="Arial" w:cs="Arial"/>
          <w:color w:val="333333"/>
          <w:sz w:val="24"/>
          <w:szCs w:val="24"/>
        </w:rPr>
        <w:t>Beantwoord de volgende vragen over de trailer van de film 'Iron Lady'.</w:t>
      </w:r>
      <w:r w:rsidR="008A536C">
        <w:rPr>
          <w:rFonts w:ascii="Arial" w:hAnsi="Arial" w:cs="Arial"/>
          <w:color w:val="333333"/>
          <w:sz w:val="24"/>
          <w:szCs w:val="24"/>
        </w:rPr>
        <w:t xml:space="preserve"> Je mag ook plaatjes gebruiken ter </w:t>
      </w:r>
      <w:r w:rsidR="004E0FFD">
        <w:rPr>
          <w:rFonts w:ascii="Arial" w:hAnsi="Arial" w:cs="Arial"/>
          <w:color w:val="333333"/>
          <w:sz w:val="24"/>
          <w:szCs w:val="24"/>
        </w:rPr>
        <w:t>verduidelijking.</w:t>
      </w:r>
    </w:p>
    <w:p w14:paraId="043ADA70" w14:textId="3F31991B" w:rsidR="00A17F17" w:rsidRPr="00DE5B9B" w:rsidRDefault="00A17F17" w:rsidP="00DE5B9B">
      <w:pPr>
        <w:pStyle w:val="Lijstalinea"/>
        <w:numPr>
          <w:ilvl w:val="0"/>
          <w:numId w:val="2"/>
        </w:numPr>
        <w:spacing w:after="199" w:line="360" w:lineRule="atLeast"/>
        <w:rPr>
          <w:rFonts w:ascii="Arial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Welke filmacteur speelt de rol van Margaret Thatcher?</w:t>
      </w:r>
    </w:p>
    <w:p w14:paraId="60DAA4DF" w14:textId="71939FE7" w:rsidR="00A17F17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A17F17" w:rsidRPr="00A17F17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3F8A5753" w14:textId="77777777" w:rsid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Waarom had Margaret Thatcher de bijnaam 'Iron Lady'?</w:t>
      </w:r>
    </w:p>
    <w:p w14:paraId="2D570369" w14:textId="52EF4080" w:rsidR="00D37A10" w:rsidRPr="00DE5B9B" w:rsidRDefault="00D37A10" w:rsidP="00DE5B9B">
      <w:pPr>
        <w:spacing w:before="100" w:beforeAutospacing="1" w:after="100" w:afterAutospacing="1" w:line="400" w:lineRule="atLeast"/>
        <w:ind w:left="360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7E2A9946" w14:textId="517E3815" w:rsidR="00A17F17" w:rsidRP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Wat kun je vertellen over Margaret Thatcher?</w:t>
      </w:r>
      <w:r w:rsidRPr="00DE5B9B">
        <w:rPr>
          <w:rFonts w:ascii="Arial" w:eastAsia="Times New Roman" w:hAnsi="Arial" w:cs="Arial"/>
          <w:color w:val="333333"/>
          <w:sz w:val="24"/>
          <w:szCs w:val="24"/>
        </w:rPr>
        <w:br/>
        <w:t>(Gebruik internet om antwoord te geven op deze vraag.)</w:t>
      </w:r>
    </w:p>
    <w:p w14:paraId="4347133B" w14:textId="73CDF49E" w:rsidR="00F20CB8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F20CB8" w:rsidRPr="00F20CB8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18B9A191" w14:textId="126BEA40" w:rsidR="00A17F17" w:rsidRP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Lijkt de hoofdrolspeler in de film op de echte Margaret Thatcher?</w:t>
      </w:r>
      <w:r w:rsidRPr="00DE5B9B">
        <w:rPr>
          <w:rFonts w:ascii="Arial" w:eastAsia="Times New Roman" w:hAnsi="Arial" w:cs="Arial"/>
          <w:color w:val="333333"/>
          <w:sz w:val="24"/>
          <w:szCs w:val="24"/>
        </w:rPr>
        <w:br/>
        <w:t>Op internet vind je vast een fragment waarin zij voorkomt.</w:t>
      </w:r>
    </w:p>
    <w:p w14:paraId="2477F711" w14:textId="01001B5D" w:rsidR="00F20CB8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F20CB8" w:rsidRPr="00474857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294E1447" w14:textId="645D0974" w:rsidR="00A17F17" w:rsidRP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Waarin lijken ze wel op elkaar en waarin niet?</w:t>
      </w:r>
    </w:p>
    <w:p w14:paraId="336CBE1D" w14:textId="7C267002" w:rsidR="00474857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474857" w:rsidRPr="00474857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6DC61B99" w14:textId="75679D9D" w:rsidR="00A17F17" w:rsidRP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Waarom is er een film gemaakt over haar leven?</w:t>
      </w:r>
    </w:p>
    <w:p w14:paraId="641DBE35" w14:textId="35535911" w:rsidR="00474857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474857" w:rsidRPr="00474857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6416DA62" w14:textId="6B75C347" w:rsidR="00A17F17" w:rsidRPr="00DE5B9B" w:rsidRDefault="00A17F17" w:rsidP="00DE5B9B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DE5B9B">
        <w:rPr>
          <w:rFonts w:ascii="Arial" w:eastAsia="Times New Roman" w:hAnsi="Arial" w:cs="Arial"/>
          <w:color w:val="333333"/>
          <w:sz w:val="24"/>
          <w:szCs w:val="24"/>
        </w:rPr>
        <w:t>Droegen ze in die tijd echt zulke kleren?</w:t>
      </w:r>
    </w:p>
    <w:p w14:paraId="5BC4C75A" w14:textId="13839027" w:rsidR="00474857" w:rsidRPr="00A17F17" w:rsidRDefault="00DE5B9B" w:rsidP="00DE5B9B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    </w:t>
      </w:r>
      <w:r w:rsidR="00474857" w:rsidRPr="00A37FE0">
        <w:rPr>
          <w:rFonts w:ascii="Arial" w:eastAsia="Times New Roman" w:hAnsi="Arial" w:cs="Arial"/>
          <w:color w:val="4472C4" w:themeColor="accent1"/>
          <w:sz w:val="24"/>
          <w:szCs w:val="24"/>
        </w:rPr>
        <w:t>( )</w:t>
      </w:r>
    </w:p>
    <w:p w14:paraId="2DC538E1" w14:textId="7B6EB3E9" w:rsidR="001758C3" w:rsidRDefault="001758C3"/>
    <w:sectPr w:rsidR="001758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C41F" w14:textId="77777777" w:rsidR="00DE5B9B" w:rsidRDefault="00DE5B9B" w:rsidP="00DE5B9B">
      <w:r>
        <w:separator/>
      </w:r>
    </w:p>
  </w:endnote>
  <w:endnote w:type="continuationSeparator" w:id="0">
    <w:p w14:paraId="095C3AF2" w14:textId="77777777" w:rsidR="00DE5B9B" w:rsidRDefault="00DE5B9B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BF9F" w14:textId="77777777" w:rsidR="00DE5B9B" w:rsidRDefault="00DE5B9B" w:rsidP="00DE5B9B">
      <w:r>
        <w:separator/>
      </w:r>
    </w:p>
  </w:footnote>
  <w:footnote w:type="continuationSeparator" w:id="0">
    <w:p w14:paraId="7309FC35" w14:textId="77777777" w:rsidR="00DE5B9B" w:rsidRDefault="00DE5B9B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073"/>
      <w:gridCol w:w="2999"/>
    </w:tblGrid>
    <w:tr w:rsidR="00DE5B9B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22C41725" w:rsidR="00DE5B9B" w:rsidRDefault="00DE5B9B" w:rsidP="00DE5B9B">
          <w:pPr>
            <w:pStyle w:val="Koptekst"/>
            <w:numPr>
              <w:ilvl w:val="0"/>
              <w:numId w:val="3"/>
            </w:numPr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Fictie of werkelijkheid?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079A1B79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</w:rPr>
                <w:t>The Iron Lady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090307">
    <w:abstractNumId w:val="1"/>
  </w:num>
  <w:num w:numId="2" w16cid:durableId="2018996878">
    <w:abstractNumId w:val="2"/>
  </w:num>
  <w:num w:numId="3" w16cid:durableId="126931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1758C3"/>
    <w:rsid w:val="00474857"/>
    <w:rsid w:val="004E0FFD"/>
    <w:rsid w:val="008A536C"/>
    <w:rsid w:val="00A17F17"/>
    <w:rsid w:val="00A37FE0"/>
    <w:rsid w:val="00D37A10"/>
    <w:rsid w:val="00DE5B9B"/>
    <w:rsid w:val="00E85E82"/>
    <w:rsid w:val="00F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000000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9A5C255035A4369A84783206E66EC45">
    <w:name w:val="C9A5C255035A4369A84783206E66EC45"/>
    <w:rsid w:val="00284399"/>
  </w:style>
  <w:style w:type="paragraph" w:customStyle="1" w:styleId="8B540A61DCE2481BB98C552D48B9B7EF">
    <w:name w:val="8B540A61DCE2481BB98C552D48B9B7EF"/>
    <w:rsid w:val="00284399"/>
  </w:style>
  <w:style w:type="paragraph" w:customStyle="1" w:styleId="FE3C494735A8425CA64939F33F360FAC">
    <w:name w:val="FE3C494735A8425CA64939F33F360FAC"/>
    <w:rsid w:val="00284399"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Iron Lady</dc:title>
  <dc:subject/>
  <dc:creator>Mönnink-de Koiter, N.W. (Nicole) de</dc:creator>
  <cp:keywords/>
  <dc:description/>
  <cp:lastModifiedBy>Nicole Koiter</cp:lastModifiedBy>
  <cp:revision>2</cp:revision>
  <dcterms:created xsi:type="dcterms:W3CDTF">2022-05-29T12:06:00Z</dcterms:created>
  <dcterms:modified xsi:type="dcterms:W3CDTF">2022-05-29T12:06:00Z</dcterms:modified>
</cp:coreProperties>
</file>