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7515" w14:textId="361402F1" w:rsidR="000F6F76" w:rsidRDefault="000F6F76" w:rsidP="000F6F76">
      <w:pPr>
        <w:shd w:val="clear" w:color="auto" w:fill="FFFFFF"/>
        <w:spacing w:line="330" w:lineRule="atLeast"/>
        <w:rPr>
          <w:rFonts w:ascii="Arial" w:eastAsia="Times New Roman" w:hAnsi="Arial" w:cs="Arial"/>
          <w:color w:val="494949"/>
          <w:sz w:val="24"/>
          <w:szCs w:val="24"/>
        </w:rPr>
      </w:pPr>
      <w:r>
        <w:rPr>
          <w:rFonts w:ascii="Arial" w:eastAsia="Times New Roman" w:hAnsi="Arial" w:cs="Arial"/>
          <w:color w:val="494949"/>
          <w:sz w:val="24"/>
          <w:szCs w:val="24"/>
        </w:rPr>
        <w:t>E</w:t>
      </w:r>
      <w:r w:rsidRPr="00E80AF6">
        <w:rPr>
          <w:rFonts w:ascii="Arial" w:eastAsia="Times New Roman" w:hAnsi="Arial" w:cs="Arial"/>
          <w:color w:val="494949"/>
          <w:sz w:val="24"/>
          <w:szCs w:val="24"/>
        </w:rPr>
        <w:t>r</w:t>
      </w:r>
      <w:r>
        <w:rPr>
          <w:rFonts w:ascii="Arial" w:eastAsia="Times New Roman" w:hAnsi="Arial" w:cs="Arial"/>
          <w:color w:val="494949"/>
          <w:sz w:val="24"/>
          <w:szCs w:val="24"/>
        </w:rPr>
        <w:t xml:space="preserve"> staan 10 woorden in de woordzoeker die met fictie te maken hebben. Schrijf de woorden die je gevonden hebt in de hokjes eronder.</w:t>
      </w:r>
    </w:p>
    <w:p w14:paraId="38C1B5D0" w14:textId="77777777" w:rsidR="000F6F76" w:rsidRPr="00E80AF6" w:rsidRDefault="000F6F76" w:rsidP="000F6F76">
      <w:pPr>
        <w:shd w:val="clear" w:color="auto" w:fill="FFFFFF"/>
        <w:spacing w:line="330" w:lineRule="atLeast"/>
        <w:rPr>
          <w:rFonts w:ascii="Arial" w:eastAsia="Times New Roman" w:hAnsi="Arial" w:cs="Arial"/>
          <w:color w:val="494949"/>
          <w:sz w:val="24"/>
          <w:szCs w:val="24"/>
        </w:rPr>
      </w:pPr>
    </w:p>
    <w:tbl>
      <w:tblPr>
        <w:tblW w:w="93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478"/>
        <w:gridCol w:w="478"/>
        <w:gridCol w:w="478"/>
        <w:gridCol w:w="477"/>
        <w:gridCol w:w="477"/>
        <w:gridCol w:w="477"/>
        <w:gridCol w:w="209"/>
        <w:gridCol w:w="268"/>
        <w:gridCol w:w="477"/>
        <w:gridCol w:w="477"/>
        <w:gridCol w:w="477"/>
        <w:gridCol w:w="477"/>
        <w:gridCol w:w="477"/>
        <w:gridCol w:w="425"/>
        <w:gridCol w:w="52"/>
        <w:gridCol w:w="477"/>
        <w:gridCol w:w="477"/>
        <w:gridCol w:w="477"/>
        <w:gridCol w:w="477"/>
        <w:gridCol w:w="477"/>
        <w:gridCol w:w="715"/>
      </w:tblGrid>
      <w:tr w:rsidR="000F6F76" w:rsidRPr="00E80AF6" w14:paraId="4CDD534A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34C702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676A97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14FD6E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EF531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F82123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C020A7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559724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3827E1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02BFFD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30299A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5CE28B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0FD988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BD2349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A373BE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401C5C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30C3B2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746304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AB7810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</w:tr>
      <w:tr w:rsidR="000F6F76" w:rsidRPr="00E80AF6" w14:paraId="75C40B16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1D119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DD5826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2F7ED2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C52AFB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B2AD2C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4E4B59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518578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1E2837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9D9AF7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F2D362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48372C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D6F26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E1DC5D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73C798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60F7D3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B42CD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CDBBF0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53D251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</w:tr>
      <w:tr w:rsidR="000F6F76" w:rsidRPr="00E80AF6" w14:paraId="47482A75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EA4C3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37BCD1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F782B8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2B702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D7B51C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EFD1A8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EF09C9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FB33E7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A713D1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5427D7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2D428D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0301F3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12B648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8BBF15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D27A60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Z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51A00B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19A249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17B03A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</w:tr>
      <w:tr w:rsidR="000F6F76" w:rsidRPr="00E80AF6" w14:paraId="0BB1F557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691AFF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E18219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ECDAB0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326C0B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BD48B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89C3CF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CDBECC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1783B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D24826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CACA17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5BBDEA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3586C2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23AE23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8048EE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1EBF03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36A565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7E95C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044D52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</w:tr>
      <w:tr w:rsidR="000F6F76" w:rsidRPr="00E80AF6" w14:paraId="038F4D07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51DB89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04026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81B1A5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2CE7B3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65986E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399464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A29DD0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310F0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BF0807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47D2E1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15E38E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6B96B6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25B245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D8D0A9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6DC5B0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E9D3EB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17CA3A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59F83C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</w:tr>
      <w:tr w:rsidR="000F6F76" w:rsidRPr="00E80AF6" w14:paraId="350BB1D3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B8AB00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28FD60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311DFE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C8285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C1818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692062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B0313B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017E52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BF510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993578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4927AF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283244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C14730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78D408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0F0B62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D8A05B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308F7E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A1AE68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</w:tr>
      <w:tr w:rsidR="000F6F76" w:rsidRPr="00E80AF6" w14:paraId="1F1D8003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CB1B62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8A4FEF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CD5D73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2AE4D7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3DFC5E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AB8BED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C7DD1E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1E9C98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0E4441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015D5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0B59F4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2AB7A8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7882E7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E6B3F2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362B6A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D05E55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Z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63BBE5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D025FA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</w:tr>
      <w:tr w:rsidR="000F6F76" w:rsidRPr="00E80AF6" w14:paraId="20A094A5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9C4B8D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AF43AC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6804F0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36535E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D1E81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BC26A6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C79423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2EF274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BC2B81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81C45E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B1C38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1A7A08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6C676F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6CEE1B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9B5BFE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C8F26E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AD54C9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3E8AF7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</w:tr>
      <w:tr w:rsidR="000F6F76" w:rsidRPr="00E80AF6" w14:paraId="0B6DFE63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B732FB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CF98A8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C43D56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15E960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4AE5A9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FD5463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3F3882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0BAB6F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6097B5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4CE9EF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5B6219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7332A8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0F2FE9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51EC61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8A35B1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DEB6F3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17026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9C3E67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</w:tr>
      <w:tr w:rsidR="000F6F76" w:rsidRPr="00E80AF6" w14:paraId="7A21FCA9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5C4DF8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CC0F7E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1F3C81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04FEC6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52D014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A972D8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4B97B7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AC34B2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26910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F96711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97C639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4050CD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CA797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2A35AA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DA3D0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264B08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BD5FE1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B81B5A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</w:tr>
      <w:tr w:rsidR="000F6F76" w:rsidRPr="00E80AF6" w14:paraId="55CEB695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4E6E66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92256A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56274C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D2777D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E2C989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FE6C8E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3B5022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21F942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82EEF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A17258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5072F5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FAFF62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82C59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E38ED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7EADB1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7E3E22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C6832C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47208F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</w:tr>
      <w:tr w:rsidR="000F6F76" w:rsidRPr="00E80AF6" w14:paraId="00C28113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63F5DA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7F89C3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78EE8F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08B271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5685AE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F7421D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54216D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373B7C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95E66E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59E46F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415618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Z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34B2BD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5DCDE8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55270C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6BE87C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66B70D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2D51E5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4F9732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</w:tr>
      <w:tr w:rsidR="000F6F76" w:rsidRPr="00E80AF6" w14:paraId="108D4FE6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DE5F5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DFC513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3C5852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B91E38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6D2EBB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4A9A95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BD3458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3201A3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19ADB0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CD202C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FC1453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489D74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71514D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ECCCA2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17497C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0F09EE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A0D521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C14444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</w:tr>
      <w:tr w:rsidR="000F6F76" w:rsidRPr="00E80AF6" w14:paraId="3AE0263A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83EE76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03FFA6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767D7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9B8FB1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885F46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5FEED9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FED743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3909BA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DB0338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BB698E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7152A0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FAA42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778B3A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C8FEF5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8DDE43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389561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6B7B19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U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02447B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</w:tr>
      <w:tr w:rsidR="000F6F76" w:rsidRPr="00E80AF6" w14:paraId="339948E9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427448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Y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17CD77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D63DE8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B5DC90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7F4CF8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5CB4A2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2E8DD2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A78642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7A7F1B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0F1758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A370A7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C99878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8F1B33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B74348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B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40FA45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K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72159A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X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5793BC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6F8030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O</w:t>
            </w:r>
          </w:p>
        </w:tc>
      </w:tr>
      <w:tr w:rsidR="000F6F76" w:rsidRPr="00E80AF6" w14:paraId="07012AF1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A8EE7E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763CA9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A608AE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4BD9DA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955F26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14202A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C6CD6A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674770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D07FD2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68762F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2EC4E2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E7E553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F987AF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7B2615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14C6FD6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C6B57E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D18402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6625FC8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</w:tr>
      <w:tr w:rsidR="000F6F76" w:rsidRPr="00E80AF6" w14:paraId="115C438C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2D90444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A857EB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E5A2BE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4535AC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CCEECB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95C39EA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226B580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20DD42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78FCDA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2D16D7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760568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D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5E34D2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C13DD8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C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125A63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0C6715C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9BA4B4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G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AE7C009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F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7BEE4C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N</w:t>
            </w:r>
          </w:p>
        </w:tc>
      </w:tr>
      <w:tr w:rsidR="000F6F76" w:rsidRPr="00E80AF6" w14:paraId="2A30EE5A" w14:textId="77777777" w:rsidTr="001F6FA0">
        <w:trPr>
          <w:gridBefore w:val="1"/>
          <w:gridAfter w:val="1"/>
          <w:wBefore w:w="9" w:type="dxa"/>
          <w:wAfter w:w="715" w:type="dxa"/>
          <w:trHeight w:val="539"/>
        </w:trPr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B9818BE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W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34FA046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J</w:t>
            </w:r>
          </w:p>
        </w:tc>
        <w:tc>
          <w:tcPr>
            <w:tcW w:w="47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6885D1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M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867AACB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C10288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2F09E4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S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23F43FB1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T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C3C2A7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B36D84C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I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6214C22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P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16A787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V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C9C3C93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E</w:t>
            </w:r>
          </w:p>
        </w:tc>
        <w:tc>
          <w:tcPr>
            <w:tcW w:w="477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0CCE152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R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EECBB77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H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7AE0924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14599E85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A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4D23023F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L</w:t>
            </w:r>
          </w:p>
        </w:tc>
        <w:tc>
          <w:tcPr>
            <w:tcW w:w="477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14:paraId="531A11FD" w14:textId="77777777" w:rsidR="000F6F76" w:rsidRPr="00E80AF6" w:rsidRDefault="000F6F76" w:rsidP="001F6FA0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E80AF6">
              <w:rPr>
                <w:rFonts w:ascii="Arial" w:eastAsia="Times New Roman" w:hAnsi="Arial" w:cs="Arial"/>
                <w:sz w:val="21"/>
                <w:szCs w:val="21"/>
              </w:rPr>
              <w:t>Q</w:t>
            </w:r>
          </w:p>
        </w:tc>
      </w:tr>
      <w:tr w:rsidR="000F6F76" w:rsidRPr="00E80AF6" w14:paraId="670B2FA3" w14:textId="77777777" w:rsidTr="001F6FA0">
        <w:tblPrEx>
          <w:tblCellSpacing w:w="15" w:type="dxa"/>
          <w:tblCellMar>
            <w:top w:w="15" w:type="dxa"/>
            <w:left w:w="1125" w:type="dxa"/>
            <w:bottom w:w="15" w:type="dxa"/>
            <w:right w:w="15" w:type="dxa"/>
          </w:tblCellMar>
        </w:tblPrEx>
        <w:trPr>
          <w:trHeight w:val="548"/>
          <w:tblCellSpacing w:w="15" w:type="dxa"/>
        </w:trPr>
        <w:tc>
          <w:tcPr>
            <w:tcW w:w="3083" w:type="dxa"/>
            <w:gridSpan w:val="8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3234CB90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1.</w:t>
            </w:r>
          </w:p>
        </w:tc>
        <w:tc>
          <w:tcPr>
            <w:tcW w:w="3078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2E721720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2.</w:t>
            </w:r>
          </w:p>
        </w:tc>
        <w:tc>
          <w:tcPr>
            <w:tcW w:w="3152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69EDE8DC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3.</w:t>
            </w:r>
          </w:p>
        </w:tc>
      </w:tr>
      <w:tr w:rsidR="000F6F76" w:rsidRPr="00E80AF6" w14:paraId="291773A5" w14:textId="77777777" w:rsidTr="001F6FA0">
        <w:tblPrEx>
          <w:tblCellSpacing w:w="15" w:type="dxa"/>
          <w:tblCellMar>
            <w:top w:w="15" w:type="dxa"/>
            <w:left w:w="1125" w:type="dxa"/>
            <w:bottom w:w="15" w:type="dxa"/>
            <w:right w:w="15" w:type="dxa"/>
          </w:tblCellMar>
        </w:tblPrEx>
        <w:trPr>
          <w:trHeight w:val="561"/>
          <w:tblCellSpacing w:w="15" w:type="dxa"/>
        </w:trPr>
        <w:tc>
          <w:tcPr>
            <w:tcW w:w="3083" w:type="dxa"/>
            <w:gridSpan w:val="8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332F79C0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4.</w:t>
            </w:r>
          </w:p>
        </w:tc>
        <w:tc>
          <w:tcPr>
            <w:tcW w:w="3078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3F5E860E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 xml:space="preserve">5. </w:t>
            </w:r>
          </w:p>
        </w:tc>
        <w:tc>
          <w:tcPr>
            <w:tcW w:w="3152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28498F9E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6.</w:t>
            </w:r>
          </w:p>
        </w:tc>
      </w:tr>
      <w:tr w:rsidR="000F6F76" w:rsidRPr="00E80AF6" w14:paraId="75839D06" w14:textId="77777777" w:rsidTr="001F6FA0">
        <w:tblPrEx>
          <w:tblCellSpacing w:w="15" w:type="dxa"/>
          <w:tblCellMar>
            <w:top w:w="15" w:type="dxa"/>
            <w:left w:w="1125" w:type="dxa"/>
            <w:bottom w:w="15" w:type="dxa"/>
            <w:right w:w="15" w:type="dxa"/>
          </w:tblCellMar>
        </w:tblPrEx>
        <w:trPr>
          <w:trHeight w:val="548"/>
          <w:tblCellSpacing w:w="15" w:type="dxa"/>
        </w:trPr>
        <w:tc>
          <w:tcPr>
            <w:tcW w:w="3083" w:type="dxa"/>
            <w:gridSpan w:val="8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03BC5337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 xml:space="preserve">7. </w:t>
            </w:r>
          </w:p>
        </w:tc>
        <w:tc>
          <w:tcPr>
            <w:tcW w:w="3078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6AD12963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8.</w:t>
            </w:r>
          </w:p>
        </w:tc>
        <w:tc>
          <w:tcPr>
            <w:tcW w:w="3152" w:type="dxa"/>
            <w:gridSpan w:val="7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752DB4F2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9.</w:t>
            </w:r>
          </w:p>
        </w:tc>
      </w:tr>
      <w:tr w:rsidR="000F6F76" w:rsidRPr="00E80AF6" w14:paraId="11015A8F" w14:textId="77777777" w:rsidTr="001F6FA0">
        <w:tblPrEx>
          <w:tblCellSpacing w:w="15" w:type="dxa"/>
          <w:tblCellMar>
            <w:top w:w="15" w:type="dxa"/>
            <w:left w:w="1125" w:type="dxa"/>
            <w:bottom w:w="15" w:type="dxa"/>
            <w:right w:w="15" w:type="dxa"/>
          </w:tblCellMar>
        </w:tblPrEx>
        <w:trPr>
          <w:gridAfter w:val="14"/>
          <w:wAfter w:w="6230" w:type="dxa"/>
          <w:trHeight w:val="548"/>
          <w:tblCellSpacing w:w="15" w:type="dxa"/>
        </w:trPr>
        <w:tc>
          <w:tcPr>
            <w:tcW w:w="3083" w:type="dxa"/>
            <w:gridSpan w:val="8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p w14:paraId="552BEBC9" w14:textId="77777777" w:rsidR="000F6F76" w:rsidRPr="00E80AF6" w:rsidRDefault="000F6F76" w:rsidP="001F6FA0">
            <w:pPr>
              <w:spacing w:before="180" w:line="300" w:lineRule="atLeast"/>
              <w:rPr>
                <w:rFonts w:ascii="Arial" w:eastAsia="Times New Roman" w:hAnsi="Arial" w:cs="Arial"/>
                <w:color w:val="494949"/>
                <w:sz w:val="23"/>
                <w:szCs w:val="23"/>
              </w:rPr>
            </w:pPr>
            <w:r>
              <w:rPr>
                <w:rFonts w:ascii="Arial" w:eastAsia="Times New Roman" w:hAnsi="Arial" w:cs="Arial"/>
                <w:color w:val="494949"/>
                <w:sz w:val="23"/>
                <w:szCs w:val="23"/>
              </w:rPr>
              <w:t>10.</w:t>
            </w:r>
          </w:p>
        </w:tc>
      </w:tr>
    </w:tbl>
    <w:p w14:paraId="2DC538E1" w14:textId="7B6EB3E9" w:rsidR="001758C3" w:rsidRPr="000F6F76" w:rsidRDefault="001758C3" w:rsidP="000F6F76"/>
    <w:sectPr w:rsidR="001758C3" w:rsidRPr="000F6F7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C41F" w14:textId="77777777" w:rsidR="00DE5B9B" w:rsidRDefault="00DE5B9B" w:rsidP="00DE5B9B">
      <w:r>
        <w:separator/>
      </w:r>
    </w:p>
  </w:endnote>
  <w:endnote w:type="continuationSeparator" w:id="0">
    <w:p w14:paraId="095C3AF2" w14:textId="77777777" w:rsidR="00DE5B9B" w:rsidRDefault="00DE5B9B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4BF9F" w14:textId="77777777" w:rsidR="00DE5B9B" w:rsidRDefault="00DE5B9B" w:rsidP="00DE5B9B">
      <w:r>
        <w:separator/>
      </w:r>
    </w:p>
  </w:footnote>
  <w:footnote w:type="continuationSeparator" w:id="0">
    <w:p w14:paraId="7309FC35" w14:textId="77777777" w:rsidR="00DE5B9B" w:rsidRDefault="00DE5B9B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5998"/>
      <w:gridCol w:w="3074"/>
    </w:tblGrid>
    <w:tr w:rsidR="00DE5B9B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22C41725" w:rsidR="00DE5B9B" w:rsidRDefault="00DE5B9B" w:rsidP="00DE5B9B">
          <w:pPr>
            <w:pStyle w:val="Koptekst"/>
            <w:numPr>
              <w:ilvl w:val="0"/>
              <w:numId w:val="3"/>
            </w:numPr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Fictie of werkelijkheid?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7F8D87C7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0F6F76">
                <w:rPr>
                  <w:caps/>
                  <w:color w:val="FFFFFF" w:themeColor="background1"/>
                </w:rPr>
                <w:t>woordzoeker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090307">
    <w:abstractNumId w:val="1"/>
  </w:num>
  <w:num w:numId="2" w16cid:durableId="2018996878">
    <w:abstractNumId w:val="2"/>
  </w:num>
  <w:num w:numId="3" w16cid:durableId="126931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758C3"/>
    <w:rsid w:val="00474857"/>
    <w:rsid w:val="004E0FFD"/>
    <w:rsid w:val="008A536C"/>
    <w:rsid w:val="00A17F17"/>
    <w:rsid w:val="00A37FE0"/>
    <w:rsid w:val="00D37A10"/>
    <w:rsid w:val="00DE5B9B"/>
    <w:rsid w:val="00E85E82"/>
    <w:rsid w:val="00F20CB8"/>
    <w:rsid w:val="00F3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woordzoeker</dc:title>
  <dc:subject/>
  <dc:creator>Mönnink-de Koiter, N.W. (Nicole) de</dc:creator>
  <cp:keywords/>
  <dc:description/>
  <cp:lastModifiedBy>Nicole Koiter</cp:lastModifiedBy>
  <cp:revision>2</cp:revision>
  <dcterms:created xsi:type="dcterms:W3CDTF">2022-05-29T12:11:00Z</dcterms:created>
  <dcterms:modified xsi:type="dcterms:W3CDTF">2022-05-29T12:11:00Z</dcterms:modified>
</cp:coreProperties>
</file>