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22"/>
        <w:gridCol w:w="4520"/>
      </w:tblGrid>
      <w:tr w:rsidR="00EE56D4" w:rsidRPr="009E3A29" w14:paraId="20FC651F" w14:textId="77777777" w:rsidTr="00AB0B8B">
        <w:tc>
          <w:tcPr>
            <w:tcW w:w="452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23793034" w14:textId="77777777" w:rsidR="00EE56D4" w:rsidRPr="009E3A29" w:rsidRDefault="00EE56D4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570"/>
            <w:bookmarkStart w:id="1" w:name="_Hlk104490970"/>
            <w:r>
              <w:rPr>
                <w:rFonts w:ascii="Arial" w:hAnsi="Arial" w:cs="Arial"/>
                <w:b/>
                <w:bCs/>
                <w:sz w:val="44"/>
                <w:szCs w:val="44"/>
              </w:rPr>
              <w:t>Praktijk</w:t>
            </w: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opdracht PM3</w:t>
            </w:r>
          </w:p>
        </w:tc>
        <w:tc>
          <w:tcPr>
            <w:tcW w:w="45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B3AFCAD" w14:textId="3220298D" w:rsidR="00EE56D4" w:rsidRPr="00A0695B" w:rsidRDefault="00EE56D4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4389B">
              <w:rPr>
                <w:rFonts w:ascii="Arial" w:hAnsi="Arial" w:cs="Arial"/>
                <w:b/>
                <w:bCs/>
                <w:sz w:val="28"/>
                <w:szCs w:val="28"/>
              </w:rPr>
              <w:t>Reflecteren op eigen handelen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EE56D4" w:rsidRPr="009E3A29" w14:paraId="1C5FD4D0" w14:textId="77777777" w:rsidTr="00AB0B8B">
        <w:tc>
          <w:tcPr>
            <w:tcW w:w="452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C01BE0" w14:textId="77777777" w:rsidR="00EE56D4" w:rsidRPr="009E3A29" w:rsidRDefault="00EE56D4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DFA0A0A" w14:textId="05691D9F" w:rsidR="00EE56D4" w:rsidRPr="00A0695B" w:rsidRDefault="00EE56D4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3</w:t>
            </w:r>
          </w:p>
        </w:tc>
      </w:tr>
      <w:tr w:rsidR="00EE56D4" w:rsidRPr="009E3A29" w14:paraId="1936D173" w14:textId="77777777" w:rsidTr="00AB0B8B">
        <w:trPr>
          <w:trHeight w:val="12681"/>
        </w:trPr>
        <w:tc>
          <w:tcPr>
            <w:tcW w:w="9042" w:type="dxa"/>
            <w:gridSpan w:val="2"/>
            <w:shd w:val="clear" w:color="auto" w:fill="auto"/>
          </w:tcPr>
          <w:p w14:paraId="2373E55D" w14:textId="77777777" w:rsidR="00EE56D4" w:rsidRDefault="00EE56D4" w:rsidP="00AB0B8B">
            <w:pPr>
              <w:rPr>
                <w:rFonts w:ascii="Arial" w:hAnsi="Arial" w:cs="Arial"/>
              </w:rPr>
            </w:pPr>
          </w:p>
          <w:p w14:paraId="3032E44C" w14:textId="77777777" w:rsidR="00EE56D4" w:rsidRDefault="00EE56D4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2B6D0456" w14:textId="39EF771A" w:rsidR="00EE56D4" w:rsidRDefault="00EE56D4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FC71EB">
              <w:rPr>
                <w:rFonts w:ascii="Arial" w:hAnsi="Arial" w:cs="Arial"/>
              </w:rPr>
              <w:t>Filmfragment “werken met konijn”</w:t>
            </w:r>
          </w:p>
          <w:p w14:paraId="698E975C" w14:textId="58985083" w:rsidR="00EE56D4" w:rsidRPr="00867328" w:rsidRDefault="00EE56D4" w:rsidP="008B50E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FC71EB">
              <w:rPr>
                <w:rFonts w:ascii="Arial" w:hAnsi="Arial" w:cs="Arial"/>
              </w:rPr>
              <w:t>Koptelefoon</w:t>
            </w:r>
            <w:r w:rsidR="008B50E8">
              <w:rPr>
                <w:rFonts w:ascii="Arial" w:hAnsi="Arial" w:cs="Arial"/>
              </w:rPr>
              <w:t>.</w:t>
            </w:r>
          </w:p>
          <w:p w14:paraId="66558E93" w14:textId="77777777" w:rsidR="00867328" w:rsidRPr="00867328" w:rsidRDefault="00867328" w:rsidP="00867328">
            <w:pPr>
              <w:pStyle w:val="Lijstalinea"/>
              <w:rPr>
                <w:rFonts w:ascii="Arial" w:hAnsi="Arial" w:cs="Arial"/>
                <w:b/>
                <w:bCs/>
              </w:rPr>
            </w:pPr>
          </w:p>
          <w:p w14:paraId="0FEA3C32" w14:textId="7337D353" w:rsidR="00867328" w:rsidRPr="008B50E8" w:rsidRDefault="00867328" w:rsidP="008B50E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Link: </w:t>
            </w:r>
            <w:hyperlink r:id="rId5" w:history="1">
              <w:r w:rsidRPr="00DE1633">
                <w:rPr>
                  <w:rStyle w:val="Hyperlink"/>
                  <w:rFonts w:ascii="Arial" w:hAnsi="Arial" w:cs="Arial"/>
                  <w:b/>
                  <w:bCs/>
                </w:rPr>
                <w:t>https://youtu.be/CpkiwElC7bo</w:t>
              </w:r>
            </w:hyperlink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E519903" w14:textId="77777777" w:rsidR="00EE56D4" w:rsidRDefault="00EE56D4" w:rsidP="00AB0B8B">
            <w:pPr>
              <w:rPr>
                <w:rFonts w:ascii="Arial" w:hAnsi="Arial" w:cs="Arial"/>
                <w:b/>
                <w:bCs/>
              </w:rPr>
            </w:pPr>
          </w:p>
          <w:p w14:paraId="08826285" w14:textId="77777777" w:rsidR="00EE56D4" w:rsidRDefault="00EE56D4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 opdracht: </w:t>
            </w:r>
          </w:p>
          <w:p w14:paraId="3BD2610A" w14:textId="2589B422" w:rsidR="00FC71EB" w:rsidRDefault="00FC71EB" w:rsidP="00FC71EB">
            <w:pPr>
              <w:keepNext/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Het werken met konijnen beoordelen (GL)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(7p, 15 minuten)</w:t>
            </w:r>
          </w:p>
          <w:p w14:paraId="7F7C3256" w14:textId="77777777" w:rsidR="00FC71EB" w:rsidRDefault="00FC71EB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Jij gaat beoordelen of de dierverzorger op de juiste manier met een konijn omgaat.</w:t>
            </w:r>
          </w:p>
          <w:p w14:paraId="5AA41B88" w14:textId="77777777" w:rsidR="00FC71EB" w:rsidRDefault="00FC71EB" w:rsidP="00FC71EB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A. Beoordeel of de dierverzorger juist met het konijn omgaat (7p)</w:t>
            </w:r>
          </w:p>
          <w:p w14:paraId="64C107D8" w14:textId="77777777" w:rsidR="00FC71EB" w:rsidRDefault="00FC71EB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Bekijk het filmfragment 'Werken met konijn' en beantwoord de vragen.</w:t>
            </w:r>
          </w:p>
          <w:p w14:paraId="5C56E8B2" w14:textId="77777777" w:rsidR="00FC71EB" w:rsidRDefault="00FC71EB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deed de dierverzorger goed in zijn uitvoering? Schrijf twee punten op. Gebruik voorbeelden uit het filmfragment. 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26"/>
            </w:tblGrid>
            <w:tr w:rsidR="00FC71EB" w14:paraId="1A56A058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0D29DED7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50A25852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08521954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0479D80A" w14:textId="77777777" w:rsidR="00FC71EB" w:rsidRDefault="00FC71EB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Heeft de dierverzorger alle nagels van het konijn geknipt?</w:t>
            </w:r>
          </w:p>
          <w:p w14:paraId="5161A484" w14:textId="745F5A23" w:rsidR="00FC71EB" w:rsidRDefault="00962E94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</w:t>
            </w:r>
            <w:r w:rsidR="00FC71EB">
              <w:rPr>
                <w:rFonts w:ascii="Arial" w:hAnsi="Arial" w:cs="Arial"/>
                <w:sz w:val="24"/>
                <w:szCs w:val="24"/>
              </w:rPr>
              <w:t>  nee</w:t>
            </w:r>
          </w:p>
          <w:p w14:paraId="29F12E3A" w14:textId="77777777" w:rsidR="00FC71EB" w:rsidRDefault="00FC71EB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uit waarom je dit antwoord geeft: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26"/>
            </w:tblGrid>
            <w:tr w:rsidR="00FC71EB" w14:paraId="709BE14D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24872B7B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7450EE3B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271F3C16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55A3D382" w14:textId="77777777" w:rsidR="00FC71EB" w:rsidRDefault="00FC71EB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 de afbeelding zie je de nagel van een konijn. Zet in de afbeelding een streep op de plek waar de nagel geknipt moet worden. </w:t>
            </w:r>
          </w:p>
          <w:p w14:paraId="08F612C6" w14:textId="77777777" w:rsidR="00FC71EB" w:rsidRDefault="00FC71EB" w:rsidP="00FC71EB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 wp14:anchorId="5F6E2461" wp14:editId="1F768D7C">
                  <wp:extent cx="1524000" cy="133350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3AE2A9" w14:textId="77777777" w:rsidR="00FC71EB" w:rsidRDefault="00FC71EB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Schrijf voor de dierverzorger een notitie over de veiligheid en het welkzijn van het konijn in het filmpje en verwerk daarin: </w:t>
            </w:r>
          </w:p>
          <w:p w14:paraId="65165817" w14:textId="77777777" w:rsidR="00FC71EB" w:rsidRDefault="00FC71EB" w:rsidP="00FC71E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sym w:font="Symbol" w:char="F02D"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twee verbeterpunten</w:t>
            </w:r>
          </w:p>
          <w:p w14:paraId="253E5D5F" w14:textId="77777777" w:rsidR="00FC71EB" w:rsidRDefault="00FC71EB" w:rsidP="00FC71E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sym w:font="Symbol" w:char="F02D"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een uitleg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waarom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de dierverzorger deze punten anders moet doen </w:t>
            </w:r>
          </w:p>
          <w:p w14:paraId="6490D861" w14:textId="77777777" w:rsidR="00FC71EB" w:rsidRDefault="00FC71EB" w:rsidP="00FC71EB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sym w:font="Symbol" w:char="F02D"/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een beschrijving van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hoe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hij deze punten anders moet doen </w:t>
            </w:r>
          </w:p>
          <w:p w14:paraId="23C9FD66" w14:textId="77777777" w:rsidR="00FC71EB" w:rsidRDefault="00FC71EB" w:rsidP="00FC71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Notitie voor de dierverzorger: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26"/>
            </w:tblGrid>
            <w:tr w:rsidR="00FC71EB" w14:paraId="17F4C581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170AE4B6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37868507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24499FDC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210D73F1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3EAA29AC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6CFD8B68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1C25B0D5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271F5EDB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55D9FF2E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3FC95984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7986B48C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72B74465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2A7C0422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3BC869BC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7BC7D1CC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49BA520C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128D170F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C71EB" w14:paraId="3A9774F1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0BEA67A9" w14:textId="77777777" w:rsidR="00FC71EB" w:rsidRDefault="00FC71EB" w:rsidP="00FC71E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74403314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7DCD8435" w14:textId="7126E4BB" w:rsidR="00FC71EB" w:rsidRDefault="00F72F86" w:rsidP="00AB0B8B">
            <w:pPr>
              <w:rPr>
                <w:rFonts w:ascii="Arial" w:hAnsi="Arial" w:cs="Arial"/>
                <w:b/>
                <w:bCs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  <w:p w14:paraId="0C7B5238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1B159606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11049F23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0468C95F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3A350135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1BA237D3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0F2F9B8E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3B47B927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3DEC809B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09849C6E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103B0F7F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37C4AD57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5CEEA0FB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7D3DD636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3888B985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2FC1CBE2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70ED9222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1DFDEEAE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52748990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127E7A78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70E1E670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616F2AEC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0FBB444E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6AA2B077" w14:textId="77777777" w:rsidR="00FC71E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  <w:p w14:paraId="3B67D3D8" w14:textId="1E3822FB" w:rsidR="00FC71EB" w:rsidRPr="00A0695B" w:rsidRDefault="00FC71EB" w:rsidP="00AB0B8B">
            <w:pPr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39"/>
        <w:gridCol w:w="4439"/>
      </w:tblGrid>
      <w:tr w:rsidR="00EE56D4" w:rsidRPr="009E3A29" w14:paraId="12AC5AA2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670DE34B" w14:textId="77777777" w:rsidR="00EE56D4" w:rsidRPr="009E3A29" w:rsidRDefault="00EE56D4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2" w:name="_Hlk104489183"/>
            <w:bookmarkEnd w:id="0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AD5AF22" w14:textId="0E276CD1" w:rsidR="00EE56D4" w:rsidRPr="00A0695B" w:rsidRDefault="00EE56D4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4389B">
              <w:rPr>
                <w:rFonts w:ascii="Arial" w:hAnsi="Arial" w:cs="Arial"/>
                <w:b/>
                <w:bCs/>
                <w:sz w:val="28"/>
                <w:szCs w:val="28"/>
              </w:rPr>
              <w:t>Reflecteren op eigen handelen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EE56D4" w:rsidRPr="009E3A29" w14:paraId="3DAB2A76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1DC3ED" w14:textId="77777777" w:rsidR="00EE56D4" w:rsidRPr="009E3A29" w:rsidRDefault="00EE56D4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5F25B74" w14:textId="0813AC23" w:rsidR="00EE56D4" w:rsidRPr="00A0695B" w:rsidRDefault="00EE56D4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3</w:t>
            </w:r>
          </w:p>
        </w:tc>
      </w:tr>
      <w:tr w:rsidR="00EE56D4" w:rsidRPr="009E3A29" w14:paraId="66CE2005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6A88C8FB" w14:textId="77777777" w:rsidR="00EE56D4" w:rsidRDefault="00EE56D4" w:rsidP="00AB0B8B">
            <w:pPr>
              <w:rPr>
                <w:rFonts w:ascii="Arial" w:hAnsi="Arial" w:cs="Arial"/>
              </w:rPr>
            </w:pPr>
          </w:p>
          <w:p w14:paraId="1C933667" w14:textId="77777777" w:rsidR="00EE56D4" w:rsidRDefault="00EE56D4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569AD280" w14:textId="77777777" w:rsidR="00EE56D4" w:rsidRDefault="00EE56D4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Pen</w:t>
            </w:r>
          </w:p>
          <w:p w14:paraId="343D45FB" w14:textId="77777777" w:rsidR="00EE56D4" w:rsidRPr="00D400E8" w:rsidRDefault="00EE56D4" w:rsidP="00AB0B8B">
            <w:pPr>
              <w:rPr>
                <w:rFonts w:ascii="Arial" w:hAnsi="Arial" w:cs="Arial"/>
                <w:b/>
                <w:bCs/>
              </w:rPr>
            </w:pPr>
          </w:p>
          <w:p w14:paraId="2DB287B9" w14:textId="77777777" w:rsidR="00EE56D4" w:rsidRDefault="00EE56D4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13B9B596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>Bij de vorige praktijkopdracht was het belangrijk dat je milieuvriendelijk en efficiënt werkte. In deze opdracht kijk je hierop terug en beoordeel je je eigen werkwijze.</w:t>
            </w:r>
          </w:p>
          <w:p w14:paraId="5677EA2C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515F7A0B" w14:textId="3A639ED4" w:rsidR="00EE56D4" w:rsidRPr="00EE56D4" w:rsidRDefault="00EE56D4" w:rsidP="00EE56D4">
            <w:pPr>
              <w:rPr>
                <w:rFonts w:ascii="Arial" w:hAnsi="Arial" w:cs="Arial"/>
                <w:b/>
                <w:bCs/>
              </w:rPr>
            </w:pPr>
            <w:r w:rsidRPr="00EE56D4">
              <w:rPr>
                <w:rFonts w:ascii="Arial" w:hAnsi="Arial" w:cs="Arial"/>
                <w:b/>
                <w:bCs/>
              </w:rPr>
              <w:t xml:space="preserve">A. Beoordeel of je </w:t>
            </w:r>
            <w:r w:rsidR="00FC71EB">
              <w:rPr>
                <w:rFonts w:ascii="Arial" w:hAnsi="Arial" w:cs="Arial"/>
                <w:b/>
                <w:bCs/>
              </w:rPr>
              <w:t>dier</w:t>
            </w:r>
            <w:r w:rsidRPr="00EE56D4">
              <w:rPr>
                <w:rFonts w:ascii="Arial" w:hAnsi="Arial" w:cs="Arial"/>
                <w:b/>
                <w:bCs/>
              </w:rPr>
              <w:t>vriendelijk en efficiënt gewerkt hebt. (3p)</w:t>
            </w:r>
          </w:p>
          <w:p w14:paraId="56D9CC97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7C8A9977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>Kijk terug op de uitvoering van de vorige praktijkopdracht.</w:t>
            </w:r>
          </w:p>
          <w:p w14:paraId="6C2E578C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48E196A9" w14:textId="77777777" w:rsidR="00EE56D4" w:rsidRPr="00EE56D4" w:rsidRDefault="00EE56D4" w:rsidP="00EE56D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>Beantwoord de vragen.</w:t>
            </w:r>
          </w:p>
          <w:p w14:paraId="115DB487" w14:textId="77777777" w:rsidR="00EE56D4" w:rsidRPr="00EE56D4" w:rsidRDefault="00EE56D4" w:rsidP="00EE56D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>Beoordeel jezelf eerlijk: beschrijf hoe het echt is gegaan, ook als het iets minder goed ging.</w:t>
            </w:r>
          </w:p>
          <w:p w14:paraId="52E35E6E" w14:textId="77777777" w:rsidR="00EE56D4" w:rsidRPr="00EE56D4" w:rsidRDefault="00EE56D4" w:rsidP="00EE56D4">
            <w:pPr>
              <w:rPr>
                <w:rFonts w:ascii="Arial" w:hAnsi="Arial" w:cs="Arial"/>
                <w:b/>
                <w:bCs/>
              </w:rPr>
            </w:pPr>
          </w:p>
          <w:p w14:paraId="77AA956C" w14:textId="0D7FA755" w:rsidR="00EE56D4" w:rsidRPr="00EE56D4" w:rsidRDefault="00EE56D4" w:rsidP="00EE56D4">
            <w:pPr>
              <w:rPr>
                <w:rFonts w:ascii="Arial" w:hAnsi="Arial" w:cs="Arial"/>
                <w:b/>
                <w:bCs/>
              </w:rPr>
            </w:pPr>
            <w:r w:rsidRPr="00EE56D4">
              <w:rPr>
                <w:rFonts w:ascii="Arial" w:hAnsi="Arial" w:cs="Arial"/>
                <w:b/>
                <w:bCs/>
              </w:rPr>
              <w:t xml:space="preserve">Heb je </w:t>
            </w:r>
            <w:r w:rsidR="00FC71EB">
              <w:rPr>
                <w:rFonts w:ascii="Arial" w:hAnsi="Arial" w:cs="Arial"/>
                <w:b/>
                <w:bCs/>
              </w:rPr>
              <w:t>dier</w:t>
            </w:r>
            <w:r w:rsidRPr="00EE56D4">
              <w:rPr>
                <w:rFonts w:ascii="Arial" w:hAnsi="Arial" w:cs="Arial"/>
                <w:b/>
                <w:bCs/>
              </w:rPr>
              <w:t>vriendelijk gewerkt?</w:t>
            </w:r>
          </w:p>
          <w:p w14:paraId="66334CEA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591A9070" w14:textId="1AB30229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 xml:space="preserve">  </w:t>
            </w:r>
            <w:r w:rsidRPr="00EE56D4">
              <w:rPr>
                <w:rFonts w:ascii="Arial" w:hAnsi="Arial" w:cs="Arial"/>
              </w:rPr>
              <w:t xml:space="preserve"> ja</w:t>
            </w:r>
          </w:p>
          <w:p w14:paraId="6B23F3F3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5D529442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>O   nee</w:t>
            </w:r>
          </w:p>
          <w:p w14:paraId="7B4C43F5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37D805D1" w14:textId="77777777" w:rsidR="00EE56D4" w:rsidRPr="00EE56D4" w:rsidRDefault="00EE56D4" w:rsidP="00EE56D4">
            <w:pPr>
              <w:rPr>
                <w:rFonts w:ascii="Arial" w:hAnsi="Arial" w:cs="Arial"/>
                <w:b/>
                <w:bCs/>
              </w:rPr>
            </w:pPr>
            <w:r w:rsidRPr="00EE56D4">
              <w:rPr>
                <w:rFonts w:ascii="Arial" w:hAnsi="Arial" w:cs="Arial"/>
                <w:b/>
                <w:bCs/>
              </w:rPr>
              <w:t>Leg met een voorbeeld uit waarom je dit antwoord geeft.</w:t>
            </w:r>
          </w:p>
          <w:p w14:paraId="0E466DB4" w14:textId="4281EB97" w:rsidR="00EE56D4" w:rsidRDefault="00EE56D4" w:rsidP="00EE56D4">
            <w:pPr>
              <w:rPr>
                <w:rFonts w:ascii="Arial" w:hAnsi="Arial" w:cs="Arial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62"/>
            </w:tblGrid>
            <w:tr w:rsidR="00EE56D4" w:rsidRPr="00894F23" w14:paraId="71E6485E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551A6D77" w14:textId="77777777" w:rsidR="00EE56D4" w:rsidRPr="00894F23" w:rsidRDefault="00EE56D4" w:rsidP="00EE56D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EE56D4" w:rsidRPr="00894F23" w14:paraId="1F6014B9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2A732BB2" w14:textId="77777777" w:rsidR="00EE56D4" w:rsidRPr="00894F23" w:rsidRDefault="00EE56D4" w:rsidP="00EE56D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EE56D4" w:rsidRPr="00894F23" w14:paraId="76A494A6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4407B481" w14:textId="77777777" w:rsidR="00EE56D4" w:rsidRPr="00894F23" w:rsidRDefault="00EE56D4" w:rsidP="00EE56D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3EEB4D6F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64067A42" w14:textId="77777777" w:rsidR="00EE56D4" w:rsidRPr="00EE56D4" w:rsidRDefault="00EE56D4" w:rsidP="00EE56D4">
            <w:pPr>
              <w:rPr>
                <w:rFonts w:ascii="Arial" w:hAnsi="Arial" w:cs="Arial"/>
                <w:b/>
                <w:bCs/>
              </w:rPr>
            </w:pPr>
            <w:r w:rsidRPr="00EE56D4">
              <w:rPr>
                <w:rFonts w:ascii="Arial" w:hAnsi="Arial" w:cs="Arial"/>
                <w:b/>
                <w:bCs/>
              </w:rPr>
              <w:t>Heb je efficiënt gewerkt?</w:t>
            </w:r>
          </w:p>
          <w:p w14:paraId="678D1522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2A70AD6B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>O   ja</w:t>
            </w:r>
          </w:p>
          <w:p w14:paraId="3FB9A335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4FB71114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>O   nee</w:t>
            </w:r>
          </w:p>
          <w:p w14:paraId="37FBA3DA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4BC9AE9F" w14:textId="25E7987B" w:rsidR="00EE56D4" w:rsidRPr="00EE56D4" w:rsidRDefault="00EE56D4" w:rsidP="00EE56D4">
            <w:pPr>
              <w:rPr>
                <w:rFonts w:ascii="Arial" w:hAnsi="Arial" w:cs="Arial"/>
                <w:b/>
                <w:bCs/>
              </w:rPr>
            </w:pPr>
            <w:r w:rsidRPr="00EE56D4">
              <w:rPr>
                <w:rFonts w:ascii="Arial" w:hAnsi="Arial" w:cs="Arial"/>
                <w:b/>
                <w:bCs/>
              </w:rPr>
              <w:t>Leg met een voorbeeld uit waarom je dit antwoord geeft.</w:t>
            </w:r>
          </w:p>
          <w:p w14:paraId="40D17CED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62"/>
            </w:tblGrid>
            <w:tr w:rsidR="00EE56D4" w:rsidRPr="00894F23" w14:paraId="2D563E5F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2C4D522C" w14:textId="77777777" w:rsidR="00EE56D4" w:rsidRPr="00894F23" w:rsidRDefault="00EE56D4" w:rsidP="00EE56D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EE56D4" w:rsidRPr="00894F23" w14:paraId="7F7B5CD2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60A39AED" w14:textId="77777777" w:rsidR="00EE56D4" w:rsidRPr="00894F23" w:rsidRDefault="00EE56D4" w:rsidP="00EE56D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EE56D4" w:rsidRPr="00894F23" w14:paraId="6309A5A7" w14:textId="77777777" w:rsidTr="00AB0B8B">
              <w:trPr>
                <w:trHeight w:val="288"/>
                <w:tblCellSpacing w:w="15" w:type="dxa"/>
              </w:trPr>
              <w:tc>
                <w:tcPr>
                  <w:tcW w:w="0" w:type="auto"/>
                  <w:tcBorders>
                    <w:bottom w:val="dotted" w:sz="6" w:space="0" w:color="000000"/>
                  </w:tcBorders>
                  <w:vAlign w:val="center"/>
                  <w:hideMark/>
                </w:tcPr>
                <w:p w14:paraId="3AA4E59E" w14:textId="77777777" w:rsidR="00EE56D4" w:rsidRPr="00894F23" w:rsidRDefault="00EE56D4" w:rsidP="00EE56D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94F23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4878597A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3AFB8955" w14:textId="77777777" w:rsidR="00EE56D4" w:rsidRDefault="00EE56D4" w:rsidP="00EE56D4">
            <w:pPr>
              <w:rPr>
                <w:rFonts w:ascii="Arial" w:hAnsi="Arial" w:cs="Arial"/>
              </w:rPr>
            </w:pPr>
          </w:p>
          <w:p w14:paraId="7BABC462" w14:textId="77777777" w:rsidR="00EE56D4" w:rsidRDefault="00EE56D4" w:rsidP="00EE56D4">
            <w:pPr>
              <w:rPr>
                <w:rFonts w:ascii="Arial" w:hAnsi="Arial" w:cs="Arial"/>
              </w:rPr>
            </w:pPr>
          </w:p>
          <w:p w14:paraId="326F6E12" w14:textId="526E6BB5" w:rsidR="00EE56D4" w:rsidRDefault="00EE56D4" w:rsidP="00EE56D4">
            <w:pPr>
              <w:rPr>
                <w:rFonts w:ascii="Arial" w:hAnsi="Arial" w:cs="Arial"/>
              </w:rPr>
            </w:pPr>
          </w:p>
          <w:p w14:paraId="29F5662F" w14:textId="77777777" w:rsidR="00EE56D4" w:rsidRDefault="00EE56D4" w:rsidP="00EE56D4">
            <w:pPr>
              <w:rPr>
                <w:rFonts w:ascii="Arial" w:hAnsi="Arial" w:cs="Arial"/>
              </w:rPr>
            </w:pPr>
          </w:p>
          <w:p w14:paraId="1CC4121D" w14:textId="77777777" w:rsidR="00EE56D4" w:rsidRDefault="00EE56D4" w:rsidP="00EE56D4">
            <w:pPr>
              <w:rPr>
                <w:rFonts w:ascii="Arial" w:hAnsi="Arial" w:cs="Arial"/>
              </w:rPr>
            </w:pPr>
          </w:p>
          <w:p w14:paraId="4022A1A8" w14:textId="77777777" w:rsidR="00EE56D4" w:rsidRDefault="00EE56D4" w:rsidP="00EE56D4">
            <w:pPr>
              <w:rPr>
                <w:rFonts w:ascii="Arial" w:hAnsi="Arial" w:cs="Arial"/>
              </w:rPr>
            </w:pPr>
          </w:p>
          <w:p w14:paraId="4C0D77E9" w14:textId="28F7A932" w:rsidR="00EE56D4" w:rsidRPr="00EE56D4" w:rsidRDefault="00EE56D4" w:rsidP="00EE56D4">
            <w:pPr>
              <w:rPr>
                <w:rFonts w:ascii="Arial" w:hAnsi="Arial" w:cs="Arial"/>
                <w:b/>
                <w:bCs/>
              </w:rPr>
            </w:pPr>
            <w:r w:rsidRPr="00EE56D4">
              <w:rPr>
                <w:rFonts w:ascii="Arial" w:hAnsi="Arial" w:cs="Arial"/>
                <w:b/>
                <w:bCs/>
              </w:rPr>
              <w:lastRenderedPageBreak/>
              <w:t>Zijn er in je werkwijze nog verbeterpunten?</w:t>
            </w:r>
          </w:p>
          <w:p w14:paraId="3BBDF046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>Vul de volgende tabel in. Kies 'ja' OF 'nee' en beantwoord de volgende vragen.</w:t>
            </w:r>
          </w:p>
          <w:p w14:paraId="00B783FA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1B4EB96E" w14:textId="0BA0703E" w:rsid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O   ja   </w:t>
            </w:r>
            <w:r w:rsidRPr="00EE56D4">
              <w:rPr>
                <w:rFonts w:ascii="Arial" w:hAnsi="Arial" w:cs="Arial"/>
              </w:rPr>
              <w:tab/>
            </w:r>
          </w:p>
          <w:p w14:paraId="24FEB592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362C7FDD" w14:textId="5B5AB08B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Schrijf het verbeterpunt op. Schrijf ook op hoe je het de </w:t>
            </w:r>
            <w:r w:rsidR="00962E94" w:rsidRPr="00EE56D4">
              <w:rPr>
                <w:rFonts w:ascii="Arial" w:hAnsi="Arial" w:cs="Arial"/>
              </w:rPr>
              <w:t>volgende</w:t>
            </w:r>
            <w:r w:rsidRPr="00EE56D4">
              <w:rPr>
                <w:rFonts w:ascii="Arial" w:hAnsi="Arial" w:cs="Arial"/>
              </w:rPr>
              <w:t xml:space="preserve"> keer anders zou</w:t>
            </w:r>
          </w:p>
          <w:p w14:paraId="64320A87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doen, zodat dit punt beter gaat.</w:t>
            </w:r>
          </w:p>
          <w:p w14:paraId="6ECAB8E7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Schrijf een ander voorbeeld op dan bij de vorige vragen.</w:t>
            </w:r>
          </w:p>
          <w:p w14:paraId="72246A47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7A0E2970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...........................................................................................................................................</w:t>
            </w:r>
          </w:p>
          <w:p w14:paraId="0C58B370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41E88C01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...........................................................................................................................................</w:t>
            </w:r>
          </w:p>
          <w:p w14:paraId="114FE4AC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410459F3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...........................................................................................................................................</w:t>
            </w:r>
          </w:p>
          <w:p w14:paraId="5EFB9358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3C08F1D5" w14:textId="77777777" w:rsid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O   nee</w:t>
            </w:r>
            <w:r w:rsidRPr="00EE56D4">
              <w:rPr>
                <w:rFonts w:ascii="Arial" w:hAnsi="Arial" w:cs="Arial"/>
              </w:rPr>
              <w:tab/>
            </w:r>
          </w:p>
          <w:p w14:paraId="29B754F8" w14:textId="77777777" w:rsidR="00EE56D4" w:rsidRDefault="00EE56D4" w:rsidP="00EE56D4">
            <w:pPr>
              <w:rPr>
                <w:rFonts w:ascii="Arial" w:hAnsi="Arial" w:cs="Arial"/>
              </w:rPr>
            </w:pPr>
          </w:p>
          <w:p w14:paraId="74508F87" w14:textId="3E324614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Schrijf een voorbeeld op van wat goed ging. Schrijf een ander voorbeeld op dan</w:t>
            </w:r>
          </w:p>
          <w:p w14:paraId="519F11D9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bij de vorige vragen.</w:t>
            </w:r>
          </w:p>
          <w:p w14:paraId="5E7C8992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...........................................................................................................................................</w:t>
            </w:r>
          </w:p>
          <w:p w14:paraId="6AB69AC6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7A5C9DFB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...........................................................................................................................................</w:t>
            </w:r>
          </w:p>
          <w:p w14:paraId="4E259048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121CFBCA" w14:textId="77777777" w:rsidR="00EE56D4" w:rsidRPr="00EE56D4" w:rsidRDefault="00EE56D4" w:rsidP="00EE56D4">
            <w:pPr>
              <w:rPr>
                <w:rFonts w:ascii="Arial" w:hAnsi="Arial" w:cs="Arial"/>
              </w:rPr>
            </w:pPr>
            <w:r w:rsidRPr="00EE56D4">
              <w:rPr>
                <w:rFonts w:ascii="Arial" w:hAnsi="Arial" w:cs="Arial"/>
              </w:rPr>
              <w:t xml:space="preserve"> ...........................................................................................................................................</w:t>
            </w:r>
          </w:p>
          <w:p w14:paraId="7CF441DB" w14:textId="77777777" w:rsidR="00EE56D4" w:rsidRPr="00EE56D4" w:rsidRDefault="00EE56D4" w:rsidP="00EE56D4">
            <w:pPr>
              <w:rPr>
                <w:rFonts w:ascii="Arial" w:hAnsi="Arial" w:cs="Arial"/>
              </w:rPr>
            </w:pPr>
          </w:p>
          <w:p w14:paraId="350DA05F" w14:textId="420B122B" w:rsidR="00EE56D4" w:rsidRPr="009E3A29" w:rsidRDefault="00F72F86" w:rsidP="00AB0B8B">
            <w:p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</w:tc>
      </w:tr>
      <w:bookmarkEnd w:id="1"/>
      <w:bookmarkEnd w:id="2"/>
    </w:tbl>
    <w:p w14:paraId="1D337585" w14:textId="77777777" w:rsidR="00F531D1" w:rsidRDefault="00F531D1"/>
    <w:sectPr w:rsidR="00F5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1DE2"/>
    <w:multiLevelType w:val="multilevel"/>
    <w:tmpl w:val="200CE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30799"/>
    <w:multiLevelType w:val="hybridMultilevel"/>
    <w:tmpl w:val="C1E60E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F04DC"/>
    <w:multiLevelType w:val="multilevel"/>
    <w:tmpl w:val="28548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811019">
    <w:abstractNumId w:val="1"/>
  </w:num>
  <w:num w:numId="2" w16cid:durableId="830410983">
    <w:abstractNumId w:val="2"/>
  </w:num>
  <w:num w:numId="3" w16cid:durableId="53453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723"/>
    <w:rsid w:val="000212C9"/>
    <w:rsid w:val="002F0723"/>
    <w:rsid w:val="00867328"/>
    <w:rsid w:val="008B50E8"/>
    <w:rsid w:val="00962E94"/>
    <w:rsid w:val="009F739F"/>
    <w:rsid w:val="00A82376"/>
    <w:rsid w:val="00EE56D4"/>
    <w:rsid w:val="00F531D1"/>
    <w:rsid w:val="00F72F86"/>
    <w:rsid w:val="00F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C8DE"/>
  <w15:chartTrackingRefBased/>
  <w15:docId w15:val="{5E643BAC-BBC8-4750-9E54-A657027E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56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E5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E56D4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EE5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6732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67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6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637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7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youtu.be/CpkiwElC7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510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6</cp:revision>
  <dcterms:created xsi:type="dcterms:W3CDTF">2022-05-26T19:31:00Z</dcterms:created>
  <dcterms:modified xsi:type="dcterms:W3CDTF">2022-05-27T07:52:00Z</dcterms:modified>
</cp:coreProperties>
</file>