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22"/>
        <w:gridCol w:w="4520"/>
      </w:tblGrid>
      <w:tr w:rsidR="005A5E0B" w:rsidRPr="009E3A29" w14:paraId="3B555089" w14:textId="77777777" w:rsidTr="00AB0B8B">
        <w:tc>
          <w:tcPr>
            <w:tcW w:w="4522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1F573CE4" w14:textId="77777777" w:rsidR="005A5E0B" w:rsidRPr="009E3A29" w:rsidRDefault="005A5E0B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0" w:name="_Hlk104489570"/>
            <w:bookmarkStart w:id="1" w:name="_Hlk104490970"/>
            <w:r>
              <w:rPr>
                <w:rFonts w:ascii="Arial" w:hAnsi="Arial" w:cs="Arial"/>
                <w:b/>
                <w:bCs/>
                <w:sz w:val="44"/>
                <w:szCs w:val="44"/>
              </w:rPr>
              <w:t>Praktijk</w:t>
            </w: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opdracht PM3</w:t>
            </w:r>
          </w:p>
        </w:tc>
        <w:tc>
          <w:tcPr>
            <w:tcW w:w="45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0C7C81F" w14:textId="75DCA017" w:rsidR="005A5E0B" w:rsidRPr="00A0695B" w:rsidRDefault="00D87A63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Hanteren en fixeren</w:t>
            </w:r>
            <w:r w:rsidR="005A5E0B">
              <w:rPr>
                <w:rFonts w:ascii="Arial" w:hAnsi="Arial" w:cs="Arial"/>
                <w:b/>
                <w:bCs/>
                <w:sz w:val="36"/>
                <w:szCs w:val="36"/>
              </w:rPr>
              <w:br/>
            </w:r>
          </w:p>
        </w:tc>
      </w:tr>
      <w:tr w:rsidR="005A5E0B" w:rsidRPr="009E3A29" w14:paraId="17AA8F3E" w14:textId="77777777" w:rsidTr="00AB0B8B">
        <w:tc>
          <w:tcPr>
            <w:tcW w:w="452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FF7A99" w14:textId="77777777" w:rsidR="005A5E0B" w:rsidRPr="009E3A29" w:rsidRDefault="005A5E0B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E0F2FD3" w14:textId="70424C82" w:rsidR="005A5E0B" w:rsidRPr="00A0695B" w:rsidRDefault="005A5E0B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 3</w:t>
            </w:r>
          </w:p>
        </w:tc>
      </w:tr>
      <w:tr w:rsidR="005A5E0B" w:rsidRPr="009E3A29" w14:paraId="19587ABC" w14:textId="77777777" w:rsidTr="00D87A63">
        <w:trPr>
          <w:trHeight w:val="5215"/>
        </w:trPr>
        <w:tc>
          <w:tcPr>
            <w:tcW w:w="9042" w:type="dxa"/>
            <w:gridSpan w:val="2"/>
            <w:shd w:val="clear" w:color="auto" w:fill="auto"/>
          </w:tcPr>
          <w:p w14:paraId="0545EBFC" w14:textId="77777777" w:rsidR="005A5E0B" w:rsidRDefault="005A5E0B" w:rsidP="00AB0B8B">
            <w:pPr>
              <w:rPr>
                <w:rFonts w:ascii="Arial" w:hAnsi="Arial" w:cs="Arial"/>
              </w:rPr>
            </w:pPr>
          </w:p>
          <w:p w14:paraId="667AC756" w14:textId="77777777" w:rsidR="005A5E0B" w:rsidRDefault="005A5E0B" w:rsidP="00AB0B8B">
            <w:pPr>
              <w:rPr>
                <w:rFonts w:ascii="Arial" w:hAnsi="Arial" w:cs="Arial"/>
                <w:b/>
                <w:bCs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Benodigdheden:</w:t>
            </w: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5AD9F303" w14:textId="11F04CD5" w:rsidR="005A5E0B" w:rsidRPr="005A5E0B" w:rsidRDefault="005A5E0B" w:rsidP="005A5E0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5A5E0B">
              <w:rPr>
                <w:rFonts w:ascii="Arial" w:hAnsi="Arial" w:cs="Arial"/>
              </w:rPr>
              <w:t>Camer</w:t>
            </w:r>
            <w:r>
              <w:rPr>
                <w:rFonts w:ascii="Arial" w:hAnsi="Arial" w:cs="Arial"/>
              </w:rPr>
              <w:t>a</w:t>
            </w:r>
          </w:p>
          <w:p w14:paraId="764CB1F9" w14:textId="5035DEF2" w:rsidR="005A5E0B" w:rsidRDefault="005A5E0B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Laptop met PowerPoint</w:t>
            </w:r>
          </w:p>
          <w:p w14:paraId="77548F45" w14:textId="76CC2920" w:rsidR="005A5E0B" w:rsidRDefault="005A5E0B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Twee diersoorten</w:t>
            </w:r>
          </w:p>
          <w:p w14:paraId="020946FA" w14:textId="77777777" w:rsidR="005A5E0B" w:rsidRDefault="005A5E0B" w:rsidP="00AB0B8B">
            <w:pPr>
              <w:rPr>
                <w:rFonts w:ascii="Arial" w:hAnsi="Arial" w:cs="Arial"/>
                <w:b/>
                <w:bCs/>
              </w:rPr>
            </w:pPr>
          </w:p>
          <w:p w14:paraId="4D6B4930" w14:textId="77777777" w:rsidR="005A5E0B" w:rsidRDefault="005A5E0B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 opdracht: </w:t>
            </w:r>
          </w:p>
          <w:p w14:paraId="5622A5C1" w14:textId="77777777" w:rsidR="005A5E0B" w:rsidRPr="005A5E0B" w:rsidRDefault="005A5E0B" w:rsidP="005A5E0B">
            <w:pPr>
              <w:keepNext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5A5E0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PowerPoint over kippen of geiten maken</w:t>
            </w:r>
            <w:r w:rsidRPr="005A5E0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 xml:space="preserve"> (14p, 30 minuten)</w:t>
            </w:r>
          </w:p>
          <w:p w14:paraId="78201E29" w14:textId="7E2CED7B" w:rsidR="005A5E0B" w:rsidRPr="005A5E0B" w:rsidRDefault="005A5E0B" w:rsidP="005A5E0B">
            <w:pPr>
              <w:spacing w:before="100" w:beforeAutospacing="1" w:after="100" w:afterAutospacing="1"/>
              <w:rPr>
                <w:rFonts w:ascii="Arial" w:eastAsiaTheme="minorEastAsia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Theme="minorEastAsia" w:hAnsi="Arial" w:cs="Arial"/>
                <w:sz w:val="24"/>
                <w:szCs w:val="24"/>
                <w:lang w:eastAsia="nl-NL"/>
              </w:rPr>
              <w:t>Jij werkt op de stadsboerderij. Leerlingen van groep 8 van de basisschool komen op bezoek bij de stadsboerderij en bezoeken de boerderijdieren. Vanwege hygiënische maatregelen mogen de leerlingen niet naar de kippen en de geiten.</w:t>
            </w:r>
            <w:r w:rsidRPr="005A5E0B">
              <w:rPr>
                <w:rFonts w:ascii="Arial" w:eastAsiaTheme="minorEastAsia" w:hAnsi="Arial" w:cs="Arial"/>
                <w:sz w:val="24"/>
                <w:szCs w:val="24"/>
                <w:lang w:eastAsia="nl-NL"/>
              </w:rPr>
              <w:br/>
              <w:t xml:space="preserve">Om ze toch wat te kunnen vertellen over deze diersoorten, maak jij een PowerPointpresentatie voor de kinderen. </w:t>
            </w:r>
          </w:p>
          <w:p w14:paraId="03320089" w14:textId="77777777" w:rsidR="005A5E0B" w:rsidRPr="005A5E0B" w:rsidRDefault="005A5E0B" w:rsidP="005A5E0B">
            <w:pPr>
              <w:spacing w:after="24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A. Maak de PowerPointpresentatie over kippen óf over geiten (14p)</w:t>
            </w:r>
          </w:p>
          <w:p w14:paraId="523525AA" w14:textId="79A17200" w:rsidR="005A5E0B" w:rsidRPr="005A5E0B" w:rsidRDefault="005A5E0B" w:rsidP="005A5E0B">
            <w:pPr>
              <w:spacing w:before="100" w:beforeAutospacing="1" w:after="100" w:afterAutospacing="1"/>
              <w:rPr>
                <w:rFonts w:ascii="Arial" w:eastAsiaTheme="minorEastAsia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Theme="minorEastAsia" w:hAnsi="Arial" w:cs="Arial"/>
                <w:sz w:val="24"/>
                <w:szCs w:val="24"/>
                <w:lang w:eastAsia="nl-NL"/>
              </w:rPr>
              <w:t>Vraag aan de docent of je een presentatie over kippen of over geiten moet maken.</w:t>
            </w:r>
            <w:r>
              <w:rPr>
                <w:rFonts w:ascii="Arial" w:eastAsiaTheme="minorEastAsia" w:hAnsi="Arial" w:cs="Arial"/>
                <w:sz w:val="24"/>
                <w:szCs w:val="24"/>
                <w:lang w:eastAsia="nl-NL"/>
              </w:rPr>
              <w:t xml:space="preserve"> (eventueel te vervangen door andere diersoorten)</w:t>
            </w:r>
          </w:p>
          <w:p w14:paraId="5BF2B948" w14:textId="77777777" w:rsidR="005A5E0B" w:rsidRPr="005A5E0B" w:rsidRDefault="005A5E0B" w:rsidP="005A5E0B">
            <w:pPr>
              <w:spacing w:before="100" w:beforeAutospacing="1" w:after="100" w:afterAutospacing="1"/>
              <w:rPr>
                <w:rFonts w:ascii="Arial" w:eastAsiaTheme="minorEastAsia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Theme="minorEastAsia" w:hAnsi="Arial" w:cs="Arial"/>
                <w:b/>
                <w:bCs/>
                <w:sz w:val="24"/>
                <w:szCs w:val="24"/>
                <w:lang w:eastAsia="nl-NL"/>
              </w:rPr>
              <w:t>Voorbereiding</w:t>
            </w:r>
          </w:p>
          <w:p w14:paraId="09BAE6C9" w14:textId="77777777" w:rsidR="005A5E0B" w:rsidRPr="005A5E0B" w:rsidRDefault="005A5E0B" w:rsidP="005A5E0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maakt eerst met de digitale camera foto’s van kippen of van geiten.</w:t>
            </w:r>
          </w:p>
          <w:p w14:paraId="62346883" w14:textId="77777777" w:rsidR="005A5E0B" w:rsidRPr="005A5E0B" w:rsidRDefault="005A5E0B" w:rsidP="005A5E0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Maak foto’s die je kunt gebruiken voor de PowerPointpresentatie, zie de Eisen aan de PowerPoint presentatie. </w:t>
            </w:r>
          </w:p>
          <w:p w14:paraId="2D6155E4" w14:textId="32FE6F96" w:rsidR="005A5E0B" w:rsidRPr="005A5E0B" w:rsidRDefault="005A5E0B" w:rsidP="005A5E0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Maak genoeg foto’s zodat je minimaal vijf goede foto’s hebt voor de presentatie.</w:t>
            </w:r>
          </w:p>
          <w:p w14:paraId="0A28DBC8" w14:textId="77777777" w:rsidR="005A5E0B" w:rsidRPr="005A5E0B" w:rsidRDefault="005A5E0B" w:rsidP="005A5E0B">
            <w:pPr>
              <w:spacing w:before="100" w:beforeAutospacing="1" w:after="100" w:afterAutospacing="1"/>
              <w:rPr>
                <w:rFonts w:ascii="Arial" w:eastAsiaTheme="minorEastAsia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Theme="minorEastAsia" w:hAnsi="Arial" w:cs="Arial"/>
                <w:b/>
                <w:bCs/>
                <w:sz w:val="24"/>
                <w:szCs w:val="24"/>
                <w:lang w:eastAsia="nl-NL"/>
              </w:rPr>
              <w:t>Eisen aan de PowerPoint presentatie</w:t>
            </w:r>
          </w:p>
          <w:p w14:paraId="5C8433DD" w14:textId="77777777" w:rsidR="005A5E0B" w:rsidRPr="005A5E0B" w:rsidRDefault="005A5E0B" w:rsidP="005A5E0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Open een nieuwe presentatie in PowerPoint.</w:t>
            </w:r>
          </w:p>
          <w:p w14:paraId="56C68591" w14:textId="660B9C77" w:rsidR="005A5E0B" w:rsidRPr="005A5E0B" w:rsidRDefault="005A5E0B" w:rsidP="005A5E0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Sla het bestand op als: presentatie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5A5E0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[jouw naam].</w:t>
            </w:r>
          </w:p>
          <w:p w14:paraId="18FEF52D" w14:textId="77777777" w:rsidR="005A5E0B" w:rsidRPr="005A5E0B" w:rsidRDefault="005A5E0B" w:rsidP="005A5E0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Zet op de eerste dia je naam en een titel voor de presentatie.</w:t>
            </w:r>
          </w:p>
          <w:p w14:paraId="08108F99" w14:textId="77777777" w:rsidR="005A5E0B" w:rsidRPr="005A5E0B" w:rsidRDefault="005A5E0B" w:rsidP="005A5E0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Gebruik in de presentatie minimaal vijf zelfgemaakte foto’s.</w:t>
            </w:r>
          </w:p>
          <w:p w14:paraId="7E61A8A9" w14:textId="77777777" w:rsidR="005A5E0B" w:rsidRPr="005A5E0B" w:rsidRDefault="005A5E0B" w:rsidP="005A5E0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Geef bij </w:t>
            </w:r>
            <w:r w:rsidRPr="005A5E0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elke</w:t>
            </w:r>
            <w:r w:rsidRPr="005A5E0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dia het onderwerp aan en een korte, duidelijke toelichting. </w:t>
            </w:r>
          </w:p>
          <w:p w14:paraId="0390518F" w14:textId="77777777" w:rsidR="005A5E0B" w:rsidRPr="005A5E0B" w:rsidRDefault="005A5E0B" w:rsidP="005A5E0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Behandel de onderwerpen over kippen óf over geiten die in het onderstaande schema staan. </w:t>
            </w:r>
          </w:p>
          <w:p w14:paraId="52959FA8" w14:textId="77777777" w:rsidR="005A5E0B" w:rsidRPr="005A5E0B" w:rsidRDefault="005A5E0B" w:rsidP="005A5E0B">
            <w:pPr>
              <w:spacing w:before="100" w:beforeAutospacing="1" w:after="100" w:afterAutospacing="1"/>
              <w:rPr>
                <w:rFonts w:ascii="Arial" w:eastAsiaTheme="minorEastAsia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Theme="minorEastAsia" w:hAnsi="Arial" w:cs="Arial"/>
                <w:sz w:val="24"/>
                <w:szCs w:val="24"/>
                <w:lang w:eastAsia="nl-NL"/>
              </w:rPr>
              <w:t> </w:t>
            </w:r>
          </w:p>
          <w:p w14:paraId="0EFDFC50" w14:textId="1B0DB578" w:rsidR="005A5E0B" w:rsidRPr="005A5E0B" w:rsidRDefault="005A5E0B" w:rsidP="005A5E0B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lastRenderedPageBreak/>
              <w:drawing>
                <wp:inline distT="0" distB="0" distL="0" distR="0" wp14:anchorId="695CEF8E" wp14:editId="2D5EF866">
                  <wp:extent cx="4171950" cy="2603500"/>
                  <wp:effectExtent l="0" t="0" r="0" b="635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0" cy="260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C53A5E" w14:textId="77777777" w:rsidR="005A5E0B" w:rsidRPr="005A5E0B" w:rsidRDefault="005A5E0B" w:rsidP="005A5E0B">
            <w:pPr>
              <w:spacing w:before="100" w:beforeAutospacing="1" w:after="100" w:afterAutospacing="1"/>
              <w:rPr>
                <w:rFonts w:ascii="Arial" w:eastAsiaTheme="minorEastAsia" w:hAnsi="Arial" w:cs="Arial"/>
                <w:sz w:val="24"/>
                <w:szCs w:val="24"/>
                <w:lang w:eastAsia="nl-NL"/>
              </w:rPr>
            </w:pPr>
            <w:r w:rsidRPr="005A5E0B">
              <w:rPr>
                <w:rFonts w:ascii="Arial" w:eastAsiaTheme="minorEastAsia" w:hAnsi="Arial" w:cs="Arial"/>
                <w:b/>
                <w:bCs/>
                <w:sz w:val="24"/>
                <w:szCs w:val="24"/>
                <w:lang w:eastAsia="nl-NL"/>
              </w:rPr>
              <w:t>Als je klaar bent met de opdracht</w:t>
            </w:r>
            <w:r w:rsidRPr="005A5E0B">
              <w:rPr>
                <w:rFonts w:ascii="Arial" w:eastAsiaTheme="minorEastAsia" w:hAnsi="Arial" w:cs="Arial"/>
                <w:sz w:val="24"/>
                <w:szCs w:val="24"/>
                <w:lang w:eastAsia="nl-NL"/>
              </w:rPr>
              <w:br/>
              <w:t xml:space="preserve">Maak een afdruk van de presentatie met twee dia’s op een pagina. </w:t>
            </w:r>
          </w:p>
          <w:p w14:paraId="38F49081" w14:textId="3B8D8F0B" w:rsidR="005A5E0B" w:rsidRPr="00A0695B" w:rsidRDefault="006E40E5" w:rsidP="00AB0B8B">
            <w:pPr>
              <w:rPr>
                <w:rFonts w:ascii="Arial" w:hAnsi="Arial" w:cs="Arial"/>
                <w:b/>
                <w:bCs/>
              </w:rPr>
            </w:pPr>
            <w:r w:rsidRPr="003F401C">
              <w:rPr>
                <w:rFonts w:ascii="Arial" w:hAnsi="Arial" w:cs="Arial"/>
              </w:rPr>
              <w:t>(</w:t>
            </w:r>
            <w:r w:rsidRPr="003F401C">
              <w:rPr>
                <w:rFonts w:ascii="Arial" w:hAnsi="Arial" w:cs="Arial"/>
                <w:i/>
                <w:iCs/>
              </w:rPr>
              <w:t>Schoolexamenbank</w:t>
            </w:r>
            <w:r w:rsidRPr="003F401C">
              <w:rPr>
                <w:rFonts w:ascii="Arial" w:hAnsi="Arial" w:cs="Arial"/>
              </w:rPr>
              <w:t>, z.d.)</w:t>
            </w:r>
          </w:p>
        </w:tc>
      </w:tr>
      <w:bookmarkEnd w:id="0"/>
      <w:bookmarkEnd w:id="1"/>
    </w:tbl>
    <w:p w14:paraId="2B461CAF" w14:textId="77777777" w:rsidR="00F531D1" w:rsidRDefault="00F531D1"/>
    <w:sectPr w:rsidR="00F53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64E54"/>
    <w:multiLevelType w:val="multilevel"/>
    <w:tmpl w:val="60C86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30799"/>
    <w:multiLevelType w:val="hybridMultilevel"/>
    <w:tmpl w:val="72A006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823DC"/>
    <w:multiLevelType w:val="multilevel"/>
    <w:tmpl w:val="EB84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9B62C7"/>
    <w:multiLevelType w:val="multilevel"/>
    <w:tmpl w:val="88A2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2700240">
    <w:abstractNumId w:val="1"/>
  </w:num>
  <w:num w:numId="2" w16cid:durableId="982270961">
    <w:abstractNumId w:val="2"/>
  </w:num>
  <w:num w:numId="3" w16cid:durableId="1186561122">
    <w:abstractNumId w:val="0"/>
  </w:num>
  <w:num w:numId="4" w16cid:durableId="418214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1E4"/>
    <w:rsid w:val="005A5E0B"/>
    <w:rsid w:val="006E40E5"/>
    <w:rsid w:val="00B27C34"/>
    <w:rsid w:val="00C661E4"/>
    <w:rsid w:val="00D87A63"/>
    <w:rsid w:val="00F5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2334D"/>
  <w15:chartTrackingRefBased/>
  <w15:docId w15:val="{7FFBC7E0-6EDB-4DC5-BA10-FC4C48A7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A5E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A5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A5E0B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5A5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5</cp:revision>
  <dcterms:created xsi:type="dcterms:W3CDTF">2022-05-27T07:06:00Z</dcterms:created>
  <dcterms:modified xsi:type="dcterms:W3CDTF">2022-05-27T08:17:00Z</dcterms:modified>
</cp:coreProperties>
</file>