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astertabel5donker-Accent3"/>
        <w:tblW w:w="0" w:type="auto"/>
        <w:tblLayout w:type="fixed"/>
        <w:tblLook w:val="06A0" w:firstRow="1" w:lastRow="0" w:firstColumn="1" w:lastColumn="0" w:noHBand="1" w:noVBand="1"/>
      </w:tblPr>
      <w:tblGrid>
        <w:gridCol w:w="1510"/>
        <w:gridCol w:w="1510"/>
        <w:gridCol w:w="1510"/>
        <w:gridCol w:w="1510"/>
        <w:gridCol w:w="1510"/>
        <w:gridCol w:w="1510"/>
      </w:tblGrid>
      <w:tr w:rsidR="009F5936" w14:paraId="36C6A72D" w14:textId="77777777" w:rsidTr="009B19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14:paraId="6D649010" w14:textId="77777777" w:rsidR="009F5936" w:rsidRDefault="009F5936" w:rsidP="009B19E0">
            <w:pPr>
              <w:rPr>
                <w:rFonts w:eastAsia="Calibri" w:cs="Arial"/>
                <w:szCs w:val="20"/>
              </w:rPr>
            </w:pPr>
            <w:r w:rsidRPr="6B576ABD">
              <w:rPr>
                <w:rFonts w:eastAsia="Calibri" w:cs="Arial"/>
                <w:szCs w:val="20"/>
              </w:rPr>
              <w:t>Leerdoelen</w:t>
            </w:r>
          </w:p>
        </w:tc>
        <w:tc>
          <w:tcPr>
            <w:tcW w:w="1510" w:type="dxa"/>
          </w:tcPr>
          <w:p w14:paraId="45F7AB86" w14:textId="77777777" w:rsidR="009F5936" w:rsidRDefault="009F5936" w:rsidP="009B19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  <w:r w:rsidRPr="6B576ABD">
              <w:rPr>
                <w:rFonts w:eastAsia="Calibri" w:cs="Arial"/>
                <w:szCs w:val="20"/>
              </w:rPr>
              <w:t>Ik heb geen idee</w:t>
            </w:r>
          </w:p>
        </w:tc>
        <w:tc>
          <w:tcPr>
            <w:tcW w:w="1510" w:type="dxa"/>
          </w:tcPr>
          <w:p w14:paraId="497C1B4E" w14:textId="77777777" w:rsidR="009F5936" w:rsidRDefault="009F5936" w:rsidP="009B19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  <w:r w:rsidRPr="6B576ABD">
              <w:rPr>
                <w:rFonts w:eastAsia="Calibri" w:cs="Arial"/>
                <w:szCs w:val="20"/>
              </w:rPr>
              <w:t>Ik heb enig idee en enige vaardigheden</w:t>
            </w:r>
          </w:p>
        </w:tc>
        <w:tc>
          <w:tcPr>
            <w:tcW w:w="1510" w:type="dxa"/>
          </w:tcPr>
          <w:p w14:paraId="39306131" w14:textId="77777777" w:rsidR="009F5936" w:rsidRDefault="009F5936" w:rsidP="009B19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1574464C">
              <w:rPr>
                <w:rFonts w:eastAsia="Calibri" w:cs="Arial"/>
              </w:rPr>
              <w:t xml:space="preserve">Ik heb meerdere </w:t>
            </w:r>
            <w:r>
              <w:t>ideeën en</w:t>
            </w:r>
            <w:r w:rsidRPr="1B781F24">
              <w:rPr>
                <w:rFonts w:eastAsia="Calibri" w:cs="Arial"/>
              </w:rPr>
              <w:t xml:space="preserve"> vaardigheden</w:t>
            </w:r>
          </w:p>
        </w:tc>
        <w:tc>
          <w:tcPr>
            <w:tcW w:w="1510" w:type="dxa"/>
          </w:tcPr>
          <w:p w14:paraId="100D772F" w14:textId="77777777" w:rsidR="009F5936" w:rsidRDefault="009F5936" w:rsidP="009B19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  <w:r w:rsidRPr="6B576ABD">
              <w:rPr>
                <w:rFonts w:eastAsia="Calibri" w:cs="Arial"/>
                <w:szCs w:val="20"/>
              </w:rPr>
              <w:t>Ik kan de kennis en vaardigheden met elkaar verbinden</w:t>
            </w:r>
          </w:p>
        </w:tc>
        <w:tc>
          <w:tcPr>
            <w:tcW w:w="1510" w:type="dxa"/>
          </w:tcPr>
          <w:p w14:paraId="6FA20C81" w14:textId="77777777" w:rsidR="009F5936" w:rsidRDefault="009F5936" w:rsidP="009B19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  <w:r w:rsidRPr="6B576ABD">
              <w:rPr>
                <w:rFonts w:eastAsia="Calibri" w:cs="Arial"/>
                <w:szCs w:val="20"/>
              </w:rPr>
              <w:t>Ik kan de kennis en vaardigheden in de praktijk toepassen</w:t>
            </w:r>
          </w:p>
        </w:tc>
      </w:tr>
      <w:tr w:rsidR="009F5936" w14:paraId="7B7552D4" w14:textId="77777777" w:rsidTr="009B19E0">
        <w:trPr>
          <w:trHeight w:val="1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14:paraId="7E083BFD" w14:textId="77777777" w:rsidR="009F5936" w:rsidRPr="6B576ABD" w:rsidRDefault="009F5936" w:rsidP="009B19E0">
            <w:pPr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1CF26687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  <w:p w14:paraId="1A540836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  <w:r>
              <w:rPr>
                <w:noProof/>
                <w:color w:val="2B579A"/>
                <w:shd w:val="clear" w:color="auto" w:fill="E6E6E6"/>
              </w:rPr>
              <w:drawing>
                <wp:anchor distT="0" distB="0" distL="114300" distR="114300" simplePos="0" relativeHeight="251660288" behindDoc="1" locked="0" layoutInCell="1" allowOverlap="1" wp14:anchorId="1D6B9640" wp14:editId="436FCB20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151130</wp:posOffset>
                  </wp:positionV>
                  <wp:extent cx="821690" cy="821690"/>
                  <wp:effectExtent l="0" t="0" r="0" b="0"/>
                  <wp:wrapTight wrapText="bothSides">
                    <wp:wrapPolygon edited="0">
                      <wp:start x="8012" y="5008"/>
                      <wp:lineTo x="6510" y="7512"/>
                      <wp:lineTo x="5509" y="12019"/>
                      <wp:lineTo x="6009" y="14022"/>
                      <wp:lineTo x="8513" y="16025"/>
                      <wp:lineTo x="14022" y="16025"/>
                      <wp:lineTo x="15524" y="7011"/>
                      <wp:lineTo x="13521" y="5008"/>
                      <wp:lineTo x="8012" y="5008"/>
                    </wp:wrapPolygon>
                  </wp:wrapTight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4CBB7D1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  <w:p w14:paraId="3657893E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  <w:p w14:paraId="5738F1D4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  <w:p w14:paraId="3EA237D8" w14:textId="77777777" w:rsidR="009F5936" w:rsidRPr="6B576ABD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70452D89" w14:textId="77777777" w:rsidR="009F5936" w:rsidRPr="6B576ABD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  <w:r>
              <w:rPr>
                <w:noProof/>
                <w:color w:val="2B579A"/>
                <w:shd w:val="clear" w:color="auto" w:fill="E6E6E6"/>
              </w:rPr>
              <w:drawing>
                <wp:anchor distT="0" distB="0" distL="114300" distR="114300" simplePos="0" relativeHeight="251663360" behindDoc="1" locked="0" layoutInCell="1" allowOverlap="1" wp14:anchorId="32D0551B" wp14:editId="7D5DB56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323850</wp:posOffset>
                  </wp:positionV>
                  <wp:extent cx="821690" cy="821690"/>
                  <wp:effectExtent l="0" t="0" r="0" b="0"/>
                  <wp:wrapTight wrapText="bothSides">
                    <wp:wrapPolygon edited="0">
                      <wp:start x="11017" y="4507"/>
                      <wp:lineTo x="4507" y="13521"/>
                      <wp:lineTo x="4507" y="17527"/>
                      <wp:lineTo x="8012" y="17527"/>
                      <wp:lineTo x="11017" y="14522"/>
                      <wp:lineTo x="15524" y="12519"/>
                      <wp:lineTo x="16526" y="6009"/>
                      <wp:lineTo x="14022" y="4507"/>
                      <wp:lineTo x="11017" y="4507"/>
                    </wp:wrapPolygon>
                  </wp:wrapTight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0" w:type="dxa"/>
          </w:tcPr>
          <w:p w14:paraId="28F0D955" w14:textId="77777777" w:rsidR="009F5936" w:rsidRPr="1574464C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noProof/>
                <w:color w:val="2B579A"/>
                <w:shd w:val="clear" w:color="auto" w:fill="E6E6E6"/>
              </w:rPr>
              <w:drawing>
                <wp:anchor distT="0" distB="0" distL="114300" distR="114300" simplePos="0" relativeHeight="251659264" behindDoc="1" locked="0" layoutInCell="1" allowOverlap="1" wp14:anchorId="0F057DBA" wp14:editId="60B4F05B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367665</wp:posOffset>
                  </wp:positionV>
                  <wp:extent cx="821690" cy="821690"/>
                  <wp:effectExtent l="0" t="0" r="0" b="0"/>
                  <wp:wrapTight wrapText="bothSides">
                    <wp:wrapPolygon edited="0">
                      <wp:start x="0" y="0"/>
                      <wp:lineTo x="0" y="21032"/>
                      <wp:lineTo x="21032" y="21032"/>
                      <wp:lineTo x="21032" y="0"/>
                      <wp:lineTo x="0" y="0"/>
                    </wp:wrapPolygon>
                  </wp:wrapTight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0" w:type="dxa"/>
          </w:tcPr>
          <w:p w14:paraId="3ACE4F65" w14:textId="77777777" w:rsidR="009F5936" w:rsidRPr="6B576ABD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  <w:r>
              <w:rPr>
                <w:noProof/>
                <w:color w:val="2B579A"/>
                <w:shd w:val="clear" w:color="auto" w:fill="E6E6E6"/>
              </w:rPr>
              <w:drawing>
                <wp:anchor distT="0" distB="0" distL="114300" distR="114300" simplePos="0" relativeHeight="251662336" behindDoc="1" locked="0" layoutInCell="1" allowOverlap="1" wp14:anchorId="1875BE35" wp14:editId="780EC759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352425</wp:posOffset>
                  </wp:positionV>
                  <wp:extent cx="821690" cy="821690"/>
                  <wp:effectExtent l="0" t="0" r="0" b="0"/>
                  <wp:wrapTight wrapText="bothSides">
                    <wp:wrapPolygon edited="0">
                      <wp:start x="9515" y="4507"/>
                      <wp:lineTo x="4507" y="13521"/>
                      <wp:lineTo x="6009" y="17026"/>
                      <wp:lineTo x="10516" y="17026"/>
                      <wp:lineTo x="11518" y="16025"/>
                      <wp:lineTo x="16025" y="13020"/>
                      <wp:lineTo x="14022" y="8513"/>
                      <wp:lineTo x="11518" y="4507"/>
                      <wp:lineTo x="9515" y="4507"/>
                    </wp:wrapPolygon>
                  </wp:wrapTight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10" w:type="dxa"/>
          </w:tcPr>
          <w:p w14:paraId="17C8B467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  <w:p w14:paraId="09BD9DAD" w14:textId="77777777" w:rsidR="009F5936" w:rsidRPr="003D3702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  <w:p w14:paraId="4A56A98C" w14:textId="77777777" w:rsidR="009F5936" w:rsidRPr="003D3702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  <w:r>
              <w:rPr>
                <w:noProof/>
                <w:color w:val="2B579A"/>
                <w:shd w:val="clear" w:color="auto" w:fill="E6E6E6"/>
              </w:rPr>
              <w:drawing>
                <wp:anchor distT="0" distB="0" distL="114300" distR="114300" simplePos="0" relativeHeight="251661312" behindDoc="1" locked="0" layoutInCell="1" allowOverlap="1" wp14:anchorId="6A02A833" wp14:editId="02FBAAEF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13970</wp:posOffset>
                  </wp:positionV>
                  <wp:extent cx="821690" cy="821690"/>
                  <wp:effectExtent l="0" t="0" r="0" b="0"/>
                  <wp:wrapTight wrapText="bothSides">
                    <wp:wrapPolygon edited="0">
                      <wp:start x="12519" y="4507"/>
                      <wp:lineTo x="10516" y="6510"/>
                      <wp:lineTo x="7011" y="11518"/>
                      <wp:lineTo x="6009" y="16526"/>
                      <wp:lineTo x="14522" y="16526"/>
                      <wp:lineTo x="13521" y="13521"/>
                      <wp:lineTo x="18028" y="10516"/>
                      <wp:lineTo x="18028" y="6009"/>
                      <wp:lineTo x="14522" y="4507"/>
                      <wp:lineTo x="12519" y="4507"/>
                    </wp:wrapPolygon>
                  </wp:wrapTight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9B3466F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  <w:p w14:paraId="6DA203B6" w14:textId="77777777" w:rsidR="009F5936" w:rsidRPr="003D3702" w:rsidRDefault="009F5936" w:rsidP="009B1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</w:tr>
      <w:tr w:rsidR="009F5936" w14:paraId="344594F6" w14:textId="77777777" w:rsidTr="009B19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14:paraId="5EF776A4" w14:textId="77777777" w:rsidR="009F5936" w:rsidRDefault="009F5936" w:rsidP="009B19E0">
            <w:pPr>
              <w:rPr>
                <w:rFonts w:eastAsia="Calibri" w:cs="Arial"/>
                <w:szCs w:val="20"/>
              </w:rPr>
            </w:pPr>
            <w:r w:rsidRPr="6B576ABD">
              <w:rPr>
                <w:rFonts w:eastAsia="Calibri" w:cs="Arial"/>
                <w:szCs w:val="20"/>
              </w:rPr>
              <w:t>Leerdoel 1...</w:t>
            </w:r>
          </w:p>
        </w:tc>
        <w:tc>
          <w:tcPr>
            <w:tcW w:w="1510" w:type="dxa"/>
          </w:tcPr>
          <w:p w14:paraId="568F5382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53838B93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788E6F13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0B482298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6963C9E7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</w:tr>
      <w:tr w:rsidR="009F5936" w14:paraId="3CEA757C" w14:textId="77777777" w:rsidTr="009B19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14:paraId="6C706660" w14:textId="77777777" w:rsidR="009F5936" w:rsidRDefault="009F5936" w:rsidP="009B19E0">
            <w:pPr>
              <w:rPr>
                <w:rFonts w:eastAsia="Calibri" w:cs="Arial"/>
                <w:szCs w:val="20"/>
              </w:rPr>
            </w:pPr>
            <w:r w:rsidRPr="6B576ABD">
              <w:rPr>
                <w:rFonts w:eastAsia="Calibri" w:cs="Arial"/>
                <w:szCs w:val="20"/>
              </w:rPr>
              <w:t>Leerdoel 2...</w:t>
            </w:r>
          </w:p>
        </w:tc>
        <w:tc>
          <w:tcPr>
            <w:tcW w:w="1510" w:type="dxa"/>
          </w:tcPr>
          <w:p w14:paraId="2F1455E1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3A2F6CE2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4870F344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30315763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6FF24914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</w:tr>
      <w:tr w:rsidR="009F5936" w14:paraId="02E3BAF0" w14:textId="77777777" w:rsidTr="009B19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14:paraId="09A9DB36" w14:textId="77777777" w:rsidR="009F5936" w:rsidRDefault="009F5936" w:rsidP="009B19E0">
            <w:pPr>
              <w:rPr>
                <w:rFonts w:eastAsia="Calibri" w:cs="Arial"/>
                <w:szCs w:val="20"/>
              </w:rPr>
            </w:pPr>
            <w:r w:rsidRPr="6B576ABD">
              <w:rPr>
                <w:rFonts w:eastAsia="Calibri" w:cs="Arial"/>
                <w:szCs w:val="20"/>
              </w:rPr>
              <w:t>Leerdoel 3...</w:t>
            </w:r>
          </w:p>
        </w:tc>
        <w:tc>
          <w:tcPr>
            <w:tcW w:w="1510" w:type="dxa"/>
          </w:tcPr>
          <w:p w14:paraId="544B4CD4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67CF5347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17BACB13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740D4A2D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3CE39BFB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</w:tr>
      <w:tr w:rsidR="009F5936" w14:paraId="441A6758" w14:textId="77777777" w:rsidTr="009B19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14:paraId="758738FD" w14:textId="77777777" w:rsidR="009F5936" w:rsidRDefault="009F5936" w:rsidP="009B19E0">
            <w:pPr>
              <w:rPr>
                <w:rFonts w:eastAsia="Calibri" w:cs="Arial"/>
                <w:szCs w:val="20"/>
              </w:rPr>
            </w:pPr>
            <w:r w:rsidRPr="6B576ABD">
              <w:rPr>
                <w:rFonts w:eastAsia="Calibri" w:cs="Arial"/>
                <w:szCs w:val="20"/>
              </w:rPr>
              <w:t>Etc.</w:t>
            </w:r>
          </w:p>
        </w:tc>
        <w:tc>
          <w:tcPr>
            <w:tcW w:w="1510" w:type="dxa"/>
          </w:tcPr>
          <w:p w14:paraId="5FA23DC4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6E2882B5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232B5949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510CFEFD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7A9F15F6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</w:tr>
      <w:tr w:rsidR="009F5936" w14:paraId="3AD1CB28" w14:textId="77777777" w:rsidTr="009B19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0" w:type="dxa"/>
          </w:tcPr>
          <w:p w14:paraId="43FB60E0" w14:textId="77777777" w:rsidR="009F5936" w:rsidRDefault="009F5936" w:rsidP="009B19E0">
            <w:pPr>
              <w:rPr>
                <w:rFonts w:eastAsia="Calibri" w:cs="Arial"/>
                <w:szCs w:val="20"/>
              </w:rPr>
            </w:pPr>
            <w:r w:rsidRPr="6B576ABD">
              <w:rPr>
                <w:rFonts w:eastAsia="Calibri" w:cs="Arial"/>
                <w:szCs w:val="20"/>
              </w:rPr>
              <w:t>Eigen leerdoel</w:t>
            </w:r>
          </w:p>
        </w:tc>
        <w:tc>
          <w:tcPr>
            <w:tcW w:w="1510" w:type="dxa"/>
          </w:tcPr>
          <w:p w14:paraId="1DC05D46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77C70F7B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2AA9E5B5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52DE2CB1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  <w:tc>
          <w:tcPr>
            <w:tcW w:w="1510" w:type="dxa"/>
          </w:tcPr>
          <w:p w14:paraId="30655745" w14:textId="77777777" w:rsidR="009F5936" w:rsidRDefault="009F5936" w:rsidP="009B1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0"/>
              </w:rPr>
            </w:pPr>
          </w:p>
        </w:tc>
      </w:tr>
    </w:tbl>
    <w:p w14:paraId="71185784" w14:textId="77777777" w:rsidR="007451A2" w:rsidRDefault="007451A2"/>
    <w:sectPr w:rsidR="00745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936"/>
    <w:rsid w:val="007451A2"/>
    <w:rsid w:val="009F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8F4D"/>
  <w15:chartTrackingRefBased/>
  <w15:docId w15:val="{69308BC9-3AF9-4D71-AA26-E206C209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F5936"/>
    <w:rPr>
      <w:rFonts w:ascii="Source Sans Pro" w:hAnsi="Source Sans Pro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5donker-Accent3">
    <w:name w:val="Grid Table 5 Dark Accent 3"/>
    <w:basedOn w:val="Standaardtabel"/>
    <w:uiPriority w:val="50"/>
    <w:rsid w:val="009F59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282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Fonne van Nieuwamerongen</dc:creator>
  <cp:keywords/>
  <dc:description/>
  <cp:lastModifiedBy>Fonne van Nieuwamerongen</cp:lastModifiedBy>
  <cp:revision>1</cp:revision>
  <dcterms:created xsi:type="dcterms:W3CDTF">2022-04-05T09:34:00Z</dcterms:created>
  <dcterms:modified xsi:type="dcterms:W3CDTF">2022-04-05T09:35:00Z</dcterms:modified>
</cp:coreProperties>
</file>