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EFE06" w14:textId="3E906BCB" w:rsidR="00280E6A" w:rsidRPr="00A25D0E" w:rsidRDefault="00C22D1F">
      <w:pPr>
        <w:rPr>
          <w:rFonts w:ascii="Arial" w:hAnsi="Arial" w:cs="Arial"/>
          <w:sz w:val="26"/>
          <w:szCs w:val="26"/>
        </w:rPr>
      </w:pPr>
      <w:r w:rsidRPr="00A25D0E">
        <w:rPr>
          <w:rFonts w:ascii="Arial" w:hAnsi="Arial" w:cs="Arial"/>
          <w:sz w:val="26"/>
          <w:szCs w:val="26"/>
        </w:rPr>
        <w:t>Beoordelingsformulier opdracht les 2</w:t>
      </w:r>
    </w:p>
    <w:p w14:paraId="458428C8" w14:textId="571E265B" w:rsidR="00D95ED6" w:rsidRPr="00A25D0E" w:rsidRDefault="00D95ED6">
      <w:pPr>
        <w:rPr>
          <w:rFonts w:ascii="Arial" w:hAnsi="Arial" w:cs="Arial"/>
          <w:sz w:val="23"/>
          <w:szCs w:val="23"/>
        </w:rPr>
      </w:pPr>
      <w:r w:rsidRPr="00A25D0E">
        <w:rPr>
          <w:rFonts w:ascii="Arial" w:hAnsi="Arial" w:cs="Arial"/>
          <w:sz w:val="23"/>
          <w:szCs w:val="23"/>
        </w:rPr>
        <w:t xml:space="preserve">Dit formulier is ingevuld </w:t>
      </w:r>
      <w:r w:rsidRPr="00A25D0E">
        <w:rPr>
          <w:rFonts w:ascii="Arial" w:hAnsi="Arial" w:cs="Arial"/>
          <w:sz w:val="23"/>
          <w:szCs w:val="23"/>
          <w:u w:val="single"/>
        </w:rPr>
        <w:t>door</w:t>
      </w:r>
      <w:r w:rsidRPr="00A25D0E">
        <w:rPr>
          <w:rFonts w:ascii="Arial" w:hAnsi="Arial" w:cs="Arial"/>
          <w:sz w:val="23"/>
          <w:szCs w:val="23"/>
        </w:rPr>
        <w:t xml:space="preserve">: </w:t>
      </w:r>
      <w:r w:rsidRPr="00A25D0E">
        <w:rPr>
          <w:rFonts w:ascii="Arial" w:hAnsi="Arial" w:cs="Arial"/>
          <w:sz w:val="23"/>
          <w:szCs w:val="23"/>
        </w:rPr>
        <w:br/>
        <w:t xml:space="preserve">Dit formulier is ingevuld </w:t>
      </w:r>
      <w:r w:rsidRPr="00A25D0E">
        <w:rPr>
          <w:rFonts w:ascii="Arial" w:hAnsi="Arial" w:cs="Arial"/>
          <w:sz w:val="23"/>
          <w:szCs w:val="23"/>
          <w:u w:val="single"/>
        </w:rPr>
        <w:t>voor</w:t>
      </w:r>
      <w:r w:rsidRPr="00A25D0E">
        <w:rPr>
          <w:rFonts w:ascii="Arial" w:hAnsi="Arial" w:cs="Arial"/>
          <w:sz w:val="23"/>
          <w:szCs w:val="23"/>
        </w:rPr>
        <w:t xml:space="preserve">: </w:t>
      </w:r>
    </w:p>
    <w:tbl>
      <w:tblPr>
        <w:tblStyle w:val="Tabelraster"/>
        <w:tblpPr w:leftFromText="141" w:rightFromText="141" w:vertAnchor="page" w:horzAnchor="margin" w:tblpY="2751"/>
        <w:tblW w:w="0" w:type="auto"/>
        <w:tblLook w:val="04A0" w:firstRow="1" w:lastRow="0" w:firstColumn="1" w:lastColumn="0" w:noHBand="0" w:noVBand="1"/>
      </w:tblPr>
      <w:tblGrid>
        <w:gridCol w:w="5065"/>
        <w:gridCol w:w="1585"/>
        <w:gridCol w:w="1316"/>
        <w:gridCol w:w="1096"/>
      </w:tblGrid>
      <w:tr w:rsidR="00A25D0E" w:rsidRPr="00A25D0E" w14:paraId="0B17CF46" w14:textId="77777777" w:rsidTr="00A25D0E">
        <w:tc>
          <w:tcPr>
            <w:tcW w:w="5065" w:type="dxa"/>
          </w:tcPr>
          <w:p w14:paraId="177CE190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Criteria</w:t>
            </w:r>
            <w:r w:rsidRPr="00A25D0E">
              <w:rPr>
                <w:rFonts w:ascii="Arial" w:hAnsi="Arial" w:cs="Arial"/>
                <w:sz w:val="23"/>
                <w:szCs w:val="23"/>
              </w:rPr>
              <w:br/>
            </w:r>
          </w:p>
        </w:tc>
        <w:tc>
          <w:tcPr>
            <w:tcW w:w="1585" w:type="dxa"/>
          </w:tcPr>
          <w:p w14:paraId="2CE5FD4C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Onvoldoende</w:t>
            </w:r>
          </w:p>
        </w:tc>
        <w:tc>
          <w:tcPr>
            <w:tcW w:w="1316" w:type="dxa"/>
          </w:tcPr>
          <w:p w14:paraId="0E3317FE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Voldoende</w:t>
            </w:r>
          </w:p>
        </w:tc>
        <w:tc>
          <w:tcPr>
            <w:tcW w:w="1096" w:type="dxa"/>
          </w:tcPr>
          <w:p w14:paraId="592C1468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 xml:space="preserve">Goed </w:t>
            </w:r>
          </w:p>
        </w:tc>
      </w:tr>
      <w:tr w:rsidR="00A25D0E" w:rsidRPr="00A25D0E" w14:paraId="7198BBD7" w14:textId="77777777" w:rsidTr="00A25D0E">
        <w:tc>
          <w:tcPr>
            <w:tcW w:w="5065" w:type="dxa"/>
          </w:tcPr>
          <w:p w14:paraId="2B775CB7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De opdracht bevat minstens 10 meningen met bijbehorende argumenten.</w:t>
            </w:r>
          </w:p>
          <w:p w14:paraId="1D2C995F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585" w:type="dxa"/>
          </w:tcPr>
          <w:p w14:paraId="53049087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16" w:type="dxa"/>
          </w:tcPr>
          <w:p w14:paraId="71295BAA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6" w:type="dxa"/>
          </w:tcPr>
          <w:p w14:paraId="5AAE73AE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25D0E" w:rsidRPr="00A25D0E" w14:paraId="49EDFFB7" w14:textId="77777777" w:rsidTr="00A25D0E">
        <w:tc>
          <w:tcPr>
            <w:tcW w:w="5065" w:type="dxa"/>
          </w:tcPr>
          <w:p w14:paraId="0B6B1AF3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De meningen zijn ook daadwerkelijk meningen. (Dus niet te controleren/geen feiten.)</w:t>
            </w:r>
            <w:r w:rsidRPr="00A25D0E">
              <w:rPr>
                <w:rFonts w:ascii="Arial" w:hAnsi="Arial" w:cs="Arial"/>
                <w:sz w:val="23"/>
                <w:szCs w:val="23"/>
              </w:rPr>
              <w:br/>
            </w:r>
          </w:p>
        </w:tc>
        <w:tc>
          <w:tcPr>
            <w:tcW w:w="1585" w:type="dxa"/>
          </w:tcPr>
          <w:p w14:paraId="26F588DD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16" w:type="dxa"/>
          </w:tcPr>
          <w:p w14:paraId="34903CAF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6" w:type="dxa"/>
          </w:tcPr>
          <w:p w14:paraId="1C74DA78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25D0E" w:rsidRPr="00A25D0E" w14:paraId="377E4F46" w14:textId="77777777" w:rsidTr="00A25D0E">
        <w:tc>
          <w:tcPr>
            <w:tcW w:w="5065" w:type="dxa"/>
          </w:tcPr>
          <w:p w14:paraId="4A77EC51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 xml:space="preserve">Minstens de helft van de meningen bevatten een term zoals “ik vind” of “volgens mij”. </w:t>
            </w:r>
            <w:r w:rsidRPr="00A25D0E">
              <w:rPr>
                <w:rFonts w:ascii="Arial" w:hAnsi="Arial" w:cs="Arial"/>
                <w:sz w:val="23"/>
                <w:szCs w:val="23"/>
              </w:rPr>
              <w:br/>
              <w:t>Let op: Variaties als “hij vindt” mogen ook.</w:t>
            </w:r>
            <w:r w:rsidRPr="00A25D0E">
              <w:rPr>
                <w:rFonts w:ascii="Arial" w:hAnsi="Arial" w:cs="Arial"/>
                <w:sz w:val="23"/>
                <w:szCs w:val="23"/>
              </w:rPr>
              <w:br/>
            </w:r>
          </w:p>
        </w:tc>
        <w:tc>
          <w:tcPr>
            <w:tcW w:w="1585" w:type="dxa"/>
          </w:tcPr>
          <w:p w14:paraId="75B1BB49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16" w:type="dxa"/>
          </w:tcPr>
          <w:p w14:paraId="3E6AD3E2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6" w:type="dxa"/>
          </w:tcPr>
          <w:p w14:paraId="234F6264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25D0E" w:rsidRPr="00A25D0E" w14:paraId="4C107FA4" w14:textId="77777777" w:rsidTr="00A25D0E">
        <w:tc>
          <w:tcPr>
            <w:tcW w:w="5065" w:type="dxa"/>
          </w:tcPr>
          <w:p w14:paraId="03B40C12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De argumenten die aangedragen zijn, passen goed bij de mening.</w:t>
            </w:r>
          </w:p>
          <w:p w14:paraId="2D3FC7A3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585" w:type="dxa"/>
          </w:tcPr>
          <w:p w14:paraId="02DA7B6E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16" w:type="dxa"/>
          </w:tcPr>
          <w:p w14:paraId="12BDDBD1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6" w:type="dxa"/>
          </w:tcPr>
          <w:p w14:paraId="18A6A4E4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25D0E" w:rsidRPr="00A25D0E" w14:paraId="32A59490" w14:textId="77777777" w:rsidTr="00A25D0E">
        <w:tc>
          <w:tcPr>
            <w:tcW w:w="5065" w:type="dxa"/>
          </w:tcPr>
          <w:p w14:paraId="2FFD94FD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Alle argumenten bevatten een signaalwoord. (Want, omdat, namelijk of immers.)</w:t>
            </w:r>
            <w:r w:rsidRPr="00A25D0E">
              <w:rPr>
                <w:rFonts w:ascii="Arial" w:hAnsi="Arial" w:cs="Arial"/>
                <w:sz w:val="23"/>
                <w:szCs w:val="23"/>
              </w:rPr>
              <w:br/>
            </w:r>
          </w:p>
        </w:tc>
        <w:tc>
          <w:tcPr>
            <w:tcW w:w="1585" w:type="dxa"/>
          </w:tcPr>
          <w:p w14:paraId="2E4982A8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16" w:type="dxa"/>
          </w:tcPr>
          <w:p w14:paraId="55262B37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6" w:type="dxa"/>
          </w:tcPr>
          <w:p w14:paraId="3454C20F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25D0E" w:rsidRPr="00A25D0E" w14:paraId="5135194F" w14:textId="77777777" w:rsidTr="00A25D0E">
        <w:tc>
          <w:tcPr>
            <w:tcW w:w="5065" w:type="dxa"/>
          </w:tcPr>
          <w:p w14:paraId="15412D5C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>Alle argumenten bevatten een duidelijk voorbeeld.</w:t>
            </w:r>
          </w:p>
          <w:p w14:paraId="0075DC1F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585" w:type="dxa"/>
          </w:tcPr>
          <w:p w14:paraId="448A3F7E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316" w:type="dxa"/>
          </w:tcPr>
          <w:p w14:paraId="06B2A164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1096" w:type="dxa"/>
          </w:tcPr>
          <w:p w14:paraId="0DE62564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25D0E" w:rsidRPr="00A25D0E" w14:paraId="4FFAE2F6" w14:textId="77777777" w:rsidTr="00A25D0E">
        <w:tc>
          <w:tcPr>
            <w:tcW w:w="9062" w:type="dxa"/>
            <w:gridSpan w:val="4"/>
          </w:tcPr>
          <w:p w14:paraId="7D18DD70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  <w:r w:rsidRPr="00A25D0E">
              <w:rPr>
                <w:rFonts w:ascii="Arial" w:hAnsi="Arial" w:cs="Arial"/>
                <w:sz w:val="23"/>
                <w:szCs w:val="23"/>
              </w:rPr>
              <w:t xml:space="preserve">Ruimte voor overige feedback: </w:t>
            </w:r>
          </w:p>
          <w:p w14:paraId="3DF4078D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  <w:p w14:paraId="55D27B6C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  <w:p w14:paraId="06D5B7DA" w14:textId="77777777" w:rsidR="00A25D0E" w:rsidRPr="00A25D0E" w:rsidRDefault="00A25D0E" w:rsidP="00A25D0E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14:paraId="3AB253AB" w14:textId="6F76849B" w:rsidR="00D95ED6" w:rsidRDefault="00D95ED6">
      <w:pPr>
        <w:rPr>
          <w:rFonts w:ascii="Arial" w:hAnsi="Arial" w:cs="Arial"/>
          <w:sz w:val="23"/>
          <w:szCs w:val="23"/>
        </w:rPr>
      </w:pPr>
    </w:p>
    <w:p w14:paraId="30CA1E1A" w14:textId="77777777" w:rsidR="00A25D0E" w:rsidRDefault="00A25D0E">
      <w:pPr>
        <w:rPr>
          <w:rFonts w:ascii="Arial" w:hAnsi="Arial" w:cs="Arial"/>
          <w:sz w:val="23"/>
          <w:szCs w:val="23"/>
        </w:rPr>
      </w:pPr>
    </w:p>
    <w:p w14:paraId="540E0DE5" w14:textId="5BABF8D9" w:rsidR="00D95ED6" w:rsidRPr="00D95ED6" w:rsidRDefault="00A25D0E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Let op: De persoon die dit beoordelingsformulier invult, plaatst het </w:t>
      </w:r>
      <w:r w:rsidRPr="00A25D0E">
        <w:rPr>
          <w:rFonts w:ascii="Arial" w:hAnsi="Arial" w:cs="Arial"/>
          <w:sz w:val="23"/>
          <w:szCs w:val="23"/>
          <w:u w:val="single"/>
        </w:rPr>
        <w:t>ingevulde</w:t>
      </w:r>
      <w:r>
        <w:rPr>
          <w:rFonts w:ascii="Arial" w:hAnsi="Arial" w:cs="Arial"/>
          <w:sz w:val="23"/>
          <w:szCs w:val="23"/>
        </w:rPr>
        <w:t xml:space="preserve"> beoordelingsformulier in de Class Notebook van de persoon waarop feedback gegeven wordt.</w:t>
      </w:r>
    </w:p>
    <w:p w14:paraId="1F669C8C" w14:textId="77777777" w:rsidR="00D95ED6" w:rsidRDefault="00D95ED6">
      <w:pPr>
        <w:rPr>
          <w:rFonts w:ascii="Arial" w:hAnsi="Arial" w:cs="Arial"/>
          <w:sz w:val="30"/>
          <w:szCs w:val="30"/>
        </w:rPr>
      </w:pPr>
    </w:p>
    <w:p w14:paraId="67BB7306" w14:textId="77777777" w:rsidR="00D95ED6" w:rsidRPr="00C22D1F" w:rsidRDefault="00D95ED6">
      <w:pPr>
        <w:rPr>
          <w:rFonts w:ascii="Arial" w:hAnsi="Arial" w:cs="Arial"/>
          <w:sz w:val="30"/>
          <w:szCs w:val="30"/>
        </w:rPr>
      </w:pPr>
    </w:p>
    <w:sectPr w:rsidR="00D95ED6" w:rsidRPr="00C22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D1F"/>
    <w:rsid w:val="00280E6A"/>
    <w:rsid w:val="00A25D0E"/>
    <w:rsid w:val="00C22D1F"/>
    <w:rsid w:val="00D9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EA380"/>
  <w15:chartTrackingRefBased/>
  <w15:docId w15:val="{CAAD0038-E6FD-4CDE-BF40-2A38BFD3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22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Broek</dc:creator>
  <cp:keywords/>
  <dc:description/>
  <cp:lastModifiedBy>Hannah Broek</cp:lastModifiedBy>
  <cp:revision>1</cp:revision>
  <dcterms:created xsi:type="dcterms:W3CDTF">2022-03-31T08:22:00Z</dcterms:created>
  <dcterms:modified xsi:type="dcterms:W3CDTF">2022-03-31T08:34:00Z</dcterms:modified>
</cp:coreProperties>
</file>