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347" w:type="dxa"/>
        <w:tblInd w:w="-636" w:type="dxa"/>
        <w:tblCellMar>
          <w:top w:w="0" w:type="dxa"/>
          <w:left w:w="107" w:type="dxa"/>
          <w:bottom w:w="4" w:type="dxa"/>
          <w:right w:w="52" w:type="dxa"/>
        </w:tblCellMar>
        <w:tblLook w:val="04A0" w:firstRow="1" w:lastRow="0" w:firstColumn="1" w:lastColumn="0" w:noHBand="0" w:noVBand="1"/>
      </w:tblPr>
      <w:tblGrid>
        <w:gridCol w:w="6976"/>
        <w:gridCol w:w="3371"/>
      </w:tblGrid>
      <w:tr w:rsidR="00CD4D53" w14:paraId="4E9B6F4A" w14:textId="77777777">
        <w:trPr>
          <w:trHeight w:val="307"/>
        </w:trPr>
        <w:tc>
          <w:tcPr>
            <w:tcW w:w="69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6E37FFAA" w14:textId="77777777" w:rsidR="00CD4D53" w:rsidRDefault="00AB2BC9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sz w:val="24"/>
              </w:rPr>
              <w:t xml:space="preserve">Uitleg: Positieve Lenzen </w:t>
            </w:r>
          </w:p>
        </w:tc>
        <w:tc>
          <w:tcPr>
            <w:tcW w:w="3371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581145" w14:textId="77777777" w:rsidR="00CD4D53" w:rsidRDefault="00CD4D53">
            <w:pPr>
              <w:spacing w:after="160" w:line="259" w:lineRule="auto"/>
              <w:ind w:left="0" w:firstLine="0"/>
            </w:pPr>
          </w:p>
        </w:tc>
      </w:tr>
      <w:tr w:rsidR="00CD4D53" w14:paraId="1BA7C76C" w14:textId="77777777">
        <w:trPr>
          <w:trHeight w:val="3650"/>
        </w:trPr>
        <w:tc>
          <w:tcPr>
            <w:tcW w:w="6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094106" w14:textId="77777777" w:rsidR="00CD4D53" w:rsidRDefault="00AB2BC9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sz w:val="24"/>
              </w:rPr>
              <w:t xml:space="preserve">Een lens heeft een brandpunt F </w:t>
            </w:r>
          </w:p>
          <w:p w14:paraId="4A106689" w14:textId="77777777" w:rsidR="00CD4D53" w:rsidRDefault="00AB2BC9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sz w:val="24"/>
              </w:rPr>
              <w:t xml:space="preserve">De afstand tussen de lens en het brandpunt      f in cm </w:t>
            </w:r>
          </w:p>
          <w:p w14:paraId="723A6A10" w14:textId="77777777" w:rsidR="00CD4D53" w:rsidRDefault="00AB2BC9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sz w:val="24"/>
              </w:rPr>
              <w:t xml:space="preserve">De afstand tussen voorwerp en Lens                   v in cm </w:t>
            </w:r>
          </w:p>
          <w:p w14:paraId="4603CEEA" w14:textId="77777777" w:rsidR="00CD4D53" w:rsidRDefault="00AB2BC9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sz w:val="24"/>
              </w:rPr>
              <w:t xml:space="preserve">De afstand tussen beeld en Lens                          b in cm </w:t>
            </w:r>
          </w:p>
          <w:p w14:paraId="1B25BE74" w14:textId="77777777" w:rsidR="00CD4D53" w:rsidRDefault="00AB2BC9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12081AA5" w14:textId="77777777" w:rsidR="00CD4D53" w:rsidRDefault="00AB2BC9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sz w:val="24"/>
              </w:rPr>
              <w:t xml:space="preserve">De beeldafstand is de plek waar het projectiescherm moet staan. </w:t>
            </w:r>
          </w:p>
          <w:p w14:paraId="5BF2EFC0" w14:textId="77777777" w:rsidR="00CD4D53" w:rsidRDefault="00AB2BC9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sz w:val="24"/>
              </w:rPr>
              <w:t xml:space="preserve">Bij een virtueel beeld (vergrootglas) is de beeldafstand b negatief. 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11E4815A" w14:textId="77777777" w:rsidR="00CD4D53" w:rsidRDefault="00AB2BC9">
            <w:pPr>
              <w:spacing w:after="0" w:line="259" w:lineRule="auto"/>
              <w:ind w:left="1036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0643230E" w14:textId="77777777" w:rsidR="00CD4D53" w:rsidRDefault="00AB2BC9">
            <w:pPr>
              <w:tabs>
                <w:tab w:val="center" w:pos="1138"/>
                <w:tab w:val="center" w:pos="1593"/>
                <w:tab w:val="center" w:pos="2024"/>
              </w:tabs>
              <w:spacing w:after="129" w:line="259" w:lineRule="auto"/>
              <w:ind w:left="0" w:firstLine="0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0" wp14:anchorId="06C89929" wp14:editId="58A87550">
                  <wp:simplePos x="0" y="0"/>
                  <wp:positionH relativeFrom="column">
                    <wp:posOffset>713867</wp:posOffset>
                  </wp:positionH>
                  <wp:positionV relativeFrom="paragraph">
                    <wp:posOffset>-232739</wp:posOffset>
                  </wp:positionV>
                  <wp:extent cx="661416" cy="228600"/>
                  <wp:effectExtent l="0" t="0" r="0" b="0"/>
                  <wp:wrapSquare wrapText="bothSides"/>
                  <wp:docPr id="6123" name="Picture 61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23" name="Picture 612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0" wp14:anchorId="51A95979" wp14:editId="68DA67DF">
                  <wp:simplePos x="0" y="0"/>
                  <wp:positionH relativeFrom="column">
                    <wp:posOffset>713867</wp:posOffset>
                  </wp:positionH>
                  <wp:positionV relativeFrom="paragraph">
                    <wp:posOffset>148260</wp:posOffset>
                  </wp:positionV>
                  <wp:extent cx="661416" cy="204216"/>
                  <wp:effectExtent l="0" t="0" r="0" b="0"/>
                  <wp:wrapSquare wrapText="bothSides"/>
                  <wp:docPr id="6124" name="Picture 61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24" name="Picture 612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204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mbria Math" w:eastAsia="Cambria Math" w:hAnsi="Cambria Math" w:cs="Cambria Math"/>
                <w:sz w:val="24"/>
              </w:rPr>
              <w:t>𝒇</w:t>
            </w:r>
            <w:r>
              <w:rPr>
                <w:rFonts w:ascii="Cambria Math" w:eastAsia="Cambria Math" w:hAnsi="Cambria Math" w:cs="Cambria Math"/>
                <w:sz w:val="24"/>
              </w:rPr>
              <w:tab/>
            </w:r>
            <w:r>
              <w:rPr>
                <w:rFonts w:ascii="Cambria Math" w:eastAsia="Cambria Math" w:hAnsi="Cambria Math" w:cs="Cambria Math"/>
                <w:sz w:val="24"/>
              </w:rPr>
              <w:t>𝒗</w:t>
            </w:r>
            <w:r>
              <w:rPr>
                <w:rFonts w:ascii="Cambria Math" w:eastAsia="Cambria Math" w:hAnsi="Cambria Math" w:cs="Cambria Math"/>
                <w:sz w:val="24"/>
              </w:rPr>
              <w:tab/>
            </w:r>
            <w:r>
              <w:rPr>
                <w:rFonts w:ascii="Cambria Math" w:eastAsia="Cambria Math" w:hAnsi="Cambria Math" w:cs="Cambria Math"/>
                <w:sz w:val="24"/>
              </w:rPr>
              <w:t>𝒃</w:t>
            </w:r>
          </w:p>
          <w:p w14:paraId="58A47CE4" w14:textId="77777777" w:rsidR="00CD4D53" w:rsidRDefault="00AB2BC9">
            <w:pPr>
              <w:spacing w:after="0" w:line="259" w:lineRule="auto"/>
              <w:ind w:left="1036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3958287F" w14:textId="77777777" w:rsidR="00CD4D53" w:rsidRDefault="00AB2BC9">
            <w:pPr>
              <w:tabs>
                <w:tab w:val="center" w:pos="1137"/>
                <w:tab w:val="center" w:pos="1594"/>
                <w:tab w:val="center" w:pos="2024"/>
              </w:tabs>
              <w:spacing w:after="131" w:line="259" w:lineRule="auto"/>
              <w:ind w:lef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DCFCBF4" wp14:editId="47CFFF5F">
                      <wp:simplePos x="0" y="0"/>
                      <wp:positionH relativeFrom="column">
                        <wp:posOffset>67691</wp:posOffset>
                      </wp:positionH>
                      <wp:positionV relativeFrom="paragraph">
                        <wp:posOffset>128956</wp:posOffset>
                      </wp:positionV>
                      <wp:extent cx="2039772" cy="1438690"/>
                      <wp:effectExtent l="0" t="0" r="0" b="0"/>
                      <wp:wrapSquare wrapText="bothSides"/>
                      <wp:docPr id="5313" name="Group 53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39772" cy="1438690"/>
                                <a:chOff x="0" y="0"/>
                                <a:chExt cx="2039772" cy="1438690"/>
                              </a:xfrm>
                            </wpg:grpSpPr>
                            <wps:wsp>
                              <wps:cNvPr id="84" name="Rectangle 84"/>
                              <wps:cNvSpPr/>
                              <wps:spPr>
                                <a:xfrm>
                                  <a:off x="676402" y="29540"/>
                                  <a:ext cx="121210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D6A2C57" w14:textId="77777777" w:rsidR="00CD4D53" w:rsidRDefault="00AB2BC9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  <w:sz w:val="24"/>
                                      </w:rPr>
                                      <w:t>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5" name="Rectangle 85"/>
                              <wps:cNvSpPr/>
                              <wps:spPr>
                                <a:xfrm>
                                  <a:off x="676402" y="247472"/>
                                  <a:ext cx="123034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7750818" w14:textId="77777777" w:rsidR="00CD4D53" w:rsidRDefault="00AB2BC9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  <w:sz w:val="24"/>
                                      </w:rPr>
                                      <w:t>𝒃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357" name="Shape 6357"/>
                              <wps:cNvSpPr/>
                              <wps:spPr>
                                <a:xfrm>
                                  <a:off x="676402" y="215137"/>
                                  <a:ext cx="92964" cy="106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2964" h="10668">
                                      <a:moveTo>
                                        <a:pt x="0" y="0"/>
                                      </a:moveTo>
                                      <a:lnTo>
                                        <a:pt x="92964" y="0"/>
                                      </a:lnTo>
                                      <a:lnTo>
                                        <a:pt x="92964" y="10668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" name="Rectangle 87"/>
                              <wps:cNvSpPr/>
                              <wps:spPr>
                                <a:xfrm>
                                  <a:off x="810514" y="145364"/>
                                  <a:ext cx="151411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48EF9C9" w14:textId="77777777" w:rsidR="00CD4D53" w:rsidRDefault="00AB2BC9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  <w:sz w:val="24"/>
                                      </w:rPr>
                                      <w:t>=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" name="Rectangle 88"/>
                              <wps:cNvSpPr/>
                              <wps:spPr>
                                <a:xfrm>
                                  <a:off x="965962" y="29540"/>
                                  <a:ext cx="121210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348E73F" w14:textId="77777777" w:rsidR="00CD4D53" w:rsidRDefault="00AB2BC9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  <w:sz w:val="24"/>
                                      </w:rPr>
                                      <w:t>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" name="Rectangle 89"/>
                              <wps:cNvSpPr/>
                              <wps:spPr>
                                <a:xfrm>
                                  <a:off x="969010" y="247472"/>
                                  <a:ext cx="114116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5F0F998" w14:textId="77777777" w:rsidR="00CD4D53" w:rsidRDefault="00AB2BC9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  <w:sz w:val="24"/>
                                      </w:rPr>
                                      <w:t>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358" name="Shape 6358"/>
                              <wps:cNvSpPr/>
                              <wps:spPr>
                                <a:xfrm>
                                  <a:off x="965962" y="215137"/>
                                  <a:ext cx="91440" cy="106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0" h="10668">
                                      <a:moveTo>
                                        <a:pt x="0" y="0"/>
                                      </a:moveTo>
                                      <a:lnTo>
                                        <a:pt x="91440" y="0"/>
                                      </a:lnTo>
                                      <a:lnTo>
                                        <a:pt x="91440" y="10668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" name="Rectangle 91"/>
                              <wps:cNvSpPr/>
                              <wps:spPr>
                                <a:xfrm>
                                  <a:off x="1092454" y="145364"/>
                                  <a:ext cx="151411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F52D10B" w14:textId="77777777" w:rsidR="00CD4D53" w:rsidRDefault="00AB2BC9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  <w:sz w:val="24"/>
                                      </w:rPr>
                                      <w:t>−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2" name="Rectangle 92"/>
                              <wps:cNvSpPr/>
                              <wps:spPr>
                                <a:xfrm>
                                  <a:off x="1238758" y="29540"/>
                                  <a:ext cx="121210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410C34C" w14:textId="77777777" w:rsidR="00CD4D53" w:rsidRDefault="00AB2BC9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  <w:sz w:val="24"/>
                                      </w:rPr>
                                      <w:t>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3" name="Rectangle 93"/>
                              <wps:cNvSpPr/>
                              <wps:spPr>
                                <a:xfrm>
                                  <a:off x="1238758" y="247472"/>
                                  <a:ext cx="121615" cy="2026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8AD41E0" w14:textId="77777777" w:rsidR="00CD4D53" w:rsidRDefault="00AB2BC9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rFonts w:ascii="Cambria Math" w:eastAsia="Cambria Math" w:hAnsi="Cambria Math" w:cs="Cambria Math"/>
                                        <w:sz w:val="24"/>
                                      </w:rPr>
                                      <w:t>𝒗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359" name="Shape 6359"/>
                              <wps:cNvSpPr/>
                              <wps:spPr>
                                <a:xfrm>
                                  <a:off x="1238758" y="215137"/>
                                  <a:ext cx="91440" cy="1066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0" h="10668">
                                      <a:moveTo>
                                        <a:pt x="0" y="0"/>
                                      </a:moveTo>
                                      <a:lnTo>
                                        <a:pt x="91440" y="0"/>
                                      </a:lnTo>
                                      <a:lnTo>
                                        <a:pt x="91440" y="10668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" name="Rectangle 97"/>
                              <wps:cNvSpPr/>
                              <wps:spPr>
                                <a:xfrm>
                                  <a:off x="2005330" y="1283462"/>
                                  <a:ext cx="45808" cy="20645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B9B018" w14:textId="77777777" w:rsidR="00CD4D53" w:rsidRDefault="00AB2BC9">
                                    <w:pPr>
                                      <w:spacing w:after="160" w:line="259" w:lineRule="auto"/>
                                      <w:ind w:left="0" w:firstLine="0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98" name="Picture 298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399288"/>
                                  <a:ext cx="2004060" cy="9997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5313" style="width:160.612pt;height:113.283pt;position:absolute;mso-position-horizontal-relative:text;mso-position-horizontal:absolute;margin-left:5.33002pt;mso-position-vertical-relative:text;margin-top:10.154pt;" coordsize="20397,14386">
                      <v:rect id="Rectangle 84" style="position:absolute;width:1212;height:2026;left:6764;top:295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Cambria Math" w:hAnsi="Cambria Math" w:eastAsia="Cambria Math" w:ascii="Cambria Math"/>
                                  <w:sz w:val="24"/>
                                </w:rPr>
                                <w:t xml:space="preserve">𝟏</w:t>
                              </w:r>
                            </w:p>
                          </w:txbxContent>
                        </v:textbox>
                      </v:rect>
                      <v:rect id="Rectangle 85" style="position:absolute;width:1230;height:2026;left:6764;top:2474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Cambria Math" w:hAnsi="Cambria Math" w:eastAsia="Cambria Math" w:ascii="Cambria Math"/>
                                  <w:sz w:val="24"/>
                                </w:rPr>
                                <w:t xml:space="preserve">𝒃</w:t>
                              </w:r>
                            </w:p>
                          </w:txbxContent>
                        </v:textbox>
                      </v:rect>
                      <v:shape id="Shape 6360" style="position:absolute;width:929;height:106;left:6764;top:2151;" coordsize="92964,10668" path="m0,0l92964,0l92964,10668l0,10668l0,0">
                        <v:stroke weight="0pt" endcap="flat" joinstyle="miter" miterlimit="10" on="false" color="#000000" opacity="0"/>
                        <v:fill on="true" color="#000000"/>
                      </v:shape>
                      <v:rect id="Rectangle 87" style="position:absolute;width:1514;height:2026;left:8105;top:1453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Cambria Math" w:hAnsi="Cambria Math" w:eastAsia="Cambria Math" w:ascii="Cambria Math"/>
                                  <w:sz w:val="24"/>
                                </w:rPr>
                                <w:t xml:space="preserve">=</w:t>
                              </w:r>
                            </w:p>
                          </w:txbxContent>
                        </v:textbox>
                      </v:rect>
                      <v:rect id="Rectangle 88" style="position:absolute;width:1212;height:2026;left:9659;top:295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Cambria Math" w:hAnsi="Cambria Math" w:eastAsia="Cambria Math" w:ascii="Cambria Math"/>
                                  <w:sz w:val="24"/>
                                </w:rPr>
                                <w:t xml:space="preserve">𝟏</w:t>
                              </w:r>
                            </w:p>
                          </w:txbxContent>
                        </v:textbox>
                      </v:rect>
                      <v:rect id="Rectangle 89" style="position:absolute;width:1141;height:2026;left:9690;top:2474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Cambria Math" w:hAnsi="Cambria Math" w:eastAsia="Cambria Math" w:ascii="Cambria Math"/>
                                  <w:sz w:val="24"/>
                                </w:rPr>
                                <w:t xml:space="preserve">𝒇</w:t>
                              </w:r>
                            </w:p>
                          </w:txbxContent>
                        </v:textbox>
                      </v:rect>
                      <v:shape id="Shape 6361" style="position:absolute;width:914;height:106;left:9659;top:2151;" coordsize="91440,10668" path="m0,0l91440,0l91440,10668l0,10668l0,0">
                        <v:stroke weight="0pt" endcap="flat" joinstyle="miter" miterlimit="10" on="false" color="#000000" opacity="0"/>
                        <v:fill on="true" color="#000000"/>
                      </v:shape>
                      <v:rect id="Rectangle 91" style="position:absolute;width:1514;height:2026;left:10924;top:1453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Cambria Math" w:hAnsi="Cambria Math" w:eastAsia="Cambria Math" w:ascii="Cambria Math"/>
                                  <w:sz w:val="24"/>
                                </w:rPr>
                                <w:t xml:space="preserve">−</w:t>
                              </w:r>
                            </w:p>
                          </w:txbxContent>
                        </v:textbox>
                      </v:rect>
                      <v:rect id="Rectangle 92" style="position:absolute;width:1212;height:2026;left:12387;top:295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Cambria Math" w:hAnsi="Cambria Math" w:eastAsia="Cambria Math" w:ascii="Cambria Math"/>
                                  <w:sz w:val="24"/>
                                </w:rPr>
                                <w:t xml:space="preserve">𝟏</w:t>
                              </w:r>
                            </w:p>
                          </w:txbxContent>
                        </v:textbox>
                      </v:rect>
                      <v:rect id="Rectangle 93" style="position:absolute;width:1216;height:2026;left:12387;top:2474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Cambria Math" w:hAnsi="Cambria Math" w:eastAsia="Cambria Math" w:ascii="Cambria Math"/>
                                  <w:sz w:val="24"/>
                                </w:rPr>
                                <w:t xml:space="preserve">𝒗</w:t>
                              </w:r>
                            </w:p>
                          </w:txbxContent>
                        </v:textbox>
                      </v:rect>
                      <v:shape id="Shape 6362" style="position:absolute;width:914;height:106;left:12387;top:2151;" coordsize="91440,10668" path="m0,0l91440,0l91440,10668l0,10668l0,0">
                        <v:stroke weight="0pt" endcap="flat" joinstyle="miter" miterlimit="10" on="false" color="#000000" opacity="0"/>
                        <v:fill on="true" color="#000000"/>
                      </v:shape>
                      <v:rect id="Rectangle 97" style="position:absolute;width:458;height:2064;left:20053;top:12834;" filled="f" stroked="f">
                        <v:textbox inset="0,0,0,0">
                          <w:txbxContent>
                            <w:p>
                              <w:pPr>
                                <w:spacing w:before="0" w:after="160" w:line="259" w:lineRule="auto"/>
                                <w:ind w:left="0" w:firstLine="0"/>
                              </w:pPr>
                              <w:r>
                                <w:rPr>
                                  <w:rFonts w:cs="Calibri" w:hAnsi="Calibri" w:eastAsia="Calibri" w:ascii="Calibri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Picture 298" style="position:absolute;width:20040;height:9997;left:0;top:3992;" filled="f">
                        <v:imagedata r:id="rId1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Cambria Math" w:eastAsia="Cambria Math" w:hAnsi="Cambria Math" w:cs="Cambria Math"/>
                <w:sz w:val="24"/>
              </w:rPr>
              <w:t>𝒗</w:t>
            </w:r>
            <w:r>
              <w:rPr>
                <w:rFonts w:ascii="Cambria Math" w:eastAsia="Cambria Math" w:hAnsi="Cambria Math" w:cs="Cambria Math"/>
                <w:sz w:val="24"/>
              </w:rPr>
              <w:tab/>
            </w:r>
            <w:r>
              <w:rPr>
                <w:rFonts w:ascii="Cambria Math" w:eastAsia="Cambria Math" w:hAnsi="Cambria Math" w:cs="Cambria Math"/>
                <w:sz w:val="24"/>
              </w:rPr>
              <w:t>𝒇</w:t>
            </w:r>
            <w:r>
              <w:rPr>
                <w:rFonts w:ascii="Cambria Math" w:eastAsia="Cambria Math" w:hAnsi="Cambria Math" w:cs="Cambria Math"/>
                <w:sz w:val="24"/>
              </w:rPr>
              <w:tab/>
            </w:r>
            <w:r>
              <w:rPr>
                <w:rFonts w:ascii="Cambria Math" w:eastAsia="Cambria Math" w:hAnsi="Cambria Math" w:cs="Cambria Math"/>
                <w:sz w:val="24"/>
              </w:rPr>
              <w:t>𝒃</w:t>
            </w:r>
          </w:p>
          <w:p w14:paraId="061658AC" w14:textId="77777777" w:rsidR="00CD4D53" w:rsidRDefault="00AB2BC9">
            <w:pPr>
              <w:spacing w:after="1700" w:line="259" w:lineRule="auto"/>
              <w:ind w:left="1036" w:firstLine="0"/>
              <w:jc w:val="center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22546B5E" w14:textId="77777777" w:rsidR="00CD4D53" w:rsidRDefault="00AB2BC9">
            <w:pPr>
              <w:spacing w:after="0" w:line="259" w:lineRule="auto"/>
              <w:ind w:left="1" w:firstLine="0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</w:tr>
    </w:tbl>
    <w:p w14:paraId="0E9A3EA6" w14:textId="77777777" w:rsidR="00CD4D53" w:rsidRDefault="00AB2BC9">
      <w:pPr>
        <w:spacing w:after="7" w:line="259" w:lineRule="auto"/>
        <w:ind w:left="0" w:firstLine="0"/>
      </w:pPr>
      <w:r>
        <w:t xml:space="preserve"> </w:t>
      </w:r>
    </w:p>
    <w:p w14:paraId="4E621390" w14:textId="77777777" w:rsidR="00CD4D53" w:rsidRDefault="00AB2BC9">
      <w:pPr>
        <w:numPr>
          <w:ilvl w:val="0"/>
          <w:numId w:val="1"/>
        </w:numPr>
        <w:ind w:right="212" w:hanging="360"/>
      </w:pPr>
      <w:r>
        <w:t xml:space="preserve">Je plaatst een 2 cm hoge pijl 8 cm voor een lens met een brandpuntafstand van 5 cm. Bereken waar het beeld komt. </w:t>
      </w:r>
    </w:p>
    <w:tbl>
      <w:tblPr>
        <w:tblStyle w:val="TableGrid"/>
        <w:tblW w:w="9064" w:type="dxa"/>
        <w:tblInd w:w="5" w:type="dxa"/>
        <w:tblCellMar>
          <w:top w:w="0" w:type="dxa"/>
          <w:left w:w="47" w:type="dxa"/>
          <w:bottom w:w="7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CD4D53" w14:paraId="23DBF232" w14:textId="77777777">
        <w:trPr>
          <w:trHeight w:val="1764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9A942" w14:textId="77777777" w:rsidR="000E5E93" w:rsidRDefault="00AB2BC9">
            <w:pPr>
              <w:spacing w:after="0" w:line="259" w:lineRule="auto"/>
              <w:ind w:left="63" w:right="3167" w:firstLine="0"/>
            </w:pPr>
            <w:r>
              <w:t xml:space="preserve">f = 5 cm </w:t>
            </w:r>
          </w:p>
          <w:p w14:paraId="23954A10" w14:textId="1677A6E0" w:rsidR="00CD4D53" w:rsidRDefault="00AB2BC9">
            <w:pPr>
              <w:spacing w:after="0" w:line="259" w:lineRule="auto"/>
              <w:ind w:left="63" w:right="3167" w:firstLine="0"/>
            </w:pPr>
            <w:r>
              <w:t xml:space="preserve">v = 8 cm b = ?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71DFB" w14:textId="77777777" w:rsidR="00CD4D53" w:rsidRDefault="00AB2BC9">
            <w:pPr>
              <w:spacing w:after="0" w:line="259" w:lineRule="auto"/>
              <w:ind w:left="1093" w:firstLine="0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1055FBAE" w14:textId="27161D88" w:rsidR="00CD4D53" w:rsidRDefault="00AB2BC9">
            <w:pPr>
              <w:tabs>
                <w:tab w:val="center" w:pos="592"/>
                <w:tab w:val="center" w:pos="1021"/>
              </w:tabs>
              <w:spacing w:after="131" w:line="259" w:lineRule="auto"/>
              <w:ind w:left="0" w:firstLine="0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0" wp14:anchorId="1184AE0A" wp14:editId="2A1576E6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-235660</wp:posOffset>
                  </wp:positionV>
                  <wp:extent cx="658368" cy="204216"/>
                  <wp:effectExtent l="0" t="0" r="0" b="0"/>
                  <wp:wrapSquare wrapText="bothSides"/>
                  <wp:docPr id="6127" name="Picture 61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27" name="Picture 6127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368" cy="204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ambria Math" w:eastAsia="Cambria Math" w:hAnsi="Cambria Math" w:cs="Cambria Math"/>
                <w:sz w:val="24"/>
              </w:rPr>
              <w:t>𝒃</w:t>
            </w:r>
            <w:r>
              <w:rPr>
                <w:rFonts w:ascii="Cambria Math" w:eastAsia="Cambria Math" w:hAnsi="Cambria Math" w:cs="Cambria Math"/>
                <w:sz w:val="24"/>
              </w:rPr>
              <w:tab/>
            </w:r>
            <w:r>
              <w:rPr>
                <w:rFonts w:ascii="Cambria Math" w:eastAsia="Cambria Math" w:hAnsi="Cambria Math" w:cs="Cambria Math"/>
                <w:sz w:val="24"/>
              </w:rPr>
              <w:t>𝒇</w:t>
            </w:r>
            <w:r>
              <w:rPr>
                <w:rFonts w:ascii="Cambria Math" w:eastAsia="Cambria Math" w:hAnsi="Cambria Math" w:cs="Cambria Math"/>
                <w:sz w:val="24"/>
              </w:rPr>
              <w:tab/>
            </w:r>
            <w:r>
              <w:rPr>
                <w:rFonts w:ascii="Cambria Math" w:eastAsia="Cambria Math" w:hAnsi="Cambria Math" w:cs="Cambria Math"/>
                <w:sz w:val="24"/>
              </w:rPr>
              <w:t>𝒗</w:t>
            </w:r>
          </w:p>
          <w:p w14:paraId="4DA4FF5A" w14:textId="77777777" w:rsidR="00CD4D53" w:rsidRDefault="00AB2BC9">
            <w:pPr>
              <w:spacing w:after="75" w:line="259" w:lineRule="auto"/>
              <w:ind w:left="1093" w:firstLine="0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4DE501ED" w14:textId="77777777" w:rsidR="00CD4D53" w:rsidRDefault="00AB2BC9">
            <w:pPr>
              <w:spacing w:line="259" w:lineRule="auto"/>
              <w:ind w:left="61" w:firstLine="0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6587BFF4" w14:textId="06813D37" w:rsidR="00CD4D53" w:rsidRDefault="00CD4D53">
            <w:pPr>
              <w:spacing w:after="0" w:line="259" w:lineRule="auto"/>
              <w:ind w:left="61" w:firstLine="0"/>
            </w:pPr>
          </w:p>
        </w:tc>
      </w:tr>
    </w:tbl>
    <w:p w14:paraId="47E739FC" w14:textId="77777777" w:rsidR="00CD4D53" w:rsidRDefault="00AB2BC9">
      <w:pPr>
        <w:spacing w:after="6" w:line="259" w:lineRule="auto"/>
        <w:ind w:left="0" w:firstLine="0"/>
      </w:pPr>
      <w:r>
        <w:t xml:space="preserve"> </w:t>
      </w:r>
    </w:p>
    <w:p w14:paraId="0CA85FE0" w14:textId="77777777" w:rsidR="00CD4D53" w:rsidRDefault="00AB2BC9">
      <w:pPr>
        <w:numPr>
          <w:ilvl w:val="0"/>
          <w:numId w:val="1"/>
        </w:numPr>
        <w:ind w:right="212" w:hanging="360"/>
      </w:pPr>
      <w:r>
        <w:t xml:space="preserve">Een diaprojector heeft een lens met een brandpunt van 12 cm. Bereken waar de dia moet komen als je op een scherm, dat 80 cm van </w:t>
      </w:r>
    </w:p>
    <w:tbl>
      <w:tblPr>
        <w:tblStyle w:val="TableGrid"/>
        <w:tblpPr w:vertAnchor="text" w:tblpX="5" w:tblpY="286"/>
        <w:tblOverlap w:val="never"/>
        <w:tblW w:w="9064" w:type="dxa"/>
        <w:tblInd w:w="0" w:type="dxa"/>
        <w:tblCellMar>
          <w:top w:w="53" w:type="dxa"/>
          <w:left w:w="108" w:type="dxa"/>
          <w:bottom w:w="7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CD4D53" w14:paraId="3BE1F9E4" w14:textId="77777777">
        <w:trPr>
          <w:trHeight w:val="176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77958" w14:textId="77777777" w:rsidR="000E5E93" w:rsidRDefault="00AB2BC9">
            <w:pPr>
              <w:spacing w:after="2" w:line="236" w:lineRule="auto"/>
              <w:ind w:left="2" w:right="3011" w:firstLine="0"/>
            </w:pPr>
            <w:r>
              <w:t xml:space="preserve">f = 12 cm </w:t>
            </w:r>
          </w:p>
          <w:p w14:paraId="3272DA5C" w14:textId="2FEF0033" w:rsidR="00CD4D53" w:rsidRDefault="00AB2BC9">
            <w:pPr>
              <w:spacing w:after="2" w:line="236" w:lineRule="auto"/>
              <w:ind w:left="2" w:right="3011" w:firstLine="0"/>
            </w:pPr>
            <w:r>
              <w:t xml:space="preserve">v = ? </w:t>
            </w:r>
          </w:p>
          <w:p w14:paraId="7B2FC7EC" w14:textId="77777777" w:rsidR="00CD4D53" w:rsidRDefault="00AB2BC9">
            <w:pPr>
              <w:spacing w:after="0" w:line="259" w:lineRule="auto"/>
              <w:ind w:left="2" w:firstLine="0"/>
            </w:pPr>
            <w:r>
              <w:t xml:space="preserve">b = 80 cm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159407" w14:textId="77777777" w:rsidR="00CD4D53" w:rsidRDefault="00AB2BC9">
            <w:pPr>
              <w:spacing w:line="259" w:lineRule="auto"/>
              <w:ind w:left="0" w:firstLine="0"/>
            </w:pP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  <w:p w14:paraId="1DDCD4F2" w14:textId="1127167D" w:rsidR="00CD4D53" w:rsidRDefault="00CD4D53">
            <w:pPr>
              <w:spacing w:after="0" w:line="259" w:lineRule="auto"/>
              <w:ind w:left="0" w:firstLine="0"/>
            </w:pPr>
          </w:p>
        </w:tc>
      </w:tr>
    </w:tbl>
    <w:p w14:paraId="5546671E" w14:textId="77777777" w:rsidR="000E5E93" w:rsidRDefault="000E5E93" w:rsidP="000E5E93">
      <w:pPr>
        <w:ind w:left="705" w:right="212" w:firstLine="0"/>
      </w:pPr>
    </w:p>
    <w:p w14:paraId="2F730080" w14:textId="04769BDF" w:rsidR="00CD4D53" w:rsidRDefault="00AB2BC9">
      <w:pPr>
        <w:numPr>
          <w:ilvl w:val="0"/>
          <w:numId w:val="1"/>
        </w:numPr>
        <w:ind w:right="212" w:hanging="360"/>
      </w:pPr>
      <w:r>
        <w:t xml:space="preserve">Een boom staat op 250 cm van een fototoestellens de lichtgevoelige chip bevindt zich op 6 cm achter de lens. Bereken de brandpuntafstand van deze lens. </w:t>
      </w:r>
    </w:p>
    <w:tbl>
      <w:tblPr>
        <w:tblStyle w:val="TableGrid"/>
        <w:tblW w:w="9064" w:type="dxa"/>
        <w:tblInd w:w="5" w:type="dxa"/>
        <w:tblCellMar>
          <w:top w:w="0" w:type="dxa"/>
          <w:left w:w="47" w:type="dxa"/>
          <w:bottom w:w="7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CD4D53" w14:paraId="2F4EFA76" w14:textId="77777777" w:rsidTr="000E5E93">
        <w:trPr>
          <w:trHeight w:val="1303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6F3F5" w14:textId="77777777" w:rsidR="00CD4D53" w:rsidRDefault="00AB2BC9">
            <w:pPr>
              <w:spacing w:after="0" w:line="259" w:lineRule="auto"/>
              <w:ind w:left="63" w:firstLine="0"/>
            </w:pPr>
            <w:r>
              <w:t xml:space="preserve">f = ? </w:t>
            </w:r>
          </w:p>
          <w:p w14:paraId="3EB7C5AC" w14:textId="77777777" w:rsidR="000E5E93" w:rsidRDefault="00AB2BC9">
            <w:pPr>
              <w:spacing w:after="0" w:line="259" w:lineRule="auto"/>
              <w:ind w:left="63" w:right="2988" w:firstLine="0"/>
            </w:pPr>
            <w:r>
              <w:t xml:space="preserve">v = 6 cm </w:t>
            </w:r>
          </w:p>
          <w:p w14:paraId="5C29E674" w14:textId="667557D7" w:rsidR="00CD4D53" w:rsidRDefault="00AB2BC9">
            <w:pPr>
              <w:spacing w:after="0" w:line="259" w:lineRule="auto"/>
              <w:ind w:left="63" w:right="2988" w:firstLine="0"/>
            </w:pPr>
            <w:r>
              <w:t xml:space="preserve">b = 250 cm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E7293A" w14:textId="77777777" w:rsidR="00CD4D53" w:rsidRDefault="00AB2BC9">
            <w:pPr>
              <w:spacing w:after="0" w:line="259" w:lineRule="auto"/>
              <w:ind w:left="61" w:firstLine="0"/>
            </w:pPr>
            <w:r>
              <w:t xml:space="preserve"> </w:t>
            </w:r>
          </w:p>
          <w:p w14:paraId="10B250BA" w14:textId="77777777" w:rsidR="00AB2BC9" w:rsidRDefault="00AB2BC9">
            <w:pPr>
              <w:spacing w:after="0" w:line="259" w:lineRule="auto"/>
              <w:ind w:left="61" w:firstLine="0"/>
            </w:pPr>
          </w:p>
          <w:p w14:paraId="6FA9154A" w14:textId="77777777" w:rsidR="00AB2BC9" w:rsidRDefault="00AB2BC9">
            <w:pPr>
              <w:spacing w:after="0" w:line="259" w:lineRule="auto"/>
              <w:ind w:left="61" w:firstLine="0"/>
            </w:pPr>
          </w:p>
          <w:p w14:paraId="2CE82A81" w14:textId="77777777" w:rsidR="00AB2BC9" w:rsidRDefault="00AB2BC9">
            <w:pPr>
              <w:spacing w:after="0" w:line="259" w:lineRule="auto"/>
              <w:ind w:left="61" w:firstLine="0"/>
            </w:pPr>
          </w:p>
          <w:p w14:paraId="1D505EBB" w14:textId="44A29984" w:rsidR="00AB2BC9" w:rsidRDefault="00AB2BC9">
            <w:pPr>
              <w:spacing w:after="0" w:line="259" w:lineRule="auto"/>
              <w:ind w:left="61" w:firstLine="0"/>
            </w:pPr>
          </w:p>
        </w:tc>
      </w:tr>
    </w:tbl>
    <w:p w14:paraId="03EB4222" w14:textId="77777777" w:rsidR="00CD4D53" w:rsidRDefault="00AB2BC9">
      <w:pPr>
        <w:spacing w:after="0" w:line="259" w:lineRule="auto"/>
        <w:ind w:left="0" w:firstLine="0"/>
      </w:pPr>
      <w:r>
        <w:t xml:space="preserve"> </w:t>
      </w:r>
    </w:p>
    <w:p w14:paraId="7354CDD8" w14:textId="77777777" w:rsidR="00CD4D53" w:rsidRDefault="00AB2BC9">
      <w:pPr>
        <w:spacing w:after="0" w:line="259" w:lineRule="auto"/>
        <w:ind w:left="0" w:firstLine="0"/>
      </w:pPr>
      <w:r>
        <w:t xml:space="preserve"> </w:t>
      </w:r>
      <w:r>
        <w:tab/>
        <w:t xml:space="preserve"> </w:t>
      </w:r>
    </w:p>
    <w:p w14:paraId="1769B9DA" w14:textId="77777777" w:rsidR="00CD4D53" w:rsidRDefault="00AB2BC9">
      <w:pPr>
        <w:spacing w:after="7" w:line="259" w:lineRule="auto"/>
        <w:ind w:left="0" w:firstLine="0"/>
      </w:pPr>
      <w:r>
        <w:t xml:space="preserve"> </w:t>
      </w:r>
    </w:p>
    <w:p w14:paraId="4E0BA6B4" w14:textId="77777777" w:rsidR="00CD4D53" w:rsidRDefault="00AB2BC9">
      <w:pPr>
        <w:numPr>
          <w:ilvl w:val="0"/>
          <w:numId w:val="1"/>
        </w:numPr>
        <w:ind w:right="212" w:hanging="360"/>
      </w:pPr>
      <w:r>
        <w:t xml:space="preserve">Je neemt een vergrootglas met een brandpuntafstand van 6 cm. Dit vergrootglas houd je op 4cm boven een postzegel.  Bereken waar het beeld komt. </w:t>
      </w:r>
    </w:p>
    <w:tbl>
      <w:tblPr>
        <w:tblStyle w:val="TableGrid"/>
        <w:tblW w:w="9064" w:type="dxa"/>
        <w:tblInd w:w="5" w:type="dxa"/>
        <w:tblCellMar>
          <w:top w:w="0" w:type="dxa"/>
          <w:left w:w="47" w:type="dxa"/>
          <w:bottom w:w="7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CD4D53" w14:paraId="19E5BB39" w14:textId="77777777">
        <w:trPr>
          <w:trHeight w:val="176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37E0A" w14:textId="77777777" w:rsidR="000E5E93" w:rsidRDefault="00AB2BC9">
            <w:pPr>
              <w:spacing w:after="0" w:line="259" w:lineRule="auto"/>
              <w:ind w:left="63" w:right="3167" w:firstLine="0"/>
            </w:pPr>
            <w:r>
              <w:t>f = 6 cm</w:t>
            </w:r>
          </w:p>
          <w:p w14:paraId="180C80CE" w14:textId="22B7082C" w:rsidR="000E5E93" w:rsidRDefault="00AB2BC9">
            <w:pPr>
              <w:spacing w:after="0" w:line="259" w:lineRule="auto"/>
              <w:ind w:left="63" w:right="3167" w:firstLine="0"/>
            </w:pPr>
            <w:r>
              <w:t xml:space="preserve">v = 4 cm </w:t>
            </w:r>
          </w:p>
          <w:p w14:paraId="30071E4F" w14:textId="2B2726E9" w:rsidR="00CD4D53" w:rsidRDefault="00AB2BC9">
            <w:pPr>
              <w:spacing w:after="0" w:line="259" w:lineRule="auto"/>
              <w:ind w:left="63" w:right="3167" w:firstLine="0"/>
            </w:pPr>
            <w:r>
              <w:t xml:space="preserve">b = ?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45D8C" w14:textId="62C13ED9" w:rsidR="00CD4D53" w:rsidRDefault="00AB2BC9">
            <w:pPr>
              <w:spacing w:after="0" w:line="259" w:lineRule="auto"/>
              <w:ind w:left="61" w:firstLine="0"/>
            </w:pPr>
            <w:r>
              <w:t xml:space="preserve"> </w:t>
            </w:r>
          </w:p>
        </w:tc>
      </w:tr>
    </w:tbl>
    <w:p w14:paraId="1D4C3AD2" w14:textId="77777777" w:rsidR="00CD4D53" w:rsidRDefault="00AB2BC9">
      <w:pPr>
        <w:spacing w:after="4" w:line="259" w:lineRule="auto"/>
        <w:ind w:left="0" w:firstLine="0"/>
      </w:pPr>
      <w:r>
        <w:t xml:space="preserve"> </w:t>
      </w:r>
    </w:p>
    <w:p w14:paraId="10795E36" w14:textId="77777777" w:rsidR="00CD4D53" w:rsidRDefault="00AB2BC9">
      <w:pPr>
        <w:numPr>
          <w:ilvl w:val="0"/>
          <w:numId w:val="1"/>
        </w:numPr>
        <w:ind w:right="212" w:hanging="360"/>
      </w:pPr>
      <w:r>
        <w:t xml:space="preserve">Bij een projector staat een dia 3 cm voor de lens. Op het scherm, dat op 12 cm </w:t>
      </w:r>
      <w:r>
        <w:rPr>
          <w:rFonts w:ascii="Arial" w:eastAsia="Arial" w:hAnsi="Arial" w:cs="Arial"/>
        </w:rPr>
        <w:t>van de dia staat</w:t>
      </w:r>
      <w:r>
        <w:t xml:space="preserve">, komt een scherp beeld. Bereken  De brandpuntafstand van de gebruikte lens </w:t>
      </w:r>
    </w:p>
    <w:tbl>
      <w:tblPr>
        <w:tblStyle w:val="TableGrid"/>
        <w:tblW w:w="9064" w:type="dxa"/>
        <w:tblInd w:w="5" w:type="dxa"/>
        <w:tblCellMar>
          <w:top w:w="0" w:type="dxa"/>
          <w:left w:w="47" w:type="dxa"/>
          <w:bottom w:w="7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CD4D53" w14:paraId="3EC65344" w14:textId="77777777">
        <w:trPr>
          <w:trHeight w:val="1814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001E1" w14:textId="77777777" w:rsidR="00CD4D53" w:rsidRDefault="00AB2BC9">
            <w:pPr>
              <w:spacing w:after="0" w:line="259" w:lineRule="auto"/>
              <w:ind w:left="63" w:firstLine="0"/>
            </w:pPr>
            <w:r>
              <w:t xml:space="preserve">f = ? </w:t>
            </w:r>
          </w:p>
          <w:p w14:paraId="2F5CF1E8" w14:textId="77777777" w:rsidR="000E5E93" w:rsidRDefault="00AB2BC9">
            <w:pPr>
              <w:spacing w:after="0" w:line="259" w:lineRule="auto"/>
              <w:ind w:left="63" w:right="3097" w:firstLine="0"/>
            </w:pPr>
            <w:r>
              <w:t xml:space="preserve">v = 3 cm </w:t>
            </w:r>
          </w:p>
          <w:p w14:paraId="35F4DA6C" w14:textId="2A94F3E2" w:rsidR="00CD4D53" w:rsidRDefault="00AB2BC9">
            <w:pPr>
              <w:spacing w:after="0" w:line="259" w:lineRule="auto"/>
              <w:ind w:left="63" w:right="3097" w:firstLine="0"/>
            </w:pPr>
            <w:r>
              <w:t xml:space="preserve">b = 12 cm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253DF2" w14:textId="1BB90BBA" w:rsidR="00CD4D53" w:rsidRDefault="00AB2BC9">
            <w:pPr>
              <w:spacing w:after="0" w:line="259" w:lineRule="auto"/>
              <w:ind w:left="61" w:firstLine="0"/>
            </w:pPr>
            <w:r>
              <w:t xml:space="preserve"> </w:t>
            </w:r>
          </w:p>
        </w:tc>
      </w:tr>
    </w:tbl>
    <w:p w14:paraId="59753630" w14:textId="1F7A27C1" w:rsidR="00CD4D53" w:rsidRDefault="00CD4D53">
      <w:pPr>
        <w:spacing w:after="6" w:line="259" w:lineRule="auto"/>
        <w:ind w:left="0" w:firstLine="0"/>
      </w:pPr>
    </w:p>
    <w:p w14:paraId="00ACAB27" w14:textId="15AD72E8" w:rsidR="00CD4D53" w:rsidRDefault="00AB2BC9">
      <w:pPr>
        <w:numPr>
          <w:ilvl w:val="0"/>
          <w:numId w:val="1"/>
        </w:numPr>
        <w:ind w:right="212" w:hanging="360"/>
      </w:pPr>
      <w:r>
        <w:t xml:space="preserve">Je neemt een vergrootglas met een brandpuntafstand van 5 cm. Een virtueel beeld wordt op 8 cm scherp afgebeeld.  Bereken de Voorwerpsafstand </w:t>
      </w:r>
    </w:p>
    <w:tbl>
      <w:tblPr>
        <w:tblStyle w:val="TableGrid"/>
        <w:tblW w:w="9064" w:type="dxa"/>
        <w:tblInd w:w="5" w:type="dxa"/>
        <w:tblCellMar>
          <w:top w:w="0" w:type="dxa"/>
          <w:left w:w="47" w:type="dxa"/>
          <w:bottom w:w="7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CD4D53" w14:paraId="46BCD545" w14:textId="77777777">
        <w:trPr>
          <w:trHeight w:val="180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10640" w14:textId="77777777" w:rsidR="000E5E93" w:rsidRDefault="00AB2BC9">
            <w:pPr>
              <w:spacing w:after="0" w:line="238" w:lineRule="auto"/>
              <w:ind w:left="63" w:right="3167" w:firstLine="0"/>
            </w:pPr>
            <w:r>
              <w:t xml:space="preserve">f = 5 cm </w:t>
            </w:r>
          </w:p>
          <w:p w14:paraId="7B2EB73A" w14:textId="18EEFB07" w:rsidR="00CD4D53" w:rsidRDefault="00AB2BC9">
            <w:pPr>
              <w:spacing w:after="0" w:line="238" w:lineRule="auto"/>
              <w:ind w:left="63" w:right="3167" w:firstLine="0"/>
            </w:pPr>
            <w:r>
              <w:t xml:space="preserve">v = ? cm </w:t>
            </w:r>
          </w:p>
          <w:p w14:paraId="4A3837E3" w14:textId="77777777" w:rsidR="00CD4D53" w:rsidRDefault="00AB2BC9">
            <w:pPr>
              <w:spacing w:after="0" w:line="259" w:lineRule="auto"/>
              <w:ind w:left="63" w:firstLine="0"/>
            </w:pPr>
            <w:r>
              <w:t xml:space="preserve">b = -8 cm </w:t>
            </w:r>
          </w:p>
          <w:p w14:paraId="69C4E298" w14:textId="77777777" w:rsidR="00CD4D53" w:rsidRDefault="00AB2BC9">
            <w:pPr>
              <w:spacing w:after="0" w:line="259" w:lineRule="auto"/>
              <w:ind w:left="63" w:firstLine="0"/>
            </w:pPr>
            <w:r>
              <w:t xml:space="preserve"> </w:t>
            </w:r>
          </w:p>
          <w:p w14:paraId="4135C6F9" w14:textId="77777777" w:rsidR="00CD4D53" w:rsidRDefault="00AB2BC9">
            <w:pPr>
              <w:spacing w:after="0" w:line="259" w:lineRule="auto"/>
              <w:ind w:left="63" w:firstLine="0"/>
            </w:pPr>
            <w:r>
              <w:t xml:space="preserve">Let op b negatief (virtueel)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2EB405" w14:textId="2503AC20" w:rsidR="00CD4D53" w:rsidRDefault="00AB2BC9">
            <w:pPr>
              <w:spacing w:after="0" w:line="259" w:lineRule="auto"/>
              <w:ind w:left="61" w:firstLine="0"/>
            </w:pPr>
            <w:r>
              <w:t xml:space="preserve"> </w:t>
            </w:r>
          </w:p>
        </w:tc>
      </w:tr>
    </w:tbl>
    <w:p w14:paraId="31F28450" w14:textId="3FCABEEA" w:rsidR="00AB2BC9" w:rsidRPr="00AB2BC9" w:rsidRDefault="00AB2BC9" w:rsidP="00AB2BC9">
      <w:pPr>
        <w:ind w:left="0" w:firstLine="0"/>
      </w:pPr>
    </w:p>
    <w:p w14:paraId="600AE648" w14:textId="1D3138BE" w:rsidR="00AB2BC9" w:rsidRPr="00AB2BC9" w:rsidRDefault="00AB2BC9" w:rsidP="00AB2BC9"/>
    <w:p w14:paraId="045A89AC" w14:textId="20604B40" w:rsidR="00AB2BC9" w:rsidRDefault="00AB2BC9" w:rsidP="00AB2BC9"/>
    <w:p w14:paraId="29339FD5" w14:textId="2769C368" w:rsidR="00AB2BC9" w:rsidRPr="00AB2BC9" w:rsidRDefault="00AB2BC9" w:rsidP="00AB2BC9">
      <w:pPr>
        <w:tabs>
          <w:tab w:val="left" w:pos="1275"/>
        </w:tabs>
      </w:pPr>
    </w:p>
    <w:sectPr w:rsidR="00AB2BC9" w:rsidRPr="00AB2BC9">
      <w:headerReference w:type="even" r:id="rId12"/>
      <w:headerReference w:type="default" r:id="rId13"/>
      <w:headerReference w:type="first" r:id="rId14"/>
      <w:pgSz w:w="11906" w:h="16838"/>
      <w:pgMar w:top="1423" w:right="1496" w:bottom="1784" w:left="1416" w:header="32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D52DF" w14:textId="77777777" w:rsidR="00000000" w:rsidRDefault="00AB2BC9">
      <w:pPr>
        <w:spacing w:after="0" w:line="240" w:lineRule="auto"/>
      </w:pPr>
      <w:r>
        <w:separator/>
      </w:r>
    </w:p>
  </w:endnote>
  <w:endnote w:type="continuationSeparator" w:id="0">
    <w:p w14:paraId="025E451B" w14:textId="77777777" w:rsidR="00000000" w:rsidRDefault="00AB2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491E5" w14:textId="77777777" w:rsidR="00000000" w:rsidRDefault="00AB2BC9">
      <w:pPr>
        <w:spacing w:after="0" w:line="240" w:lineRule="auto"/>
      </w:pPr>
      <w:r>
        <w:separator/>
      </w:r>
    </w:p>
  </w:footnote>
  <w:footnote w:type="continuationSeparator" w:id="0">
    <w:p w14:paraId="31487768" w14:textId="77777777" w:rsidR="00000000" w:rsidRDefault="00AB2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2A945" w14:textId="77777777" w:rsidR="00CD4D53" w:rsidRDefault="00AB2BC9">
    <w:pPr>
      <w:spacing w:after="0" w:line="259" w:lineRule="auto"/>
      <w:ind w:left="0" w:right="-143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1292C9C6" wp14:editId="2453605C">
          <wp:simplePos x="0" y="0"/>
          <wp:positionH relativeFrom="page">
            <wp:posOffset>899160</wp:posOffset>
          </wp:positionH>
          <wp:positionV relativeFrom="page">
            <wp:posOffset>205732</wp:posOffset>
          </wp:positionV>
          <wp:extent cx="725424" cy="649224"/>
          <wp:effectExtent l="0" t="0" r="0" b="0"/>
          <wp:wrapSquare wrapText="bothSides"/>
          <wp:docPr id="4623" name="Picture 46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23" name="Picture 46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5424" cy="6492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b/>
      </w:rPr>
      <w:t xml:space="preserve"> </w:t>
    </w:r>
  </w:p>
  <w:p w14:paraId="61649CA6" w14:textId="77777777" w:rsidR="00CD4D53" w:rsidRDefault="00AB2BC9">
    <w:pPr>
      <w:spacing w:after="0" w:line="259" w:lineRule="auto"/>
      <w:ind w:left="1320" w:right="-79" w:firstLine="0"/>
    </w:pPr>
    <w:r>
      <w:rPr>
        <w:rFonts w:ascii="Calibri" w:eastAsia="Calibri" w:hAnsi="Calibri" w:cs="Calibri"/>
        <w:b/>
      </w:rPr>
      <w:t>Onderwijs op maat voor uitdaging en motivering</w:t>
    </w:r>
    <w:r>
      <w:rPr>
        <w:rFonts w:ascii="Calibri" w:eastAsia="Calibri" w:hAnsi="Calibri" w:cs="Calibri"/>
        <w:sz w:val="22"/>
      </w:rPr>
      <w:t xml:space="preserve">  </w:t>
    </w:r>
    <w:r>
      <w:rPr>
        <w:rFonts w:ascii="Calibri" w:eastAsia="Calibri" w:hAnsi="Calibri" w:cs="Calibri"/>
        <w:b/>
        <w:sz w:val="22"/>
      </w:rPr>
      <w:t>Lenzen</w:t>
    </w: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b/>
        <w:sz w:val="20"/>
      </w:rPr>
      <w:t>Oefeningen 1</w:t>
    </w: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3C231" w14:textId="6BD1F236" w:rsidR="00CD4D53" w:rsidRDefault="00AB2BC9">
    <w:pPr>
      <w:spacing w:after="0" w:line="259" w:lineRule="auto"/>
      <w:ind w:left="0" w:right="-143" w:firstLine="0"/>
      <w:jc w:val="right"/>
    </w:pPr>
    <w:r>
      <w:rPr>
        <w:rFonts w:ascii="Calibri" w:eastAsia="Calibri" w:hAnsi="Calibri" w:cs="Calibri"/>
        <w:b/>
      </w:rPr>
      <w:t xml:space="preserve"> </w:t>
    </w:r>
  </w:p>
  <w:p w14:paraId="694D9B74" w14:textId="0487B620" w:rsidR="00CD4D53" w:rsidRDefault="00CD4D53">
    <w:pPr>
      <w:spacing w:after="0" w:line="259" w:lineRule="auto"/>
      <w:ind w:left="1320" w:right="-79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B0C42" w14:textId="77777777" w:rsidR="00CD4D53" w:rsidRDefault="00AB2BC9">
    <w:pPr>
      <w:spacing w:after="0" w:line="259" w:lineRule="auto"/>
      <w:ind w:left="0" w:right="-143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21DE86AF" wp14:editId="70E1B1AD">
          <wp:simplePos x="0" y="0"/>
          <wp:positionH relativeFrom="page">
            <wp:posOffset>899160</wp:posOffset>
          </wp:positionH>
          <wp:positionV relativeFrom="page">
            <wp:posOffset>205732</wp:posOffset>
          </wp:positionV>
          <wp:extent cx="725424" cy="649224"/>
          <wp:effectExtent l="0" t="0" r="0" b="0"/>
          <wp:wrapSquare wrapText="bothSides"/>
          <wp:docPr id="2" name="Picture 46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23" name="Picture 462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25424" cy="6492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b/>
      </w:rPr>
      <w:t xml:space="preserve"> </w:t>
    </w:r>
  </w:p>
  <w:p w14:paraId="72920A01" w14:textId="77777777" w:rsidR="00CD4D53" w:rsidRDefault="00AB2BC9">
    <w:pPr>
      <w:spacing w:after="0" w:line="259" w:lineRule="auto"/>
      <w:ind w:left="1320" w:right="-79" w:firstLine="0"/>
    </w:pPr>
    <w:r>
      <w:rPr>
        <w:rFonts w:ascii="Calibri" w:eastAsia="Calibri" w:hAnsi="Calibri" w:cs="Calibri"/>
        <w:b/>
      </w:rPr>
      <w:t>Onderwijs op maat voor uitdaging en motivering</w:t>
    </w:r>
    <w:r>
      <w:rPr>
        <w:rFonts w:ascii="Calibri" w:eastAsia="Calibri" w:hAnsi="Calibri" w:cs="Calibri"/>
        <w:sz w:val="22"/>
      </w:rPr>
      <w:t xml:space="preserve">  </w:t>
    </w:r>
    <w:r>
      <w:rPr>
        <w:rFonts w:ascii="Calibri" w:eastAsia="Calibri" w:hAnsi="Calibri" w:cs="Calibri"/>
        <w:b/>
        <w:sz w:val="22"/>
      </w:rPr>
      <w:t>Lenzen</w:t>
    </w:r>
    <w:r>
      <w:rPr>
        <w:rFonts w:ascii="Calibri" w:eastAsia="Calibri" w:hAnsi="Calibri" w:cs="Calibri"/>
        <w:sz w:val="22"/>
      </w:rPr>
      <w:t xml:space="preserve"> </w:t>
    </w:r>
    <w:r>
      <w:rPr>
        <w:rFonts w:ascii="Calibri" w:eastAsia="Calibri" w:hAnsi="Calibri" w:cs="Calibri"/>
        <w:b/>
        <w:sz w:val="20"/>
      </w:rPr>
      <w:t>Oefeningen 1</w:t>
    </w: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B201B"/>
    <w:multiLevelType w:val="hybridMultilevel"/>
    <w:tmpl w:val="A6C8E244"/>
    <w:lvl w:ilvl="0" w:tplc="0DAE38E8">
      <w:start w:val="1"/>
      <w:numFmt w:val="decimal"/>
      <w:lvlText w:val="%1."/>
      <w:lvlJc w:val="left"/>
      <w:pPr>
        <w:ind w:left="7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C67E2E">
      <w:start w:val="1"/>
      <w:numFmt w:val="lowerLetter"/>
      <w:lvlText w:val="%2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C04B34A">
      <w:start w:val="1"/>
      <w:numFmt w:val="lowerRoman"/>
      <w:lvlText w:val="%3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BAECC30">
      <w:start w:val="1"/>
      <w:numFmt w:val="decimal"/>
      <w:lvlText w:val="%4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5A61BC4">
      <w:start w:val="1"/>
      <w:numFmt w:val="lowerLetter"/>
      <w:lvlText w:val="%5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52049A">
      <w:start w:val="1"/>
      <w:numFmt w:val="lowerRoman"/>
      <w:lvlText w:val="%6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C4C79A">
      <w:start w:val="1"/>
      <w:numFmt w:val="decimal"/>
      <w:lvlText w:val="%7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96F58A">
      <w:start w:val="1"/>
      <w:numFmt w:val="lowerLetter"/>
      <w:lvlText w:val="%8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D0961E">
      <w:start w:val="1"/>
      <w:numFmt w:val="lowerRoman"/>
      <w:lvlText w:val="%9"/>
      <w:lvlJc w:val="left"/>
      <w:pPr>
        <w:ind w:left="6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D53"/>
    <w:rsid w:val="000E5E93"/>
    <w:rsid w:val="00AB2BC9"/>
    <w:rsid w:val="00CD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F8E9C"/>
  <w15:docId w15:val="{5D7507C2-ED95-4D18-A87B-3ABA2556D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12" w:line="249" w:lineRule="auto"/>
      <w:ind w:left="730" w:hanging="370"/>
    </w:pPr>
    <w:rPr>
      <w:rFonts w:ascii="Cambria" w:eastAsia="Cambria" w:hAnsi="Cambria" w:cs="Cambria"/>
      <w:color w:val="000000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Voettekst">
    <w:name w:val="footer"/>
    <w:basedOn w:val="Standaard"/>
    <w:link w:val="VoettekstChar"/>
    <w:uiPriority w:val="99"/>
    <w:unhideWhenUsed/>
    <w:rsid w:val="000E5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E5E93"/>
    <w:rPr>
      <w:rFonts w:ascii="Cambria" w:eastAsia="Cambria" w:hAnsi="Cambria" w:cs="Cambria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235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tomassen</dc:creator>
  <cp:keywords/>
  <cp:lastModifiedBy>Bob Brinkhuizen</cp:lastModifiedBy>
  <cp:revision>3</cp:revision>
  <dcterms:created xsi:type="dcterms:W3CDTF">2022-03-17T19:31:00Z</dcterms:created>
  <dcterms:modified xsi:type="dcterms:W3CDTF">2022-03-17T19:32:00Z</dcterms:modified>
</cp:coreProperties>
</file>