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596" w:type="dxa"/>
        <w:tblLook w:val="04A0" w:firstRow="1" w:lastRow="0" w:firstColumn="1" w:lastColumn="0" w:noHBand="0" w:noVBand="1"/>
      </w:tblPr>
      <w:tblGrid>
        <w:gridCol w:w="6084"/>
        <w:gridCol w:w="1484"/>
        <w:gridCol w:w="1004"/>
        <w:gridCol w:w="1007"/>
        <w:gridCol w:w="17"/>
      </w:tblGrid>
      <w:tr w:rsidR="007E26D9" w:rsidTr="00097CCB">
        <w:trPr>
          <w:gridAfter w:val="1"/>
          <w:wAfter w:w="17" w:type="dxa"/>
        </w:trPr>
        <w:tc>
          <w:tcPr>
            <w:tcW w:w="9579" w:type="dxa"/>
            <w:gridSpan w:val="4"/>
          </w:tcPr>
          <w:p w:rsidR="007E26D9" w:rsidRDefault="007E26D9">
            <w:pPr>
              <w:rPr>
                <w:b/>
                <w:sz w:val="24"/>
              </w:rPr>
            </w:pPr>
            <w:r>
              <w:rPr>
                <w:b/>
                <w:sz w:val="24"/>
              </w:rPr>
              <w:t>Naam leerling:</w:t>
            </w:r>
          </w:p>
          <w:p w:rsidR="007E26D9" w:rsidRPr="00F6740E" w:rsidRDefault="007E26D9">
            <w:pPr>
              <w:rPr>
                <w:b/>
                <w:sz w:val="24"/>
              </w:rPr>
            </w:pPr>
            <w:r>
              <w:rPr>
                <w:b/>
                <w:sz w:val="24"/>
              </w:rPr>
              <w:t>Klas leerling:</w:t>
            </w:r>
          </w:p>
        </w:tc>
      </w:tr>
      <w:tr w:rsidR="000A7072" w:rsidTr="000A7072">
        <w:tc>
          <w:tcPr>
            <w:tcW w:w="9596" w:type="dxa"/>
            <w:gridSpan w:val="5"/>
          </w:tcPr>
          <w:p w:rsidR="000A7072" w:rsidRDefault="00E82127">
            <w:pPr>
              <w:rPr>
                <w:b/>
                <w:sz w:val="24"/>
              </w:rPr>
            </w:pPr>
            <w:r>
              <w:rPr>
                <w:b/>
                <w:sz w:val="24"/>
              </w:rPr>
              <w:t>Waar kan je een jarige planten in je eigen buurt kopen?</w:t>
            </w:r>
          </w:p>
          <w:p w:rsidR="00E82127" w:rsidRDefault="00E82127">
            <w:pPr>
              <w:rPr>
                <w:b/>
                <w:sz w:val="24"/>
              </w:rPr>
            </w:pPr>
            <w:r>
              <w:rPr>
                <w:b/>
                <w:sz w:val="24"/>
              </w:rPr>
              <w:t>Noem een aantal bedrijven met naam en plaats.</w:t>
            </w:r>
          </w:p>
          <w:p w:rsidR="00E82127" w:rsidRDefault="00E82127">
            <w:pPr>
              <w:rPr>
                <w:b/>
                <w:sz w:val="24"/>
              </w:rPr>
            </w:pPr>
          </w:p>
          <w:p w:rsidR="00E82127" w:rsidRDefault="00E82127">
            <w:pPr>
              <w:rPr>
                <w:b/>
                <w:sz w:val="24"/>
              </w:rPr>
            </w:pPr>
            <w:r>
              <w:rPr>
                <w:b/>
                <w:sz w:val="24"/>
              </w:rPr>
              <w:t>Bedrijf 1 (bijvoorbeeld Albert Heijn te Almelo)</w:t>
            </w:r>
          </w:p>
          <w:p w:rsidR="00E82127" w:rsidRDefault="00E82127">
            <w:pPr>
              <w:rPr>
                <w:b/>
                <w:sz w:val="24"/>
              </w:rPr>
            </w:pPr>
          </w:p>
          <w:p w:rsidR="00E82127" w:rsidRDefault="00E82127">
            <w:pPr>
              <w:rPr>
                <w:b/>
                <w:sz w:val="24"/>
              </w:rPr>
            </w:pPr>
            <w:r>
              <w:rPr>
                <w:b/>
                <w:sz w:val="24"/>
              </w:rPr>
              <w:t>Maak van de planten een foto en plaats die foto in dit document.</w:t>
            </w:r>
          </w:p>
          <w:p w:rsidR="00E82127" w:rsidRDefault="00E82127">
            <w:pPr>
              <w:rPr>
                <w:b/>
                <w:sz w:val="24"/>
              </w:rPr>
            </w:pPr>
          </w:p>
          <w:p w:rsidR="00E82127" w:rsidRDefault="00E82127">
            <w:pPr>
              <w:rPr>
                <w:b/>
                <w:sz w:val="24"/>
              </w:rPr>
            </w:pPr>
            <w:r>
              <w:rPr>
                <w:b/>
                <w:sz w:val="24"/>
              </w:rPr>
              <w:t>Weet je welke planten je hebt gefotografeerd?  Schrijf de naam bij de foto.</w:t>
            </w:r>
          </w:p>
          <w:p w:rsidR="00E82127" w:rsidRDefault="00E82127">
            <w:pPr>
              <w:rPr>
                <w:b/>
                <w:sz w:val="24"/>
              </w:rPr>
            </w:pPr>
          </w:p>
          <w:p w:rsidR="00E82127" w:rsidRPr="00F6740E" w:rsidRDefault="00E82127">
            <w:pPr>
              <w:rPr>
                <w:b/>
                <w:sz w:val="24"/>
              </w:rPr>
            </w:pPr>
          </w:p>
        </w:tc>
      </w:tr>
      <w:tr w:rsidR="00E82127" w:rsidTr="00E22F83">
        <w:trPr>
          <w:gridAfter w:val="1"/>
          <w:wAfter w:w="17" w:type="dxa"/>
        </w:trPr>
        <w:tc>
          <w:tcPr>
            <w:tcW w:w="9579" w:type="dxa"/>
            <w:gridSpan w:val="4"/>
          </w:tcPr>
          <w:p w:rsidR="00E82127" w:rsidRDefault="00E82127">
            <w:r>
              <w:rPr>
                <w:noProof/>
                <w:lang w:eastAsia="nl-NL"/>
              </w:rPr>
              <w:t>Koop een paar planten en verras je moeder met moederdag door die planten in de tuin te planten, of maak er een mooie bloembak van.</w:t>
            </w:r>
          </w:p>
        </w:tc>
      </w:tr>
      <w:tr w:rsidR="00E82127" w:rsidTr="00EE2308">
        <w:trPr>
          <w:gridAfter w:val="1"/>
          <w:wAfter w:w="17" w:type="dxa"/>
        </w:trPr>
        <w:tc>
          <w:tcPr>
            <w:tcW w:w="7568" w:type="dxa"/>
            <w:gridSpan w:val="2"/>
          </w:tcPr>
          <w:p w:rsidR="00E82127" w:rsidRDefault="00E82127">
            <w:r>
              <w:t>Wat heb je hiervoor nodig?</w:t>
            </w:r>
          </w:p>
          <w:p w:rsidR="00E82127" w:rsidRDefault="00E82127"/>
        </w:tc>
        <w:tc>
          <w:tcPr>
            <w:tcW w:w="1004" w:type="dxa"/>
          </w:tcPr>
          <w:p w:rsidR="00E82127" w:rsidRDefault="00E82127">
            <w:r>
              <w:t>Aantal</w:t>
            </w:r>
          </w:p>
        </w:tc>
        <w:tc>
          <w:tcPr>
            <w:tcW w:w="1007" w:type="dxa"/>
          </w:tcPr>
          <w:p w:rsidR="00E82127" w:rsidRDefault="00E82127">
            <w:r>
              <w:t>prijs</w:t>
            </w:r>
          </w:p>
        </w:tc>
      </w:tr>
      <w:tr w:rsidR="00E82127" w:rsidTr="000D3B83">
        <w:trPr>
          <w:gridAfter w:val="1"/>
          <w:wAfter w:w="17" w:type="dxa"/>
        </w:trPr>
        <w:tc>
          <w:tcPr>
            <w:tcW w:w="7568" w:type="dxa"/>
            <w:gridSpan w:val="2"/>
          </w:tcPr>
          <w:p w:rsidR="00E82127" w:rsidRDefault="00E82127">
            <w:r>
              <w:t>Plantjes zoek een leuk aantal plantjes bij elkaar, zorg voor leuke vrolijke kleurtjes, bijvoorbeeld rood en blauw met geel, combineer hangende planten met opgaande planten. Zoek voorbeelden op internet.</w:t>
            </w:r>
          </w:p>
        </w:tc>
        <w:tc>
          <w:tcPr>
            <w:tcW w:w="1004" w:type="dxa"/>
          </w:tcPr>
          <w:p w:rsidR="00E82127" w:rsidRDefault="00E82127"/>
        </w:tc>
        <w:tc>
          <w:tcPr>
            <w:tcW w:w="1007" w:type="dxa"/>
          </w:tcPr>
          <w:p w:rsidR="00E82127" w:rsidRDefault="00E82127"/>
        </w:tc>
      </w:tr>
      <w:tr w:rsidR="00E82127" w:rsidTr="00100457">
        <w:trPr>
          <w:gridAfter w:val="1"/>
          <w:wAfter w:w="17" w:type="dxa"/>
        </w:trPr>
        <w:tc>
          <w:tcPr>
            <w:tcW w:w="7568" w:type="dxa"/>
            <w:gridSpan w:val="2"/>
          </w:tcPr>
          <w:p w:rsidR="00E82127" w:rsidRDefault="00E82127" w:rsidP="00943E8C">
            <w:r>
              <w:t>Voor een bak of border moet je vaak de bodem verbeteren met potgrond, koop potgrond.</w:t>
            </w:r>
          </w:p>
        </w:tc>
        <w:tc>
          <w:tcPr>
            <w:tcW w:w="1004" w:type="dxa"/>
          </w:tcPr>
          <w:p w:rsidR="00E82127" w:rsidRDefault="00E82127"/>
        </w:tc>
        <w:tc>
          <w:tcPr>
            <w:tcW w:w="1007" w:type="dxa"/>
          </w:tcPr>
          <w:p w:rsidR="00E82127" w:rsidRDefault="00E82127"/>
        </w:tc>
      </w:tr>
      <w:tr w:rsidR="00E82127" w:rsidTr="00B41D86">
        <w:trPr>
          <w:gridAfter w:val="1"/>
          <w:wAfter w:w="17" w:type="dxa"/>
        </w:trPr>
        <w:tc>
          <w:tcPr>
            <w:tcW w:w="7568" w:type="dxa"/>
            <w:gridSpan w:val="2"/>
          </w:tcPr>
          <w:p w:rsidR="00E82127" w:rsidRDefault="00E82127" w:rsidP="00943E8C">
            <w:r>
              <w:t xml:space="preserve">De bodem moet je schoonmaken het onkruid moet je verwijderen, welk gereedschap heb je nodig? Een spade of plantschop en een schrepel, maak van de gereedschappen een foto en plaats die in dit document. </w:t>
            </w:r>
          </w:p>
        </w:tc>
        <w:tc>
          <w:tcPr>
            <w:tcW w:w="1004" w:type="dxa"/>
          </w:tcPr>
          <w:p w:rsidR="00E82127" w:rsidRDefault="00E82127"/>
        </w:tc>
        <w:tc>
          <w:tcPr>
            <w:tcW w:w="1007" w:type="dxa"/>
          </w:tcPr>
          <w:p w:rsidR="00E82127" w:rsidRDefault="00E82127"/>
        </w:tc>
      </w:tr>
      <w:tr w:rsidR="00E82127" w:rsidTr="003F58A7">
        <w:trPr>
          <w:gridAfter w:val="1"/>
          <w:wAfter w:w="17" w:type="dxa"/>
        </w:trPr>
        <w:tc>
          <w:tcPr>
            <w:tcW w:w="7568" w:type="dxa"/>
            <w:gridSpan w:val="2"/>
          </w:tcPr>
          <w:p w:rsidR="00E82127" w:rsidRDefault="00E82127" w:rsidP="00943E8C">
            <w:r>
              <w:t>Plant de planten en geef de planten water.</w:t>
            </w:r>
          </w:p>
        </w:tc>
        <w:tc>
          <w:tcPr>
            <w:tcW w:w="1004" w:type="dxa"/>
          </w:tcPr>
          <w:p w:rsidR="00E82127" w:rsidRDefault="00E82127"/>
        </w:tc>
        <w:tc>
          <w:tcPr>
            <w:tcW w:w="1007" w:type="dxa"/>
          </w:tcPr>
          <w:p w:rsidR="00E82127" w:rsidRDefault="00E82127"/>
        </w:tc>
      </w:tr>
      <w:tr w:rsidR="00E82127" w:rsidTr="00324B2E">
        <w:trPr>
          <w:gridAfter w:val="1"/>
          <w:wAfter w:w="17" w:type="dxa"/>
        </w:trPr>
        <w:tc>
          <w:tcPr>
            <w:tcW w:w="7568" w:type="dxa"/>
            <w:gridSpan w:val="2"/>
          </w:tcPr>
          <w:p w:rsidR="00E82127" w:rsidRDefault="00E82127">
            <w:r>
              <w:t>Geef de plantenbak (basketbak) aan je moeder (oma) en maak een foto kijk hoe blij ze is.</w:t>
            </w:r>
          </w:p>
        </w:tc>
        <w:tc>
          <w:tcPr>
            <w:tcW w:w="1004" w:type="dxa"/>
          </w:tcPr>
          <w:p w:rsidR="00E82127" w:rsidRDefault="00E82127"/>
        </w:tc>
        <w:tc>
          <w:tcPr>
            <w:tcW w:w="1007" w:type="dxa"/>
          </w:tcPr>
          <w:p w:rsidR="00E82127" w:rsidRDefault="00E82127"/>
        </w:tc>
      </w:tr>
      <w:tr w:rsidR="00E82127" w:rsidTr="0077407A">
        <w:trPr>
          <w:gridAfter w:val="1"/>
          <w:wAfter w:w="17" w:type="dxa"/>
        </w:trPr>
        <w:tc>
          <w:tcPr>
            <w:tcW w:w="7568" w:type="dxa"/>
            <w:gridSpan w:val="2"/>
          </w:tcPr>
          <w:p w:rsidR="00E82127" w:rsidRDefault="00280391">
            <w:r>
              <w:t xml:space="preserve">Verzorging: watergeven, uitgebloeide bloemen weg halen, door de potgrond kan je </w:t>
            </w:r>
            <w:hyperlink r:id="rId5" w:history="1">
              <w:proofErr w:type="spellStart"/>
              <w:r w:rsidRPr="00280391">
                <w:rPr>
                  <w:rStyle w:val="Hyperlink"/>
                </w:rPr>
                <w:t>Osmocote</w:t>
              </w:r>
              <w:proofErr w:type="spellEnd"/>
            </w:hyperlink>
            <w:r>
              <w:t xml:space="preserve"> verwerken, hierdoor groeien de planten langer en blijven ze langer mooi.</w:t>
            </w:r>
          </w:p>
        </w:tc>
        <w:tc>
          <w:tcPr>
            <w:tcW w:w="1004" w:type="dxa"/>
          </w:tcPr>
          <w:p w:rsidR="00E82127" w:rsidRDefault="00E82127"/>
        </w:tc>
        <w:tc>
          <w:tcPr>
            <w:tcW w:w="1007" w:type="dxa"/>
          </w:tcPr>
          <w:p w:rsidR="00E82127" w:rsidRDefault="00E82127"/>
        </w:tc>
      </w:tr>
      <w:tr w:rsidR="00E82127" w:rsidTr="006D7B68">
        <w:trPr>
          <w:gridAfter w:val="1"/>
          <w:wAfter w:w="17" w:type="dxa"/>
        </w:trPr>
        <w:tc>
          <w:tcPr>
            <w:tcW w:w="7568" w:type="dxa"/>
            <w:gridSpan w:val="2"/>
          </w:tcPr>
          <w:p w:rsidR="00E82127" w:rsidRDefault="00280391">
            <w:r>
              <w:t>Veel plezier met je opdracht schrijf op wat je geleerd hebt van deze opdracht.</w:t>
            </w:r>
          </w:p>
        </w:tc>
        <w:tc>
          <w:tcPr>
            <w:tcW w:w="1004" w:type="dxa"/>
          </w:tcPr>
          <w:p w:rsidR="00E82127" w:rsidRDefault="00E82127"/>
        </w:tc>
        <w:tc>
          <w:tcPr>
            <w:tcW w:w="1007" w:type="dxa"/>
          </w:tcPr>
          <w:p w:rsidR="00E82127" w:rsidRDefault="00E82127"/>
        </w:tc>
      </w:tr>
      <w:tr w:rsidR="00E82127" w:rsidTr="003E38D2">
        <w:trPr>
          <w:gridAfter w:val="1"/>
          <w:wAfter w:w="17" w:type="dxa"/>
        </w:trPr>
        <w:tc>
          <w:tcPr>
            <w:tcW w:w="7568" w:type="dxa"/>
            <w:gridSpan w:val="2"/>
          </w:tcPr>
          <w:p w:rsidR="00E82127" w:rsidRDefault="00E82127"/>
        </w:tc>
        <w:tc>
          <w:tcPr>
            <w:tcW w:w="1004" w:type="dxa"/>
          </w:tcPr>
          <w:p w:rsidR="00E82127" w:rsidRDefault="00E82127"/>
        </w:tc>
        <w:tc>
          <w:tcPr>
            <w:tcW w:w="1007" w:type="dxa"/>
          </w:tcPr>
          <w:p w:rsidR="00E82127" w:rsidRDefault="00E82127"/>
        </w:tc>
      </w:tr>
      <w:tr w:rsidR="00B25560" w:rsidTr="007E26D9">
        <w:trPr>
          <w:gridAfter w:val="1"/>
          <w:wAfter w:w="17" w:type="dxa"/>
        </w:trPr>
        <w:tc>
          <w:tcPr>
            <w:tcW w:w="6084" w:type="dxa"/>
          </w:tcPr>
          <w:p w:rsidR="00B25560" w:rsidRDefault="00B25560">
            <w:r>
              <w:t>Ik wil jullie resultaat graag zien dus stuur een foto naar me als bewijs.</w:t>
            </w:r>
          </w:p>
          <w:p w:rsidR="00B25560" w:rsidRDefault="00280391">
            <w:r>
              <w:t>Veel plezier en fijne moederdag.</w:t>
            </w:r>
            <w:bookmarkStart w:id="0" w:name="_GoBack"/>
            <w:bookmarkEnd w:id="0"/>
          </w:p>
        </w:tc>
        <w:tc>
          <w:tcPr>
            <w:tcW w:w="1484" w:type="dxa"/>
          </w:tcPr>
          <w:p w:rsidR="00B25560" w:rsidRDefault="00B25560"/>
        </w:tc>
        <w:tc>
          <w:tcPr>
            <w:tcW w:w="1004" w:type="dxa"/>
          </w:tcPr>
          <w:p w:rsidR="00B25560" w:rsidRDefault="00B25560"/>
        </w:tc>
        <w:tc>
          <w:tcPr>
            <w:tcW w:w="1007" w:type="dxa"/>
          </w:tcPr>
          <w:p w:rsidR="00B25560" w:rsidRDefault="00B25560"/>
        </w:tc>
      </w:tr>
    </w:tbl>
    <w:p w:rsidR="006B6074" w:rsidRDefault="006B6074"/>
    <w:sectPr w:rsidR="006B6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522BE"/>
    <w:multiLevelType w:val="hybridMultilevel"/>
    <w:tmpl w:val="1550FA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90E"/>
    <w:rsid w:val="000A7072"/>
    <w:rsid w:val="000E41BF"/>
    <w:rsid w:val="00280391"/>
    <w:rsid w:val="004B490E"/>
    <w:rsid w:val="006B6074"/>
    <w:rsid w:val="00716558"/>
    <w:rsid w:val="007D5D87"/>
    <w:rsid w:val="007E26D9"/>
    <w:rsid w:val="00943E8C"/>
    <w:rsid w:val="00976EF8"/>
    <w:rsid w:val="00B25560"/>
    <w:rsid w:val="00C03B48"/>
    <w:rsid w:val="00E82127"/>
    <w:rsid w:val="00F163BE"/>
    <w:rsid w:val="00F674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E6495"/>
  <w15:chartTrackingRefBased/>
  <w15:docId w15:val="{72021196-A325-40CA-A864-96370C544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B4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A7072"/>
    <w:pPr>
      <w:ind w:left="720"/>
      <w:contextualSpacing/>
    </w:pPr>
  </w:style>
  <w:style w:type="character" w:styleId="Hyperlink">
    <w:name w:val="Hyperlink"/>
    <w:basedOn w:val="Standaardalinea-lettertype"/>
    <w:uiPriority w:val="99"/>
    <w:unhideWhenUsed/>
    <w:rsid w:val="0028039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lantmania.nl/osmocote.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CSG Reggesteyn</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Hans</dc:creator>
  <cp:keywords/>
  <dc:description/>
  <cp:lastModifiedBy>Mulder, Hans</cp:lastModifiedBy>
  <cp:revision>2</cp:revision>
  <dcterms:created xsi:type="dcterms:W3CDTF">2020-05-04T08:54:00Z</dcterms:created>
  <dcterms:modified xsi:type="dcterms:W3CDTF">2020-05-04T08:54:00Z</dcterms:modified>
</cp:coreProperties>
</file>