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98102" w14:textId="0A6498EB" w:rsidR="008A6762" w:rsidRPr="00843373" w:rsidRDefault="00843373">
      <w:pPr>
        <w:rPr>
          <w:rFonts w:ascii="Calibri" w:hAnsi="Calibri" w:cs="Calibri"/>
          <w:b/>
          <w:bCs/>
          <w:sz w:val="28"/>
          <w:szCs w:val="28"/>
        </w:rPr>
      </w:pPr>
      <w:r w:rsidRPr="00843373">
        <w:rPr>
          <w:rFonts w:ascii="Calibri" w:hAnsi="Calibri" w:cs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B3355" wp14:editId="30CF39BB">
                <wp:simplePos x="0" y="0"/>
                <wp:positionH relativeFrom="column">
                  <wp:posOffset>-751877</wp:posOffset>
                </wp:positionH>
                <wp:positionV relativeFrom="paragraph">
                  <wp:posOffset>-778771</wp:posOffset>
                </wp:positionV>
                <wp:extent cx="7194176" cy="618564"/>
                <wp:effectExtent l="0" t="0" r="6985" b="165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176" cy="6185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8D05E9" w14:textId="1E86E11E" w:rsidR="00843373" w:rsidRPr="00843373" w:rsidRDefault="00843373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3373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4B335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59.2pt;margin-top:-61.3pt;width:566.45pt;height:48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" fillcolor="white [3201]" strokeweight=".5pt">
                <v:textbox>
                  <w:txbxContent>
                    <w:p w14:paraId="3A8D05E9" w14:textId="1E86E11E" w:rsidR="00843373" w:rsidRPr="00843373" w:rsidRDefault="00843373">
                      <w:pPr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3373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Namen:</w:t>
                      </w:r>
                    </w:p>
                  </w:txbxContent>
                </v:textbox>
              </v:shape>
            </w:pict>
          </mc:Fallback>
        </mc:AlternateContent>
      </w:r>
      <w:r w:rsidRPr="00843373">
        <w:rPr>
          <w:rFonts w:ascii="Calibri" w:hAnsi="Calibri" w:cs="Calibri"/>
          <w:b/>
          <w:bCs/>
          <w:sz w:val="28"/>
          <w:szCs w:val="28"/>
        </w:rPr>
        <w:t>De urbanisatie van Nederland</w:t>
      </w:r>
    </w:p>
    <w:tbl>
      <w:tblPr>
        <w:tblStyle w:val="Onopgemaaktetabel1"/>
        <w:tblW w:w="11482" w:type="dxa"/>
        <w:tblInd w:w="-1211" w:type="dxa"/>
        <w:tblLook w:val="04A0" w:firstRow="1" w:lastRow="0" w:firstColumn="1" w:lastColumn="0" w:noHBand="0" w:noVBand="1"/>
      </w:tblPr>
      <w:tblGrid>
        <w:gridCol w:w="937"/>
        <w:gridCol w:w="8295"/>
        <w:gridCol w:w="2250"/>
      </w:tblGrid>
      <w:tr w:rsidR="00843373" w:rsidRPr="00843373" w14:paraId="2B58551C" w14:textId="77777777" w:rsidTr="008433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1A1BE3AB" w14:textId="0991901B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Vraag</w:t>
            </w:r>
          </w:p>
        </w:tc>
        <w:tc>
          <w:tcPr>
            <w:tcW w:w="8295" w:type="dxa"/>
          </w:tcPr>
          <w:p w14:paraId="3AF9DD08" w14:textId="2292923D" w:rsidR="00843373" w:rsidRPr="00843373" w:rsidRDefault="008433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Antwoord</w:t>
            </w:r>
          </w:p>
        </w:tc>
        <w:tc>
          <w:tcPr>
            <w:tcW w:w="2250" w:type="dxa"/>
          </w:tcPr>
          <w:p w14:paraId="1EA14171" w14:textId="4A512B77" w:rsidR="00843373" w:rsidRPr="00843373" w:rsidRDefault="008433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Gekregen woord</w:t>
            </w:r>
          </w:p>
        </w:tc>
      </w:tr>
      <w:tr w:rsidR="00843373" w:rsidRPr="00843373" w14:paraId="5644A70E" w14:textId="77777777" w:rsidTr="0084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76C5CA77" w14:textId="6C01041A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1</w:t>
            </w:r>
          </w:p>
        </w:tc>
        <w:tc>
          <w:tcPr>
            <w:tcW w:w="8295" w:type="dxa"/>
          </w:tcPr>
          <w:p w14:paraId="37319004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4BE7DEAD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42CAA64E" w14:textId="168C828E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27794360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CF53962" w14:textId="5014A354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06A72BB6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45FC6902" w14:textId="77777777" w:rsidTr="008433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22C997EF" w14:textId="7E074065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2</w:t>
            </w:r>
          </w:p>
        </w:tc>
        <w:tc>
          <w:tcPr>
            <w:tcW w:w="8295" w:type="dxa"/>
          </w:tcPr>
          <w:p w14:paraId="236C2F6C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0AA7834" w14:textId="721A7FC8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7DA5078D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08B57DC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2AD6691E" w14:textId="08640899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7E8B6DB3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62D5FABD" w14:textId="77777777" w:rsidTr="0084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7F554AAA" w14:textId="773E52B5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3</w:t>
            </w:r>
          </w:p>
        </w:tc>
        <w:tc>
          <w:tcPr>
            <w:tcW w:w="8295" w:type="dxa"/>
          </w:tcPr>
          <w:p w14:paraId="64382B40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86F2F1C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64EDEC3B" w14:textId="3F1F9BA4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AA2C050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61E4CE7" w14:textId="128DCC93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5378F82F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2BD18A0A" w14:textId="77777777" w:rsidTr="008433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4601126E" w14:textId="2CF7D8E0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4</w:t>
            </w:r>
          </w:p>
        </w:tc>
        <w:tc>
          <w:tcPr>
            <w:tcW w:w="8295" w:type="dxa"/>
          </w:tcPr>
          <w:p w14:paraId="38CA0407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722302C" w14:textId="10B89FD2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5D7FE34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6444B8E7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22CE3C6" w14:textId="39095C2E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7F2AE649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2B70DBDC" w14:textId="77777777" w:rsidTr="0084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20A95D81" w14:textId="3B47CB3D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5</w:t>
            </w:r>
          </w:p>
        </w:tc>
        <w:tc>
          <w:tcPr>
            <w:tcW w:w="8295" w:type="dxa"/>
          </w:tcPr>
          <w:p w14:paraId="27E61462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2396DF7D" w14:textId="1A3FCC3D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C8AEE3E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36CFD14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C74D65D" w14:textId="40A8B790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49505F9D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29F37418" w14:textId="77777777" w:rsidTr="008433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23AF47E3" w14:textId="4C4CB009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6</w:t>
            </w:r>
          </w:p>
        </w:tc>
        <w:tc>
          <w:tcPr>
            <w:tcW w:w="8295" w:type="dxa"/>
          </w:tcPr>
          <w:p w14:paraId="6FAAD1EF" w14:textId="1BB684A4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440B35F5" w14:textId="05CE133C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4DC48B16" w14:textId="18E28F33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469C66BA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6659573" w14:textId="43F6D734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52232947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2A60C7AD" w14:textId="77777777" w:rsidTr="0084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7BB97463" w14:textId="350A310C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7</w:t>
            </w:r>
          </w:p>
        </w:tc>
        <w:tc>
          <w:tcPr>
            <w:tcW w:w="8295" w:type="dxa"/>
          </w:tcPr>
          <w:p w14:paraId="72CDA934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3B1EBED" w14:textId="7D21E28C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7FD204E" w14:textId="791DC72E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66F3935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4B2F899" w14:textId="56E11365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30F7B829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081CF2E2" w14:textId="77777777" w:rsidTr="008433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595A3092" w14:textId="6E86642B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8</w:t>
            </w:r>
          </w:p>
        </w:tc>
        <w:tc>
          <w:tcPr>
            <w:tcW w:w="8295" w:type="dxa"/>
          </w:tcPr>
          <w:p w14:paraId="4AC1EE69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284BD1E9" w14:textId="2D19B34D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4E0059A7" w14:textId="73F265B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53517EA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74063C8F" w14:textId="0CE403F8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2E4E2CE4" w14:textId="77777777" w:rsidR="00843373" w:rsidRPr="00843373" w:rsidRDefault="0084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3CC1B696" w14:textId="77777777" w:rsidTr="0084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1A8BDB69" w14:textId="34BDB0FF" w:rsidR="00843373" w:rsidRPr="00843373" w:rsidRDefault="00843373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9</w:t>
            </w:r>
          </w:p>
        </w:tc>
        <w:tc>
          <w:tcPr>
            <w:tcW w:w="8295" w:type="dxa"/>
          </w:tcPr>
          <w:p w14:paraId="0FCCD1D4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8F67251" w14:textId="50E33E5A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8DBF470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45140BE9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26D1088" w14:textId="3F9A76F3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2D1FEC87" w14:textId="77777777" w:rsidR="00843373" w:rsidRPr="00843373" w:rsidRDefault="00843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</w:tbl>
    <w:p w14:paraId="2349FC92" w14:textId="565CD3AC" w:rsidR="00843373" w:rsidRPr="00843373" w:rsidRDefault="008E054C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31532A" wp14:editId="40ED2F71">
                <wp:simplePos x="0" y="0"/>
                <wp:positionH relativeFrom="column">
                  <wp:posOffset>-750166</wp:posOffset>
                </wp:positionH>
                <wp:positionV relativeFrom="paragraph">
                  <wp:posOffset>8975725</wp:posOffset>
                </wp:positionV>
                <wp:extent cx="7264746" cy="615142"/>
                <wp:effectExtent l="0" t="0" r="12700" b="762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4746" cy="6151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55D40C" w14:textId="77777777" w:rsidR="008E054C" w:rsidRPr="008E054C" w:rsidRDefault="008E054C" w:rsidP="008E054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E054C">
                              <w:rPr>
                                <w:b/>
                                <w:bCs/>
                              </w:rPr>
                              <w:t>Hoe kan Nederland zorgen dat de Nederlandse steden klaar zijn voor de toekomst?</w:t>
                            </w:r>
                          </w:p>
                          <w:p w14:paraId="575EF855" w14:textId="2D032790" w:rsidR="008E054C" w:rsidRDefault="008E05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31532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7" type="#_x0000_t202" style="position:absolute;margin-left:-59.05pt;margin-top:706.75pt;width:572.05pt;height:48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" fillcolor="white [3201]" strokeweight=".5pt">
                <v:textbox>
                  <w:txbxContent>
                    <w:p w14:paraId="5555D40C" w14:textId="77777777" w:rsidR="008E054C" w:rsidRPr="008E054C" w:rsidRDefault="008E054C" w:rsidP="008E054C">
                      <w:pPr>
                        <w:rPr>
                          <w:b/>
                          <w:bCs/>
                        </w:rPr>
                      </w:pPr>
                      <w:r w:rsidRPr="008E054C">
                        <w:rPr>
                          <w:b/>
                          <w:bCs/>
                        </w:rPr>
                        <w:t>Hoe kan Nederland zorgen dat de Nederlandse steden klaar zijn voor de toekomst?</w:t>
                      </w:r>
                    </w:p>
                    <w:p w14:paraId="575EF855" w14:textId="2D032790" w:rsidR="008E054C" w:rsidRDefault="008E054C"/>
                  </w:txbxContent>
                </v:textbox>
              </v:shape>
            </w:pict>
          </mc:Fallback>
        </mc:AlternateContent>
      </w:r>
      <w:r w:rsidR="00843373" w:rsidRPr="00843373">
        <w:rPr>
          <w:rFonts w:ascii="Calibri" w:hAnsi="Calibri" w:cs="Calibri"/>
          <w:b/>
          <w:bCs/>
          <w:sz w:val="28"/>
          <w:szCs w:val="28"/>
        </w:rPr>
        <w:t>Veranderingen Nederlandse steden</w:t>
      </w:r>
    </w:p>
    <w:tbl>
      <w:tblPr>
        <w:tblStyle w:val="Onopgemaaktetabel1"/>
        <w:tblW w:w="11482" w:type="dxa"/>
        <w:tblInd w:w="-1211" w:type="dxa"/>
        <w:tblLook w:val="04A0" w:firstRow="1" w:lastRow="0" w:firstColumn="1" w:lastColumn="0" w:noHBand="0" w:noVBand="1"/>
      </w:tblPr>
      <w:tblGrid>
        <w:gridCol w:w="937"/>
        <w:gridCol w:w="8295"/>
        <w:gridCol w:w="2250"/>
      </w:tblGrid>
      <w:tr w:rsidR="005222E3" w:rsidRPr="00843373" w14:paraId="344BE99B" w14:textId="77777777" w:rsidTr="00907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65630876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Vraag</w:t>
            </w:r>
          </w:p>
        </w:tc>
        <w:tc>
          <w:tcPr>
            <w:tcW w:w="8295" w:type="dxa"/>
          </w:tcPr>
          <w:p w14:paraId="2348816B" w14:textId="77777777" w:rsidR="00843373" w:rsidRPr="00843373" w:rsidRDefault="00843373" w:rsidP="009077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Antwoord</w:t>
            </w:r>
          </w:p>
        </w:tc>
        <w:tc>
          <w:tcPr>
            <w:tcW w:w="2250" w:type="dxa"/>
          </w:tcPr>
          <w:p w14:paraId="2F99A496" w14:textId="77777777" w:rsidR="00843373" w:rsidRPr="00843373" w:rsidRDefault="00843373" w:rsidP="009077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Gekregen woord</w:t>
            </w:r>
          </w:p>
        </w:tc>
      </w:tr>
      <w:tr w:rsidR="00843373" w:rsidRPr="00843373" w14:paraId="7ACE4655" w14:textId="77777777" w:rsidTr="00907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5F4DB45A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1</w:t>
            </w:r>
          </w:p>
        </w:tc>
        <w:tc>
          <w:tcPr>
            <w:tcW w:w="8295" w:type="dxa"/>
          </w:tcPr>
          <w:p w14:paraId="430CC0C1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5B4B80B5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7A957C5D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53D0E91B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08B8B40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5469D2F1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5222E3" w:rsidRPr="00843373" w14:paraId="50A582F9" w14:textId="77777777" w:rsidTr="00907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566D2277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2</w:t>
            </w:r>
          </w:p>
        </w:tc>
        <w:tc>
          <w:tcPr>
            <w:tcW w:w="8295" w:type="dxa"/>
          </w:tcPr>
          <w:p w14:paraId="33D0052D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4E634FEF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52FE73B1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6A92E69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23663535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2313FB89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7F68F18C" w14:textId="77777777" w:rsidTr="00907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789E59E1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3</w:t>
            </w:r>
          </w:p>
        </w:tc>
        <w:tc>
          <w:tcPr>
            <w:tcW w:w="8295" w:type="dxa"/>
          </w:tcPr>
          <w:p w14:paraId="6DEAFB41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6AB5E9D1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5FD7E4D8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78731E36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735B0576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05ED65D9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5222E3" w:rsidRPr="00843373" w14:paraId="6FEE91AA" w14:textId="77777777" w:rsidTr="00907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78077F24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4</w:t>
            </w:r>
          </w:p>
        </w:tc>
        <w:tc>
          <w:tcPr>
            <w:tcW w:w="8295" w:type="dxa"/>
          </w:tcPr>
          <w:p w14:paraId="52A58EE0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466F886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6D58FBA7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9BB20BF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6AE3E23A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436AB6AB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3983FF6D" w14:textId="77777777" w:rsidTr="00907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2E5714E7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5</w:t>
            </w:r>
          </w:p>
        </w:tc>
        <w:tc>
          <w:tcPr>
            <w:tcW w:w="8295" w:type="dxa"/>
          </w:tcPr>
          <w:p w14:paraId="5DC9BC5B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F4BD21E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AC88152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915F803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AD86109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7A0F56DB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5222E3" w:rsidRPr="00843373" w14:paraId="2B24330F" w14:textId="77777777" w:rsidTr="00907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17EAD9C8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6</w:t>
            </w:r>
          </w:p>
        </w:tc>
        <w:tc>
          <w:tcPr>
            <w:tcW w:w="8295" w:type="dxa"/>
          </w:tcPr>
          <w:p w14:paraId="27B197B0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63150018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7B18BA9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1479E4C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2390A386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7EDE2451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3CB730DB" w14:textId="77777777" w:rsidTr="00907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26C79533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7</w:t>
            </w:r>
          </w:p>
        </w:tc>
        <w:tc>
          <w:tcPr>
            <w:tcW w:w="8295" w:type="dxa"/>
          </w:tcPr>
          <w:p w14:paraId="51B39BB2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7268D128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A2CCF09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640F6E80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F0F035C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3E00B89D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72EF544D" w14:textId="77777777" w:rsidTr="00907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5ADA28E2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8</w:t>
            </w:r>
          </w:p>
        </w:tc>
        <w:tc>
          <w:tcPr>
            <w:tcW w:w="8295" w:type="dxa"/>
          </w:tcPr>
          <w:p w14:paraId="7E5F5272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29EAD248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3091D92B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66450542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00E7AF7D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53440136" w14:textId="77777777" w:rsidR="00843373" w:rsidRPr="00843373" w:rsidRDefault="00843373" w:rsidP="00907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843373" w:rsidRPr="00843373" w14:paraId="562BF1A0" w14:textId="77777777" w:rsidTr="00907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6281F18D" w14:textId="77777777" w:rsidR="00843373" w:rsidRPr="00843373" w:rsidRDefault="00843373" w:rsidP="0090776C">
            <w:pPr>
              <w:rPr>
                <w:rFonts w:ascii="Calibri" w:hAnsi="Calibri" w:cs="Calibri"/>
              </w:rPr>
            </w:pPr>
            <w:r w:rsidRPr="00843373">
              <w:rPr>
                <w:rFonts w:ascii="Calibri" w:hAnsi="Calibri" w:cs="Calibri"/>
              </w:rPr>
              <w:t>9</w:t>
            </w:r>
          </w:p>
        </w:tc>
        <w:tc>
          <w:tcPr>
            <w:tcW w:w="8295" w:type="dxa"/>
          </w:tcPr>
          <w:p w14:paraId="2E1C9780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9ECC4D9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2B4866EA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3A0EDB0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  <w:p w14:paraId="1FCB21C7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0" w:type="dxa"/>
          </w:tcPr>
          <w:p w14:paraId="4EDB828B" w14:textId="77777777" w:rsidR="00843373" w:rsidRPr="00843373" w:rsidRDefault="00843373" w:rsidP="00907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</w:tbl>
    <w:p w14:paraId="55B220AD" w14:textId="77777777" w:rsidR="00843373" w:rsidRPr="00843373" w:rsidRDefault="00843373">
      <w:pPr>
        <w:rPr>
          <w:rFonts w:ascii="Calibri" w:hAnsi="Calibri" w:cs="Calibri"/>
          <w:b/>
          <w:bCs/>
          <w:sz w:val="28"/>
          <w:szCs w:val="28"/>
        </w:rPr>
      </w:pPr>
    </w:p>
    <w:sectPr w:rsidR="00843373" w:rsidRPr="00843373" w:rsidSect="002E28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373"/>
    <w:rsid w:val="002E28D5"/>
    <w:rsid w:val="005222E3"/>
    <w:rsid w:val="00843373"/>
    <w:rsid w:val="008A6762"/>
    <w:rsid w:val="008E054C"/>
    <w:rsid w:val="00CF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2CADA"/>
  <w14:defaultImageDpi w14:val="32767"/>
  <w15:chartTrackingRefBased/>
  <w15:docId w15:val="{1B9DC82E-3EB1-2C49-A298-B767C203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3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3">
    <w:name w:val="Plain Table 3"/>
    <w:basedOn w:val="Standaardtabel"/>
    <w:uiPriority w:val="43"/>
    <w:rsid w:val="0084337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rsid w:val="008433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Aangepast 1">
      <a:dk1>
        <a:srgbClr val="000000"/>
      </a:dk1>
      <a:lt1>
        <a:srgbClr val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Bastiaan den Bakker (student)</dc:creator>
  <cp:keywords/>
  <dc:description/>
  <cp:lastModifiedBy>Bastiaan den Bakker (student)</cp:lastModifiedBy>
  <cp:revision>2</cp:revision>
  <dcterms:created xsi:type="dcterms:W3CDTF">2022-01-03T09:23:00Z</dcterms:created>
  <dcterms:modified xsi:type="dcterms:W3CDTF">2022-01-04T08:40:00Z</dcterms:modified>
</cp:coreProperties>
</file>